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70126" w14:textId="10D26A6D" w:rsidR="005246FF" w:rsidRPr="005246FF" w:rsidRDefault="005246FF" w:rsidP="005246FF">
      <w:pPr>
        <w:jc w:val="center"/>
        <w:rPr>
          <w:rFonts w:ascii="Times New Roman" w:hAnsi="Times New Roman" w:cs="Times New Roman"/>
          <w:sz w:val="28"/>
          <w:szCs w:val="28"/>
        </w:rPr>
      </w:pPr>
      <w:r w:rsidRPr="005246FF">
        <w:rPr>
          <w:rFonts w:ascii="Times New Roman" w:hAnsi="Times New Roman" w:cs="Times New Roman"/>
          <w:sz w:val="28"/>
          <w:szCs w:val="28"/>
        </w:rPr>
        <w:t>Муниципальное</w:t>
      </w:r>
      <w:r>
        <w:rPr>
          <w:rFonts w:ascii="Times New Roman" w:hAnsi="Times New Roman" w:cs="Times New Roman"/>
          <w:sz w:val="28"/>
          <w:szCs w:val="28"/>
        </w:rPr>
        <w:t xml:space="preserve"> бюджетное учреждение дополнительного образования «Детская музыкальная школа №3»</w:t>
      </w:r>
    </w:p>
    <w:p w14:paraId="6093FA4A" w14:textId="77777777" w:rsidR="005246FF" w:rsidRPr="005246FF" w:rsidRDefault="005246FF" w:rsidP="005246FF">
      <w:pPr>
        <w:jc w:val="center"/>
        <w:rPr>
          <w:rFonts w:ascii="Times New Roman" w:hAnsi="Times New Roman" w:cs="Times New Roman"/>
          <w:sz w:val="28"/>
          <w:szCs w:val="28"/>
        </w:rPr>
      </w:pPr>
    </w:p>
    <w:p w14:paraId="27F5C545" w14:textId="77777777" w:rsidR="005246FF" w:rsidRDefault="005246FF" w:rsidP="005246FF">
      <w:pPr>
        <w:jc w:val="center"/>
        <w:rPr>
          <w:rFonts w:ascii="Times New Roman" w:hAnsi="Times New Roman" w:cs="Times New Roman"/>
          <w:b/>
          <w:sz w:val="36"/>
          <w:szCs w:val="36"/>
        </w:rPr>
      </w:pPr>
    </w:p>
    <w:p w14:paraId="4AFEA1AC" w14:textId="77777777" w:rsidR="00CF340B" w:rsidRDefault="00CF340B" w:rsidP="005246FF">
      <w:pPr>
        <w:jc w:val="center"/>
        <w:rPr>
          <w:rFonts w:ascii="Times New Roman" w:hAnsi="Times New Roman" w:cs="Times New Roman"/>
          <w:b/>
          <w:sz w:val="36"/>
          <w:szCs w:val="36"/>
        </w:rPr>
      </w:pPr>
    </w:p>
    <w:p w14:paraId="258D2510" w14:textId="77777777" w:rsidR="00CF340B" w:rsidRDefault="00CF340B" w:rsidP="005246FF">
      <w:pPr>
        <w:jc w:val="center"/>
        <w:rPr>
          <w:rFonts w:ascii="Times New Roman" w:hAnsi="Times New Roman" w:cs="Times New Roman"/>
          <w:b/>
          <w:sz w:val="36"/>
          <w:szCs w:val="36"/>
        </w:rPr>
      </w:pPr>
    </w:p>
    <w:p w14:paraId="32D39574" w14:textId="77777777" w:rsidR="00CF340B" w:rsidRDefault="00CF340B" w:rsidP="005246FF">
      <w:pPr>
        <w:jc w:val="center"/>
        <w:rPr>
          <w:rFonts w:ascii="Times New Roman" w:hAnsi="Times New Roman" w:cs="Times New Roman"/>
          <w:b/>
          <w:sz w:val="36"/>
          <w:szCs w:val="36"/>
        </w:rPr>
      </w:pPr>
    </w:p>
    <w:p w14:paraId="1A9DC07C" w14:textId="77777777" w:rsidR="005246FF" w:rsidRDefault="005246FF" w:rsidP="005246FF">
      <w:pPr>
        <w:jc w:val="center"/>
        <w:rPr>
          <w:rFonts w:ascii="Times New Roman" w:hAnsi="Times New Roman" w:cs="Times New Roman"/>
          <w:b/>
          <w:sz w:val="36"/>
          <w:szCs w:val="36"/>
        </w:rPr>
      </w:pPr>
    </w:p>
    <w:p w14:paraId="30EE1569" w14:textId="77777777" w:rsidR="005246FF" w:rsidRDefault="005246FF" w:rsidP="005246FF">
      <w:pPr>
        <w:jc w:val="center"/>
        <w:rPr>
          <w:rFonts w:ascii="Times New Roman" w:hAnsi="Times New Roman" w:cs="Times New Roman"/>
          <w:b/>
          <w:sz w:val="36"/>
          <w:szCs w:val="36"/>
        </w:rPr>
      </w:pPr>
    </w:p>
    <w:p w14:paraId="38B8381C" w14:textId="1D6F900C" w:rsidR="005246FF" w:rsidRDefault="00846251" w:rsidP="005246FF">
      <w:pPr>
        <w:jc w:val="center"/>
        <w:rPr>
          <w:rFonts w:ascii="Times New Roman" w:hAnsi="Times New Roman" w:cs="Times New Roman"/>
          <w:b/>
          <w:sz w:val="36"/>
          <w:szCs w:val="36"/>
        </w:rPr>
      </w:pPr>
      <w:r>
        <w:rPr>
          <w:rFonts w:ascii="Times New Roman" w:hAnsi="Times New Roman" w:cs="Times New Roman"/>
          <w:b/>
          <w:sz w:val="36"/>
          <w:szCs w:val="36"/>
        </w:rPr>
        <w:t>Постановка и развитие</w:t>
      </w:r>
      <w:r w:rsidR="00CF340B" w:rsidRPr="00CF340B">
        <w:rPr>
          <w:rFonts w:ascii="Times New Roman" w:hAnsi="Times New Roman" w:cs="Times New Roman"/>
          <w:b/>
          <w:sz w:val="36"/>
          <w:szCs w:val="36"/>
        </w:rPr>
        <w:t xml:space="preserve"> и</w:t>
      </w:r>
      <w:r>
        <w:rPr>
          <w:rFonts w:ascii="Times New Roman" w:hAnsi="Times New Roman" w:cs="Times New Roman"/>
          <w:b/>
          <w:sz w:val="36"/>
          <w:szCs w:val="36"/>
        </w:rPr>
        <w:t xml:space="preserve">сполнительского </w:t>
      </w:r>
      <w:r w:rsidR="00CF340B" w:rsidRPr="00CF340B">
        <w:rPr>
          <w:rFonts w:ascii="Times New Roman" w:hAnsi="Times New Roman" w:cs="Times New Roman"/>
          <w:b/>
          <w:sz w:val="36"/>
          <w:szCs w:val="36"/>
        </w:rPr>
        <w:t xml:space="preserve">аппарата баяниста </w:t>
      </w:r>
      <w:r>
        <w:rPr>
          <w:rFonts w:ascii="Times New Roman" w:hAnsi="Times New Roman" w:cs="Times New Roman"/>
          <w:b/>
          <w:sz w:val="36"/>
          <w:szCs w:val="36"/>
        </w:rPr>
        <w:t xml:space="preserve"> </w:t>
      </w:r>
      <w:bookmarkStart w:id="0" w:name="_GoBack"/>
      <w:bookmarkEnd w:id="0"/>
    </w:p>
    <w:p w14:paraId="044F56A4" w14:textId="77777777" w:rsidR="00CF340B" w:rsidRDefault="00CF340B" w:rsidP="005246FF">
      <w:pPr>
        <w:jc w:val="center"/>
        <w:rPr>
          <w:rFonts w:ascii="Times New Roman" w:hAnsi="Times New Roman" w:cs="Times New Roman"/>
          <w:b/>
          <w:sz w:val="36"/>
          <w:szCs w:val="36"/>
        </w:rPr>
      </w:pPr>
    </w:p>
    <w:p w14:paraId="72BB7C96" w14:textId="77777777" w:rsidR="00CF340B" w:rsidRDefault="00CF340B" w:rsidP="005246FF">
      <w:pPr>
        <w:jc w:val="center"/>
        <w:rPr>
          <w:rFonts w:ascii="Times New Roman" w:hAnsi="Times New Roman" w:cs="Times New Roman"/>
          <w:b/>
          <w:sz w:val="36"/>
          <w:szCs w:val="36"/>
        </w:rPr>
      </w:pPr>
    </w:p>
    <w:p w14:paraId="20B22237" w14:textId="77777777" w:rsidR="00CF340B" w:rsidRDefault="00CF340B" w:rsidP="005246FF">
      <w:pPr>
        <w:jc w:val="center"/>
        <w:rPr>
          <w:rFonts w:ascii="Times New Roman" w:hAnsi="Times New Roman" w:cs="Times New Roman"/>
          <w:b/>
          <w:sz w:val="36"/>
          <w:szCs w:val="36"/>
        </w:rPr>
      </w:pPr>
    </w:p>
    <w:p w14:paraId="6CD74C0E" w14:textId="77777777" w:rsidR="00CF340B" w:rsidRDefault="00CF340B" w:rsidP="005246FF">
      <w:pPr>
        <w:jc w:val="center"/>
        <w:rPr>
          <w:rFonts w:ascii="Times New Roman" w:hAnsi="Times New Roman" w:cs="Times New Roman"/>
          <w:b/>
          <w:sz w:val="36"/>
          <w:szCs w:val="36"/>
        </w:rPr>
      </w:pPr>
    </w:p>
    <w:p w14:paraId="1DA76A60" w14:textId="77777777" w:rsidR="00CF340B" w:rsidRPr="00CF340B" w:rsidRDefault="00CF340B" w:rsidP="005246FF">
      <w:pPr>
        <w:jc w:val="center"/>
        <w:rPr>
          <w:rFonts w:ascii="Times New Roman" w:hAnsi="Times New Roman" w:cs="Times New Roman"/>
          <w:sz w:val="28"/>
          <w:szCs w:val="28"/>
        </w:rPr>
      </w:pPr>
    </w:p>
    <w:p w14:paraId="3AA89D4C" w14:textId="00068007" w:rsidR="00CF340B" w:rsidRPr="00CF340B" w:rsidRDefault="00CF340B" w:rsidP="005246FF">
      <w:pPr>
        <w:jc w:val="center"/>
        <w:rPr>
          <w:rFonts w:ascii="Times New Roman" w:hAnsi="Times New Roman" w:cs="Times New Roman"/>
          <w:sz w:val="28"/>
          <w:szCs w:val="28"/>
        </w:rPr>
      </w:pPr>
      <w:r>
        <w:rPr>
          <w:rFonts w:ascii="Times New Roman" w:hAnsi="Times New Roman" w:cs="Times New Roman"/>
          <w:sz w:val="28"/>
          <w:szCs w:val="28"/>
        </w:rPr>
        <w:t xml:space="preserve">                                             </w:t>
      </w:r>
      <w:r w:rsidRPr="00CF340B">
        <w:rPr>
          <w:rFonts w:ascii="Times New Roman" w:hAnsi="Times New Roman" w:cs="Times New Roman"/>
          <w:sz w:val="28"/>
          <w:szCs w:val="28"/>
        </w:rPr>
        <w:t>Выполнил:</w:t>
      </w:r>
      <w:r>
        <w:rPr>
          <w:rFonts w:ascii="Times New Roman" w:hAnsi="Times New Roman" w:cs="Times New Roman"/>
          <w:sz w:val="28"/>
          <w:szCs w:val="28"/>
        </w:rPr>
        <w:t xml:space="preserve"> Фёдоров С.О. </w:t>
      </w:r>
    </w:p>
    <w:p w14:paraId="0E4D5148" w14:textId="77777777" w:rsidR="005246FF" w:rsidRDefault="005246FF" w:rsidP="005246FF">
      <w:pPr>
        <w:jc w:val="center"/>
        <w:rPr>
          <w:rFonts w:ascii="Times New Roman" w:hAnsi="Times New Roman" w:cs="Times New Roman"/>
          <w:b/>
          <w:sz w:val="36"/>
          <w:szCs w:val="36"/>
        </w:rPr>
      </w:pPr>
    </w:p>
    <w:p w14:paraId="4733F918" w14:textId="77777777" w:rsidR="005246FF" w:rsidRDefault="005246FF" w:rsidP="005246FF">
      <w:pPr>
        <w:jc w:val="center"/>
        <w:rPr>
          <w:rFonts w:ascii="Times New Roman" w:hAnsi="Times New Roman" w:cs="Times New Roman"/>
          <w:b/>
          <w:sz w:val="36"/>
          <w:szCs w:val="36"/>
        </w:rPr>
      </w:pPr>
    </w:p>
    <w:p w14:paraId="2FE7E191" w14:textId="77777777" w:rsidR="005246FF" w:rsidRDefault="005246FF" w:rsidP="005246FF">
      <w:pPr>
        <w:jc w:val="center"/>
        <w:rPr>
          <w:rFonts w:ascii="Times New Roman" w:hAnsi="Times New Roman" w:cs="Times New Roman"/>
          <w:b/>
          <w:sz w:val="36"/>
          <w:szCs w:val="36"/>
        </w:rPr>
      </w:pPr>
    </w:p>
    <w:p w14:paraId="6DC534F7" w14:textId="77777777" w:rsidR="005246FF" w:rsidRDefault="005246FF" w:rsidP="005246FF">
      <w:pPr>
        <w:jc w:val="center"/>
        <w:rPr>
          <w:rFonts w:ascii="Times New Roman" w:hAnsi="Times New Roman" w:cs="Times New Roman"/>
          <w:b/>
          <w:sz w:val="36"/>
          <w:szCs w:val="36"/>
        </w:rPr>
      </w:pPr>
    </w:p>
    <w:p w14:paraId="418DD7E6" w14:textId="77777777" w:rsidR="005246FF" w:rsidRDefault="005246FF" w:rsidP="005246FF">
      <w:pPr>
        <w:jc w:val="center"/>
        <w:rPr>
          <w:rFonts w:ascii="Times New Roman" w:hAnsi="Times New Roman" w:cs="Times New Roman"/>
          <w:b/>
          <w:sz w:val="36"/>
          <w:szCs w:val="36"/>
        </w:rPr>
      </w:pPr>
    </w:p>
    <w:p w14:paraId="37598070" w14:textId="77777777" w:rsidR="005246FF" w:rsidRDefault="005246FF" w:rsidP="005246FF">
      <w:pPr>
        <w:jc w:val="center"/>
        <w:rPr>
          <w:rFonts w:ascii="Times New Roman" w:hAnsi="Times New Roman" w:cs="Times New Roman"/>
          <w:b/>
          <w:sz w:val="36"/>
          <w:szCs w:val="36"/>
        </w:rPr>
      </w:pPr>
    </w:p>
    <w:p w14:paraId="7FA1279E" w14:textId="77777777" w:rsidR="005246FF" w:rsidRDefault="005246FF" w:rsidP="005246FF">
      <w:pPr>
        <w:jc w:val="center"/>
        <w:rPr>
          <w:rFonts w:ascii="Times New Roman" w:hAnsi="Times New Roman" w:cs="Times New Roman"/>
          <w:b/>
          <w:sz w:val="36"/>
          <w:szCs w:val="36"/>
        </w:rPr>
      </w:pPr>
    </w:p>
    <w:p w14:paraId="758F14D5" w14:textId="77777777" w:rsidR="00CF340B" w:rsidRDefault="00CF340B" w:rsidP="00CF340B">
      <w:pPr>
        <w:jc w:val="center"/>
        <w:rPr>
          <w:rFonts w:ascii="Times New Roman" w:hAnsi="Times New Roman" w:cs="Times New Roman"/>
          <w:sz w:val="28"/>
          <w:szCs w:val="28"/>
        </w:rPr>
      </w:pPr>
      <w:r w:rsidRPr="00CF340B">
        <w:rPr>
          <w:rFonts w:ascii="Times New Roman" w:hAnsi="Times New Roman" w:cs="Times New Roman"/>
          <w:sz w:val="28"/>
          <w:szCs w:val="28"/>
        </w:rPr>
        <w:t>Троицк, 2019</w:t>
      </w:r>
    </w:p>
    <w:p w14:paraId="7F7A32D6" w14:textId="0D1F1882" w:rsidR="005246FF" w:rsidRDefault="00787F87" w:rsidP="00CF340B">
      <w:pPr>
        <w:spacing w:after="0" w:line="240" w:lineRule="auto"/>
        <w:ind w:firstLine="709"/>
        <w:jc w:val="both"/>
        <w:rPr>
          <w:rFonts w:ascii="Times New Roman" w:hAnsi="Times New Roman" w:cs="Times New Roman"/>
          <w:sz w:val="28"/>
          <w:szCs w:val="28"/>
        </w:rPr>
      </w:pPr>
      <w:r w:rsidRPr="00787F87">
        <w:rPr>
          <w:rFonts w:ascii="Times New Roman" w:hAnsi="Times New Roman" w:cs="Times New Roman"/>
          <w:sz w:val="28"/>
          <w:szCs w:val="28"/>
        </w:rPr>
        <w:lastRenderedPageBreak/>
        <w:t xml:space="preserve">Для начинающих баянистов одной их проблем является умение приспособиться к инструменту. Успешное развитие техники немыслимо </w:t>
      </w:r>
      <w:proofErr w:type="gramStart"/>
      <w:r w:rsidRPr="00787F87">
        <w:rPr>
          <w:rFonts w:ascii="Times New Roman" w:hAnsi="Times New Roman" w:cs="Times New Roman"/>
          <w:sz w:val="28"/>
          <w:szCs w:val="28"/>
        </w:rPr>
        <w:t>без правильного выбора посадки</w:t>
      </w:r>
      <w:proofErr w:type="gramEnd"/>
      <w:r w:rsidRPr="00787F87">
        <w:rPr>
          <w:rFonts w:ascii="Times New Roman" w:hAnsi="Times New Roman" w:cs="Times New Roman"/>
          <w:sz w:val="28"/>
          <w:szCs w:val="28"/>
        </w:rPr>
        <w:t xml:space="preserve"> учащегося, установки инструмента. Позднее в процессе музыкального развития учащиеся находят каждый «свою» посадку, что связано с их творческой индивидуальностью. «Постановка рук», как и посадка будущего музыканта, формируется в процессе привыкания к инструменту. Под этим термином принято понимать движение рук, изменчивость различных положений их во время игры. Известно, что любое действие требует физического усилия. Из этого следует, что свободное состояние руки можно считать таким, когда она непринужденно двигаясь по клавиатуре, посредством пальцев находит удобные положения для выполнения посильных ей художественных и технических задач. «Рука должна во время работы испытывать физическое удовольствие и удобство, так же как слух должен испытывать все время эстетическое наслаждение». (Н. </w:t>
      </w:r>
      <w:proofErr w:type="spellStart"/>
      <w:r w:rsidRPr="00787F87">
        <w:rPr>
          <w:rFonts w:ascii="Times New Roman" w:hAnsi="Times New Roman" w:cs="Times New Roman"/>
          <w:sz w:val="28"/>
          <w:szCs w:val="28"/>
        </w:rPr>
        <w:t>Метнер</w:t>
      </w:r>
      <w:proofErr w:type="spellEnd"/>
      <w:r w:rsidRPr="00787F87">
        <w:rPr>
          <w:rFonts w:ascii="Times New Roman" w:hAnsi="Times New Roman" w:cs="Times New Roman"/>
          <w:sz w:val="28"/>
          <w:szCs w:val="28"/>
        </w:rPr>
        <w:t xml:space="preserve">). Выработка свободы рук – это сложный процесс, построенный на ощущениях. Ученик должен «хорошо ощущать руку», «ощущать вес пальцев». Отсутствие такого ощущения приведет к зажатости руки, поэтому и надо основу естественных свободных игровых движений закладывать в начальном периоде обучения. Необходимо научить ребенка находить удобные движения, прислушиваться к своим ощущениям, учиться чувствовать свои пальцы рук во время игры. </w:t>
      </w:r>
    </w:p>
    <w:p w14:paraId="6BBB04D8" w14:textId="77777777" w:rsidR="005246FF" w:rsidRDefault="00787F87" w:rsidP="00CF340B">
      <w:pPr>
        <w:spacing w:after="0" w:line="240" w:lineRule="auto"/>
        <w:ind w:firstLine="709"/>
        <w:jc w:val="both"/>
        <w:rPr>
          <w:rFonts w:ascii="Times New Roman" w:hAnsi="Times New Roman" w:cs="Times New Roman"/>
          <w:sz w:val="28"/>
          <w:szCs w:val="28"/>
        </w:rPr>
      </w:pPr>
      <w:r w:rsidRPr="00787F87">
        <w:rPr>
          <w:rFonts w:ascii="Times New Roman" w:hAnsi="Times New Roman" w:cs="Times New Roman"/>
          <w:sz w:val="28"/>
          <w:szCs w:val="28"/>
        </w:rPr>
        <w:t xml:space="preserve">Начальный период обучения игре на музыкальном инструменте является, как известно, наиболее важным и рассматривается как фундамент знаний и умений, который определяет дальнейшее движение учащегося по пути освоения инструмента. Это, в свою очередь, предъявляет особые требования к педагогу, а точнее, к его методике работы, к системе знаний и навыков, передаваемых учащемуся. Именно к системе, что означает определённый круг теоретических знаний и игровых навыков в строгой логической последовательности от простого к сложному. В отличие от скрипачей, вокалистов, которые тратят много лет на постановку рук, голосового аппарата, баянисты, на первый взгляд, занимаются постановкой довольно мало. Но правильная постановка игрового аппарата на начальном этапе обучения очень важна, ведь от нее зависит возможность выразить в исполнении художественный замысел, избежать зажима игрового аппарата, и как следствие – дать толчок к большему развитию и усовершенствованию технических способностей. </w:t>
      </w:r>
    </w:p>
    <w:p w14:paraId="577483DB" w14:textId="77777777" w:rsidR="005246FF" w:rsidRDefault="00787F87" w:rsidP="00CF340B">
      <w:pPr>
        <w:spacing w:after="0" w:line="240" w:lineRule="auto"/>
        <w:ind w:firstLine="709"/>
        <w:jc w:val="both"/>
        <w:rPr>
          <w:rFonts w:ascii="Times New Roman" w:hAnsi="Times New Roman" w:cs="Times New Roman"/>
          <w:sz w:val="28"/>
          <w:szCs w:val="28"/>
        </w:rPr>
      </w:pPr>
      <w:r w:rsidRPr="00787F87">
        <w:rPr>
          <w:rFonts w:ascii="Times New Roman" w:hAnsi="Times New Roman" w:cs="Times New Roman"/>
          <w:sz w:val="28"/>
          <w:szCs w:val="28"/>
        </w:rPr>
        <w:t xml:space="preserve">Постановка баяниста состоит из трех компонентов: посадки, постановки инструмента, положения рук. При работе над посадкой следует учитывать и характер исполняемого произведения, и психологические особенности, а также анатомо-физиологические данные музыканта, особенно ученика (рост, длина и строение рук, ног, корпуса). В соответствии с возрастом и физиологией конкретно каждого обучающегося должен быть подобран и сам инструмент, т.е. баян. Правильная посадка такова, что корпус тела устойчив, не стесняет движения рук, определяет собранность музыканта, создает эмоциональную настроенность. Правильной считается та посадка, которая </w:t>
      </w:r>
      <w:r w:rsidRPr="00787F87">
        <w:rPr>
          <w:rFonts w:ascii="Times New Roman" w:hAnsi="Times New Roman" w:cs="Times New Roman"/>
          <w:sz w:val="28"/>
          <w:szCs w:val="28"/>
        </w:rPr>
        <w:lastRenderedPageBreak/>
        <w:t xml:space="preserve">удобна и создает максимальную свободу действий исполнителя, устойчивость инструмента. Конечно, рациональная установка инструмента еще не все, но баянист и инструмент должны быть единым художественным организмом. Таким образом, в исполнительских движениях баяниста участвует все тело: и дифференцированное движение обеих рук, и дыхание (во время исполнения 3 нужно следить за ритмичностью дыхания, т.к. физическое напряжение неизбежно ведет к нарушению ритма дыхания). </w:t>
      </w:r>
    </w:p>
    <w:p w14:paraId="2ED9B999" w14:textId="77777777" w:rsidR="005246FF" w:rsidRDefault="00787F87" w:rsidP="00CF340B">
      <w:pPr>
        <w:spacing w:after="0" w:line="240" w:lineRule="auto"/>
        <w:ind w:firstLine="709"/>
        <w:jc w:val="both"/>
        <w:rPr>
          <w:rFonts w:ascii="Times New Roman" w:hAnsi="Times New Roman" w:cs="Times New Roman"/>
          <w:sz w:val="28"/>
          <w:szCs w:val="28"/>
        </w:rPr>
      </w:pPr>
      <w:r w:rsidRPr="00787F87">
        <w:rPr>
          <w:rFonts w:ascii="Times New Roman" w:hAnsi="Times New Roman" w:cs="Times New Roman"/>
          <w:sz w:val="28"/>
          <w:szCs w:val="28"/>
        </w:rPr>
        <w:t xml:space="preserve">Вследствие конструктивных особенностей для извлечения звука требуются два движения – нажатие клавиши и ведение меха. Каждая Школа игры на баяне, учебно-методические пособия говорят о взаимосвязи ведения меха и звучания, его громкости. Но опыт показывает, что у начинающих баянистов существует ошибка, когда они сильным нажатием клавиши пытаются достичь большего звучания без соответствующего ведения меха, что приводит к закрепощению игрового аппарата и сказывается на общем психологическом состоянии организма. Для правильной организации игрового аппарата мы должны иметь в виду эту взаимосвязь. Преимущество баяна в том, что независимость звучания от силы нажима клавиши экономит силы музыканта. </w:t>
      </w:r>
    </w:p>
    <w:p w14:paraId="50287B34" w14:textId="77777777" w:rsidR="005246FF" w:rsidRDefault="00787F87" w:rsidP="00CF340B">
      <w:pPr>
        <w:spacing w:after="0" w:line="240" w:lineRule="auto"/>
        <w:ind w:firstLine="709"/>
        <w:jc w:val="both"/>
        <w:rPr>
          <w:rFonts w:ascii="Times New Roman" w:hAnsi="Times New Roman" w:cs="Times New Roman"/>
          <w:sz w:val="28"/>
          <w:szCs w:val="28"/>
        </w:rPr>
      </w:pPr>
      <w:r w:rsidRPr="00787F87">
        <w:rPr>
          <w:rFonts w:ascii="Times New Roman" w:hAnsi="Times New Roman" w:cs="Times New Roman"/>
          <w:sz w:val="28"/>
          <w:szCs w:val="28"/>
        </w:rPr>
        <w:t xml:space="preserve">Современная методика преподавания рассматривает постановку как совокупность условий игры на баяне. К ним относятся: посадка, установка инструмента и постановка рук. В методических пояснениях известных школ достаточно подробно описаны все три стороны постановки. Авторы этих школ пишут или иллюстрируют рисунками, что баян должен быть слегка наклонен вперед, поскольку такая установка инструмента обеспечивает правильную постановку левой руки, при которой 4-й и 5-й пальцы находятся на основном ряду. Наклон верхней части корпуса инструмента к груди учащегося, по их мнению, лишает его в дальнейшем возможности применять 5-й палец левой руки на основном и вспомогательном рядах. Но в начальный период обучения, как известно, приходится решать совершенно другие задачи, например, освоение правой клавиатуры, что связано с развитием ее умозрительного представления. Поэтому установка инструмента на начальном этапе должна быть подчинена решению этих задач, а не будущему применению 5-го пальца левой руки. Когда придет время применять его, учащийся уже сможет установить баян с наклоном вперед, поскольку к тому времени он научится осязательно находить нужные 4 клавиши. Но когда он только начинает осваивать клавиатуру, то ему приходится иногда и посматривать на нее, а для этого нужно установить баян с некоторым наклоном верхней части корпуса к груди. Это временное отступление не помешает в свое время применить 5-й палец левой руки на основном и вспомогательном рядах. </w:t>
      </w:r>
    </w:p>
    <w:p w14:paraId="2DC5A8C5" w14:textId="77777777" w:rsidR="005246FF" w:rsidRDefault="00787F87" w:rsidP="00CF340B">
      <w:pPr>
        <w:spacing w:after="0" w:line="240" w:lineRule="auto"/>
        <w:ind w:firstLine="709"/>
        <w:jc w:val="both"/>
        <w:rPr>
          <w:rFonts w:ascii="Times New Roman" w:hAnsi="Times New Roman" w:cs="Times New Roman"/>
          <w:sz w:val="28"/>
          <w:szCs w:val="28"/>
        </w:rPr>
      </w:pPr>
      <w:r w:rsidRPr="00787F87">
        <w:rPr>
          <w:rFonts w:ascii="Times New Roman" w:hAnsi="Times New Roman" w:cs="Times New Roman"/>
          <w:sz w:val="28"/>
          <w:szCs w:val="28"/>
        </w:rPr>
        <w:t xml:space="preserve">Тренер по плаванью применяет спасательные средства в период начального обучения, зная, что он откажется от них, когда они будут только мешать. Поэтому всякое временное отступление возможно, если оно приносит пользу, а в этом случае даже необходимо, так как освобождает учащегося от искусственно создаваемых трудностей и, следовательно, способствует более быстрому освоению клавиатуры. Можно возразить, что педагог обязан </w:t>
      </w:r>
      <w:r w:rsidRPr="00787F87">
        <w:rPr>
          <w:rFonts w:ascii="Times New Roman" w:hAnsi="Times New Roman" w:cs="Times New Roman"/>
          <w:sz w:val="28"/>
          <w:szCs w:val="28"/>
        </w:rPr>
        <w:lastRenderedPageBreak/>
        <w:t>координировать движения пальцев учащегося на клавиатуре, помогая тем самым ему вырабатывать осязательный способ попадания на клавиши в нужной последовательности. Да, это верно, но педагог может делать это только два раза в неделю, а в остальное время учащийся занимается самостоятельно и лишен помощи наставника. А поскольку он оказывается в положении самого себя контролирующего, то почему бы не разрешить ему подсматривать на клавиатуру? Нужно только быть внимательным к тому, чтобы это подсматривание не превратилось</w:t>
      </w:r>
      <w:r w:rsidR="005246FF">
        <w:rPr>
          <w:rFonts w:ascii="Times New Roman" w:hAnsi="Times New Roman" w:cs="Times New Roman"/>
          <w:sz w:val="28"/>
          <w:szCs w:val="28"/>
        </w:rPr>
        <w:t xml:space="preserve"> в привычку смотреть постоянно.</w:t>
      </w:r>
    </w:p>
    <w:p w14:paraId="248363CC" w14:textId="77777777" w:rsidR="005246FF" w:rsidRDefault="00787F87" w:rsidP="00CF340B">
      <w:pPr>
        <w:spacing w:after="0" w:line="240" w:lineRule="auto"/>
        <w:ind w:firstLine="709"/>
        <w:jc w:val="both"/>
        <w:rPr>
          <w:rFonts w:ascii="Times New Roman" w:hAnsi="Times New Roman" w:cs="Times New Roman"/>
          <w:sz w:val="28"/>
          <w:szCs w:val="28"/>
        </w:rPr>
      </w:pPr>
      <w:r w:rsidRPr="00787F87">
        <w:rPr>
          <w:rFonts w:ascii="Times New Roman" w:hAnsi="Times New Roman" w:cs="Times New Roman"/>
          <w:sz w:val="28"/>
          <w:szCs w:val="28"/>
        </w:rPr>
        <w:t xml:space="preserve">О постановке рук необходимо добавить следующее. Как правило, почти все начинающие баянисты пытаются придерживать гриф правой рукой при сжиме меха, что может привести к отрицательным последствиям, если вовремя не обратить на это внимание. Чаще всего причиной этого являются большие плечевые ремни баяна, на котором учащийся занимается дома. Поэтому необходимо заранее принять меры, исключающие всякого рода помехи, ликвидация последствий которых только тормозит процесс обучения и перегружает внимание учащегося. При этом надо исходить из положения, что какой-то фиксированной постановки правой руки (даже в позициях) вообще не существует, кроме естественного состояния ее во время игры (в 5 динамике). Это означает, что рука находится в таком положении, которое исключает изгиб в лучезапястном суставе как необходимое условие свободы и естественности движений пальцев и кисти в любой момент и в любом направлении. Последнее, в свою очередь, зависит, во-первых, от аппликатуры (насколько она логична, то есть удобна); во-вторых, от правильной координации движений пальцев и движений кисти, а если необходимо, то и всей руки; </w:t>
      </w:r>
      <w:proofErr w:type="gramStart"/>
      <w:r w:rsidRPr="00787F87">
        <w:rPr>
          <w:rFonts w:ascii="Times New Roman" w:hAnsi="Times New Roman" w:cs="Times New Roman"/>
          <w:sz w:val="28"/>
          <w:szCs w:val="28"/>
        </w:rPr>
        <w:t>в третьих</w:t>
      </w:r>
      <w:proofErr w:type="gramEnd"/>
      <w:r w:rsidRPr="00787F87">
        <w:rPr>
          <w:rFonts w:ascii="Times New Roman" w:hAnsi="Times New Roman" w:cs="Times New Roman"/>
          <w:sz w:val="28"/>
          <w:szCs w:val="28"/>
        </w:rPr>
        <w:t>, от максимального использования возможностей смены напряжения и расслабления мышц; в-четвертых, от совпадения скорости игры и возможной скорости мышления учащегося (то есть насколько легко и свободно учащийся может представлять и контролировать свои действия в заданном темпе). Никаких других факторов, приводящих к скованности и зажатию исполнительского аппарата, практически не существует (если не брать во внимание, например, физическое у</w:t>
      </w:r>
      <w:r w:rsidR="005246FF">
        <w:rPr>
          <w:rFonts w:ascii="Times New Roman" w:hAnsi="Times New Roman" w:cs="Times New Roman"/>
          <w:sz w:val="28"/>
          <w:szCs w:val="28"/>
        </w:rPr>
        <w:t>томление, особенно левой руки).</w:t>
      </w:r>
    </w:p>
    <w:p w14:paraId="708C517C" w14:textId="0A38E7EA" w:rsidR="005246FF" w:rsidRDefault="00787F87" w:rsidP="00CF340B">
      <w:pPr>
        <w:spacing w:after="0" w:line="240" w:lineRule="auto"/>
        <w:ind w:firstLine="709"/>
        <w:jc w:val="both"/>
        <w:rPr>
          <w:rFonts w:ascii="Times New Roman" w:hAnsi="Times New Roman" w:cs="Times New Roman"/>
          <w:sz w:val="28"/>
          <w:szCs w:val="28"/>
        </w:rPr>
      </w:pPr>
      <w:r w:rsidRPr="00787F87">
        <w:rPr>
          <w:rFonts w:ascii="Times New Roman" w:hAnsi="Times New Roman" w:cs="Times New Roman"/>
          <w:sz w:val="28"/>
          <w:szCs w:val="28"/>
        </w:rPr>
        <w:t xml:space="preserve">Перечисленные факторы, разумеется, тесно взаимосвязаны, а разделение их на главные и второстепенные вообще не имеет смысла. Другое дело - выделение ведущего. Таким фактором, по нашему мнению, является четвертый, поскольку от него зависит надежность контроля действий и, как следствие, точность исполнения. Можно контролировать неправильную аппликатуру или неправильную координацию, но нельзя действовать правильно бесконтрольно, неосознанно. В данном случае имеется в виду принцип единства сознания и деятельности, сформулированный психологами. Нарушение этого единства приводит к нарушению деятельности. Если учащийся действует быстрее, чем может представлять и в полном объеме контролировать это действие, то появляется скованность и, как следствие, зажатость. То есть легкость и свобода действий в определенном темпе является следствием легкости и свободы мышления (сознания). Непосильный темп порождает скованность в сознании, в умственной деятельности </w:t>
      </w:r>
      <w:r w:rsidRPr="00787F87">
        <w:rPr>
          <w:rFonts w:ascii="Times New Roman" w:hAnsi="Times New Roman" w:cs="Times New Roman"/>
          <w:sz w:val="28"/>
          <w:szCs w:val="28"/>
        </w:rPr>
        <w:lastRenderedPageBreak/>
        <w:t xml:space="preserve">(внутренняя скованность), которая, в свою очередь, 6 вызывает скованность исполнительского аппарата (внешняя скованность), а в результате - зажатость. В этой связи особого внимания требует к себе и процесс смены напряжения и расслабления мышц, ибо от этого также зависит состояние исполнительского аппарата. Психологи установили, что одно только намерение (представление) сделать то или иное движение уже вызывает напряжение мышц, хотя и незаметное для самого человека. Поэтому при игре на баяне напряжение мышц, причастных к тем или иным движениям, является естественным и необходимым следствием. Но известно также, что постоянное напряжение мышц приводит к утомлению. Причем, прекращение движений (например, во время короткой паузы) не освобождает мышцы от напряжения. Секрет заключается в том, что внимание играющего сразу же сосредоточивается на представлении следующих движений, которые осуществляются с участием тех же мышц. Это и является причиной постоянного напряжения, ведущего к скованности и зажатию. Следовательно, чтобы освободить мышцы от напряжения, необходимо переключить внимание играющего на представление такого движения, которое вызвало бы напряжение совершенно других мышц, давая короткую "передышку" напряженным мышцам. Таким движением может быть, например, снятие пальцев с клавиатуры вместе с кистью движением предплечья с внешним изгибом в запястье (кисть, а затем и расслабленные пальцы как бы следуют за предплечьем). Таким образом периодическое освобождение мышц предохраняет их от постоянного напряжения, </w:t>
      </w:r>
      <w:proofErr w:type="gramStart"/>
      <w:r w:rsidRPr="00787F87">
        <w:rPr>
          <w:rFonts w:ascii="Times New Roman" w:hAnsi="Times New Roman" w:cs="Times New Roman"/>
          <w:sz w:val="28"/>
          <w:szCs w:val="28"/>
        </w:rPr>
        <w:t>а следовательно</w:t>
      </w:r>
      <w:proofErr w:type="gramEnd"/>
      <w:r w:rsidRPr="00787F87">
        <w:rPr>
          <w:rFonts w:ascii="Times New Roman" w:hAnsi="Times New Roman" w:cs="Times New Roman"/>
          <w:sz w:val="28"/>
          <w:szCs w:val="28"/>
        </w:rPr>
        <w:t>, от скованности и зажатия. Для осуществления подобных движений можно воспользоваться паузой, цезурой между фразами и т. п. То есть, фразировка музыкальной пьесы определяет "фразировку" мышц (чередование напряжения и расслабления) или, другими словами, "дыхание" мышц должно быть отражением "дыха</w:t>
      </w:r>
      <w:r w:rsidR="005246FF">
        <w:rPr>
          <w:rFonts w:ascii="Times New Roman" w:hAnsi="Times New Roman" w:cs="Times New Roman"/>
          <w:sz w:val="28"/>
          <w:szCs w:val="28"/>
        </w:rPr>
        <w:t>ния" музыки исполняемой пьесы.</w:t>
      </w:r>
      <w:r w:rsidRPr="00787F87">
        <w:rPr>
          <w:rFonts w:ascii="Times New Roman" w:hAnsi="Times New Roman" w:cs="Times New Roman"/>
          <w:sz w:val="28"/>
          <w:szCs w:val="28"/>
        </w:rPr>
        <w:t xml:space="preserve"> </w:t>
      </w:r>
    </w:p>
    <w:p w14:paraId="3D877A6B" w14:textId="7CFBE0B4" w:rsidR="005246FF" w:rsidRDefault="00787F87" w:rsidP="00CF340B">
      <w:pPr>
        <w:spacing w:after="0" w:line="240" w:lineRule="auto"/>
        <w:ind w:firstLine="709"/>
        <w:jc w:val="both"/>
        <w:rPr>
          <w:rFonts w:ascii="Times New Roman" w:hAnsi="Times New Roman" w:cs="Times New Roman"/>
          <w:sz w:val="28"/>
          <w:szCs w:val="28"/>
        </w:rPr>
      </w:pPr>
      <w:r w:rsidRPr="00787F87">
        <w:rPr>
          <w:rFonts w:ascii="Times New Roman" w:hAnsi="Times New Roman" w:cs="Times New Roman"/>
          <w:sz w:val="28"/>
          <w:szCs w:val="28"/>
        </w:rPr>
        <w:t>В заключение следует подчеркнуть, что требования к учащемуся, исходящие из конечной цели без учета постепенного подхода к ней, не всегда оправданы (а зачастую оказываются даже вредными). Поэтому нет необходимости требовать всё сразу, хотя в некотором смысле это и верно. Всё - это то, что необходимо для данного этапа обучения. Ведь в начальный период обучения игре на баяне главным для педагога должно быть не исполнительство учащегося, а правильное формирование и закрепление исполнительских навыков - отдельных движений, приемов, действий и т. п., и прочное усвоение необходимых для этого теоретических знаний.</w:t>
      </w:r>
    </w:p>
    <w:p w14:paraId="467139D3" w14:textId="77777777" w:rsidR="00CF340B" w:rsidRDefault="00CF340B" w:rsidP="00CF340B">
      <w:pPr>
        <w:spacing w:after="0" w:line="240" w:lineRule="auto"/>
        <w:ind w:firstLine="709"/>
        <w:jc w:val="both"/>
        <w:rPr>
          <w:rFonts w:ascii="Times New Roman" w:hAnsi="Times New Roman" w:cs="Times New Roman"/>
          <w:sz w:val="28"/>
          <w:szCs w:val="28"/>
        </w:rPr>
      </w:pPr>
    </w:p>
    <w:p w14:paraId="11703C6E" w14:textId="19CB0E79" w:rsidR="005246FF" w:rsidRPr="00CF340B" w:rsidRDefault="005246FF" w:rsidP="005246FF">
      <w:pPr>
        <w:spacing w:after="0" w:line="240" w:lineRule="auto"/>
        <w:ind w:firstLine="709"/>
        <w:jc w:val="both"/>
        <w:rPr>
          <w:rFonts w:ascii="Times New Roman" w:hAnsi="Times New Roman" w:cs="Times New Roman"/>
          <w:b/>
          <w:sz w:val="28"/>
          <w:szCs w:val="28"/>
        </w:rPr>
      </w:pPr>
      <w:r w:rsidRPr="00CF340B">
        <w:rPr>
          <w:rFonts w:ascii="Times New Roman" w:hAnsi="Times New Roman" w:cs="Times New Roman"/>
          <w:b/>
          <w:sz w:val="28"/>
          <w:szCs w:val="28"/>
        </w:rPr>
        <w:t>Использованные источники:</w:t>
      </w:r>
    </w:p>
    <w:p w14:paraId="2BFC321C" w14:textId="77777777" w:rsidR="005246FF" w:rsidRDefault="005246FF" w:rsidP="005246FF">
      <w:pPr>
        <w:pStyle w:val="a4"/>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Варавина</w:t>
      </w:r>
      <w:proofErr w:type="spellEnd"/>
      <w:r>
        <w:rPr>
          <w:rFonts w:ascii="Times New Roman" w:hAnsi="Times New Roman" w:cs="Times New Roman"/>
          <w:sz w:val="28"/>
          <w:szCs w:val="28"/>
        </w:rPr>
        <w:t xml:space="preserve"> Л. Искусство звукообразования на баяне // Вопросы методики и теории исполнительства на народных инструментах: Сб. материалов научно-методической конференции. Ростов н/Д., РКГ, 1998, С. 5-16.</w:t>
      </w:r>
    </w:p>
    <w:p w14:paraId="4425B926" w14:textId="6A13D660" w:rsidR="005246FF" w:rsidRPr="005246FF" w:rsidRDefault="005246FF" w:rsidP="005246FF">
      <w:pPr>
        <w:pStyle w:val="a4"/>
        <w:numPr>
          <w:ilvl w:val="0"/>
          <w:numId w:val="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Липс</w:t>
      </w:r>
      <w:proofErr w:type="spellEnd"/>
      <w:r w:rsidR="000B3E31">
        <w:rPr>
          <w:rFonts w:ascii="Times New Roman" w:hAnsi="Times New Roman" w:cs="Times New Roman"/>
          <w:sz w:val="28"/>
          <w:szCs w:val="28"/>
        </w:rPr>
        <w:t xml:space="preserve"> Ф. Искусство игры на баяне. М.</w:t>
      </w:r>
      <w:r>
        <w:rPr>
          <w:rFonts w:ascii="Times New Roman" w:hAnsi="Times New Roman" w:cs="Times New Roman"/>
          <w:sz w:val="28"/>
          <w:szCs w:val="28"/>
        </w:rPr>
        <w:t xml:space="preserve">: Музыка, 1998. </w:t>
      </w:r>
    </w:p>
    <w:p w14:paraId="21958727" w14:textId="6E287234" w:rsidR="005246FF" w:rsidRPr="000B3E31" w:rsidRDefault="00846251" w:rsidP="00CF340B">
      <w:pPr>
        <w:pStyle w:val="a4"/>
        <w:numPr>
          <w:ilvl w:val="0"/>
          <w:numId w:val="1"/>
        </w:numPr>
        <w:spacing w:after="0" w:line="240" w:lineRule="auto"/>
        <w:jc w:val="both"/>
        <w:rPr>
          <w:rFonts w:ascii="Times New Roman" w:hAnsi="Times New Roman" w:cs="Times New Roman"/>
          <w:sz w:val="28"/>
          <w:szCs w:val="28"/>
        </w:rPr>
      </w:pPr>
      <w:hyperlink r:id="rId5" w:history="1">
        <w:r w:rsidR="005246FF" w:rsidRPr="000B3E31">
          <w:rPr>
            <w:rStyle w:val="a3"/>
            <w:rFonts w:ascii="Times New Roman" w:hAnsi="Times New Roman" w:cs="Times New Roman"/>
            <w:color w:val="auto"/>
            <w:sz w:val="28"/>
            <w:szCs w:val="28"/>
            <w:u w:val="none"/>
          </w:rPr>
          <w:t>https://infourok.ru/organizaciya-igrovogo-apparata-bayanista-na-nachalnom-etape-obucheniya-1950435.html</w:t>
        </w:r>
      </w:hyperlink>
    </w:p>
    <w:sectPr w:rsidR="005246FF" w:rsidRPr="000B3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211EDA"/>
    <w:multiLevelType w:val="hybridMultilevel"/>
    <w:tmpl w:val="90FA6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DA"/>
    <w:rsid w:val="000728B3"/>
    <w:rsid w:val="000B3E31"/>
    <w:rsid w:val="005246FF"/>
    <w:rsid w:val="00787F87"/>
    <w:rsid w:val="00846251"/>
    <w:rsid w:val="00CF340B"/>
    <w:rsid w:val="00F30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E31E"/>
  <w15:chartTrackingRefBased/>
  <w15:docId w15:val="{D570A143-B1CA-4717-9A18-73C5186B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46FF"/>
    <w:rPr>
      <w:color w:val="0563C1" w:themeColor="hyperlink"/>
      <w:u w:val="single"/>
    </w:rPr>
  </w:style>
  <w:style w:type="paragraph" w:styleId="a4">
    <w:name w:val="List Paragraph"/>
    <w:basedOn w:val="a"/>
    <w:uiPriority w:val="34"/>
    <w:qFormat/>
    <w:rsid w:val="00524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organizaciya-igrovogo-apparata-bayanista-na-nachalnom-etape-obucheniya-1950435.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1855</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ЗАВУЧ</cp:lastModifiedBy>
  <cp:revision>7</cp:revision>
  <dcterms:created xsi:type="dcterms:W3CDTF">2017-10-23T17:17:00Z</dcterms:created>
  <dcterms:modified xsi:type="dcterms:W3CDTF">2020-01-09T04:42:00Z</dcterms:modified>
</cp:coreProperties>
</file>