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Spec="right" w:tblpY="-446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5"/>
      </w:tblGrid>
      <w:tr w:rsidR="00F943C6" w:rsidRPr="0025224C" w:rsidTr="00AC3274">
        <w:tc>
          <w:tcPr>
            <w:tcW w:w="4785" w:type="dxa"/>
            <w:shd w:val="clear" w:color="auto" w:fill="FFFFFF"/>
            <w:vAlign w:val="center"/>
          </w:tcPr>
          <w:p w:rsidR="00F943C6" w:rsidRPr="0025224C" w:rsidRDefault="00F943C6" w:rsidP="0025224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43C6" w:rsidRPr="0025224C" w:rsidRDefault="00F943C6" w:rsidP="0025224C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25224C">
        <w:rPr>
          <w:rFonts w:ascii="Times New Roman" w:hAnsi="Times New Roman" w:cs="Times New Roman"/>
          <w:b/>
          <w:lang w:eastAsia="ru-RU"/>
        </w:rPr>
        <w:t>План мероприятий</w:t>
      </w:r>
    </w:p>
    <w:p w:rsidR="00F943C6" w:rsidRPr="0025224C" w:rsidRDefault="00F943C6" w:rsidP="0025224C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25224C">
        <w:rPr>
          <w:rFonts w:ascii="Times New Roman" w:hAnsi="Times New Roman" w:cs="Times New Roman"/>
          <w:b/>
          <w:lang w:eastAsia="ru-RU"/>
        </w:rPr>
        <w:t>по антитеррористической защищенности</w:t>
      </w:r>
    </w:p>
    <w:p w:rsidR="00F943C6" w:rsidRPr="0025224C" w:rsidRDefault="00F943C6" w:rsidP="0025224C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25224C">
        <w:rPr>
          <w:rFonts w:ascii="Times New Roman" w:hAnsi="Times New Roman" w:cs="Times New Roman"/>
          <w:b/>
          <w:lang w:eastAsia="ru-RU"/>
        </w:rPr>
        <w:t>Муници</w:t>
      </w:r>
      <w:r w:rsidR="00302CE1" w:rsidRPr="0025224C">
        <w:rPr>
          <w:rFonts w:ascii="Times New Roman" w:hAnsi="Times New Roman" w:cs="Times New Roman"/>
          <w:b/>
          <w:lang w:eastAsia="ru-RU"/>
        </w:rPr>
        <w:t>пального казённого</w:t>
      </w:r>
      <w:r w:rsidRPr="0025224C">
        <w:rPr>
          <w:rFonts w:ascii="Times New Roman" w:hAnsi="Times New Roman" w:cs="Times New Roman"/>
          <w:b/>
          <w:lang w:eastAsia="ru-RU"/>
        </w:rPr>
        <w:t xml:space="preserve">  учреждения</w:t>
      </w:r>
      <w:r w:rsidR="00302CE1" w:rsidRPr="0025224C">
        <w:rPr>
          <w:rFonts w:ascii="Times New Roman" w:hAnsi="Times New Roman" w:cs="Times New Roman"/>
          <w:b/>
          <w:lang w:eastAsia="ru-RU"/>
        </w:rPr>
        <w:t xml:space="preserve"> культуры «Дом культуры «Колос»</w:t>
      </w:r>
    </w:p>
    <w:p w:rsidR="00F943C6" w:rsidRPr="0025224C" w:rsidRDefault="00302CE1" w:rsidP="002522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5224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2020 – 2022</w:t>
      </w:r>
      <w:r w:rsidR="00F943C6" w:rsidRPr="0025224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</w:t>
      </w:r>
      <w:r w:rsidRPr="0025224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</w:t>
      </w:r>
    </w:p>
    <w:tbl>
      <w:tblPr>
        <w:tblW w:w="101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"/>
        <w:gridCol w:w="30"/>
        <w:gridCol w:w="5500"/>
        <w:gridCol w:w="1775"/>
        <w:gridCol w:w="2251"/>
      </w:tblGrid>
      <w:tr w:rsidR="00F943C6" w:rsidRPr="0025224C" w:rsidTr="0025224C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2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Сроки 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F943C6" w:rsidRPr="0025224C" w:rsidTr="0025224C">
        <w:tc>
          <w:tcPr>
            <w:tcW w:w="101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сотрудниками</w:t>
            </w:r>
          </w:p>
        </w:tc>
      </w:tr>
      <w:tr w:rsidR="00F943C6" w:rsidRPr="0025224C" w:rsidTr="0025224C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302CE1" w:rsidP="0025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Издать приказ об организации охраны, пропускного и внутри объектового режимов работы в МКУК «ДК «Колос».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302CE1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F943C6" w:rsidRPr="0025224C" w:rsidTr="0025224C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302CE1" w:rsidP="0025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Провести детальный анализ антитеррористической защищенности объек</w:t>
            </w:r>
            <w:r w:rsidR="0025224C"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 Д</w:t>
            </w: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«Колос» с определением слабых и уязвимых мест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302CE1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F943C6" w:rsidRPr="0025224C" w:rsidTr="0025224C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обеспечению безопасности, антитеррористической защище</w:t>
            </w:r>
            <w:r w:rsidR="00302CE1"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нности сотрудников и посетителей</w:t>
            </w: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условиях повседневной деятельности.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302CE1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F943C6"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иректор</w:t>
            </w: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02CE1" w:rsidRPr="0025224C" w:rsidRDefault="00302CE1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Руководители клубных формирований</w:t>
            </w:r>
          </w:p>
        </w:tc>
      </w:tr>
      <w:tr w:rsidR="00302CE1" w:rsidRPr="0025224C" w:rsidTr="0025224C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CE1" w:rsidRPr="0025224C" w:rsidRDefault="0025224C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302CE1" w:rsidRPr="0025224C" w:rsidRDefault="00302CE1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CE1" w:rsidRPr="0025224C" w:rsidRDefault="00302CE1" w:rsidP="0025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Доработать внутренние локальные акты по обеспечению антитеррористической  защищенности объекта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CE1" w:rsidRPr="0025224C" w:rsidRDefault="00302CE1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  <w:p w:rsidR="00302CE1" w:rsidRPr="0025224C" w:rsidRDefault="00302CE1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CE1" w:rsidRPr="0025224C" w:rsidRDefault="00302CE1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</w:p>
          <w:p w:rsidR="00302CE1" w:rsidRPr="0025224C" w:rsidRDefault="00302CE1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Комиссия </w:t>
            </w:r>
          </w:p>
        </w:tc>
      </w:tr>
      <w:tr w:rsidR="00F943C6" w:rsidRPr="0025224C" w:rsidTr="0025224C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25224C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действиям при обнаружении предмета, похожего на взрывное устройство</w:t>
            </w:r>
            <w:r w:rsidR="00302CE1"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Инструктаж по </w:t>
            </w:r>
            <w:proofErr w:type="spellStart"/>
            <w:r w:rsidR="00302CE1"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внутриобъектовому</w:t>
            </w:r>
            <w:proofErr w:type="spellEnd"/>
            <w:r w:rsidR="00302CE1"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режиму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F943C6" w:rsidRPr="0025224C" w:rsidTr="0025224C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25224C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  <w:p w:rsidR="00302CE1" w:rsidRPr="0025224C" w:rsidRDefault="00302CE1" w:rsidP="0025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F943C6" w:rsidRPr="0025224C" w:rsidTr="0025224C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25224C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302CE1" w:rsidP="0025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постоянный контроль за вносимыми в помещение ДК грузами, предметами ручной клади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302CE1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  <w:p w:rsidR="00302CE1" w:rsidRPr="0025224C" w:rsidRDefault="00302CE1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F943C6" w:rsidRPr="0025224C" w:rsidTr="0025224C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25224C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Ежедневные осмотры помещений и территории с отметкой результатов в журнале.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F943C6" w:rsidRPr="0025224C" w:rsidTr="0025224C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25224C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302CE1" w:rsidP="0025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Постоянное содержание в порядке подсобных помещений и запасных выходов. Обеспечение </w:t>
            </w:r>
            <w:proofErr w:type="gramStart"/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освещенностью территории в ночное время суток.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25224C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остоянно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F943C6" w:rsidRPr="0025224C" w:rsidTr="0025224C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25224C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25224C" w:rsidP="0025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Усиление пропускного режима в МКУК «ДК «Колос», осуществление постоянного </w:t>
            </w:r>
            <w:proofErr w:type="gramStart"/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входом, регистрация посторонних лиц в журнале посетителей.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25224C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</w:p>
          <w:p w:rsidR="0025224C" w:rsidRPr="0025224C" w:rsidRDefault="0025224C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F943C6" w:rsidRPr="0025224C" w:rsidTr="0025224C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5224C"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25224C" w:rsidP="0025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Регулярный обход и осмотр здания и территории  на предмет нахождения посторонних и подозрительных предметов, периодические  проверки всех подсобных помещений.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25224C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F943C6" w:rsidRPr="0025224C" w:rsidTr="0025224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F943C6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5224C"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25224C" w:rsidP="0025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проверок состояния эвакуационных выходов и путей эвакуации (исправность дверных замков, не загромождение проходов)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25224C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25224C" w:rsidRDefault="0025224C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25224C" w:rsidRPr="0025224C" w:rsidTr="0025224C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24C" w:rsidRPr="0025224C" w:rsidRDefault="0025224C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  <w:p w:rsidR="0025224C" w:rsidRPr="0025224C" w:rsidRDefault="0025224C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24C" w:rsidRPr="0025224C" w:rsidRDefault="0025224C" w:rsidP="0025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помещения, используемого  для проведения мероприятий с массовым пребыванием людей.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24C" w:rsidRPr="0025224C" w:rsidRDefault="0025224C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 мероприятиями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24C" w:rsidRPr="0025224C" w:rsidRDefault="0025224C" w:rsidP="0025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2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</w:tbl>
    <w:p w:rsidR="00B031C7" w:rsidRPr="0025224C" w:rsidRDefault="00B031C7" w:rsidP="0025224C">
      <w:pPr>
        <w:rPr>
          <w:sz w:val="24"/>
          <w:szCs w:val="24"/>
        </w:rPr>
      </w:pPr>
    </w:p>
    <w:sectPr w:rsidR="00B031C7" w:rsidRPr="0025224C" w:rsidSect="0025224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E5BF2"/>
    <w:rsid w:val="0025224C"/>
    <w:rsid w:val="00302CE1"/>
    <w:rsid w:val="003A5D16"/>
    <w:rsid w:val="004E5BF2"/>
    <w:rsid w:val="006B5CE9"/>
    <w:rsid w:val="00AC3274"/>
    <w:rsid w:val="00B031C7"/>
    <w:rsid w:val="00F94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F9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F9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F9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943C6"/>
  </w:style>
  <w:style w:type="paragraph" w:customStyle="1" w:styleId="p4">
    <w:name w:val="p4"/>
    <w:basedOn w:val="a"/>
    <w:rsid w:val="00F9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943C6"/>
  </w:style>
  <w:style w:type="paragraph" w:styleId="a3">
    <w:name w:val="No Spacing"/>
    <w:uiPriority w:val="1"/>
    <w:qFormat/>
    <w:rsid w:val="00F943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0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</dc:creator>
  <cp:keywords/>
  <dc:description/>
  <cp:lastModifiedBy>Татьяна</cp:lastModifiedBy>
  <cp:revision>6</cp:revision>
  <dcterms:created xsi:type="dcterms:W3CDTF">2019-09-06T07:09:00Z</dcterms:created>
  <dcterms:modified xsi:type="dcterms:W3CDTF">2021-03-09T08:00:00Z</dcterms:modified>
</cp:coreProperties>
</file>