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A3" w:rsidRPr="00F611B6" w:rsidRDefault="008C42BF" w:rsidP="008C42BF">
      <w:pPr>
        <w:rPr>
          <w:b/>
          <w:color w:val="6209E5"/>
          <w:sz w:val="40"/>
        </w:rPr>
      </w:pPr>
      <w:r w:rsidRPr="00F611B6">
        <w:rPr>
          <w:b/>
          <w:color w:val="6209E5"/>
          <w:sz w:val="40"/>
        </w:rPr>
        <w:t>Онлайн-урок "</w:t>
      </w:r>
      <w:proofErr w:type="spellStart"/>
      <w:r w:rsidRPr="00F611B6">
        <w:rPr>
          <w:b/>
          <w:color w:val="6209E5"/>
          <w:sz w:val="40"/>
        </w:rPr>
        <w:t>Дропы</w:t>
      </w:r>
      <w:proofErr w:type="spellEnd"/>
      <w:r w:rsidRPr="00F611B6">
        <w:rPr>
          <w:b/>
          <w:color w:val="6209E5"/>
          <w:sz w:val="40"/>
        </w:rPr>
        <w:t>. Кто это и как им не стать?"</w:t>
      </w:r>
    </w:p>
    <w:p w:rsidR="008C42BF" w:rsidRDefault="00D06142">
      <w:pPr>
        <w:rPr>
          <w:sz w:val="32"/>
        </w:rPr>
      </w:pPr>
      <w:hyperlink r:id="rId4" w:history="1">
        <w:r w:rsidR="008C42BF" w:rsidRPr="008C42BF">
          <w:rPr>
            <w:rStyle w:val="a3"/>
            <w:sz w:val="32"/>
          </w:rPr>
          <w:t>https://dni-fg.ru/61</w:t>
        </w:r>
      </w:hyperlink>
    </w:p>
    <w:p w:rsidR="008C42BF" w:rsidRPr="008C42BF" w:rsidRDefault="008C42BF">
      <w:pPr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7136A8E8" wp14:editId="48E4689D">
            <wp:extent cx="33051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BF" w:rsidRDefault="008C42BF">
      <w:r>
        <w:rPr>
          <w:noProof/>
          <w:lang w:eastAsia="ru-RU"/>
        </w:rPr>
        <w:drawing>
          <wp:inline distT="0" distB="0" distL="0" distR="0" wp14:anchorId="4B5DBC20" wp14:editId="63213599">
            <wp:extent cx="5571413" cy="146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5695" cy="149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BF" w:rsidRDefault="008C42BF"/>
    <w:tbl>
      <w:tblPr>
        <w:tblW w:w="9639" w:type="dxa"/>
        <w:tblLook w:val="04A0" w:firstRow="1" w:lastRow="0" w:firstColumn="1" w:lastColumn="0" w:noHBand="0" w:noVBand="1"/>
      </w:tblPr>
      <w:tblGrid>
        <w:gridCol w:w="877"/>
        <w:gridCol w:w="1266"/>
        <w:gridCol w:w="1453"/>
        <w:gridCol w:w="1561"/>
        <w:gridCol w:w="4482"/>
      </w:tblGrid>
      <w:tr w:rsidR="008C42BF" w:rsidRPr="008C42BF" w:rsidTr="008C42BF">
        <w:trPr>
          <w:trHeight w:val="709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209E5"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"</w:t>
            </w:r>
            <w:proofErr w:type="spellStart"/>
            <w:r w:rsidRPr="008C42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Дропы</w:t>
            </w:r>
            <w:proofErr w:type="spellEnd"/>
            <w:r w:rsidRPr="008C42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. Кто это и как им не стать?"</w:t>
            </w:r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7FD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lang w:eastAsia="ru-RU"/>
              </w:rPr>
              <w:t>Месяц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D7FD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lang w:eastAsia="ru-RU"/>
              </w:rPr>
              <w:t>Дата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D7FD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Время (ПРМ</w:t>
            </w:r>
            <w:r w:rsidRPr="008C42BF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D7FD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lang w:eastAsia="ru-RU"/>
              </w:rPr>
              <w:t>День недели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D7FD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lang w:eastAsia="ru-RU"/>
              </w:rPr>
              <w:t>Ссылка для регистрации</w:t>
            </w:r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17.03.2026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https://my.mts-link.ru/j/538825/12052786914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18.03.2026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среда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https://my.mts-link.ru/j/538825/12052792579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24.03.2026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https://my.mts-link.ru/j/538825/11849641399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24.03.2026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https://my.mts-link.ru/j/538825/12052798648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26.03.2026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четверг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https://my.mts-link.ru/j/538825/12052802932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07.04.2026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https://my.mts-link.ru/j/538825/11655241417</w:t>
              </w:r>
            </w:hyperlink>
          </w:p>
        </w:tc>
      </w:tr>
      <w:tr w:rsidR="008C42BF" w:rsidRPr="008C42BF" w:rsidTr="008C42BF">
        <w:trPr>
          <w:trHeight w:val="49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09.04.2026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четверг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https://my.mts-link.ru/j/538825/11849655072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09.04.2026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четверг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4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https://my.mts-link.ru/j/538825/12052814413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13.04.2026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понедельник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https://my.mts-link.ru/j/538825/11607386494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14.04.2026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https://my.mts-link.ru/j/538825/12052823153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15.04.2026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среда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https://my.mts-link.ru/j/538825/12052836539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пятница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https://my.mts-link.ru/j/538825/12052845035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20.04.2026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понедельник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https://my.mts-link.ru/j/538825/11849666299</w:t>
              </w:r>
            </w:hyperlink>
          </w:p>
        </w:tc>
      </w:tr>
      <w:tr w:rsidR="008C42BF" w:rsidRPr="008C42BF" w:rsidTr="008C42BF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21.04.2026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:00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8C42BF" w:rsidP="008C4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BF">
              <w:rPr>
                <w:rFonts w:ascii="Calibri" w:eastAsia="Times New Roman" w:hAnsi="Calibri" w:cs="Calibri"/>
                <w:color w:val="000000"/>
                <w:lang w:eastAsia="ru-RU"/>
              </w:rPr>
              <w:t>вторник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BF" w:rsidRPr="008C42BF" w:rsidRDefault="00D06142" w:rsidP="008C42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" w:history="1">
              <w:r w:rsidR="008C42BF" w:rsidRPr="008C42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https://my.mts-link.ru/j/538825/12052861442</w:t>
              </w:r>
            </w:hyperlink>
          </w:p>
        </w:tc>
      </w:tr>
    </w:tbl>
    <w:p w:rsidR="00D06142" w:rsidRDefault="00D06142"/>
    <w:p w:rsidR="00D06142" w:rsidRDefault="00D06142"/>
    <w:p w:rsidR="00D06142" w:rsidRDefault="00D06142">
      <w:bookmarkStart w:id="0" w:name="_GoBack"/>
      <w:bookmarkEnd w:id="0"/>
    </w:p>
    <w:p w:rsidR="008C42BF" w:rsidRDefault="00D06142">
      <w:r>
        <w:rPr>
          <w:noProof/>
          <w:lang w:eastAsia="ru-RU"/>
        </w:rPr>
        <w:lastRenderedPageBreak/>
        <w:drawing>
          <wp:inline distT="0" distB="0" distL="0" distR="0" wp14:anchorId="21A8E225" wp14:editId="66F86953">
            <wp:extent cx="5826642" cy="63467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0578" cy="63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42" w:rsidRDefault="00D06142"/>
    <w:sectPr w:rsidR="00D0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2E"/>
    <w:rsid w:val="003D312E"/>
    <w:rsid w:val="00503FA3"/>
    <w:rsid w:val="008C42BF"/>
    <w:rsid w:val="00D06142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5FB"/>
  <w15:chartTrackingRefBased/>
  <w15:docId w15:val="{734BEE3E-D117-47FD-BD02-DA52E18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538825/12052792579" TargetMode="External"/><Relationship Id="rId13" Type="http://schemas.openxmlformats.org/officeDocument/2006/relationships/hyperlink" Target="https://my.mts-link.ru/j/538825/11849655072" TargetMode="External"/><Relationship Id="rId18" Type="http://schemas.openxmlformats.org/officeDocument/2006/relationships/hyperlink" Target="https://my.mts-link.ru/j/538825/1205284503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png"/><Relationship Id="rId7" Type="http://schemas.openxmlformats.org/officeDocument/2006/relationships/hyperlink" Target="https://my.mts-link.ru/j/538825/12052786914" TargetMode="External"/><Relationship Id="rId12" Type="http://schemas.openxmlformats.org/officeDocument/2006/relationships/hyperlink" Target="https://my.mts-link.ru/j/538825/11655241417" TargetMode="External"/><Relationship Id="rId17" Type="http://schemas.openxmlformats.org/officeDocument/2006/relationships/hyperlink" Target="https://my.mts-link.ru/j/538825/120528365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.mts-link.ru/j/538825/12052823153" TargetMode="External"/><Relationship Id="rId20" Type="http://schemas.openxmlformats.org/officeDocument/2006/relationships/hyperlink" Target="https://my.mts-link.ru/j/538825/12052861442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y.mts-link.ru/j/538825/1205280293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y.mts-link.ru/j/538825/116073864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.mts-link.ru/j/538825/12052798648" TargetMode="External"/><Relationship Id="rId19" Type="http://schemas.openxmlformats.org/officeDocument/2006/relationships/hyperlink" Target="https://my.mts-link.ru/j/538825/11849666299" TargetMode="External"/><Relationship Id="rId4" Type="http://schemas.openxmlformats.org/officeDocument/2006/relationships/hyperlink" Target="https://dni-fg.ru/61" TargetMode="External"/><Relationship Id="rId9" Type="http://schemas.openxmlformats.org/officeDocument/2006/relationships/hyperlink" Target="https://my.mts-link.ru/j/538825/11849641399" TargetMode="External"/><Relationship Id="rId14" Type="http://schemas.openxmlformats.org/officeDocument/2006/relationships/hyperlink" Target="https://my.mts-link.ru/j/538825/120528144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Картель Елена Эдуардовна</dc:creator>
  <cp:keywords/>
  <dc:description/>
  <cp:lastModifiedBy>Картель Елена Эдуардовна</cp:lastModifiedBy>
  <cp:revision>4</cp:revision>
  <dcterms:created xsi:type="dcterms:W3CDTF">2026-03-13T06:29:00Z</dcterms:created>
  <dcterms:modified xsi:type="dcterms:W3CDTF">2026-03-13T06:56:00Z</dcterms:modified>
</cp:coreProperties>
</file>