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98" w:rsidRPr="0042183A" w:rsidRDefault="00B11298" w:rsidP="00B11298">
      <w:pPr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42183A">
        <w:rPr>
          <w:rFonts w:ascii="Liberation Serif" w:eastAsia="Times New Roman" w:hAnsi="Liberation Serif"/>
          <w:sz w:val="24"/>
          <w:szCs w:val="24"/>
          <w:lang w:eastAsia="ru-RU"/>
        </w:rPr>
        <w:t xml:space="preserve">МУНИЦИПАЛЬНОЕ БЮДЖЕТНОЕ УЧРЕЖДЕНИЕ </w:t>
      </w:r>
    </w:p>
    <w:p w:rsidR="00B11298" w:rsidRPr="0042183A" w:rsidRDefault="00B11298" w:rsidP="00B11298">
      <w:pPr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42183A">
        <w:rPr>
          <w:rFonts w:ascii="Liberation Serif" w:eastAsia="Times New Roman" w:hAnsi="Liberation Serif"/>
          <w:sz w:val="24"/>
          <w:szCs w:val="24"/>
          <w:lang w:eastAsia="ru-RU"/>
        </w:rPr>
        <w:t xml:space="preserve">ДОПОЛНИТЕЛЬНОГО ОБРАЗОВАНИЯ </w:t>
      </w:r>
    </w:p>
    <w:p w:rsidR="00B11298" w:rsidRDefault="00B11298" w:rsidP="00B11298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42183A">
        <w:rPr>
          <w:rFonts w:ascii="Liberation Serif" w:eastAsia="Times New Roman" w:hAnsi="Liberation Serif"/>
          <w:sz w:val="24"/>
          <w:szCs w:val="24"/>
          <w:lang w:eastAsia="ru-RU"/>
        </w:rPr>
        <w:t>«СОСНОВСКАЯ ДЕТСКАЯ ШКОЛА ИСКУССТВ»</w:t>
      </w:r>
    </w:p>
    <w:p w:rsidR="00B11298" w:rsidRPr="00E571F3" w:rsidRDefault="00B11298" w:rsidP="00B11298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</w:p>
    <w:tbl>
      <w:tblPr>
        <w:tblW w:w="4263" w:type="dxa"/>
        <w:tblInd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137"/>
      </w:tblGrid>
      <w:tr w:rsidR="00B11298" w:rsidRPr="00E571F3" w:rsidTr="00375ECB">
        <w:trPr>
          <w:trHeight w:val="3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98" w:rsidRPr="00E571F3" w:rsidRDefault="00B11298" w:rsidP="00375EC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Номер </w:t>
            </w:r>
            <w:r w:rsidRPr="00E571F3">
              <w:rPr>
                <w:rFonts w:ascii="Liberation Serif" w:eastAsia="Times New Roman" w:hAnsi="Liberation Serif"/>
                <w:sz w:val="24"/>
                <w:szCs w:val="24"/>
              </w:rPr>
              <w:t>документа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98" w:rsidRPr="00E571F3" w:rsidRDefault="00B11298" w:rsidP="00375EC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Дата </w:t>
            </w:r>
            <w:r w:rsidRPr="00E571F3">
              <w:rPr>
                <w:rFonts w:ascii="Liberation Serif" w:eastAsia="Times New Roman" w:hAnsi="Liberation Serif"/>
                <w:sz w:val="24"/>
                <w:szCs w:val="24"/>
              </w:rPr>
              <w:t>составления</w:t>
            </w:r>
          </w:p>
        </w:tc>
      </w:tr>
      <w:tr w:rsidR="00B11298" w:rsidRPr="00E571F3" w:rsidTr="00375ECB">
        <w:trPr>
          <w:trHeight w:val="2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98" w:rsidRPr="00E571F3" w:rsidRDefault="00B11298" w:rsidP="00375ECB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571F3">
              <w:rPr>
                <w:rFonts w:ascii="Liberation Serif" w:eastAsia="Times New Roman" w:hAnsi="Liberation Serif"/>
                <w:sz w:val="24"/>
                <w:szCs w:val="24"/>
              </w:rPr>
              <w:t>53 - 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98" w:rsidRPr="00E571F3" w:rsidRDefault="00B11298" w:rsidP="00375ECB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571F3">
              <w:rPr>
                <w:rFonts w:ascii="Liberation Serif" w:eastAsia="Times New Roman" w:hAnsi="Liberation Serif"/>
                <w:sz w:val="24"/>
                <w:szCs w:val="24"/>
              </w:rPr>
              <w:t>06.11. 2020 г.</w:t>
            </w:r>
          </w:p>
        </w:tc>
      </w:tr>
    </w:tbl>
    <w:p w:rsidR="00B11298" w:rsidRPr="00E571F3" w:rsidRDefault="00B11298" w:rsidP="00B11298">
      <w:pPr>
        <w:spacing w:after="0" w:line="240" w:lineRule="auto"/>
        <w:ind w:right="1134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«Об организации дистанционного обучения </w:t>
      </w:r>
    </w:p>
    <w:p w:rsidR="00B11298" w:rsidRPr="00E571F3" w:rsidRDefault="00B11298" w:rsidP="00B11298">
      <w:pPr>
        <w:spacing w:after="0" w:line="240" w:lineRule="auto"/>
        <w:ind w:right="1134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b/>
          <w:sz w:val="24"/>
          <w:szCs w:val="24"/>
          <w:lang w:eastAsia="ru-RU"/>
        </w:rPr>
        <w:t>на период ограничительных мер»</w:t>
      </w:r>
    </w:p>
    <w:p w:rsidR="00B11298" w:rsidRPr="00E571F3" w:rsidRDefault="00B11298" w:rsidP="00B11298">
      <w:pPr>
        <w:spacing w:after="0" w:line="240" w:lineRule="auto"/>
        <w:ind w:left="1276" w:right="1134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B11298" w:rsidRPr="00E571F3" w:rsidRDefault="00B11298" w:rsidP="00B11298">
      <w:pPr>
        <w:spacing w:after="0" w:line="240" w:lineRule="auto"/>
        <w:ind w:right="1134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В соответствии с Указом Губернатора Свердловской области от 06.11.2020 года № 605-УГ «О внесении изменений в Указ Губернатора Свердловской области от 18.03.2020 №100-УГ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</w:t>
      </w:r>
      <w:proofErr w:type="spellStart"/>
      <w:r w:rsidRPr="00E571F3">
        <w:rPr>
          <w:rFonts w:ascii="Liberation Serif" w:eastAsia="Times New Roman" w:hAnsi="Liberation Serif"/>
          <w:sz w:val="24"/>
          <w:szCs w:val="24"/>
          <w:lang w:val="en-US" w:eastAsia="ru-RU"/>
        </w:rPr>
        <w:t>nCoV</w:t>
      </w:r>
      <w:proofErr w:type="spellEnd"/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)» в связи с переходом на особый режим функционирования в целях обеспечения санитарно-эпидемиологического благополучия населения</w:t>
      </w:r>
    </w:p>
    <w:p w:rsidR="00B11298" w:rsidRPr="00E571F3" w:rsidRDefault="00B11298" w:rsidP="00B11298">
      <w:pPr>
        <w:spacing w:after="0" w:line="240" w:lineRule="auto"/>
        <w:ind w:left="1276" w:right="1134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B11298" w:rsidRPr="00E571F3" w:rsidRDefault="00B11298" w:rsidP="00B11298">
      <w:pPr>
        <w:spacing w:after="0" w:line="240" w:lineRule="auto"/>
        <w:ind w:right="1134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ПРИКАЗЫВАЮ:</w:t>
      </w:r>
    </w:p>
    <w:p w:rsidR="00B11298" w:rsidRDefault="00B11298" w:rsidP="00B11298">
      <w:pPr>
        <w:numPr>
          <w:ilvl w:val="0"/>
          <w:numId w:val="1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992">
        <w:rPr>
          <w:rFonts w:ascii="Liberation Serif" w:eastAsia="Times New Roman" w:hAnsi="Liberation Serif"/>
          <w:sz w:val="24"/>
          <w:szCs w:val="24"/>
          <w:lang w:eastAsia="ru-RU"/>
        </w:rPr>
        <w:t>С 2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6</w:t>
      </w:r>
      <w:r w:rsidRPr="00526992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октября</w:t>
      </w:r>
      <w:r w:rsidRPr="00526992">
        <w:rPr>
          <w:rFonts w:ascii="Liberation Serif" w:eastAsia="Times New Roman" w:hAnsi="Liberation Serif"/>
          <w:sz w:val="24"/>
          <w:szCs w:val="24"/>
          <w:lang w:eastAsia="ru-RU"/>
        </w:rPr>
        <w:t xml:space="preserve"> по 0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8</w:t>
      </w:r>
      <w:r w:rsidRPr="00526992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ноября</w:t>
      </w:r>
      <w:r w:rsidRPr="00526992">
        <w:rPr>
          <w:rFonts w:ascii="Liberation Serif" w:eastAsia="Times New Roman" w:hAnsi="Liberation Serif"/>
          <w:sz w:val="24"/>
          <w:szCs w:val="24"/>
          <w:lang w:eastAsia="ru-RU"/>
        </w:rPr>
        <w:t xml:space="preserve"> 2020г. Считать днями весенних каникул. Внести соответствующие изменения в учебный календарный график на 20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20</w:t>
      </w:r>
      <w:r w:rsidRPr="00526992">
        <w:rPr>
          <w:rFonts w:ascii="Liberation Serif" w:eastAsia="Times New Roman" w:hAnsi="Liberation Serif"/>
          <w:sz w:val="24"/>
          <w:szCs w:val="24"/>
          <w:lang w:eastAsia="ru-RU"/>
        </w:rPr>
        <w:t>-202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1 </w:t>
      </w:r>
      <w:r w:rsidRPr="00526992">
        <w:rPr>
          <w:rFonts w:ascii="Liberation Serif" w:eastAsia="Times New Roman" w:hAnsi="Liberation Serif"/>
          <w:sz w:val="24"/>
          <w:szCs w:val="24"/>
          <w:lang w:eastAsia="ru-RU"/>
        </w:rPr>
        <w:t xml:space="preserve">учебный год. </w:t>
      </w:r>
    </w:p>
    <w:p w:rsidR="00B11298" w:rsidRPr="00E571F3" w:rsidRDefault="00B11298" w:rsidP="00B11298">
      <w:pPr>
        <w:numPr>
          <w:ilvl w:val="0"/>
          <w:numId w:val="1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С 09 ноября по 14 ноября 2020 года обеспечить осуществление реализации образовательных программ в МБУДО «СОСНОВСКАЯ ДШИ» в дистанционной форме и (или) с применением электронных средств обучения.</w:t>
      </w:r>
    </w:p>
    <w:p w:rsidR="00B11298" w:rsidRPr="00E571F3" w:rsidRDefault="00B11298" w:rsidP="00B11298">
      <w:pPr>
        <w:numPr>
          <w:ilvl w:val="0"/>
          <w:numId w:val="1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Работу по организации дистанционного обучения вести в соответствии с Положением об организации дистанционного обучения в МБУДО «СОСНОВСКАЯ ДШИ»</w:t>
      </w:r>
    </w:p>
    <w:p w:rsidR="00B11298" w:rsidRPr="00E571F3" w:rsidRDefault="00B11298" w:rsidP="00B11298">
      <w:pPr>
        <w:numPr>
          <w:ilvl w:val="0"/>
          <w:numId w:val="1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Соответствующую информацию опубликовать на официальном сайте МБУДО «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СОСНОВСКАЯ</w:t>
      </w: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 xml:space="preserve"> ДШИ» в течение 3 рабочих дней. Ответственный Андрюков Павел Владимирович.</w:t>
      </w:r>
    </w:p>
    <w:p w:rsidR="00B11298" w:rsidRPr="00E571F3" w:rsidRDefault="00B11298" w:rsidP="00B11298">
      <w:pPr>
        <w:spacing w:after="0" w:line="240" w:lineRule="auto"/>
        <w:ind w:right="1134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Преподавателям:</w:t>
      </w:r>
    </w:p>
    <w:p w:rsidR="00B11298" w:rsidRPr="00E571F3" w:rsidRDefault="00B11298" w:rsidP="00B11298">
      <w:pPr>
        <w:numPr>
          <w:ilvl w:val="0"/>
          <w:numId w:val="2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Провести мониторинг своих технических возможностей и возможностей, обучающихся ДШИ, в соответствии с результатами мониторинга определить формы дистанционного обучения, позволяющие обеспечивать взаимодействие с обучающимися опосредовано (на расстоянии);</w:t>
      </w:r>
    </w:p>
    <w:p w:rsidR="00B11298" w:rsidRPr="00E571F3" w:rsidRDefault="00B11298" w:rsidP="00B11298">
      <w:pPr>
        <w:numPr>
          <w:ilvl w:val="0"/>
          <w:numId w:val="2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с 09.11.2020г. скорректировать расписание групповых и индивидуальных занятий с учётом продолжительности занятий 30 минут;</w:t>
      </w:r>
    </w:p>
    <w:p w:rsidR="00B11298" w:rsidRPr="00E571F3" w:rsidRDefault="00B11298" w:rsidP="00B11298">
      <w:pPr>
        <w:numPr>
          <w:ilvl w:val="0"/>
          <w:numId w:val="2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подготовить изменения в предпрофессиональные и общеразвивающие образовательные программы, скорректировать рабочие программы по предметам (в части форм обучения: вебинар, онлайн-консультация, видеозапись урока и т.д.);</w:t>
      </w:r>
    </w:p>
    <w:p w:rsidR="00B11298" w:rsidRPr="00E571F3" w:rsidRDefault="00B11298" w:rsidP="00B11298">
      <w:pPr>
        <w:numPr>
          <w:ilvl w:val="0"/>
          <w:numId w:val="2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внести необходимые изменения в календарно-тематические планы по преподаваемым дисциплинам;</w:t>
      </w:r>
    </w:p>
    <w:p w:rsidR="00B11298" w:rsidRPr="00E571F3" w:rsidRDefault="00B11298" w:rsidP="00B11298">
      <w:pPr>
        <w:numPr>
          <w:ilvl w:val="0"/>
          <w:numId w:val="2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обеспечить соблюдение учебной нагрузки, реализацию образовательных программ в полном объёме, проведение дистанционных занятий и консультаций;</w:t>
      </w:r>
    </w:p>
    <w:p w:rsidR="00B11298" w:rsidRPr="00E571F3" w:rsidRDefault="00B11298" w:rsidP="00B11298">
      <w:pPr>
        <w:numPr>
          <w:ilvl w:val="0"/>
          <w:numId w:val="2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 xml:space="preserve">наладить обратную связь с детьми, родителями, используя различные технические и информационные возможности, а также провести работу </w:t>
      </w: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>по информированию и сбору согласие/не согласие родителей на дистанционное обучение;</w:t>
      </w:r>
    </w:p>
    <w:p w:rsidR="00B11298" w:rsidRPr="00E571F3" w:rsidRDefault="00B11298" w:rsidP="00B11298">
      <w:pPr>
        <w:numPr>
          <w:ilvl w:val="0"/>
          <w:numId w:val="2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предоставлять ежедневные отчёты по установленной ДШИ форме отчёта педагогических работников о проведённых занятиях;</w:t>
      </w:r>
    </w:p>
    <w:p w:rsidR="00B11298" w:rsidRPr="00E571F3" w:rsidRDefault="00B11298" w:rsidP="00B11298">
      <w:pPr>
        <w:numPr>
          <w:ilvl w:val="0"/>
          <w:numId w:val="2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контролировать объём домашних заданий с учётом требований к условиям и организации обучения в образовательных организациях дополнительного образования детей (СанПин 2.4.4.3172-14);</w:t>
      </w:r>
    </w:p>
    <w:p w:rsidR="00B11298" w:rsidRPr="00E571F3" w:rsidRDefault="00B11298" w:rsidP="00B11298">
      <w:pPr>
        <w:numPr>
          <w:ilvl w:val="0"/>
          <w:numId w:val="2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заполнять журналы;</w:t>
      </w:r>
    </w:p>
    <w:p w:rsidR="00B11298" w:rsidRPr="00E571F3" w:rsidRDefault="00B11298" w:rsidP="00B11298">
      <w:pPr>
        <w:numPr>
          <w:ilvl w:val="0"/>
          <w:numId w:val="2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активно использовать образовательные платформы, рекомендованные Министерством культуры Свердловской области и Региональным Ресурсным центром в сфере культуры и художественного образования для дистанционного обучения;</w:t>
      </w:r>
    </w:p>
    <w:p w:rsidR="00B11298" w:rsidRPr="00E571F3" w:rsidRDefault="00B11298" w:rsidP="00B11298">
      <w:pPr>
        <w:numPr>
          <w:ilvl w:val="0"/>
          <w:numId w:val="2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всю информацию по групповым предметам (видеозапись урока, ссылки, тесты, задания и т.д.) дублировать на официальном сайте МБУДО «СОСНОВСКАЯ ДШИ», а также на официальной странице в сообществе в ВКонтакте, для обеспечения полноценного доступа для обучающихся и их родителей.</w:t>
      </w:r>
    </w:p>
    <w:p w:rsidR="00B11298" w:rsidRPr="00E571F3" w:rsidRDefault="00B11298" w:rsidP="00B11298">
      <w:pPr>
        <w:numPr>
          <w:ilvl w:val="0"/>
          <w:numId w:val="1"/>
        </w:numPr>
        <w:spacing w:after="0" w:line="240" w:lineRule="auto"/>
        <w:ind w:right="1134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Ответственному Андрюкову Павлу Владимировичу своевременно размещать всю предоставленную информацию преподавателями по групповым предметам в созданном разделе Дистанционное обучение.</w:t>
      </w:r>
    </w:p>
    <w:p w:rsidR="00B11298" w:rsidRPr="00E571F3" w:rsidRDefault="00B11298" w:rsidP="00B11298">
      <w:pPr>
        <w:spacing w:after="0" w:line="240" w:lineRule="auto"/>
        <w:ind w:right="1134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Контроль исполнения данного приказа оставляю за собой.</w:t>
      </w:r>
    </w:p>
    <w:p w:rsidR="00B11298" w:rsidRPr="00E571F3" w:rsidRDefault="00B11298" w:rsidP="00B11298">
      <w:pPr>
        <w:spacing w:after="0" w:line="240" w:lineRule="auto"/>
        <w:ind w:right="1134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B11298" w:rsidRPr="00E571F3" w:rsidRDefault="00B11298" w:rsidP="00B11298">
      <w:pPr>
        <w:spacing w:after="0" w:line="240" w:lineRule="auto"/>
        <w:ind w:right="1134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B11298" w:rsidRPr="00E571F3" w:rsidRDefault="00B11298" w:rsidP="00B11298">
      <w:pPr>
        <w:spacing w:after="0" w:line="240" w:lineRule="auto"/>
        <w:ind w:right="1134"/>
        <w:rPr>
          <w:rFonts w:ascii="Liberation Serif" w:eastAsia="Times New Roman" w:hAnsi="Liberation Serif"/>
          <w:sz w:val="24"/>
          <w:szCs w:val="24"/>
          <w:lang w:eastAsia="ru-RU"/>
        </w:rPr>
      </w:pPr>
    </w:p>
    <w:tbl>
      <w:tblPr>
        <w:tblW w:w="99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2"/>
        <w:gridCol w:w="2672"/>
        <w:gridCol w:w="138"/>
        <w:gridCol w:w="1656"/>
        <w:gridCol w:w="138"/>
        <w:gridCol w:w="2759"/>
      </w:tblGrid>
      <w:tr w:rsidR="00B11298" w:rsidRPr="004804EC" w:rsidTr="00375ECB">
        <w:trPr>
          <w:trHeight w:val="567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B11298" w:rsidRPr="004804EC" w:rsidRDefault="00B11298" w:rsidP="00375ECB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804EC">
              <w:rPr>
                <w:rFonts w:ascii="Liberation Serif" w:hAnsi="Liberation Serif"/>
                <w:b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1298" w:rsidRPr="004804EC" w:rsidRDefault="00B11298" w:rsidP="00375ECB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804EC">
              <w:rPr>
                <w:rFonts w:ascii="Liberation Serif" w:hAnsi="Liberation Serif"/>
                <w:b/>
                <w:sz w:val="24"/>
                <w:szCs w:val="24"/>
              </w:rPr>
              <w:t>директор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298" w:rsidRPr="004804EC" w:rsidRDefault="00B11298" w:rsidP="00375ECB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1298" w:rsidRPr="004804EC" w:rsidRDefault="00B11298" w:rsidP="00375ECB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298" w:rsidRPr="004804EC" w:rsidRDefault="00B11298" w:rsidP="00375ECB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1298" w:rsidRPr="004804EC" w:rsidRDefault="00B11298" w:rsidP="00375ECB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804EC">
              <w:rPr>
                <w:rFonts w:ascii="Liberation Serif" w:hAnsi="Liberation Serif"/>
                <w:b/>
                <w:sz w:val="24"/>
                <w:szCs w:val="24"/>
              </w:rPr>
              <w:t>П.В.Андрюков</w:t>
            </w:r>
          </w:p>
        </w:tc>
      </w:tr>
      <w:tr w:rsidR="00B11298" w:rsidRPr="004804EC" w:rsidTr="00375ECB">
        <w:trPr>
          <w:trHeight w:val="289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B11298" w:rsidRPr="004804EC" w:rsidRDefault="00B11298" w:rsidP="00375ECB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B11298" w:rsidRPr="004804EC" w:rsidRDefault="00B11298" w:rsidP="00375ECB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804EC">
              <w:rPr>
                <w:rFonts w:ascii="Liberation Serif" w:hAnsi="Liberation Serif"/>
                <w:sz w:val="18"/>
                <w:szCs w:val="18"/>
              </w:rPr>
              <w:t>(должность)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B11298" w:rsidRPr="004804EC" w:rsidRDefault="00B11298" w:rsidP="00375ECB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B11298" w:rsidRPr="004804EC" w:rsidRDefault="00B11298" w:rsidP="00375ECB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804EC">
              <w:rPr>
                <w:rFonts w:ascii="Liberation Serif" w:hAnsi="Liberation Serif"/>
                <w:sz w:val="18"/>
                <w:szCs w:val="18"/>
              </w:rPr>
              <w:t>(личная подпись)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B11298" w:rsidRPr="004804EC" w:rsidRDefault="00B11298" w:rsidP="00375ECB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B11298" w:rsidRPr="004804EC" w:rsidRDefault="00B11298" w:rsidP="00375ECB">
            <w:pPr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804EC">
              <w:rPr>
                <w:rFonts w:ascii="Liberation Serif" w:hAnsi="Liberation Serif"/>
                <w:sz w:val="18"/>
                <w:szCs w:val="18"/>
              </w:rPr>
              <w:t>(расшифровка подписи)</w:t>
            </w:r>
          </w:p>
        </w:tc>
      </w:tr>
    </w:tbl>
    <w:p w:rsidR="00B11298" w:rsidRPr="00E571F3" w:rsidRDefault="00B11298" w:rsidP="00B11298">
      <w:pPr>
        <w:spacing w:after="0" w:line="240" w:lineRule="auto"/>
        <w:rPr>
          <w:rFonts w:ascii="Liberation Serif" w:eastAsia="Times New Roman" w:hAnsi="Liberation Serif"/>
          <w:lang w:eastAsia="ru-RU"/>
        </w:rPr>
      </w:pPr>
    </w:p>
    <w:p w:rsidR="00B11298" w:rsidRPr="00E571F3" w:rsidRDefault="00B11298" w:rsidP="00B11298">
      <w:pPr>
        <w:keepNext/>
        <w:keepLines/>
        <w:spacing w:after="0" w:line="278" w:lineRule="exact"/>
        <w:ind w:right="-1"/>
        <w:outlineLvl w:val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B11298" w:rsidRPr="00E571F3" w:rsidRDefault="00B11298" w:rsidP="00B11298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С Приказом № 53-ОД от 06.11.2020г. ознакомлены:</w:t>
      </w:r>
    </w:p>
    <w:p w:rsidR="00B11298" w:rsidRPr="00E571F3" w:rsidRDefault="00B11298" w:rsidP="00B11298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B11298" w:rsidRPr="00E571F3" w:rsidRDefault="00B11298" w:rsidP="00B11298">
      <w:pPr>
        <w:spacing w:after="0" w:line="240" w:lineRule="atLeast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___________________ (Андрюков П.В.)</w:t>
      </w:r>
    </w:p>
    <w:p w:rsidR="00B11298" w:rsidRPr="00E571F3" w:rsidRDefault="00B11298" w:rsidP="00B11298">
      <w:pPr>
        <w:spacing w:after="0" w:line="240" w:lineRule="atLeast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B11298" w:rsidRPr="00E571F3" w:rsidRDefault="00B11298" w:rsidP="00B11298">
      <w:pPr>
        <w:spacing w:after="0" w:line="240" w:lineRule="atLeast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___________________ (Андрюкова Т.С.)</w:t>
      </w:r>
    </w:p>
    <w:p w:rsidR="00B11298" w:rsidRPr="00E571F3" w:rsidRDefault="00B11298" w:rsidP="00B11298">
      <w:pPr>
        <w:spacing w:after="0" w:line="240" w:lineRule="atLeast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B11298" w:rsidRPr="00E571F3" w:rsidRDefault="00B11298" w:rsidP="00B11298">
      <w:pPr>
        <w:spacing w:after="0" w:line="240" w:lineRule="atLeast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____________________ (Акулова С.М.)</w:t>
      </w:r>
    </w:p>
    <w:p w:rsidR="00B11298" w:rsidRPr="00E571F3" w:rsidRDefault="00B11298" w:rsidP="00B11298">
      <w:pPr>
        <w:spacing w:after="0" w:line="240" w:lineRule="atLeast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B11298" w:rsidRPr="00E571F3" w:rsidRDefault="00B11298" w:rsidP="00B11298">
      <w:pPr>
        <w:spacing w:after="0" w:line="240" w:lineRule="atLeast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___________________ (Бакайкина И.В.)</w:t>
      </w:r>
    </w:p>
    <w:p w:rsidR="00B11298" w:rsidRPr="00E571F3" w:rsidRDefault="00B11298" w:rsidP="00B11298">
      <w:pPr>
        <w:spacing w:after="0" w:line="240" w:lineRule="atLeast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B11298" w:rsidRPr="00E571F3" w:rsidRDefault="00B11298" w:rsidP="00B11298">
      <w:pPr>
        <w:spacing w:after="0" w:line="240" w:lineRule="atLeast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E571F3">
        <w:rPr>
          <w:rFonts w:ascii="Liberation Serif" w:eastAsia="Times New Roman" w:hAnsi="Liberation Serif"/>
          <w:sz w:val="24"/>
          <w:szCs w:val="24"/>
          <w:lang w:eastAsia="ru-RU"/>
        </w:rPr>
        <w:t>___________________ (Гаврилюк И.С.)</w:t>
      </w:r>
    </w:p>
    <w:p w:rsidR="00671FE2" w:rsidRDefault="00671FE2">
      <w:bookmarkStart w:id="0" w:name="_GoBack"/>
      <w:bookmarkEnd w:id="0"/>
    </w:p>
    <w:sectPr w:rsidR="0067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E2DF5"/>
    <w:multiLevelType w:val="hybridMultilevel"/>
    <w:tmpl w:val="77265BB0"/>
    <w:lvl w:ilvl="0" w:tplc="6900C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50AE6"/>
    <w:multiLevelType w:val="hybridMultilevel"/>
    <w:tmpl w:val="B09E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98"/>
    <w:rsid w:val="00671FE2"/>
    <w:rsid w:val="00B1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36339-63C1-4376-A58A-612568B0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2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2020-11-16T06:11:00Z</dcterms:created>
  <dcterms:modified xsi:type="dcterms:W3CDTF">2020-11-16T06:12:00Z</dcterms:modified>
</cp:coreProperties>
</file>