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F2" w:rsidRPr="000967F2" w:rsidRDefault="000967F2" w:rsidP="000967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казенное дошкольное образовательное </w:t>
      </w:r>
    </w:p>
    <w:p w:rsidR="000967F2" w:rsidRPr="000967F2" w:rsidRDefault="000967F2" w:rsidP="000967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 «Моховской детский сад» </w:t>
      </w:r>
    </w:p>
    <w:p w:rsidR="000967F2" w:rsidRPr="000967F2" w:rsidRDefault="000967F2" w:rsidP="000967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7F2">
        <w:rPr>
          <w:rFonts w:ascii="Times New Roman" w:hAnsi="Times New Roman" w:cs="Times New Roman"/>
          <w:sz w:val="28"/>
          <w:szCs w:val="28"/>
          <w:shd w:val="clear" w:color="auto" w:fill="FFFFFF"/>
        </w:rPr>
        <w:t>Алейского района Алтайского края</w:t>
      </w: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0A2" w:rsidRDefault="005F10A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5F10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5F10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Выступление на </w:t>
      </w:r>
      <w:r w:rsidR="005F10A2" w:rsidRPr="005F10A2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педагогической конференции</w:t>
      </w:r>
      <w:r w:rsidR="00B52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(с. Дружба)</w:t>
      </w:r>
    </w:p>
    <w:p w:rsidR="000967F2" w:rsidRPr="005F10A2" w:rsidRDefault="000967F2" w:rsidP="005F10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5F10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5F10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0A2" w:rsidRPr="005F10A2" w:rsidRDefault="005F10A2" w:rsidP="005F10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5F10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5F10A2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0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F10A2" w:rsidRPr="005F10A2">
        <w:rPr>
          <w:rFonts w:ascii="Times New Roman" w:hAnsi="Times New Roman" w:cs="Times New Roman"/>
          <w:b/>
          <w:sz w:val="24"/>
          <w:szCs w:val="24"/>
          <w:u w:val="single"/>
        </w:rPr>
        <w:t>Дистанционные формы работы в ДОУ</w:t>
      </w:r>
      <w:r w:rsidRPr="005F10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0967F2" w:rsidRPr="00551FFE" w:rsidRDefault="000967F2" w:rsidP="000967F2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967F2" w:rsidRPr="00551FFE" w:rsidRDefault="000967F2" w:rsidP="000967F2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967F2" w:rsidRPr="00551FFE" w:rsidRDefault="000967F2" w:rsidP="000967F2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F10A2" w:rsidRDefault="005F10A2" w:rsidP="000967F2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967F2" w:rsidRPr="005F10A2" w:rsidRDefault="000967F2" w:rsidP="000967F2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Подготовила и выступила </w:t>
      </w:r>
    </w:p>
    <w:p w:rsidR="000967F2" w:rsidRPr="005F10A2" w:rsidRDefault="000967F2" w:rsidP="000967F2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0A2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Парамонова Ирина Олеговна</w:t>
      </w: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Default="000967F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0A2" w:rsidRPr="005F10A2" w:rsidRDefault="005F10A2" w:rsidP="000967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7F2" w:rsidRPr="005F10A2" w:rsidRDefault="000967F2" w:rsidP="000967F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0A2">
        <w:rPr>
          <w:rFonts w:ascii="Times New Roman" w:hAnsi="Times New Roman" w:cs="Times New Roman"/>
          <w:sz w:val="24"/>
          <w:szCs w:val="24"/>
          <w:shd w:val="clear" w:color="auto" w:fill="FFFFFF"/>
        </w:rPr>
        <w:t>с. Моховское</w:t>
      </w:r>
    </w:p>
    <w:p w:rsidR="000967F2" w:rsidRDefault="000967F2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48C1" w:rsidRPr="006F60E4" w:rsidRDefault="003648C1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6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Актуальность данной темы  обусловлена тем, что в </w:t>
      </w:r>
      <w:r w:rsidRPr="006F6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настоящее время педагоги интенсивно внедряют в работу инновационные технологии. Поэтому основная задача педагогов дошкольного учреждения </w:t>
      </w:r>
      <w:r w:rsidRPr="006F60E4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 </w:t>
      </w:r>
      <w:r w:rsidRPr="006F6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8771F7" w:rsidRDefault="00B201DE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дистанционного обучения </w:t>
      </w:r>
      <w:r w:rsidR="008771F7">
        <w:rPr>
          <w:rFonts w:ascii="Times New Roman" w:hAnsi="Times New Roman" w:cs="Times New Roman"/>
          <w:color w:val="000000"/>
          <w:sz w:val="24"/>
          <w:szCs w:val="24"/>
        </w:rPr>
        <w:t>позволяют</w:t>
      </w:r>
      <w:r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педагогами </w:t>
      </w:r>
    </w:p>
    <w:p w:rsidR="008771F7" w:rsidRDefault="008771F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повышать квалификацию</w:t>
      </w:r>
      <w:r w:rsidR="00B201DE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CD2">
        <w:rPr>
          <w:rFonts w:ascii="Times New Roman" w:hAnsi="Times New Roman" w:cs="Times New Roman"/>
          <w:color w:val="000000"/>
          <w:sz w:val="24"/>
          <w:szCs w:val="24"/>
        </w:rPr>
        <w:t>через прослушивание</w:t>
      </w:r>
      <w:r w:rsidR="006F6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01DE" w:rsidRPr="006F60E4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04CD2">
        <w:rPr>
          <w:rFonts w:ascii="Times New Roman" w:hAnsi="Times New Roman" w:cs="Times New Roman"/>
          <w:color w:val="000000"/>
          <w:sz w:val="24"/>
          <w:szCs w:val="24"/>
        </w:rPr>
        <w:t>онлайн-конференций</w:t>
      </w:r>
      <w:proofErr w:type="spellEnd"/>
      <w:r w:rsidR="00B201DE" w:rsidRPr="006F60E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дистанционных КПК</w:t>
      </w:r>
    </w:p>
    <w:p w:rsidR="00B201DE" w:rsidRPr="006F60E4" w:rsidRDefault="008771F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</w:t>
      </w:r>
      <w:r w:rsidR="00B201DE" w:rsidRPr="006F60E4">
        <w:rPr>
          <w:rFonts w:ascii="Times New Roman" w:hAnsi="Times New Roman" w:cs="Times New Roman"/>
          <w:color w:val="000000"/>
          <w:sz w:val="24"/>
          <w:szCs w:val="24"/>
        </w:rPr>
        <w:t> в конкурсах различного уровня (</w:t>
      </w:r>
      <w:proofErr w:type="gramStart"/>
      <w:r w:rsidR="00B201DE" w:rsidRPr="006F60E4">
        <w:rPr>
          <w:rFonts w:ascii="Times New Roman" w:hAnsi="Times New Roman" w:cs="Times New Roman"/>
          <w:color w:val="000000"/>
          <w:sz w:val="24"/>
          <w:szCs w:val="24"/>
        </w:rPr>
        <w:t>международные</w:t>
      </w:r>
      <w:proofErr w:type="gramEnd"/>
      <w:r w:rsidR="00B201DE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, всероссийские, краевые, муниципальные и т.д.), </w:t>
      </w:r>
    </w:p>
    <w:p w:rsidR="00CB2610" w:rsidRPr="006F60E4" w:rsidRDefault="003648C1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8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proofErr w:type="gramStart"/>
      <w:r w:rsidR="001A661B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В сложившейся ситуации </w:t>
      </w:r>
      <w:r w:rsidR="00FE6945" w:rsidRPr="006F60E4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1F7">
        <w:rPr>
          <w:rFonts w:ascii="Times New Roman" w:hAnsi="Times New Roman" w:cs="Times New Roman"/>
          <w:color w:val="000000"/>
          <w:sz w:val="24"/>
          <w:szCs w:val="24"/>
        </w:rPr>
        <w:t>ИКТ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пре</w:t>
      </w:r>
      <w:r w:rsidR="001A661B" w:rsidRPr="006F60E4">
        <w:rPr>
          <w:rFonts w:ascii="Times New Roman" w:hAnsi="Times New Roman" w:cs="Times New Roman"/>
          <w:color w:val="000000"/>
          <w:sz w:val="24"/>
          <w:szCs w:val="24"/>
        </w:rPr>
        <w:t>доставля</w:t>
      </w:r>
      <w:r w:rsidR="008771F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A661B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т педагогам ДОУ 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>широкие возможности для орга</w:t>
      </w:r>
      <w:r w:rsidR="008771F7">
        <w:rPr>
          <w:rFonts w:ascii="Times New Roman" w:hAnsi="Times New Roman" w:cs="Times New Roman"/>
          <w:color w:val="000000"/>
          <w:sz w:val="24"/>
          <w:szCs w:val="24"/>
        </w:rPr>
        <w:t xml:space="preserve">низации дистанционного обучения, 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1F7">
        <w:rPr>
          <w:rFonts w:ascii="Times New Roman" w:hAnsi="Times New Roman" w:cs="Times New Roman"/>
          <w:color w:val="000000"/>
          <w:sz w:val="24"/>
          <w:szCs w:val="24"/>
        </w:rPr>
        <w:t>которое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945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можно использовать не только в период самоизоляции и карантина, но и 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>в праздничные дни, в случае длительной болезни ребенка, невозможности посещать детский сад из-за низких климатических температур в отдельные дни</w:t>
      </w:r>
      <w:r w:rsidR="00FE6945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, а отдельные элементы дистанционного обучения </w:t>
      </w:r>
      <w:r w:rsidR="00FE6945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отлично </w:t>
      </w:r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>сочетаются с традиционным посещением детьми детского</w:t>
      </w:r>
      <w:proofErr w:type="gramEnd"/>
      <w:r w:rsidR="00CB2610" w:rsidRPr="006F60E4">
        <w:rPr>
          <w:rFonts w:ascii="Times New Roman" w:hAnsi="Times New Roman" w:cs="Times New Roman"/>
          <w:color w:val="000000"/>
          <w:sz w:val="24"/>
          <w:szCs w:val="24"/>
        </w:rPr>
        <w:t xml:space="preserve"> сада (например, дистанционная проектная деятельность детей в выходные дни).</w:t>
      </w:r>
    </w:p>
    <w:p w:rsidR="00613779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 xml:space="preserve">Дистанционное обучение дошкольников осуществляется с применением разнообразных коммуникационных средств: социальных сетей (например, </w:t>
      </w:r>
      <w:proofErr w:type="spellStart"/>
      <w:r w:rsidRPr="006F60E4">
        <w:rPr>
          <w:color w:val="000000"/>
        </w:rPr>
        <w:t>ВКонтакте</w:t>
      </w:r>
      <w:proofErr w:type="spellEnd"/>
      <w:r w:rsidRPr="006F60E4">
        <w:rPr>
          <w:color w:val="000000"/>
        </w:rPr>
        <w:t xml:space="preserve"> или </w:t>
      </w:r>
      <w:proofErr w:type="spellStart"/>
      <w:r w:rsidRPr="006F60E4">
        <w:rPr>
          <w:color w:val="000000"/>
        </w:rPr>
        <w:t>Инстаграм</w:t>
      </w:r>
      <w:proofErr w:type="spellEnd"/>
      <w:r w:rsidRPr="006F60E4">
        <w:rPr>
          <w:color w:val="000000"/>
        </w:rPr>
        <w:t xml:space="preserve">), </w:t>
      </w:r>
      <w:proofErr w:type="spellStart"/>
      <w:r w:rsidRPr="006F60E4">
        <w:rPr>
          <w:color w:val="000000"/>
        </w:rPr>
        <w:t>месенджеров</w:t>
      </w:r>
      <w:proofErr w:type="spellEnd"/>
      <w:r w:rsidRPr="006F60E4">
        <w:rPr>
          <w:color w:val="000000"/>
        </w:rPr>
        <w:t xml:space="preserve"> (например, </w:t>
      </w:r>
      <w:proofErr w:type="spellStart"/>
      <w:r w:rsidRPr="006F60E4">
        <w:rPr>
          <w:color w:val="000000"/>
        </w:rPr>
        <w:t>WhatsApp</w:t>
      </w:r>
      <w:proofErr w:type="spellEnd"/>
      <w:r w:rsidR="00FE6945" w:rsidRPr="006F60E4">
        <w:rPr>
          <w:color w:val="000000"/>
        </w:rPr>
        <w:t xml:space="preserve">, </w:t>
      </w:r>
      <w:proofErr w:type="spellStart"/>
      <w:r w:rsidR="00FE6945" w:rsidRPr="006F60E4">
        <w:rPr>
          <w:color w:val="000000"/>
        </w:rPr>
        <w:t>Скайп</w:t>
      </w:r>
      <w:proofErr w:type="spellEnd"/>
      <w:r w:rsidRPr="006F60E4">
        <w:rPr>
          <w:color w:val="000000"/>
        </w:rPr>
        <w:t xml:space="preserve">), а также с применением сайта образовательной организации, телефонной связи и иных средств. </w:t>
      </w:r>
    </w:p>
    <w:p w:rsidR="00CB2610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>В рамках дистанционных занятий воспитатель в режиме реального времени</w:t>
      </w:r>
      <w:r w:rsidR="00613779" w:rsidRPr="006F60E4">
        <w:rPr>
          <w:color w:val="000000"/>
        </w:rPr>
        <w:t xml:space="preserve"> (или в записи)</w:t>
      </w:r>
      <w:r w:rsidRPr="006F60E4">
        <w:rPr>
          <w:color w:val="000000"/>
        </w:rPr>
        <w:t xml:space="preserve"> вместе с детьми рисует, лепит, конструирует, транслируя видео через интернет. Также отправляет детям видеоматериалы для познавательного развития (например, обучающие материалы о солнечной системе, </w:t>
      </w:r>
      <w:r w:rsidR="008771F7">
        <w:rPr>
          <w:color w:val="000000"/>
        </w:rPr>
        <w:t>видах растений и животных и др</w:t>
      </w:r>
      <w:proofErr w:type="gramStart"/>
      <w:r w:rsidR="008771F7">
        <w:rPr>
          <w:color w:val="000000"/>
        </w:rPr>
        <w:t>.(</w:t>
      </w:r>
      <w:proofErr w:type="gramEnd"/>
      <w:r w:rsidR="008771F7">
        <w:rPr>
          <w:color w:val="000000"/>
        </w:rPr>
        <w:t>сайт ИНФОУРОК)</w:t>
      </w:r>
      <w:r w:rsidR="00613779" w:rsidRPr="006F60E4">
        <w:rPr>
          <w:color w:val="000000"/>
        </w:rPr>
        <w:t>[3]</w:t>
      </w:r>
      <w:r w:rsidRPr="006F60E4">
        <w:rPr>
          <w:color w:val="000000"/>
        </w:rPr>
        <w:t>. Важно применять видеоматериалы и изображения, поскольку мышление дошкольников наглядно-образное.</w:t>
      </w:r>
    </w:p>
    <w:p w:rsidR="00CB2610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 xml:space="preserve">При организации дистанционного обучения педагог </w:t>
      </w:r>
      <w:r w:rsidR="008771F7">
        <w:rPr>
          <w:color w:val="000000"/>
        </w:rPr>
        <w:t>может осуществлять</w:t>
      </w:r>
      <w:r w:rsidRPr="006F60E4">
        <w:rPr>
          <w:color w:val="000000"/>
        </w:rPr>
        <w:t xml:space="preserve"> непосредственное общение с детьми по видеосвязи</w:t>
      </w:r>
      <w:r w:rsidR="00FE6945" w:rsidRPr="006F60E4">
        <w:rPr>
          <w:color w:val="000000"/>
        </w:rPr>
        <w:t xml:space="preserve"> (</w:t>
      </w:r>
      <w:proofErr w:type="spellStart"/>
      <w:r w:rsidR="00FE6945" w:rsidRPr="006F60E4">
        <w:rPr>
          <w:color w:val="000000"/>
        </w:rPr>
        <w:t>WhatsApp</w:t>
      </w:r>
      <w:proofErr w:type="spellEnd"/>
      <w:r w:rsidR="00FE6945" w:rsidRPr="006F60E4">
        <w:rPr>
          <w:color w:val="000000"/>
        </w:rPr>
        <w:t xml:space="preserve">, </w:t>
      </w:r>
      <w:proofErr w:type="spellStart"/>
      <w:r w:rsidR="00FE6945" w:rsidRPr="006F60E4">
        <w:rPr>
          <w:color w:val="000000"/>
        </w:rPr>
        <w:t>Скайп</w:t>
      </w:r>
      <w:proofErr w:type="spellEnd"/>
      <w:r w:rsidR="00FE6945" w:rsidRPr="006F60E4">
        <w:rPr>
          <w:color w:val="000000"/>
        </w:rPr>
        <w:t>)</w:t>
      </w:r>
      <w:r w:rsidRPr="006F60E4">
        <w:rPr>
          <w:color w:val="000000"/>
        </w:rPr>
        <w:t>. Такой подход обеспечивает эмоциональную связь детей и воспитателей, вовлеченность ребенка в процесс обучения.</w:t>
      </w:r>
    </w:p>
    <w:p w:rsidR="00CB2610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 xml:space="preserve">Дистанционное обучение охватывает работу в рамках всех образовательных областей, определенных </w:t>
      </w:r>
      <w:r w:rsidR="00FE6945" w:rsidRPr="006F60E4">
        <w:rPr>
          <w:color w:val="000000"/>
        </w:rPr>
        <w:t xml:space="preserve">ФГОС </w:t>
      </w:r>
      <w:proofErr w:type="gramStart"/>
      <w:r w:rsidR="00FE6945" w:rsidRPr="006F60E4">
        <w:rPr>
          <w:color w:val="000000"/>
        </w:rPr>
        <w:t>ДО</w:t>
      </w:r>
      <w:proofErr w:type="gramEnd"/>
      <w:r w:rsidRPr="006F60E4">
        <w:rPr>
          <w:color w:val="000000"/>
        </w:rPr>
        <w:t xml:space="preserve">. </w:t>
      </w:r>
      <w:r w:rsidR="008771F7" w:rsidRPr="006F60E4">
        <w:rPr>
          <w:color w:val="000000"/>
        </w:rPr>
        <w:t>Д</w:t>
      </w:r>
      <w:r w:rsidRPr="006F60E4">
        <w:rPr>
          <w:color w:val="000000"/>
        </w:rPr>
        <w:t>ля</w:t>
      </w:r>
      <w:r w:rsidR="008771F7">
        <w:rPr>
          <w:color w:val="000000"/>
        </w:rPr>
        <w:t xml:space="preserve"> </w:t>
      </w:r>
      <w:r w:rsidRPr="006F60E4">
        <w:rPr>
          <w:color w:val="000000"/>
        </w:rPr>
        <w:t xml:space="preserve"> речевого развития проводятся голосовые упражнения по видеосвязи, чтение детям художественных произведений. В рамках познавательного развития детям предлагаются видеоматериалы, после просмотра дети отвечают на заранее подготовленные педагогом вопросы. В рамках физического развития педагог организует с детьми гимнастику, в режиме реального времени</w:t>
      </w:r>
      <w:r w:rsidR="008771F7">
        <w:rPr>
          <w:color w:val="000000"/>
        </w:rPr>
        <w:t xml:space="preserve"> (записи)</w:t>
      </w:r>
      <w:r w:rsidRPr="006F60E4">
        <w:rPr>
          <w:color w:val="000000"/>
        </w:rPr>
        <w:t xml:space="preserve"> демонстрируя правила выполнения физических упражнений.</w:t>
      </w:r>
    </w:p>
    <w:p w:rsidR="00CB2610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>При построении дистанционного обучения осуществляется активное взаимодействие воспитателей, детей и родителей. В этих целях педагог проводит родительские собрания, дистанционные индивидуальные консультации для родителей по видеосвязи</w:t>
      </w:r>
      <w:r w:rsidR="002018E2" w:rsidRPr="006F60E4">
        <w:rPr>
          <w:color w:val="000000"/>
        </w:rPr>
        <w:t>.</w:t>
      </w:r>
      <w:r w:rsidRPr="006F60E4">
        <w:rPr>
          <w:color w:val="000000"/>
        </w:rPr>
        <w:t xml:space="preserve"> </w:t>
      </w:r>
    </w:p>
    <w:p w:rsid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 xml:space="preserve">Следует отметить, что при организации дистанционного обучения учитывается научная база. Интерес представляют работы </w:t>
      </w:r>
    </w:p>
    <w:p w:rsidR="00CB2610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>1. Гурьев С.В. Современное дистанционное обучение. – М.: РУСАЙНС, 2018. – 118 с.</w:t>
      </w:r>
    </w:p>
    <w:p w:rsidR="00CB2610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 xml:space="preserve">2. </w:t>
      </w:r>
      <w:proofErr w:type="spellStart"/>
      <w:r w:rsidRPr="006F60E4">
        <w:rPr>
          <w:color w:val="000000"/>
        </w:rPr>
        <w:t>Полат</w:t>
      </w:r>
      <w:proofErr w:type="spellEnd"/>
      <w:r w:rsidRPr="006F60E4">
        <w:rPr>
          <w:color w:val="000000"/>
        </w:rPr>
        <w:t xml:space="preserve"> Е.С. Педагогические технологии дистанционного обучения. – М.: </w:t>
      </w:r>
      <w:proofErr w:type="spellStart"/>
      <w:r w:rsidRPr="006F60E4">
        <w:rPr>
          <w:color w:val="000000"/>
        </w:rPr>
        <w:t>Юрайт</w:t>
      </w:r>
      <w:proofErr w:type="spellEnd"/>
      <w:r w:rsidRPr="006F60E4">
        <w:rPr>
          <w:color w:val="000000"/>
        </w:rPr>
        <w:t>, 2020. – 392 с.</w:t>
      </w:r>
    </w:p>
    <w:p w:rsidR="00CB2610" w:rsidRPr="006F60E4" w:rsidRDefault="00CB2610" w:rsidP="00294B93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F60E4">
        <w:rPr>
          <w:color w:val="000000"/>
        </w:rPr>
        <w:t>Таким образом, дистанционное обучение дошкольников является формой обучения, которую необходимо применять для поддержания непрерывности образовательного процесса, прежде всего, в ряде ситуаций, когда временно невозможно посещение ребенком детского сада.</w:t>
      </w:r>
    </w:p>
    <w:p w:rsidR="00FA061C" w:rsidRPr="006F60E4" w:rsidRDefault="00FA061C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FE6945" w:rsidRPr="006F60E4" w:rsidRDefault="00FE6945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F60E4">
        <w:rPr>
          <w:rFonts w:ascii="Times New Roman" w:hAnsi="Times New Roman" w:cs="Times New Roman"/>
          <w:sz w:val="24"/>
          <w:szCs w:val="24"/>
        </w:rPr>
        <w:t>И сейчас я расскажу</w:t>
      </w:r>
      <w:r w:rsidR="006F60E4">
        <w:rPr>
          <w:rFonts w:ascii="Times New Roman" w:hAnsi="Times New Roman" w:cs="Times New Roman"/>
          <w:sz w:val="24"/>
          <w:szCs w:val="24"/>
        </w:rPr>
        <w:t xml:space="preserve">, </w:t>
      </w:r>
      <w:r w:rsidRPr="006F60E4">
        <w:rPr>
          <w:rFonts w:ascii="Times New Roman" w:hAnsi="Times New Roman" w:cs="Times New Roman"/>
          <w:sz w:val="24"/>
          <w:szCs w:val="24"/>
        </w:rPr>
        <w:t xml:space="preserve"> как использовать  </w:t>
      </w:r>
      <w:proofErr w:type="spellStart"/>
      <w:r w:rsidRPr="006F60E4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6F60E4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6F60E4">
        <w:rPr>
          <w:rFonts w:ascii="Times New Roman" w:hAnsi="Times New Roman" w:cs="Times New Roman"/>
          <w:sz w:val="24"/>
          <w:szCs w:val="24"/>
        </w:rPr>
        <w:t>инстаргам</w:t>
      </w:r>
      <w:proofErr w:type="spellEnd"/>
      <w:r w:rsidRPr="006F60E4">
        <w:rPr>
          <w:rFonts w:ascii="Times New Roman" w:hAnsi="Times New Roman" w:cs="Times New Roman"/>
          <w:sz w:val="24"/>
          <w:szCs w:val="24"/>
        </w:rPr>
        <w:t>» для налаживания связи с семьями  воспитанников и охватить большее количество родителей</w:t>
      </w:r>
    </w:p>
    <w:p w:rsidR="00FA061C" w:rsidRPr="006F60E4" w:rsidRDefault="00FA061C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этого </w:t>
      </w:r>
      <w:r w:rsidR="00FE6945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QR-код. Необходимо кликнуть на 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аватарку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правом верхнем углу, перейти в настройки и нажать на символ шестеренки. Затем выбрать вкладку «Instagram-визитка», сделать фон и сохранить.</w:t>
      </w:r>
    </w:p>
    <w:p w:rsidR="00FA061C" w:rsidRDefault="00FA061C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местите QR-код</w:t>
      </w:r>
      <w:proofErr w:type="gram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сайте детского сада и в 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которые воспитатели общаются с родителями. Они быстро найдут вашу страницу в «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Инстаграме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Напечатайте 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инста-визитку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буклетах с информацией о ДОО. Родители в один клик отсканируют QR-код, найдут ваш 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аккаунт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подпишутся на него. Так вы увеличите количество подписчиков и обеспечите информационную открытость детского сада.</w:t>
      </w:r>
    </w:p>
    <w:p w:rsidR="006F60E4" w:rsidRDefault="006F60E4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7D9" w:rsidRDefault="006F60E4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какую-либо информацию, либо нашли что-то интересное для родителей в сети, 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вам донести эту информа</w:t>
      </w:r>
      <w:r w:rsidR="009E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цию. Откройте программу </w:t>
      </w:r>
      <w:r w:rsidR="009E67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="009E67D9" w:rsidRPr="009E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генератор, скопируйте ссылку, вставьте в поле и нажмите сгенерировать. Сохраните и распечатайте.</w:t>
      </w:r>
    </w:p>
    <w:p w:rsidR="006F60E4" w:rsidRPr="009E67D9" w:rsidRDefault="009E67D9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Разместите на доске объявлений. </w:t>
      </w:r>
      <w:r w:rsidR="0023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с помощью программы на телефоне, отсканируют код и увидят предложенный материал.</w:t>
      </w:r>
    </w:p>
    <w:p w:rsidR="00FA061C" w:rsidRPr="006F60E4" w:rsidRDefault="00FA061C" w:rsidP="00294B93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61C" w:rsidRPr="006F60E4" w:rsidRDefault="00FA061C" w:rsidP="00294B93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 задачи дистанционного взаимодействия с родителями</w:t>
      </w:r>
    </w:p>
    <w:p w:rsidR="00FA061C" w:rsidRPr="006F60E4" w:rsidRDefault="00FA061C" w:rsidP="00294B93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FA061C" w:rsidRPr="006F60E4" w:rsidRDefault="00FA061C" w:rsidP="00294B93">
      <w:pPr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открытость и доступность во взаимодействии детского сада</w:t>
      </w:r>
      <w:r w:rsidR="000D2152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семьями воспитанников;</w:t>
      </w:r>
    </w:p>
    <w:p w:rsidR="00FA061C" w:rsidRPr="006F60E4" w:rsidRDefault="00FA061C" w:rsidP="00294B93">
      <w:pPr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оперативного психолого-педагогического сопровождения родителей в вопросах развития и воспитания детей дошкольного возраста.</w:t>
      </w:r>
    </w:p>
    <w:p w:rsidR="00FA061C" w:rsidRPr="006F60E4" w:rsidRDefault="00FA061C" w:rsidP="00294B93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A061C" w:rsidRPr="006F60E4" w:rsidRDefault="00FA061C" w:rsidP="00294B93">
      <w:pPr>
        <w:numPr>
          <w:ilvl w:val="0"/>
          <w:numId w:val="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родителей в единое</w:t>
      </w:r>
      <w:r w:rsidR="000D2152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образовательное</w:t>
      </w:r>
      <w:r w:rsidR="000D2152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детского сада;</w:t>
      </w:r>
    </w:p>
    <w:p w:rsidR="00FA061C" w:rsidRPr="006F60E4" w:rsidRDefault="00FA061C" w:rsidP="00294B93">
      <w:pPr>
        <w:numPr>
          <w:ilvl w:val="0"/>
          <w:numId w:val="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спектр форм взаимодействия с родителями посредством ИКТ;</w:t>
      </w:r>
    </w:p>
    <w:p w:rsidR="00FA061C" w:rsidRPr="006F60E4" w:rsidRDefault="00FA061C" w:rsidP="00294B93">
      <w:pPr>
        <w:numPr>
          <w:ilvl w:val="0"/>
          <w:numId w:val="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их психолого-педагогическую культуру в вопросах развития</w:t>
      </w:r>
      <w:r w:rsidR="000D2152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воспитания детей;</w:t>
      </w:r>
    </w:p>
    <w:p w:rsidR="00FA061C" w:rsidRPr="006F60E4" w:rsidRDefault="00FA061C" w:rsidP="00294B93">
      <w:pPr>
        <w:numPr>
          <w:ilvl w:val="0"/>
          <w:numId w:val="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адресную консультационную помощь;</w:t>
      </w:r>
    </w:p>
    <w:p w:rsidR="00FA061C" w:rsidRPr="006F60E4" w:rsidRDefault="00FA061C" w:rsidP="00294B93">
      <w:pPr>
        <w:numPr>
          <w:ilvl w:val="0"/>
          <w:numId w:val="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социальную активность родителей, развивать самопомощь</w:t>
      </w:r>
      <w:r w:rsidR="000D2152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взаимопомощь в решении вопросов воспитания детей;</w:t>
      </w:r>
    </w:p>
    <w:p w:rsidR="00FA061C" w:rsidRPr="006F60E4" w:rsidRDefault="00FA061C" w:rsidP="00294B93">
      <w:pPr>
        <w:numPr>
          <w:ilvl w:val="0"/>
          <w:numId w:val="2"/>
        </w:num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атмосферу взаимопонимания, общности интересов родителей</w:t>
      </w:r>
      <w:r w:rsidR="000D2152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</w:p>
    <w:p w:rsidR="00FA061C" w:rsidRPr="006F60E4" w:rsidRDefault="00FA061C" w:rsidP="00294B93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оперативно получать информацию о текущих и предстоящих событиях в группе.</w:t>
      </w:r>
    </w:p>
    <w:p w:rsidR="002266A7" w:rsidRPr="006F60E4" w:rsidRDefault="002266A7" w:rsidP="00294B93">
      <w:p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 правил, как вести страницу Детского сада в «</w:t>
      </w:r>
      <w:proofErr w:type="spellStart"/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Инстаграме</w:t>
      </w:r>
      <w:proofErr w:type="spellEnd"/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207BD" w:rsidRPr="006F60E4" w:rsidRDefault="00F054B3" w:rsidP="00294B9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Размещайте в профиле материалы, которые касаются только работы детского сада.</w:t>
      </w:r>
    </w:p>
    <w:p w:rsidR="004207BD" w:rsidRPr="006F60E4" w:rsidRDefault="00F054B3" w:rsidP="00294B9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Размещайте материалы, которые соответствуют годовым задачам.</w:t>
      </w:r>
    </w:p>
    <w:p w:rsidR="004207BD" w:rsidRPr="006F60E4" w:rsidRDefault="00F054B3" w:rsidP="00294B9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Обновляйте 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следите, чтобы информация была актуальной.</w:t>
      </w:r>
    </w:p>
    <w:p w:rsidR="004207BD" w:rsidRPr="006F60E4" w:rsidRDefault="00F054B3" w:rsidP="00294B9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Дозируйте информацию – не более одной публикации в 1–2 дня.</w:t>
      </w:r>
    </w:p>
    <w:p w:rsidR="004207BD" w:rsidRPr="006F60E4" w:rsidRDefault="00F054B3" w:rsidP="00294B9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фото и видео с детьми только с письменного согласия родителей.</w:t>
      </w:r>
    </w:p>
    <w:p w:rsidR="004207BD" w:rsidRPr="006F60E4" w:rsidRDefault="00F054B3" w:rsidP="00294B9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 злоупотребляйте </w:t>
      </w:r>
      <w:proofErr w:type="spell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стикерами</w:t>
      </w:r>
      <w:proofErr w:type="spellEnd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маркерами и наклейками, чтобы сохранить деловой стиль профиля детского сада.</w:t>
      </w:r>
    </w:p>
    <w:p w:rsidR="004207BD" w:rsidRPr="006F60E4" w:rsidRDefault="00F054B3" w:rsidP="00294B9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Чередуйте в профиле серьезные материалы с </w:t>
      </w:r>
      <w:proofErr w:type="gramStart"/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развлекательными</w:t>
      </w:r>
      <w:proofErr w:type="gramEnd"/>
    </w:p>
    <w:p w:rsidR="002266A7" w:rsidRPr="006F60E4" w:rsidRDefault="002266A7" w:rsidP="00294B93">
      <w:pPr>
        <w:tabs>
          <w:tab w:val="left" w:pos="0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CD2" w:rsidRDefault="00E04CD2" w:rsidP="00294B93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Используйте </w:t>
      </w:r>
      <w:proofErr w:type="spellStart"/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для:</w:t>
      </w:r>
    </w:p>
    <w:p w:rsidR="006F5525" w:rsidRPr="00E04CD2" w:rsidRDefault="00E04CD2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CD2">
        <w:rPr>
          <w:rFonts w:ascii="Times New Roman" w:hAnsi="Times New Roman" w:cs="Times New Roman"/>
          <w:bCs/>
          <w:sz w:val="24"/>
          <w:szCs w:val="24"/>
        </w:rPr>
        <w:t xml:space="preserve">Организации приема родителей с помощью </w:t>
      </w:r>
      <w:proofErr w:type="spellStart"/>
      <w:r w:rsidRPr="00E04CD2">
        <w:rPr>
          <w:rFonts w:ascii="Times New Roman" w:hAnsi="Times New Roman" w:cs="Times New Roman"/>
          <w:bCs/>
          <w:sz w:val="24"/>
          <w:szCs w:val="24"/>
        </w:rPr>
        <w:t>онлайн-трансляций</w:t>
      </w:r>
      <w:proofErr w:type="spellEnd"/>
    </w:p>
    <w:p w:rsidR="00E04CD2" w:rsidRPr="00E04CD2" w:rsidRDefault="00E04CD2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CD2">
        <w:rPr>
          <w:rFonts w:ascii="Times New Roman" w:hAnsi="Times New Roman" w:cs="Times New Roman"/>
          <w:bCs/>
          <w:sz w:val="24"/>
          <w:szCs w:val="24"/>
        </w:rPr>
        <w:t xml:space="preserve">Использования </w:t>
      </w:r>
      <w:proofErr w:type="spellStart"/>
      <w:r w:rsidRPr="00E04CD2">
        <w:rPr>
          <w:rFonts w:ascii="Times New Roman" w:hAnsi="Times New Roman" w:cs="Times New Roman"/>
          <w:bCs/>
          <w:sz w:val="24"/>
          <w:szCs w:val="24"/>
        </w:rPr>
        <w:t>хештегов</w:t>
      </w:r>
      <w:proofErr w:type="spellEnd"/>
      <w:r w:rsidRPr="00E04CD2">
        <w:rPr>
          <w:rFonts w:ascii="Times New Roman" w:hAnsi="Times New Roman" w:cs="Times New Roman"/>
          <w:bCs/>
          <w:sz w:val="24"/>
          <w:szCs w:val="24"/>
        </w:rPr>
        <w:t>, чтобы вовлечь больше родителей в акции и конкурсы</w:t>
      </w:r>
    </w:p>
    <w:p w:rsidR="00E04CD2" w:rsidRPr="00E04CD2" w:rsidRDefault="00E04CD2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CD2">
        <w:rPr>
          <w:rFonts w:ascii="Times New Roman" w:hAnsi="Times New Roman" w:cs="Times New Roman"/>
          <w:bCs/>
          <w:sz w:val="24"/>
          <w:szCs w:val="24"/>
        </w:rPr>
        <w:t>Использования «</w:t>
      </w:r>
      <w:proofErr w:type="spellStart"/>
      <w:r w:rsidRPr="00E04CD2">
        <w:rPr>
          <w:rFonts w:ascii="Times New Roman" w:hAnsi="Times New Roman" w:cs="Times New Roman"/>
          <w:bCs/>
          <w:sz w:val="24"/>
          <w:szCs w:val="24"/>
        </w:rPr>
        <w:t>Инстаграм</w:t>
      </w:r>
      <w:proofErr w:type="spellEnd"/>
      <w:r w:rsidRPr="00E04CD2">
        <w:rPr>
          <w:rFonts w:ascii="Times New Roman" w:hAnsi="Times New Roman" w:cs="Times New Roman"/>
          <w:bCs/>
          <w:sz w:val="24"/>
          <w:szCs w:val="24"/>
        </w:rPr>
        <w:t>» для опросов родителей и открытых голосований</w:t>
      </w:r>
    </w:p>
    <w:p w:rsidR="00E04CD2" w:rsidRDefault="00E04CD2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E84" w:rsidRPr="00294B93" w:rsidRDefault="00FA04AD" w:rsidP="00294B93">
      <w:pPr>
        <w:ind w:left="-567" w:firstLine="141"/>
        <w:jc w:val="both"/>
        <w:rPr>
          <w:rStyle w:val="ae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294B93">
        <w:rPr>
          <w:rStyle w:val="ae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Предлагаю вашему вниманию </w:t>
      </w:r>
      <w:r w:rsidR="00276F67" w:rsidRPr="00294B93">
        <w:rPr>
          <w:rStyle w:val="ae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девять идей дистанционных занятий с дошкольниками, за которые родители скажут вашим педагогам спасибо.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Идея 1. </w:t>
      </w:r>
      <w:proofErr w:type="spellStart"/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Видеоинструкция</w:t>
      </w:r>
      <w:proofErr w:type="spellEnd"/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пример,</w:t>
      </w: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</w:t>
      </w:r>
      <w:proofErr w:type="gramEnd"/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складывать одежду</w:t>
      </w:r>
      <w:bookmarkStart w:id="0" w:name="vs1"/>
      <w:bookmarkEnd w:id="0"/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для </w:t>
      </w:r>
      <w:r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видеоинструкцию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складывать одежду. Напомните, что дома тоже нужно соблюдать порядок. Чтобы проверить, как дети выполняют это задание, попросите родителей сфотографировать сам процесс и результат – сложенные вещи ребенка. </w:t>
      </w:r>
      <w:proofErr w:type="gram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видеоинструкцию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смогут включать ребенку ежедневно.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2. Утренняя зарядка в прямом эфире</w:t>
      </w:r>
      <w:r w:rsidRPr="006F6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(записи)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договоритесь, в какое время будете проводить зарядку с детьми. Если не все семьи смогут подключиться к зарядке в прямом эфире, запишите видео и пришлите им ссылку.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знакомые детям движения и музыкальное сопровождение. Главное – воссоздать дома режимный момент, к которому дошкольники привыкли в детском саду. Дети смогут продемонстрировать родителям, как умеют выполнять упражнения, и проконтролируют, как их выполняет мама или папа. Такая совместная зарядка подарит всем членам семьи заряд положительных эмоций на весь день.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3. Игра «Как помочь Кузе?»</w:t>
      </w:r>
    </w:p>
    <w:p w:rsidR="0041438E" w:rsidRPr="006F60E4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одна проблема родителей– ребенок мешает заниматься домашними делами. Предложите организовать с ребенком игру «Чем помочь Кузе?». Запишите 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видеообращение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лица знакомой детям игрушки-персонажа, которую используете на занятиях в группе. Например, от лица 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домовенка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Кузи.</w:t>
      </w:r>
    </w:p>
    <w:p w:rsidR="00276F67" w:rsidRPr="00276F67" w:rsidRDefault="00232DF6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F67"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качестве заданий – любые посильные ребенку поручения по дому. В зависимости от ситуации эту игру родители могут проводить в течение 2–3 дней. В конце итогового дня родители вместе с ребенком складывают бумажные листочки с буквами в слово, фотографируют и отправляют воспитателю. На следующий день получают видео с благодарностью от Кузи.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игра поможет </w:t>
      </w:r>
      <w:r w:rsidR="0023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занять ребенка дома. </w:t>
      </w: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развивать творческое воображение, фантазию ребенка, а главное – поможет родителям в игровой форме создать ситуацию, когда задание нужно выполнить обязательно.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4. Кулинарные мастер-классы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Организуйте для детей и родителей кулинарный мастер-класс в режиме 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</w:t>
      </w:r>
      <w:proofErr w:type="gram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41438E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1438E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записи</w:t>
      </w: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38E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предложите приготовить, например, веселую яичницу, которую ребенок сможет сам украсить зеленью. Или предложите принять участие в конкурсе бутербродов. Для этого заранее попросите родителей изучить вместе с ребенком интересные </w:t>
      </w:r>
      <w:proofErr w:type="gram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 бутербродах</w:t>
      </w:r>
      <w:proofErr w:type="gram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попросите родителей сфотографировать готовые бутерброды и выслать в общий чат для голосования.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5. Дидактическая игра «Угадай, чего не стало?»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занятия предполагают, чтобы взрослый обязательно находился рядом с ребенком. Однако не все задания требуют от родителей сидеть вместе с ребенком перед компьютером. Нужно предоставлять дошкольникам возможность проявить самостоятельность. Запишите видео дидактической игры «Угадай, чего не стало?». В группе дети любят играть в эту игру, поэтому правила им знакомы.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несколько крупных предметов, чтобы их хорошо было видно. Посторонние предметы убедите из поля зрения ребенка. Напомните правила игры: внимательно посмотреть на предметы на столе, запомнить их. Закрыть, а потом открыть глаза и угадать, чего не стало. Задача родителей – проконтролировать, чтобы ребенок не открывал глаза.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игру можно проводить в 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оффлайн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этом случае важно проговаривать правильный ответ, чтобы ребенок мог себя проверить. Запишите несколько таких игр с разными предметами, в том числе по разным лексическим темам. Игра будет развивать у детей память, внимание, наблюдательность, грамматический строй речи.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6. Графический диктант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 дошкольникам предложите задание – выполнить графический диктант. Задача родителей – подготовить рабочее место, чтобы ребенку было удобно, и обеспечить тишину в комнате. Задание потребует от ребенка сосредоточенности и внимательности.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Возьмите тетрадный ли</w:t>
      </w:r>
      <w:proofErr w:type="gram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 кл</w:t>
      </w:r>
      <w:proofErr w:type="gram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етку, так как рисовать вы будете строго по клеткам. Это может быть любая фигура, но не очень большая: дом, танк, собака, рыба, робот. Рассчитывайте время так, чтобы ребенок успел за занятие выполнить графический диктант до конца. Продолжительность занятия – не более 10–15 минут.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ребенку, что сейчас вы будете вместе с ним рисовать по клеткам, но не говорите, какую именно фигуру. Чтобы получился рисунок, ребенок должен внимательно слушать, в каком направлении проводить линии и сколько клеток вправо-влево, вверх-вниз отсчитывать. Затем вы начинаете четко проговаривать направление движения руки и параллельно рисуете рисунок на своем листе, ребенок – на своем. В конце занятия вы показываете ребенку на экране свой рисунок, а ребенок сверяет, так ли у него получилось. Такое занятие развивает внимание, умение слушать, логику, пространственное воображение, а также готовит руку к письму. Рекомендуйте его родителям 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подготовишек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7. Дистанционный мастер-класс «Делаем полезные вещи»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 вариантов дистанционного занятия с детьми и родителями – мастер-класс, когда воспитатель показывает, как сделать с ребенком поделку или нарисовать рисунок в нетрадиционной технике. С начала режима самоизоляции таких мастер-классов было много, но педагоги не учли то, что не у всех дома есть, например цветные салфетки или восковые мелки. Продукт совместной деятельности тоже вызывал вопросы у родителей: что с ним потом делать. Поэтому лучше проводите мастер-классы и делайте с детьми и родителями то, что они потом будут использовать.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Идея 8. День хвастовства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тематическая неделя в детском саду заканчивается итоговым мероприятием. Предложите родителям в виде отчета проводить с детьми «День хвастовства» и выкладывать в чат достижения детей за неделю. Дети будут хвастаться, что они сделали: какие рисунки нарисовали, какие бутерброды с мамой приготовили, какие песни и стихи выучили, как помогли младшему брату или сестре, какие задания воспитателя выполнили.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достижение ребенка родители могут записывать на цветные листочки и собирать их в папку или прикалывать на доску, делать фотографии детских работ, записывать видео. Такой сбор информации не только пополнит </w:t>
      </w:r>
      <w:proofErr w:type="spellStart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дошкольников, но и сделает каждый день запоминающимся.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Идея 9. </w:t>
      </w:r>
      <w:proofErr w:type="spellStart"/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Аудиосказка</w:t>
      </w:r>
      <w:proofErr w:type="spellEnd"/>
      <w:r w:rsidRPr="0027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 любимого воспитателя</w:t>
      </w:r>
    </w:p>
    <w:p w:rsidR="00276F67" w:rsidRPr="00276F67" w:rsidRDefault="00276F67" w:rsidP="00294B93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художественной литературы – один из видов деятельности детей по ФГОС. В детском саду воспитатели регулярно читают детям, а потом обсуждают с ними сказки, рассказы, басни. </w:t>
      </w:r>
      <w:r w:rsidR="0041438E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случается так, </w:t>
      </w:r>
      <w:proofErr w:type="spellStart"/>
      <w:r w:rsidR="0041438E" w:rsidRPr="006F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семьях</w:t>
      </w:r>
      <w:proofErr w:type="spellEnd"/>
      <w:r w:rsidRPr="0027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традиции семейного чтения, родители не знают, как заинтересовать ребенка книгой. Чтобы организовать с детьми занятие по восприятию художественной литературы, запишите, как вы читаете сказку, и отправьте родителям ссылку на видео. Сделайте серию записей и каждый раз анонсируйте следующую сказку, чтобы дети ее ждали. В данном случае лучше использовать именно видео, а не прямой эфир. Так родители смогут включать запись ребенку перед сном, когда он уже успокоится и будет готов слушать.</w:t>
      </w:r>
    </w:p>
    <w:p w:rsidR="00276F67" w:rsidRPr="006F60E4" w:rsidRDefault="00276F67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B2610" w:rsidRPr="006F60E4" w:rsidRDefault="00CB2610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B2610" w:rsidRPr="006F60E4" w:rsidRDefault="00CB2610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B2610" w:rsidRPr="006F60E4" w:rsidRDefault="00CB2610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B2610" w:rsidRPr="00FA04AD" w:rsidRDefault="00FA04AD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Использованные интернет-ресурсы:</w:t>
      </w:r>
    </w:p>
    <w:p w:rsidR="00CB2610" w:rsidRPr="006F60E4" w:rsidRDefault="00CB2610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FE7BA8" w:rsidRPr="00232DF6" w:rsidRDefault="004207BD" w:rsidP="00294B93">
      <w:pPr>
        <w:pStyle w:val="af"/>
        <w:numPr>
          <w:ilvl w:val="1"/>
          <w:numId w:val="2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B2610" w:rsidRPr="00232DF6">
          <w:rPr>
            <w:rStyle w:val="a5"/>
            <w:rFonts w:ascii="Times New Roman" w:hAnsi="Times New Roman" w:cs="Times New Roman"/>
            <w:sz w:val="24"/>
            <w:szCs w:val="24"/>
          </w:rPr>
          <w:t>https://infourok.ru/statya-distancionnoe-obuchenie-doshkolnikov-4292007.html</w:t>
        </w:r>
      </w:hyperlink>
    </w:p>
    <w:p w:rsidR="00613779" w:rsidRPr="006F60E4" w:rsidRDefault="00232DF6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="00FE7BA8" w:rsidRPr="006F60E4">
          <w:rPr>
            <w:rStyle w:val="a5"/>
            <w:rFonts w:ascii="Times New Roman" w:hAnsi="Times New Roman" w:cs="Times New Roman"/>
            <w:sz w:val="24"/>
            <w:szCs w:val="24"/>
          </w:rPr>
          <w:t>https://e.stvospitatel.ru/816529</w:t>
        </w:r>
      </w:hyperlink>
    </w:p>
    <w:p w:rsidR="0068257F" w:rsidRPr="006F60E4" w:rsidRDefault="00613779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F60E4">
        <w:rPr>
          <w:rFonts w:ascii="Times New Roman" w:hAnsi="Times New Roman" w:cs="Times New Roman"/>
          <w:sz w:val="24"/>
          <w:szCs w:val="24"/>
        </w:rPr>
        <w:t xml:space="preserve">3. </w:t>
      </w:r>
      <w:hyperlink r:id="rId9" w:history="1">
        <w:r w:rsidRPr="006F60E4">
          <w:rPr>
            <w:rStyle w:val="a5"/>
            <w:rFonts w:ascii="Times New Roman" w:hAnsi="Times New Roman" w:cs="Times New Roman"/>
            <w:sz w:val="24"/>
            <w:szCs w:val="24"/>
          </w:rPr>
          <w:t>https://infourok.ru/videouroki/doshkolnoe-obrazovanie</w:t>
        </w:r>
      </w:hyperlink>
    </w:p>
    <w:p w:rsidR="003A7FD7" w:rsidRPr="006F60E4" w:rsidRDefault="00232DF6" w:rsidP="00294B9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0" w:history="1">
        <w:r w:rsidR="0068257F" w:rsidRPr="006F60E4">
          <w:rPr>
            <w:rStyle w:val="a5"/>
            <w:rFonts w:ascii="Times New Roman" w:hAnsi="Times New Roman" w:cs="Times New Roman"/>
            <w:sz w:val="24"/>
            <w:szCs w:val="24"/>
          </w:rPr>
          <w:t>https://stdlife.ru/ped/publication/public00016</w:t>
        </w:r>
      </w:hyperlink>
    </w:p>
    <w:sectPr w:rsidR="003A7FD7" w:rsidRPr="006F60E4" w:rsidSect="00DC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60" w:rsidRDefault="001F5560" w:rsidP="00276F67">
      <w:pPr>
        <w:spacing w:after="0" w:line="240" w:lineRule="auto"/>
      </w:pPr>
      <w:r>
        <w:separator/>
      </w:r>
    </w:p>
  </w:endnote>
  <w:endnote w:type="continuationSeparator" w:id="0">
    <w:p w:rsidR="001F5560" w:rsidRDefault="001F5560" w:rsidP="0027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60" w:rsidRDefault="001F5560" w:rsidP="00276F67">
      <w:pPr>
        <w:spacing w:after="0" w:line="240" w:lineRule="auto"/>
      </w:pPr>
      <w:r>
        <w:separator/>
      </w:r>
    </w:p>
  </w:footnote>
  <w:footnote w:type="continuationSeparator" w:id="0">
    <w:p w:rsidR="001F5560" w:rsidRDefault="001F5560" w:rsidP="0027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5FD"/>
    <w:multiLevelType w:val="multilevel"/>
    <w:tmpl w:val="3A7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C0A1F"/>
    <w:multiLevelType w:val="multilevel"/>
    <w:tmpl w:val="034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1881"/>
    <w:multiLevelType w:val="multilevel"/>
    <w:tmpl w:val="5E5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06A7D"/>
    <w:multiLevelType w:val="multilevel"/>
    <w:tmpl w:val="2BCA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E48B5"/>
    <w:multiLevelType w:val="multilevel"/>
    <w:tmpl w:val="F6BC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276E9"/>
    <w:multiLevelType w:val="multilevel"/>
    <w:tmpl w:val="1354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77118"/>
    <w:multiLevelType w:val="hybridMultilevel"/>
    <w:tmpl w:val="D7580DC2"/>
    <w:lvl w:ilvl="0" w:tplc="4226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6A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2F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8B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61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61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2E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E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29"/>
    <w:rsid w:val="000967F2"/>
    <w:rsid w:val="000D2152"/>
    <w:rsid w:val="001A661B"/>
    <w:rsid w:val="001F5560"/>
    <w:rsid w:val="002018E2"/>
    <w:rsid w:val="002266A7"/>
    <w:rsid w:val="00232DF6"/>
    <w:rsid w:val="00276F67"/>
    <w:rsid w:val="00294B93"/>
    <w:rsid w:val="00320D3C"/>
    <w:rsid w:val="003648C1"/>
    <w:rsid w:val="003A7FD7"/>
    <w:rsid w:val="0041438E"/>
    <w:rsid w:val="004207BD"/>
    <w:rsid w:val="004819C1"/>
    <w:rsid w:val="005F10A2"/>
    <w:rsid w:val="00613779"/>
    <w:rsid w:val="0068257F"/>
    <w:rsid w:val="006A4C0F"/>
    <w:rsid w:val="006F60E4"/>
    <w:rsid w:val="00713E7F"/>
    <w:rsid w:val="008771F7"/>
    <w:rsid w:val="009E67D9"/>
    <w:rsid w:val="00AC4029"/>
    <w:rsid w:val="00B201DE"/>
    <w:rsid w:val="00B36F6C"/>
    <w:rsid w:val="00B52A46"/>
    <w:rsid w:val="00BD4E84"/>
    <w:rsid w:val="00CB2610"/>
    <w:rsid w:val="00DA0E95"/>
    <w:rsid w:val="00DC0455"/>
    <w:rsid w:val="00DC4450"/>
    <w:rsid w:val="00E04CD2"/>
    <w:rsid w:val="00E22D02"/>
    <w:rsid w:val="00F054B3"/>
    <w:rsid w:val="00F77806"/>
    <w:rsid w:val="00FA04AD"/>
    <w:rsid w:val="00FA061C"/>
    <w:rsid w:val="00FE6945"/>
    <w:rsid w:val="00FE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55"/>
  </w:style>
  <w:style w:type="paragraph" w:styleId="2">
    <w:name w:val="heading 2"/>
    <w:basedOn w:val="a"/>
    <w:link w:val="20"/>
    <w:uiPriority w:val="9"/>
    <w:qFormat/>
    <w:rsid w:val="0027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6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FA061C"/>
  </w:style>
  <w:style w:type="character" w:styleId="a4">
    <w:name w:val="Strong"/>
    <w:basedOn w:val="a0"/>
    <w:uiPriority w:val="22"/>
    <w:qFormat/>
    <w:rsid w:val="003A7FD7"/>
    <w:rPr>
      <w:b/>
      <w:bCs/>
    </w:rPr>
  </w:style>
  <w:style w:type="character" w:styleId="a5">
    <w:name w:val="Hyperlink"/>
    <w:basedOn w:val="a0"/>
    <w:uiPriority w:val="99"/>
    <w:semiHidden/>
    <w:unhideWhenUsed/>
    <w:rsid w:val="00CB2610"/>
    <w:rPr>
      <w:color w:val="0000FF"/>
      <w:u w:val="single"/>
    </w:rPr>
  </w:style>
  <w:style w:type="character" w:styleId="a6">
    <w:name w:val="Emphasis"/>
    <w:basedOn w:val="a0"/>
    <w:uiPriority w:val="20"/>
    <w:qFormat/>
    <w:rsid w:val="003648C1"/>
    <w:rPr>
      <w:i/>
      <w:iCs/>
    </w:rPr>
  </w:style>
  <w:style w:type="character" w:styleId="a7">
    <w:name w:val="Book Title"/>
    <w:basedOn w:val="a0"/>
    <w:uiPriority w:val="33"/>
    <w:qFormat/>
    <w:rsid w:val="00FE694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semiHidden/>
    <w:unhideWhenUsed/>
    <w:rsid w:val="0027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6F67"/>
  </w:style>
  <w:style w:type="paragraph" w:styleId="aa">
    <w:name w:val="footer"/>
    <w:basedOn w:val="a"/>
    <w:link w:val="ab"/>
    <w:uiPriority w:val="99"/>
    <w:semiHidden/>
    <w:unhideWhenUsed/>
    <w:rsid w:val="0027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6F67"/>
  </w:style>
  <w:style w:type="character" w:customStyle="1" w:styleId="20">
    <w:name w:val="Заголовок 2 Знак"/>
    <w:basedOn w:val="a0"/>
    <w:link w:val="2"/>
    <w:uiPriority w:val="9"/>
    <w:rsid w:val="0027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d">
    <w:name w:val="red"/>
    <w:basedOn w:val="a0"/>
    <w:rsid w:val="00276F67"/>
  </w:style>
  <w:style w:type="character" w:customStyle="1" w:styleId="bad-text">
    <w:name w:val="bad-text"/>
    <w:basedOn w:val="a0"/>
    <w:rsid w:val="00276F67"/>
  </w:style>
  <w:style w:type="paragraph" w:styleId="ac">
    <w:name w:val="Balloon Text"/>
    <w:basedOn w:val="a"/>
    <w:link w:val="ad"/>
    <w:uiPriority w:val="99"/>
    <w:semiHidden/>
    <w:unhideWhenUsed/>
    <w:rsid w:val="0027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6F67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E04CD2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232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75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4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96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tvospitatel.ru/8165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distancionnoe-obuchenie-doshkolnikov-4292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tdlife.ru/ped/publication/public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doshkolnoe-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2023-01-25T12:54:00Z</cp:lastPrinted>
  <dcterms:created xsi:type="dcterms:W3CDTF">2023-01-25T12:55:00Z</dcterms:created>
  <dcterms:modified xsi:type="dcterms:W3CDTF">2023-01-25T12:55:00Z</dcterms:modified>
</cp:coreProperties>
</file>