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453" w:rsidRPr="00F31CC7" w:rsidRDefault="00F31CC7" w:rsidP="009104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Договор № </w:t>
      </w:r>
      <w:r w:rsidRPr="00F31CC7">
        <w:rPr>
          <w:lang w:val="ru-RU"/>
        </w:rPr>
        <w:br/>
      </w: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образовании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 программам</w:t>
      </w:r>
      <w:r w:rsidRPr="00F31CC7">
        <w:rPr>
          <w:lang w:val="ru-RU"/>
        </w:rPr>
        <w:br/>
      </w: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дошкольного образования</w:t>
      </w:r>
    </w:p>
    <w:p w:rsidR="001A5453" w:rsidRPr="00F31CC7" w:rsidRDefault="001A5453" w:rsidP="0091042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46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93"/>
        <w:gridCol w:w="175"/>
      </w:tblGrid>
      <w:tr w:rsidR="00992E77" w:rsidRPr="00992E77" w:rsidTr="00A35B60">
        <w:trPr>
          <w:trHeight w:val="11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5453" w:rsidRPr="00910420" w:rsidRDefault="00F31CC7" w:rsidP="00A35B60">
            <w:pPr>
              <w:jc w:val="both"/>
              <w:rPr>
                <w:lang w:val="ru-RU"/>
              </w:rPr>
            </w:pPr>
            <w:r w:rsidRPr="00910420">
              <w:rPr>
                <w:rFonts w:hAnsi="Times New Roman" w:cs="Times New Roman"/>
                <w:sz w:val="24"/>
                <w:szCs w:val="24"/>
                <w:lang w:val="ru-RU"/>
              </w:rPr>
              <w:t xml:space="preserve">с. Моховское                                                                      </w:t>
            </w:r>
            <w:r w:rsidR="00575106">
              <w:rPr>
                <w:rFonts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BE6D74" w:rsidRPr="00910420">
              <w:rPr>
                <w:rFonts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35B60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</w:t>
            </w:r>
            <w:r w:rsidRPr="00910420"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r w:rsidR="00A35B60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Pr="00910420">
              <w:rPr>
                <w:rFonts w:hAnsi="Times New Roman" w:cs="Times New Roman"/>
                <w:sz w:val="24"/>
                <w:szCs w:val="24"/>
                <w:lang w:val="ru-RU"/>
              </w:rPr>
              <w:t>»</w:t>
            </w:r>
            <w:r w:rsidR="005459BB" w:rsidRPr="0091042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35B60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="00E417FE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F5ACB" w:rsidRPr="00910420">
              <w:rPr>
                <w:rFonts w:hAnsi="Times New Roman" w:cs="Times New Roman"/>
                <w:sz w:val="24"/>
                <w:szCs w:val="24"/>
                <w:lang w:val="ru-RU"/>
              </w:rPr>
              <w:t>202</w:t>
            </w:r>
            <w:r w:rsidR="00A35B60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A5453" w:rsidRPr="00992E77" w:rsidRDefault="00F31CC7" w:rsidP="00843120">
            <w:pPr>
              <w:jc w:val="both"/>
              <w:rPr>
                <w:color w:val="FF0000"/>
                <w:lang w:val="ru-RU"/>
              </w:rPr>
            </w:pPr>
            <w:r w:rsidRPr="00992E77">
              <w:rPr>
                <w:rFonts w:hAnsi="Times New Roman" w:cs="Times New Roman"/>
                <w:color w:val="FF0000"/>
                <w:sz w:val="24"/>
                <w:szCs w:val="24"/>
                <w:lang w:val="ru-RU"/>
              </w:rPr>
              <w:t xml:space="preserve">   </w:t>
            </w:r>
          </w:p>
        </w:tc>
      </w:tr>
    </w:tbl>
    <w:p w:rsidR="007458EF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</w:t>
      </w:r>
      <w:proofErr w:type="gramStart"/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казенное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 дошкольное 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«Моховской детский сад»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Алейского района Алтайского края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(далее – образовательная организация), осуществляющее образовательную деятельность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основании лицензии серия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22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 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01 №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0001986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, регистрационный номер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146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, выданной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17.03.2016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Главным управлением образования и молодежной политики Алтайского края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, именуемое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дальнейшем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«Исполнитель»,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лице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Надолиной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Натальи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Куприяновны</w:t>
      </w:r>
      <w:proofErr w:type="spellEnd"/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, действующей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устава образовательной организации, и</w:t>
      </w:r>
      <w:r w:rsidR="00931B45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</w:t>
      </w:r>
      <w:r w:rsidR="00A35B6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6000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0420">
        <w:rPr>
          <w:rFonts w:hAnsi="Times New Roman" w:cs="Times New Roman"/>
          <w:color w:val="000000"/>
          <w:sz w:val="24"/>
          <w:szCs w:val="24"/>
          <w:lang w:val="ru-RU"/>
        </w:rPr>
        <w:t>именуем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дальнейшем «Заказчик</w:t>
      </w:r>
      <w:proofErr w:type="gramEnd"/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», </w:t>
      </w:r>
      <w:proofErr w:type="gramStart"/>
      <w:r w:rsidR="00910420">
        <w:rPr>
          <w:rFonts w:hAnsi="Times New Roman" w:cs="Times New Roman"/>
          <w:color w:val="000000"/>
          <w:sz w:val="24"/>
          <w:szCs w:val="24"/>
          <w:lang w:val="ru-RU"/>
        </w:rPr>
        <w:t>действующ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proofErr w:type="gramEnd"/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интересах несовершеннолетн</w:t>
      </w:r>
      <w:r w:rsidR="002364D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1B6B4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5B6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 w:rsidR="002364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5B60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5F5ACB">
        <w:rPr>
          <w:rFonts w:hAnsi="Times New Roman" w:cs="Times New Roman"/>
          <w:color w:val="000000"/>
          <w:sz w:val="24"/>
          <w:szCs w:val="24"/>
          <w:lang w:val="ru-RU"/>
        </w:rPr>
        <w:softHyphen/>
      </w:r>
      <w:r w:rsidR="00600038">
        <w:rPr>
          <w:rFonts w:hAnsi="Times New Roman" w:cs="Times New Roman"/>
          <w:color w:val="000000"/>
          <w:sz w:val="24"/>
          <w:szCs w:val="24"/>
          <w:lang w:val="ru-RU"/>
        </w:rPr>
        <w:t>г. рождения</w:t>
      </w:r>
      <w:r w:rsidR="007458EF">
        <w:rPr>
          <w:rFonts w:hAnsi="Times New Roman" w:cs="Times New Roman"/>
          <w:color w:val="000000"/>
          <w:sz w:val="24"/>
          <w:szCs w:val="24"/>
          <w:lang w:val="ru-RU"/>
        </w:rPr>
        <w:t>, п</w:t>
      </w:r>
      <w:r w:rsidR="005F63CF">
        <w:rPr>
          <w:rFonts w:hAnsi="Times New Roman" w:cs="Times New Roman"/>
          <w:color w:val="000000"/>
          <w:sz w:val="24"/>
          <w:szCs w:val="24"/>
          <w:lang w:val="ru-RU"/>
        </w:rPr>
        <w:t>роживающей</w:t>
      </w:r>
      <w:r w:rsidR="0060003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адресу: </w:t>
      </w:r>
      <w:proofErr w:type="spellStart"/>
      <w:r w:rsidR="00600038">
        <w:rPr>
          <w:rFonts w:hAnsi="Times New Roman" w:cs="Times New Roman"/>
          <w:color w:val="000000"/>
          <w:sz w:val="24"/>
          <w:szCs w:val="24"/>
          <w:lang w:val="ru-RU"/>
        </w:rPr>
        <w:t>Алейский</w:t>
      </w:r>
      <w:proofErr w:type="spellEnd"/>
      <w:r w:rsidR="00600038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район, с. </w:t>
      </w:r>
      <w:r w:rsidR="00734AF5">
        <w:rPr>
          <w:rFonts w:hAnsi="Times New Roman" w:cs="Times New Roman"/>
          <w:color w:val="000000"/>
          <w:sz w:val="24"/>
          <w:szCs w:val="24"/>
          <w:lang w:val="ru-RU"/>
        </w:rPr>
        <w:t>Моховское</w:t>
      </w:r>
      <w:r w:rsidR="00600038">
        <w:rPr>
          <w:rFonts w:hAnsi="Times New Roman" w:cs="Times New Roman"/>
          <w:color w:val="000000"/>
          <w:sz w:val="24"/>
          <w:szCs w:val="24"/>
          <w:lang w:val="ru-RU"/>
        </w:rPr>
        <w:t xml:space="preserve">, ул. </w:t>
      </w:r>
      <w:r w:rsidR="00A35B60">
        <w:rPr>
          <w:rFonts w:hAnsi="Times New Roman" w:cs="Times New Roman"/>
          <w:color w:val="000000"/>
          <w:sz w:val="24"/>
          <w:szCs w:val="24"/>
          <w:lang w:val="ru-RU"/>
        </w:rPr>
        <w:t>_____________________________</w:t>
      </w:r>
      <w:r w:rsidR="00A144AE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364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364D1">
        <w:rPr>
          <w:rFonts w:hAnsi="Times New Roman" w:cs="Times New Roman"/>
          <w:color w:val="000000"/>
          <w:sz w:val="24"/>
          <w:szCs w:val="24"/>
          <w:lang w:val="ru-RU"/>
        </w:rPr>
        <w:t>именуем</w:t>
      </w:r>
      <w:r w:rsidR="00936F54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дальнейшем «Воспитанник», совместно именуемые Стороны, заключили настоящий Договор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нижеследующем:</w:t>
      </w:r>
    </w:p>
    <w:p w:rsidR="001A5453" w:rsidRPr="00F31CC7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Предмет Договора</w:t>
      </w:r>
    </w:p>
    <w:p w:rsidR="001A5453" w:rsidRPr="00F31CC7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1A5453" w:rsidRPr="00F31CC7" w:rsidRDefault="00F31CC7" w:rsidP="008431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1.2. Форма обучения очная.</w:t>
      </w:r>
    </w:p>
    <w:p w:rsidR="001A5453" w:rsidRPr="00F31CC7" w:rsidRDefault="00F31CC7" w:rsidP="008431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1.3. Наименование образовательной программы: основная образовательная программа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дошкольного образования.</w:t>
      </w:r>
    </w:p>
    <w:p w:rsidR="001A5453" w:rsidRPr="00F31CC7" w:rsidRDefault="00F31CC7" w:rsidP="0084312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1.4. Срок освоения образовательной программы (продолжительность обучения)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подписания настоящего Договора составляет</w:t>
      </w:r>
      <w:r w:rsidR="0086259E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 календарных  лет.</w:t>
      </w:r>
    </w:p>
    <w:p w:rsidR="001A5453" w:rsidRPr="00600038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1.5. Режим пребывания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организации – </w:t>
      </w:r>
      <w:r w:rsidRPr="00600038">
        <w:rPr>
          <w:rFonts w:hAnsi="Times New Roman" w:cs="Times New Roman"/>
          <w:sz w:val="24"/>
          <w:szCs w:val="24"/>
          <w:lang w:val="ru-RU"/>
        </w:rPr>
        <w:t>полный день</w:t>
      </w:r>
      <w:r w:rsidR="00600038" w:rsidRPr="00600038">
        <w:rPr>
          <w:rFonts w:hAnsi="Times New Roman" w:cs="Times New Roman"/>
          <w:sz w:val="24"/>
          <w:szCs w:val="24"/>
          <w:lang w:val="ru-RU"/>
        </w:rPr>
        <w:t xml:space="preserve"> </w:t>
      </w:r>
      <w:r w:rsidR="000050E6" w:rsidRPr="00600038">
        <w:rPr>
          <w:rFonts w:hAnsi="Times New Roman" w:cs="Times New Roman"/>
          <w:sz w:val="24"/>
          <w:szCs w:val="24"/>
          <w:lang w:val="ru-RU"/>
        </w:rPr>
        <w:t>(9)</w:t>
      </w:r>
      <w:r w:rsidRPr="00600038">
        <w:rPr>
          <w:rFonts w:hAnsi="Times New Roman" w:cs="Times New Roman"/>
          <w:sz w:val="24"/>
          <w:szCs w:val="24"/>
          <w:lang w:val="ru-RU"/>
        </w:rPr>
        <w:t>-часовое пребывание).</w:t>
      </w:r>
    </w:p>
    <w:p w:rsidR="007458EF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1.6. Воспитанник зачисляется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группу общеразвивающей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направленности.</w:t>
      </w:r>
    </w:p>
    <w:p w:rsidR="007458EF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Взаимодействие Сторон</w:t>
      </w:r>
    </w:p>
    <w:p w:rsidR="001A5453" w:rsidRPr="00F31CC7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вправе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5453" w:rsidRPr="00F31CC7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2.1.1. Самостоятельно осуществлять образовательную деятельность.</w:t>
      </w:r>
    </w:p>
    <w:p w:rsidR="001A5453" w:rsidRPr="000F0554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2.1.2</w:t>
      </w:r>
      <w:r w:rsidRPr="00843120">
        <w:rPr>
          <w:rFonts w:hAnsi="Times New Roman" w:cs="Times New Roman"/>
          <w:color w:val="FF0000"/>
          <w:sz w:val="24"/>
          <w:szCs w:val="24"/>
          <w:lang w:val="ru-RU"/>
        </w:rPr>
        <w:t xml:space="preserve">. </w:t>
      </w:r>
      <w:r w:rsidRPr="000F0554">
        <w:rPr>
          <w:rFonts w:hAnsi="Times New Roman" w:cs="Times New Roman"/>
          <w:sz w:val="24"/>
          <w:szCs w:val="24"/>
          <w:lang w:val="ru-RU"/>
        </w:rPr>
        <w:t>Предоставлять Воспитаннику</w:t>
      </w:r>
      <w:r w:rsidR="00843120" w:rsidRPr="000F0554">
        <w:rPr>
          <w:rFonts w:hAnsi="Times New Roman" w:cs="Times New Roman"/>
          <w:sz w:val="24"/>
          <w:szCs w:val="24"/>
          <w:lang w:val="ru-RU"/>
        </w:rPr>
        <w:t xml:space="preserve"> на безвозмездной</w:t>
      </w:r>
      <w:r w:rsidR="00843120" w:rsidRPr="000F0554">
        <w:rPr>
          <w:rFonts w:hAnsi="Times New Roman" w:cs="Times New Roman"/>
          <w:sz w:val="24"/>
          <w:szCs w:val="24"/>
          <w:lang w:val="ru-RU"/>
        </w:rPr>
        <w:tab/>
        <w:t xml:space="preserve"> основе</w:t>
      </w:r>
      <w:r w:rsidRPr="000F0554">
        <w:rPr>
          <w:rFonts w:hAnsi="Times New Roman" w:cs="Times New Roman"/>
          <w:sz w:val="24"/>
          <w:szCs w:val="24"/>
          <w:lang w:val="ru-RU"/>
        </w:rPr>
        <w:t xml:space="preserve"> дополнительные образовательные услуги (за рамками</w:t>
      </w:r>
      <w:r w:rsidRPr="000F0554">
        <w:rPr>
          <w:rFonts w:hAnsi="Times New Roman" w:cs="Times New Roman"/>
          <w:sz w:val="24"/>
          <w:szCs w:val="24"/>
        </w:rPr>
        <w:t> </w:t>
      </w:r>
      <w:r w:rsidRPr="000F0554">
        <w:rPr>
          <w:rFonts w:hAnsi="Times New Roman" w:cs="Times New Roman"/>
          <w:sz w:val="24"/>
          <w:szCs w:val="24"/>
          <w:lang w:val="ru-RU"/>
        </w:rPr>
        <w:t>образовательной деятельности), наименование, объем и</w:t>
      </w:r>
      <w:r w:rsidRPr="000F0554">
        <w:rPr>
          <w:rFonts w:hAnsi="Times New Roman" w:cs="Times New Roman"/>
          <w:sz w:val="24"/>
          <w:szCs w:val="24"/>
        </w:rPr>
        <w:t> </w:t>
      </w:r>
      <w:r w:rsidRPr="000F0554">
        <w:rPr>
          <w:rFonts w:hAnsi="Times New Roman" w:cs="Times New Roman"/>
          <w:sz w:val="24"/>
          <w:szCs w:val="24"/>
          <w:lang w:val="ru-RU"/>
        </w:rPr>
        <w:t>форма которых определены</w:t>
      </w:r>
      <w:r w:rsidRPr="000F0554">
        <w:rPr>
          <w:rFonts w:hAnsi="Times New Roman" w:cs="Times New Roman"/>
          <w:sz w:val="24"/>
          <w:szCs w:val="24"/>
        </w:rPr>
        <w:t> </w:t>
      </w:r>
      <w:r w:rsidRPr="000F0554">
        <w:rPr>
          <w:rFonts w:hAnsi="Times New Roman" w:cs="Times New Roman"/>
          <w:sz w:val="24"/>
          <w:szCs w:val="24"/>
          <w:lang w:val="ru-RU"/>
        </w:rPr>
        <w:t>в</w:t>
      </w:r>
      <w:r w:rsidRPr="000F0554">
        <w:rPr>
          <w:rFonts w:hAnsi="Times New Roman" w:cs="Times New Roman"/>
          <w:sz w:val="24"/>
          <w:szCs w:val="24"/>
        </w:rPr>
        <w:t> </w:t>
      </w:r>
      <w:r w:rsidRPr="000F0554">
        <w:rPr>
          <w:rFonts w:hAnsi="Times New Roman" w:cs="Times New Roman"/>
          <w:sz w:val="24"/>
          <w:szCs w:val="24"/>
          <w:lang w:val="ru-RU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7458EF" w:rsidRDefault="000050E6" w:rsidP="007458EF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0F0554">
        <w:rPr>
          <w:rFonts w:hAnsi="Times New Roman" w:cs="Times New Roman"/>
          <w:sz w:val="24"/>
          <w:szCs w:val="24"/>
          <w:lang w:val="ru-RU"/>
        </w:rPr>
        <w:t>2.1.3</w:t>
      </w:r>
      <w:r w:rsidR="00F31CC7" w:rsidRPr="000F0554">
        <w:rPr>
          <w:rFonts w:hAnsi="Times New Roman" w:cs="Times New Roman"/>
          <w:sz w:val="24"/>
          <w:szCs w:val="24"/>
          <w:lang w:val="ru-RU"/>
        </w:rPr>
        <w:t>.</w:t>
      </w:r>
      <w:r w:rsidR="00F31CC7" w:rsidRPr="000F0554">
        <w:rPr>
          <w:rFonts w:hAnsi="Times New Roman" w:cs="Times New Roman"/>
          <w:sz w:val="24"/>
          <w:szCs w:val="24"/>
        </w:rPr>
        <w:t> </w:t>
      </w:r>
      <w:r w:rsidR="00F31CC7" w:rsidRPr="000F0554">
        <w:rPr>
          <w:rFonts w:hAnsi="Times New Roman" w:cs="Times New Roman"/>
          <w:sz w:val="24"/>
          <w:szCs w:val="24"/>
          <w:lang w:val="ru-RU"/>
        </w:rPr>
        <w:t>__________________________</w:t>
      </w:r>
      <w:r w:rsidR="000F0554">
        <w:rPr>
          <w:rFonts w:hAnsi="Times New Roman" w:cs="Times New Roman"/>
          <w:sz w:val="24"/>
          <w:szCs w:val="24"/>
          <w:lang w:val="ru-RU"/>
        </w:rPr>
        <w:t>____________________</w:t>
      </w:r>
      <w:r w:rsidR="00F31CC7" w:rsidRPr="000F0554">
        <w:rPr>
          <w:rFonts w:hAnsi="Times New Roman" w:cs="Times New Roman"/>
          <w:sz w:val="24"/>
          <w:szCs w:val="24"/>
          <w:lang w:val="ru-RU"/>
        </w:rPr>
        <w:t xml:space="preserve"> (иные права Исполнителя).</w:t>
      </w:r>
    </w:p>
    <w:p w:rsidR="001A5453" w:rsidRPr="007458EF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вправе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5453" w:rsidRPr="00F31CC7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2.2.1. 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 образовательной организации,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формировании образовательной программы.</w:t>
      </w:r>
    </w:p>
    <w:p w:rsidR="001A5453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2.2.2. Получать от Исполнителя информацию:</w:t>
      </w:r>
    </w:p>
    <w:p w:rsidR="001A5453" w:rsidRPr="00F31CC7" w:rsidRDefault="00F31CC7" w:rsidP="00931B45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вопросам 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обеспечения надлежащего исполнения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Договора;</w:t>
      </w:r>
    </w:p>
    <w:p w:rsidR="001A5453" w:rsidRPr="00F31CC7" w:rsidRDefault="00F31CC7" w:rsidP="00931B45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поведении, эмоциональном состоянии Воспитанника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время его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его развитии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способностях, отношении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2.2.3. 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уставом 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1A5453" w:rsidRPr="000F0554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2.2.4. </w:t>
      </w:r>
      <w:r w:rsidRPr="000F0554">
        <w:rPr>
          <w:rFonts w:hAnsi="Times New Roman" w:cs="Times New Roman"/>
          <w:sz w:val="24"/>
          <w:szCs w:val="24"/>
          <w:lang w:val="ru-RU"/>
        </w:rPr>
        <w:t>Выбирать виды дополнительных образовательных услуг, в</w:t>
      </w:r>
      <w:r w:rsidRPr="000F0554">
        <w:rPr>
          <w:rFonts w:hAnsi="Times New Roman" w:cs="Times New Roman"/>
          <w:sz w:val="24"/>
          <w:szCs w:val="24"/>
        </w:rPr>
        <w:t> </w:t>
      </w:r>
      <w:r w:rsidRPr="000F0554">
        <w:rPr>
          <w:rFonts w:hAnsi="Times New Roman" w:cs="Times New Roman"/>
          <w:sz w:val="24"/>
          <w:szCs w:val="24"/>
          <w:lang w:val="ru-RU"/>
        </w:rPr>
        <w:t>том числе оказываемых</w:t>
      </w:r>
      <w:r w:rsidRPr="000F0554">
        <w:rPr>
          <w:rFonts w:hAnsi="Times New Roman" w:cs="Times New Roman"/>
          <w:sz w:val="24"/>
          <w:szCs w:val="24"/>
        </w:rPr>
        <w:t> </w:t>
      </w:r>
      <w:r w:rsidRPr="000F0554">
        <w:rPr>
          <w:rFonts w:hAnsi="Times New Roman" w:cs="Times New Roman"/>
          <w:sz w:val="24"/>
          <w:szCs w:val="24"/>
          <w:lang w:val="ru-RU"/>
        </w:rPr>
        <w:t>Исполнителем Воспитаннику за</w:t>
      </w:r>
      <w:r w:rsidRPr="000F0554">
        <w:rPr>
          <w:rFonts w:hAnsi="Times New Roman" w:cs="Times New Roman"/>
          <w:sz w:val="24"/>
          <w:szCs w:val="24"/>
        </w:rPr>
        <w:t> </w:t>
      </w:r>
      <w:r w:rsidRPr="000F0554">
        <w:rPr>
          <w:rFonts w:hAnsi="Times New Roman" w:cs="Times New Roman"/>
          <w:sz w:val="24"/>
          <w:szCs w:val="24"/>
          <w:lang w:val="ru-RU"/>
        </w:rPr>
        <w:t>рамками образовательной деятельности на</w:t>
      </w:r>
      <w:r w:rsidRPr="000F0554">
        <w:rPr>
          <w:rFonts w:hAnsi="Times New Roman" w:cs="Times New Roman"/>
          <w:sz w:val="24"/>
          <w:szCs w:val="24"/>
        </w:rPr>
        <w:t> </w:t>
      </w:r>
      <w:r w:rsidR="00843120" w:rsidRPr="000F0554">
        <w:rPr>
          <w:rFonts w:hAnsi="Times New Roman" w:cs="Times New Roman"/>
          <w:sz w:val="24"/>
          <w:szCs w:val="24"/>
          <w:lang w:val="ru-RU"/>
        </w:rPr>
        <w:t>без</w:t>
      </w:r>
      <w:r w:rsidRPr="000F0554">
        <w:rPr>
          <w:rFonts w:hAnsi="Times New Roman" w:cs="Times New Roman"/>
          <w:sz w:val="24"/>
          <w:szCs w:val="24"/>
          <w:lang w:val="ru-RU"/>
        </w:rPr>
        <w:t>возмездной основе.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2.2.5. Находиться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период его адаптации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течение 14 рабочих дней.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2.2.6. 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организации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проведении совместных мероприятий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2.2.7. Создавать (принимать 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:rsidR="001A5453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7458EF" w:rsidRDefault="006D085D" w:rsidP="007458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2.2.9 _________________________________________________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иные права</w:t>
      </w:r>
      <w:r w:rsidR="00A35B6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Заказчика)</w:t>
      </w:r>
    </w:p>
    <w:p w:rsidR="001A5453" w:rsidRPr="00F31CC7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Исполнитель обязан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5453" w:rsidRPr="00F31CC7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2.3.1. Обеспечить Заказчику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информации для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лицензией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 программами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другими документами, регламентирующими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осуществление образовательной деятельности,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обязанности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Заказчика.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2.3.2. Обеспечить надлежащее предоставление услуг, предусмотренных разделом </w:t>
      </w:r>
      <w:r>
        <w:rPr>
          <w:rFonts w:hAnsi="Times New Roman" w:cs="Times New Roman"/>
          <w:color w:val="000000"/>
          <w:sz w:val="24"/>
          <w:szCs w:val="24"/>
        </w:rPr>
        <w:t>I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ФОП ДО, образовательной программой (частью образовательной программы)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условиями настоящего Договора.</w:t>
      </w:r>
    </w:p>
    <w:p w:rsidR="001A5453" w:rsidRPr="00F31CC7" w:rsidRDefault="00843120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2.3.3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. Обеспечивать охрану жизни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укрепление физического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психического здоровья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Воспитанника, его интеллектуальное, физическое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личностное развитие, развитие его творческих способностей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интересов.</w:t>
      </w:r>
    </w:p>
    <w:p w:rsidR="001A5453" w:rsidRPr="00F31CC7" w:rsidRDefault="00843120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2.3.4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. При оказании услуг, предусмотренных настоящим Договором, учитывать индивидуальные потребности Воспитанника, связанные с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его жизненной ситуацией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состоянием здоровья, определяющие особые условия получения им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образования, возможности освоения Воспитанником образовательной программы на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разных этапах ее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реализации.</w:t>
      </w:r>
    </w:p>
    <w:p w:rsidR="001A5453" w:rsidRPr="00F31CC7" w:rsidRDefault="00843120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2.3.5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. При оказании услуг, предусмотренных настоящим Договором, проявлять уважение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личности Воспитанника, оберегать его от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всех форм физического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насилия, обеспечить условия укрепления нравственного, физического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психологического здоровья, эмоционального благополучия Воспитанника с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учетом его индивидуальных особенностей.</w:t>
      </w:r>
    </w:p>
    <w:p w:rsidR="001A5453" w:rsidRPr="00F31CC7" w:rsidRDefault="00843120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2.3.6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. Создавать безопасные условия обучения, воспитания, присмотра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ухода за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Воспитанником, его содержания в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установленными нормами, обеспечивающими его жизнь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здоровье.</w:t>
      </w:r>
    </w:p>
    <w:p w:rsidR="001A5453" w:rsidRPr="00F31CC7" w:rsidRDefault="00843120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2.3.7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. Обучать Воспитанника по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программе, предусмотренной пунктом 1.3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Договора.</w:t>
      </w:r>
    </w:p>
    <w:p w:rsidR="001A5453" w:rsidRPr="00F31CC7" w:rsidRDefault="00843120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2.3.8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. Обеспечить реализацию образовательной программы средствами обучения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воспитания, необходимыми для организации учебной деятельности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создания развивающей предметно-пространственной среды.</w:t>
      </w:r>
    </w:p>
    <w:p w:rsidR="001A5453" w:rsidRPr="00F31CC7" w:rsidRDefault="00843120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2.3.9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. Обеспечивать Воспитанника необходимым сбалансированным питанием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утвержденному в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установленном порядке примерному меню с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учетом физиологических потребностей в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энергии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пищевых веществах для детей всех возрастных групп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рекомендуемых суточных наборов продуктов для организации питания детей в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дошкольных образовательных организациях согласно утвержденному режиму дня</w:t>
      </w:r>
      <w:r w:rsidR="00931B4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5453" w:rsidRPr="00F31CC7" w:rsidRDefault="00843120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2.3.10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. Переводить Воспитанника в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следующую возрастную группу.</w:t>
      </w:r>
    </w:p>
    <w:p w:rsidR="001A5453" w:rsidRPr="00F31CC7" w:rsidRDefault="00843120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2.3.11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. Уведомить Заказчика о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нецелесообразности оказания Воспитаннику образовательной услуги в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объеме, предусмотренном разделом </w:t>
      </w:r>
      <w:r w:rsidR="00F31CC7">
        <w:rPr>
          <w:rFonts w:hAnsi="Times New Roman" w:cs="Times New Roman"/>
          <w:color w:val="000000"/>
          <w:sz w:val="24"/>
          <w:szCs w:val="24"/>
        </w:rPr>
        <w:t>I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4018AC" w:rsidRDefault="00843120" w:rsidP="004018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2.3.12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. Обеспечить соблюдение требований законодательства в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сфере персональных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данных в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части сбора, хранения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 Заказчика и</w:t>
      </w:r>
      <w:r w:rsidR="00F31CC7">
        <w:rPr>
          <w:rFonts w:hAnsi="Times New Roman" w:cs="Times New Roman"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color w:val="000000"/>
          <w:sz w:val="24"/>
          <w:szCs w:val="24"/>
          <w:lang w:val="ru-RU"/>
        </w:rPr>
        <w:t>Воспитанника.</w:t>
      </w:r>
    </w:p>
    <w:p w:rsidR="001A5453" w:rsidRPr="00F31CC7" w:rsidRDefault="00F31CC7" w:rsidP="004018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Заказчик обязан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1A5453" w:rsidRPr="00F31CC7" w:rsidRDefault="00F31CC7" w:rsidP="007458EF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2.4.1. Соблюдать требования учредительных документов Исполнителя, Правил внутреннего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распорядка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иных локальных нормативных актов, общепринятых норм поведения,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том числе проявлять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педагогическим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иному персоналу Исполнителя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другим воспитанникам,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посягать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их честь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достоинство.</w:t>
      </w:r>
    </w:p>
    <w:p w:rsidR="001A5453" w:rsidRPr="004E2C1E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4E2C1E">
        <w:rPr>
          <w:rFonts w:hAnsi="Times New Roman" w:cs="Times New Roman"/>
          <w:sz w:val="24"/>
          <w:szCs w:val="24"/>
          <w:lang w:val="ru-RU"/>
        </w:rPr>
        <w:t xml:space="preserve">2.4.2. Своевременно вносить плату за присмотр и уход за Воспитанником в размере и порядке, определенными в разделе </w:t>
      </w:r>
      <w:r w:rsidRPr="004E2C1E">
        <w:rPr>
          <w:rFonts w:hAnsi="Times New Roman" w:cs="Times New Roman"/>
          <w:sz w:val="24"/>
          <w:szCs w:val="24"/>
        </w:rPr>
        <w:t>III</w:t>
      </w:r>
      <w:r w:rsidRPr="004E2C1E">
        <w:rPr>
          <w:rFonts w:hAnsi="Times New Roman" w:cs="Times New Roman"/>
          <w:sz w:val="24"/>
          <w:szCs w:val="24"/>
          <w:lang w:val="ru-RU"/>
        </w:rPr>
        <w:t xml:space="preserve"> настоящего Договора.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2.4.3. При поступлении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 организацию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 период действия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2.4.4. Незамедлительно сообщать Исполнителю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изменении контактного телефона</w:t>
      </w:r>
      <w:r w:rsidRPr="00F31CC7">
        <w:rPr>
          <w:lang w:val="ru-RU"/>
        </w:rPr>
        <w:br/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места жительства.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2.4.5. Обеспечить посещение Воспитанником образовательной организации согласно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Правилам внутреннего распорядка Исполнителя.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2.4.6. Информировать Исполнителя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предстоящем отсутствии Воспитанника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или его болезни.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восстановлению его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допускать посещения образовательной 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Воспитанником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период заболевания.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4018AC" w:rsidRDefault="00F31CC7" w:rsidP="004018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2.4.8. Бережно относиться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имуществу Исполнителя, возмещать ущерб, причиненный Воспитанником имуществу Исполнителя,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Федерации.</w:t>
      </w:r>
    </w:p>
    <w:p w:rsidR="001A5453" w:rsidRPr="00F31CC7" w:rsidRDefault="00F31CC7" w:rsidP="004018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Размер, сроки и порядок оплаты за присмотр и уход за Воспитанником (в случае оказания таких услуг)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 Стоимость услуг Исполнителя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уходу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Воспитанником (далее – родительская плата)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92E77">
        <w:rPr>
          <w:rFonts w:hAnsi="Times New Roman" w:cs="Times New Roman"/>
          <w:color w:val="000000"/>
          <w:sz w:val="24"/>
          <w:szCs w:val="24"/>
          <w:lang w:val="ru-RU"/>
        </w:rPr>
        <w:t>1965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,00 руб. (</w:t>
      </w:r>
      <w:r w:rsidR="00992E77">
        <w:rPr>
          <w:rFonts w:hAnsi="Times New Roman" w:cs="Times New Roman"/>
          <w:color w:val="000000"/>
          <w:sz w:val="24"/>
          <w:szCs w:val="24"/>
          <w:lang w:val="ru-RU"/>
        </w:rPr>
        <w:t>одна тысяча девятьсот шестьдесят пять</w:t>
      </w:r>
      <w:proofErr w:type="gramStart"/>
      <w:r w:rsidR="00992E77">
        <w:rPr>
          <w:rFonts w:hAnsi="Times New Roman" w:cs="Times New Roman"/>
          <w:color w:val="000000"/>
          <w:sz w:val="24"/>
          <w:szCs w:val="24"/>
          <w:lang w:val="ru-RU"/>
        </w:rPr>
        <w:t xml:space="preserve"> )</w:t>
      </w:r>
      <w:proofErr w:type="gramEnd"/>
      <w:r w:rsidR="00992E77">
        <w:rPr>
          <w:rFonts w:hAnsi="Times New Roman" w:cs="Times New Roman"/>
          <w:color w:val="000000"/>
          <w:sz w:val="24"/>
          <w:szCs w:val="24"/>
          <w:lang w:val="ru-RU"/>
        </w:rPr>
        <w:t xml:space="preserve"> руб.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образование предоставляется за счет средств бюджета в объеме ФГОС дошкольного образования.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Не допускается включение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реализацию образовательной программы дошкольного образования,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также расходов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содержание недвижимого имущества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Воспитанником.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3.2. Начисление родительской платы производится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расчета фактически оказанной услуги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присмотру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уходу соразмерно количеству календарных дней,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течение которых оказывалась услуга.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3.3. Заказчик вносит родительскую плату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присмотр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уход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Воспитанником, указанную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пункте 3.1 настоящего Договора, ежемесячно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основании выставленных Исполнителем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счетов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оплату услуг.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3.4. Оплата производится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позднее </w:t>
      </w:r>
      <w:r w:rsidR="006D085D" w:rsidRPr="006D085D">
        <w:rPr>
          <w:rFonts w:hAnsi="Times New Roman" w:cs="Times New Roman"/>
          <w:sz w:val="24"/>
          <w:szCs w:val="24"/>
          <w:lang w:val="ru-RU"/>
        </w:rPr>
        <w:t>10</w:t>
      </w:r>
      <w:r w:rsidRPr="006D085D">
        <w:rPr>
          <w:rFonts w:hAnsi="Times New Roman" w:cs="Times New Roman"/>
          <w:sz w:val="24"/>
          <w:szCs w:val="24"/>
          <w:lang w:val="ru-RU"/>
        </w:rPr>
        <w:t>-го числа месяца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месяцем,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котором были оказаны услуги, </w:t>
      </w:r>
      <w:r w:rsidR="005620CC" w:rsidRPr="00DB447C">
        <w:rPr>
          <w:rFonts w:hAnsi="Times New Roman" w:cs="Times New Roman"/>
          <w:color w:val="000000"/>
          <w:sz w:val="24"/>
          <w:szCs w:val="24"/>
          <w:lang w:val="ru-RU"/>
        </w:rPr>
        <w:t>наличными через заведующего с выдачей квитанции</w:t>
      </w:r>
      <w:r w:rsidR="005620CC">
        <w:rPr>
          <w:rFonts w:hAnsi="Times New Roman" w:cs="Times New Roman"/>
          <w:color w:val="000000"/>
          <w:sz w:val="24"/>
          <w:szCs w:val="24"/>
          <w:lang w:val="ru-RU"/>
        </w:rPr>
        <w:t xml:space="preserve"> об оплате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4018AC" w:rsidRDefault="00F31CC7" w:rsidP="004018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4018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018AC" w:rsidRDefault="00843120" w:rsidP="004018A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="00F31CC7"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="00F31CC7"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Ответственность за</w:t>
      </w:r>
      <w:r w:rsidR="00F31CC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неисполнение или ненадлежащее</w:t>
      </w:r>
      <w:r w:rsidR="00B72B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31CC7"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исполнение обязательств по</w:t>
      </w:r>
      <w:r w:rsidR="00F31CC7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31CC7"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Договору,</w:t>
      </w:r>
      <w:r w:rsidR="004018AC">
        <w:rPr>
          <w:lang w:val="ru-RU"/>
        </w:rPr>
        <w:t xml:space="preserve"> </w:t>
      </w:r>
      <w:r w:rsidR="00F31CC7"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разрешения споров</w:t>
      </w:r>
    </w:p>
    <w:p w:rsidR="004018AC" w:rsidRDefault="00843120" w:rsidP="004018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2C1E">
        <w:rPr>
          <w:rFonts w:hAnsi="Times New Roman" w:cs="Times New Roman"/>
          <w:sz w:val="24"/>
          <w:szCs w:val="24"/>
          <w:lang w:val="ru-RU"/>
        </w:rPr>
        <w:t>4</w:t>
      </w:r>
      <w:r w:rsidR="00F31CC7" w:rsidRPr="004E2C1E">
        <w:rPr>
          <w:rFonts w:hAnsi="Times New Roman" w:cs="Times New Roman"/>
          <w:sz w:val="24"/>
          <w:szCs w:val="24"/>
          <w:lang w:val="ru-RU"/>
        </w:rPr>
        <w:t>.1. За</w:t>
      </w:r>
      <w:r w:rsidR="00F31CC7" w:rsidRPr="004E2C1E">
        <w:rPr>
          <w:rFonts w:hAnsi="Times New Roman" w:cs="Times New Roman"/>
          <w:sz w:val="24"/>
          <w:szCs w:val="24"/>
        </w:rPr>
        <w:t> </w:t>
      </w:r>
      <w:r w:rsidR="00F31CC7" w:rsidRPr="004E2C1E">
        <w:rPr>
          <w:rFonts w:hAnsi="Times New Roman" w:cs="Times New Roman"/>
          <w:sz w:val="24"/>
          <w:szCs w:val="24"/>
          <w:lang w:val="ru-RU"/>
        </w:rPr>
        <w:t>неисполнение либо ненадлежащее исполнение обязательств по</w:t>
      </w:r>
      <w:r w:rsidR="00F31CC7" w:rsidRPr="004E2C1E">
        <w:rPr>
          <w:rFonts w:hAnsi="Times New Roman" w:cs="Times New Roman"/>
          <w:sz w:val="24"/>
          <w:szCs w:val="24"/>
        </w:rPr>
        <w:t> </w:t>
      </w:r>
      <w:r w:rsidR="00F31CC7" w:rsidRPr="004E2C1E">
        <w:rPr>
          <w:rFonts w:hAnsi="Times New Roman" w:cs="Times New Roman"/>
          <w:sz w:val="24"/>
          <w:szCs w:val="24"/>
          <w:lang w:val="ru-RU"/>
        </w:rPr>
        <w:t>настоящему Договору Исполнитель и</w:t>
      </w:r>
      <w:r w:rsidR="00F31CC7" w:rsidRPr="004E2C1E">
        <w:rPr>
          <w:rFonts w:hAnsi="Times New Roman" w:cs="Times New Roman"/>
          <w:sz w:val="24"/>
          <w:szCs w:val="24"/>
        </w:rPr>
        <w:t> </w:t>
      </w:r>
      <w:r w:rsidR="00F31CC7" w:rsidRPr="004E2C1E">
        <w:rPr>
          <w:rFonts w:hAnsi="Times New Roman" w:cs="Times New Roman"/>
          <w:sz w:val="24"/>
          <w:szCs w:val="24"/>
          <w:lang w:val="ru-RU"/>
        </w:rPr>
        <w:t>Заказчик несут ответственность, предусмотренную законодательством Российской Федерации и</w:t>
      </w:r>
      <w:r w:rsidR="00F31CC7" w:rsidRPr="004E2C1E">
        <w:rPr>
          <w:rFonts w:hAnsi="Times New Roman" w:cs="Times New Roman"/>
          <w:sz w:val="24"/>
          <w:szCs w:val="24"/>
        </w:rPr>
        <w:t> </w:t>
      </w:r>
      <w:r w:rsidR="00F31CC7" w:rsidRPr="004E2C1E">
        <w:rPr>
          <w:rFonts w:hAnsi="Times New Roman" w:cs="Times New Roman"/>
          <w:sz w:val="24"/>
          <w:szCs w:val="24"/>
          <w:lang w:val="ru-RU"/>
        </w:rPr>
        <w:t>настоящим Договором.</w:t>
      </w:r>
    </w:p>
    <w:p w:rsidR="001A5453" w:rsidRPr="00F31CC7" w:rsidRDefault="00F31CC7" w:rsidP="004018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Основания изменения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расторжения Договора</w:t>
      </w:r>
    </w:p>
    <w:p w:rsidR="001A5453" w:rsidRPr="00F31CC7" w:rsidRDefault="00F31CC7" w:rsidP="004018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6.1. Условия,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которых заключен настоящий Договор, могут быть изменены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соглашению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6.2. Все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дополнения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настоящему Договору должны быть совершены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письменной форме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подписаны уполномоченными представителями Сторон.</w:t>
      </w:r>
    </w:p>
    <w:p w:rsidR="004018AC" w:rsidRDefault="00F31CC7" w:rsidP="004018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1A5453" w:rsidRPr="00F31CC7" w:rsidRDefault="00F31CC7" w:rsidP="004018A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F31C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Заключительные положения</w:t>
      </w:r>
    </w:p>
    <w:p w:rsidR="001A5453" w:rsidRPr="00600038" w:rsidRDefault="00F31CC7" w:rsidP="004018AC">
      <w:pPr>
        <w:spacing w:before="0" w:beforeAutospacing="0" w:after="0" w:afterAutospacing="0"/>
        <w:jc w:val="both"/>
        <w:rPr>
          <w:rFonts w:hAnsi="Times New Roman" w:cs="Times New Roman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7.1. Настоящий Договор вступает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силу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дня его подписания Сторонами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действует </w:t>
      </w:r>
      <w:r w:rsidRPr="00600038">
        <w:rPr>
          <w:rFonts w:hAnsi="Times New Roman" w:cs="Times New Roman"/>
          <w:sz w:val="24"/>
          <w:szCs w:val="24"/>
          <w:lang w:val="ru-RU"/>
        </w:rPr>
        <w:t>до</w:t>
      </w:r>
      <w:r w:rsidRPr="00600038">
        <w:rPr>
          <w:rFonts w:hAnsi="Times New Roman" w:cs="Times New Roman"/>
          <w:sz w:val="24"/>
          <w:szCs w:val="24"/>
        </w:rPr>
        <w:t> </w:t>
      </w:r>
      <w:r w:rsidR="00A35B60">
        <w:rPr>
          <w:rFonts w:hAnsi="Times New Roman" w:cs="Times New Roman"/>
          <w:sz w:val="24"/>
          <w:szCs w:val="24"/>
          <w:lang w:val="ru-RU"/>
        </w:rPr>
        <w:t>«        » _________________</w:t>
      </w:r>
      <w:r w:rsidR="00936F54">
        <w:rPr>
          <w:rFonts w:hAnsi="Times New Roman" w:cs="Times New Roman"/>
          <w:sz w:val="24"/>
          <w:szCs w:val="24"/>
          <w:lang w:val="ru-RU"/>
        </w:rPr>
        <w:t xml:space="preserve"> 20</w:t>
      </w:r>
      <w:r w:rsidR="00A35B60">
        <w:rPr>
          <w:rFonts w:hAnsi="Times New Roman" w:cs="Times New Roman"/>
          <w:sz w:val="24"/>
          <w:szCs w:val="24"/>
          <w:lang w:val="ru-RU"/>
        </w:rPr>
        <w:t>_____</w:t>
      </w:r>
      <w:r w:rsidRPr="00DB447C">
        <w:rPr>
          <w:rFonts w:hAnsi="Times New Roman" w:cs="Times New Roman"/>
          <w:sz w:val="24"/>
          <w:szCs w:val="24"/>
          <w:lang w:val="ru-RU"/>
        </w:rPr>
        <w:t xml:space="preserve"> года.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 Настоящий Договор составлен в двух экземплярах, имеющих равную юридическую силу,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одному для каждой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Сторон.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7.3. Стороны обязуются письменно извещать друг друга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смене реквизитов, адресов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существенных изменениях.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7.4. Все споры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разногласия, которые могут возникнуть при исполнении условий настоящего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Договора, Стороны будут стремиться разрешать путем переговоров.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7.5. Споры,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урегулированные путем переговоров, разрешаются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судебном порядке,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установленном законодательством Российской Федерации.</w:t>
      </w:r>
    </w:p>
    <w:p w:rsidR="001A5453" w:rsidRPr="00F31CC7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7.6. Ни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одна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Сторон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вправе передавать свои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обязанности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Договору третьим лицам без письменного согласия другой Стороны.</w:t>
      </w:r>
    </w:p>
    <w:p w:rsidR="001A5453" w:rsidRDefault="00F31CC7" w:rsidP="00931B4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1A5453" w:rsidRPr="00931B45" w:rsidRDefault="00F31CC7" w:rsidP="00843120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r w:rsidRPr="00931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Реквизиты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31B4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подписи Сторон</w:t>
      </w:r>
    </w:p>
    <w:tbl>
      <w:tblPr>
        <w:tblStyle w:val="11"/>
        <w:tblpPr w:leftFromText="180" w:rightFromText="180" w:vertAnchor="text" w:horzAnchor="margin" w:tblpY="96"/>
        <w:tblW w:w="0" w:type="auto"/>
        <w:tblLook w:val="04A0" w:firstRow="1" w:lastRow="0" w:firstColumn="1" w:lastColumn="0" w:noHBand="0" w:noVBand="1"/>
      </w:tblPr>
      <w:tblGrid>
        <w:gridCol w:w="4558"/>
        <w:gridCol w:w="4685"/>
      </w:tblGrid>
      <w:tr w:rsidR="006D085D" w:rsidRPr="00A35B60" w:rsidTr="00E10C94">
        <w:tc>
          <w:tcPr>
            <w:tcW w:w="4644" w:type="dxa"/>
          </w:tcPr>
          <w:p w:rsidR="006D085D" w:rsidRPr="006D085D" w:rsidRDefault="006D085D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0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Родитель (законный представитель)</w:t>
            </w:r>
          </w:p>
          <w:p w:rsidR="006D085D" w:rsidRDefault="00600038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  <w:p w:rsidR="0085047B" w:rsidRPr="006D085D" w:rsidRDefault="0085047B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D085D" w:rsidRPr="006D085D" w:rsidRDefault="00600038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Паспорт: серия </w:t>
            </w:r>
          </w:p>
          <w:p w:rsidR="006D085D" w:rsidRPr="006D085D" w:rsidRDefault="00600038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  <w:p w:rsidR="005C41F6" w:rsidRDefault="00575106" w:rsidP="005C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  <w:r w:rsidR="005C4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85047B" w:rsidRDefault="0085047B" w:rsidP="005C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7B" w:rsidRDefault="0085047B" w:rsidP="005C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47B" w:rsidRDefault="0085047B" w:rsidP="005C41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85D" w:rsidRPr="006D085D" w:rsidRDefault="00600038" w:rsidP="005C41F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дата выдачи: </w:t>
            </w:r>
          </w:p>
          <w:p w:rsidR="00931B45" w:rsidRDefault="006D085D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0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</w:p>
          <w:p w:rsidR="0085047B" w:rsidRDefault="0085047B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31B45" w:rsidRDefault="00931B45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D085D" w:rsidRDefault="006D085D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0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Телефон:</w:t>
            </w:r>
            <w:r w:rsidR="00734AF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____________________</w:t>
            </w:r>
          </w:p>
          <w:p w:rsidR="005459BB" w:rsidRPr="006D085D" w:rsidRDefault="005459BB" w:rsidP="00931B4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________________( </w:t>
            </w:r>
            <w:r w:rsidR="00931B4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  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27" w:type="dxa"/>
          </w:tcPr>
          <w:p w:rsidR="006D085D" w:rsidRPr="006D085D" w:rsidRDefault="002F6A12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Муниципальное казенное до</w:t>
            </w:r>
            <w:r w:rsidR="006D0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школьное образовательное учреждение «Моховской</w:t>
            </w:r>
            <w:bookmarkStart w:id="0" w:name="_GoBack"/>
            <w:bookmarkEnd w:id="0"/>
            <w:r w:rsidR="006D0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детский сад» Алейского района Алтайского края</w:t>
            </w:r>
          </w:p>
          <w:p w:rsidR="002F6A12" w:rsidRPr="006D085D" w:rsidRDefault="002F6A12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0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  <w:p w:rsidR="006D085D" w:rsidRPr="006D085D" w:rsidRDefault="006D085D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0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658112, с. Моховское, ул. Центральная, 3</w:t>
            </w:r>
          </w:p>
          <w:p w:rsidR="006D085D" w:rsidRPr="006D085D" w:rsidRDefault="006D085D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D085D" w:rsidRPr="006D085D" w:rsidRDefault="006D085D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0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Тел.: 8(38553) 31-3-18</w:t>
            </w:r>
          </w:p>
          <w:p w:rsidR="006D085D" w:rsidRPr="006D085D" w:rsidRDefault="006D085D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D085D" w:rsidRPr="006D085D" w:rsidRDefault="006D085D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D085D" w:rsidRPr="006D085D" w:rsidRDefault="006D085D" w:rsidP="0084312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D0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Заведующий _________ Надолина Н.К.</w:t>
            </w:r>
          </w:p>
          <w:p w:rsidR="006D085D" w:rsidRPr="006D085D" w:rsidRDefault="006D085D" w:rsidP="0084312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085D" w:rsidRPr="00843120" w:rsidRDefault="006D085D" w:rsidP="008431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30"/>
        <w:gridCol w:w="156"/>
      </w:tblGrid>
      <w:tr w:rsidR="006D08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85D" w:rsidRPr="001A25F6" w:rsidRDefault="006D085D" w:rsidP="00843120">
            <w:pPr>
              <w:jc w:val="both"/>
            </w:pPr>
            <w:r w:rsidRPr="001A25F6">
              <w:t>Родитель (законный представитель)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85D" w:rsidRPr="001A25F6" w:rsidRDefault="006D085D" w:rsidP="00843120">
            <w:pPr>
              <w:jc w:val="both"/>
            </w:pPr>
          </w:p>
        </w:tc>
      </w:tr>
      <w:tr w:rsidR="006D085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85D" w:rsidRPr="00910420" w:rsidRDefault="00910420" w:rsidP="0085047B">
            <w:pPr>
              <w:jc w:val="both"/>
              <w:rPr>
                <w:lang w:val="ru-RU"/>
              </w:rPr>
            </w:pPr>
            <w:r>
              <w:t xml:space="preserve">ФИО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D085D" w:rsidRPr="001A25F6" w:rsidRDefault="006D085D" w:rsidP="00843120">
            <w:pPr>
              <w:jc w:val="both"/>
            </w:pPr>
          </w:p>
        </w:tc>
      </w:tr>
    </w:tbl>
    <w:p w:rsidR="001A5453" w:rsidRPr="00F31CC7" w:rsidRDefault="00F31CC7" w:rsidP="008431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Отметка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получении 2-го экземпляра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>Заказчиком</w:t>
      </w:r>
    </w:p>
    <w:p w:rsidR="001A5453" w:rsidRPr="00F31CC7" w:rsidRDefault="00F31CC7" w:rsidP="008431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Дата: </w:t>
      </w:r>
      <w:r w:rsidR="00734AF5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575106">
        <w:rPr>
          <w:rFonts w:hAnsi="Times New Roman" w:cs="Times New Roman"/>
          <w:color w:val="000000"/>
          <w:sz w:val="24"/>
          <w:szCs w:val="24"/>
          <w:lang w:val="ru-RU"/>
        </w:rPr>
        <w:t xml:space="preserve">«   </w:t>
      </w:r>
      <w:r w:rsidR="0067463F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575106">
        <w:rPr>
          <w:rFonts w:hAnsi="Times New Roman" w:cs="Times New Roman"/>
          <w:color w:val="000000"/>
          <w:sz w:val="24"/>
          <w:szCs w:val="24"/>
          <w:lang w:val="ru-RU"/>
        </w:rPr>
        <w:t>»________20</w:t>
      </w:r>
      <w:r w:rsidR="0085047B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575106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75106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</w:t>
      </w:r>
      <w:r w:rsidRPr="00F31CC7">
        <w:rPr>
          <w:rFonts w:hAnsi="Times New Roman" w:cs="Times New Roman"/>
          <w:color w:val="000000"/>
          <w:sz w:val="24"/>
          <w:szCs w:val="24"/>
          <w:lang w:val="ru-RU"/>
        </w:rPr>
        <w:t xml:space="preserve">Подпись: </w:t>
      </w:r>
      <w:r w:rsidR="005459BB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</w:p>
    <w:p w:rsidR="006D085D" w:rsidRDefault="006D085D" w:rsidP="008431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43120" w:rsidRDefault="00843120" w:rsidP="00843120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43120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E35" w:rsidRDefault="00DF6E35" w:rsidP="00A35B60">
      <w:pPr>
        <w:spacing w:before="0" w:after="0"/>
      </w:pPr>
      <w:r>
        <w:separator/>
      </w:r>
    </w:p>
  </w:endnote>
  <w:endnote w:type="continuationSeparator" w:id="0">
    <w:p w:rsidR="00DF6E35" w:rsidRDefault="00DF6E35" w:rsidP="00A35B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E35" w:rsidRDefault="00DF6E35" w:rsidP="00A35B60">
      <w:pPr>
        <w:spacing w:before="0" w:after="0"/>
      </w:pPr>
      <w:r>
        <w:separator/>
      </w:r>
    </w:p>
  </w:footnote>
  <w:footnote w:type="continuationSeparator" w:id="0">
    <w:p w:rsidR="00DF6E35" w:rsidRDefault="00DF6E35" w:rsidP="00A35B6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359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050E6"/>
    <w:rsid w:val="000F0554"/>
    <w:rsid w:val="001A5453"/>
    <w:rsid w:val="001B6B45"/>
    <w:rsid w:val="002364D1"/>
    <w:rsid w:val="002D33B1"/>
    <w:rsid w:val="002D3591"/>
    <w:rsid w:val="002F6A12"/>
    <w:rsid w:val="003514A0"/>
    <w:rsid w:val="003534B0"/>
    <w:rsid w:val="004018AC"/>
    <w:rsid w:val="00414600"/>
    <w:rsid w:val="00444C98"/>
    <w:rsid w:val="004C09BC"/>
    <w:rsid w:val="004C3338"/>
    <w:rsid w:val="004E2C1E"/>
    <w:rsid w:val="004F7E17"/>
    <w:rsid w:val="005459BB"/>
    <w:rsid w:val="005620CC"/>
    <w:rsid w:val="00575106"/>
    <w:rsid w:val="005A05CE"/>
    <w:rsid w:val="005B506C"/>
    <w:rsid w:val="005C41F6"/>
    <w:rsid w:val="005F5ACB"/>
    <w:rsid w:val="005F63CF"/>
    <w:rsid w:val="00600038"/>
    <w:rsid w:val="00653AF6"/>
    <w:rsid w:val="0067463F"/>
    <w:rsid w:val="006976B2"/>
    <w:rsid w:val="006D085D"/>
    <w:rsid w:val="00734AF5"/>
    <w:rsid w:val="007458EF"/>
    <w:rsid w:val="007575D7"/>
    <w:rsid w:val="00807C84"/>
    <w:rsid w:val="00843120"/>
    <w:rsid w:val="0085047B"/>
    <w:rsid w:val="0086259E"/>
    <w:rsid w:val="008A34F9"/>
    <w:rsid w:val="00910420"/>
    <w:rsid w:val="00931B45"/>
    <w:rsid w:val="00936F54"/>
    <w:rsid w:val="00992E77"/>
    <w:rsid w:val="009A54FD"/>
    <w:rsid w:val="00A144AE"/>
    <w:rsid w:val="00A35B60"/>
    <w:rsid w:val="00B72B2B"/>
    <w:rsid w:val="00B73A5A"/>
    <w:rsid w:val="00B817F8"/>
    <w:rsid w:val="00BE6D74"/>
    <w:rsid w:val="00D775B5"/>
    <w:rsid w:val="00DB447C"/>
    <w:rsid w:val="00DF6E35"/>
    <w:rsid w:val="00E20127"/>
    <w:rsid w:val="00E417FE"/>
    <w:rsid w:val="00E438A1"/>
    <w:rsid w:val="00E439B0"/>
    <w:rsid w:val="00F01E19"/>
    <w:rsid w:val="00F31CC7"/>
    <w:rsid w:val="00F9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6D085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D08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59B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9B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5B6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A35B60"/>
  </w:style>
  <w:style w:type="paragraph" w:styleId="a8">
    <w:name w:val="footer"/>
    <w:basedOn w:val="a"/>
    <w:link w:val="a9"/>
    <w:uiPriority w:val="99"/>
    <w:unhideWhenUsed/>
    <w:rsid w:val="00A35B60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A35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uiPriority w:val="39"/>
    <w:rsid w:val="006D085D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6D08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59B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9B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5B60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A35B60"/>
  </w:style>
  <w:style w:type="paragraph" w:styleId="a8">
    <w:name w:val="footer"/>
    <w:basedOn w:val="a"/>
    <w:link w:val="a9"/>
    <w:uiPriority w:val="99"/>
    <w:unhideWhenUsed/>
    <w:rsid w:val="00A35B60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A35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5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САД</cp:lastModifiedBy>
  <cp:revision>31</cp:revision>
  <cp:lastPrinted>2025-11-18T03:34:00Z</cp:lastPrinted>
  <dcterms:created xsi:type="dcterms:W3CDTF">2011-11-02T04:15:00Z</dcterms:created>
  <dcterms:modified xsi:type="dcterms:W3CDTF">2026-03-19T03:03:00Z</dcterms:modified>
</cp:coreProperties>
</file>