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C8EB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Информация о проведении Уроков Мужества в марте.</w:t>
      </w:r>
    </w:p>
    <w:p w14:paraId="7F78FC8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2D47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333333"/>
          <w:spacing w:val="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333333"/>
          <w:spacing w:val="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 – 9 марта «Женщины в войне: лица, истории, судьбы»</w:t>
      </w:r>
    </w:p>
    <w:p w14:paraId="0542E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333333"/>
          <w:spacing w:val="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3A7ABA61">
      <w:pPr>
        <w:pStyle w:val="5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1-4 классы</w:t>
      </w:r>
    </w:p>
    <w:p w14:paraId="11A465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«Девушки на страже Родины»</w:t>
      </w:r>
    </w:p>
    <w:p w14:paraId="2FA9C571">
      <w:pPr>
        <w:pStyle w:val="5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5-9 классы</w:t>
      </w:r>
    </w:p>
    <w:p w14:paraId="27FD65C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«Родина-мать – образ женщины в войне!»</w:t>
      </w:r>
    </w:p>
    <w:p w14:paraId="60CD059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</w:p>
    <w:p w14:paraId="112FB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333333"/>
          <w:spacing w:val="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333333"/>
          <w:spacing w:val="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 – 16 марта «Герои земли Кубанской»</w:t>
      </w:r>
    </w:p>
    <w:p w14:paraId="42214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333333"/>
          <w:spacing w:val="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038F6857">
      <w:pPr>
        <w:pStyle w:val="5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1-4 классы</w:t>
      </w:r>
    </w:p>
    <w:p w14:paraId="089FD98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«Дети-партизаны Кубани: герои Великой отечественной войны»</w:t>
      </w:r>
    </w:p>
    <w:p w14:paraId="1870033D">
      <w:pPr>
        <w:pStyle w:val="5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5-9 классы</w:t>
      </w:r>
    </w:p>
    <w:p w14:paraId="0721D03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«Подвиг братьев Игнатовых»</w:t>
      </w:r>
    </w:p>
    <w:p w14:paraId="2798009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</w:p>
    <w:p w14:paraId="7699197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</w:p>
    <w:p w14:paraId="70A8ED7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ru-RU"/>
        </w:rPr>
        <w:t>Директор МБОУООШ №23                                                  В.В.Насущный</w:t>
      </w:r>
      <w:bookmarkStart w:id="0" w:name="_GoBack"/>
      <w:bookmarkEnd w:id="0"/>
    </w:p>
    <w:p w14:paraId="0A40C04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</w:p>
    <w:p w14:paraId="5A8203B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8550C"/>
    <w:multiLevelType w:val="multilevel"/>
    <w:tmpl w:val="D24855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CDC6197"/>
    <w:multiLevelType w:val="multilevel"/>
    <w:tmpl w:val="DCDC61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B8F9FFF"/>
    <w:multiLevelType w:val="multilevel"/>
    <w:tmpl w:val="FB8F9F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576020D"/>
    <w:multiLevelType w:val="multilevel"/>
    <w:tmpl w:val="457602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2025-02-21T08:36:30Z</dcterms:created>
  <dc:creator>USER</dc:creator>
  <cp:lastModifiedBy>USER</cp:lastModifiedBy>
  <dcterms:modified xsi:type="dcterms:W3CDTF">2025-02-21T08:39:04Z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FC852B779813426D97A47C639E4024F7_12</vt:lpwstr>
  </property>
</Properties>
</file>