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F37A2" w14:textId="3F174337" w:rsidR="00DB0F39" w:rsidRPr="00C25973" w:rsidRDefault="00CC0181" w:rsidP="00DB0F39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E310A4E" wp14:editId="37A4F837">
            <wp:extent cx="2162257" cy="26945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941" cy="270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>Константин Коровин</w:t>
      </w:r>
    </w:p>
    <w:p w14:paraId="2855EFC9" w14:textId="7CC282EF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>Годы жизни: 05 декабря 1861 — 11 сентября 1939Страна рождения: Россия сфера деятельности: Художник, Писатель</w:t>
      </w:r>
    </w:p>
    <w:p w14:paraId="44C293EB" w14:textId="70DB9734" w:rsidR="00DB0F39" w:rsidRPr="00C25973" w:rsidRDefault="00DB0F39" w:rsidP="00C25973">
      <w:pPr>
        <w:jc w:val="both"/>
        <w:rPr>
          <w:rFonts w:cstheme="minorHAnsi"/>
          <w:b/>
          <w:bCs/>
          <w:sz w:val="36"/>
          <w:szCs w:val="36"/>
        </w:rPr>
      </w:pPr>
      <w:r w:rsidRPr="00C25973">
        <w:rPr>
          <w:rFonts w:cstheme="minorHAnsi"/>
          <w:b/>
          <w:bCs/>
          <w:sz w:val="36"/>
          <w:szCs w:val="36"/>
        </w:rPr>
        <w:t>Содержание:</w:t>
      </w:r>
    </w:p>
    <w:p w14:paraId="77B1773C" w14:textId="77777777" w:rsidR="00DB0F39" w:rsidRPr="00C25973" w:rsidRDefault="00DB0F39" w:rsidP="00C25973">
      <w:pPr>
        <w:pStyle w:val="a3"/>
        <w:numPr>
          <w:ilvl w:val="0"/>
          <w:numId w:val="1"/>
        </w:numPr>
        <w:jc w:val="both"/>
        <w:rPr>
          <w:rFonts w:cstheme="minorHAnsi"/>
          <w:b/>
          <w:bCs/>
          <w:sz w:val="36"/>
          <w:szCs w:val="36"/>
        </w:rPr>
      </w:pPr>
      <w:r w:rsidRPr="00C25973">
        <w:rPr>
          <w:rFonts w:cstheme="minorHAnsi"/>
          <w:b/>
          <w:bCs/>
          <w:sz w:val="36"/>
          <w:szCs w:val="36"/>
        </w:rPr>
        <w:t>«И вот я в мастерской Школы живописи»</w:t>
      </w:r>
    </w:p>
    <w:p w14:paraId="6E3822F8" w14:textId="77777777" w:rsidR="00DB0F39" w:rsidRPr="00C25973" w:rsidRDefault="00DB0F39" w:rsidP="00C25973">
      <w:pPr>
        <w:pStyle w:val="a3"/>
        <w:numPr>
          <w:ilvl w:val="0"/>
          <w:numId w:val="1"/>
        </w:numPr>
        <w:jc w:val="both"/>
        <w:rPr>
          <w:rFonts w:cstheme="minorHAnsi"/>
          <w:b/>
          <w:bCs/>
          <w:sz w:val="36"/>
          <w:szCs w:val="36"/>
        </w:rPr>
      </w:pPr>
      <w:r w:rsidRPr="00C25973">
        <w:rPr>
          <w:rFonts w:cstheme="minorHAnsi"/>
          <w:b/>
          <w:bCs/>
          <w:sz w:val="36"/>
          <w:szCs w:val="36"/>
        </w:rPr>
        <w:t>Кавалер почетного легиона</w:t>
      </w:r>
    </w:p>
    <w:p w14:paraId="7AA26CC4" w14:textId="715BC6C7" w:rsidR="00DB0F39" w:rsidRDefault="00DB0F39" w:rsidP="00C25973">
      <w:pPr>
        <w:pStyle w:val="a3"/>
        <w:numPr>
          <w:ilvl w:val="0"/>
          <w:numId w:val="1"/>
        </w:numPr>
        <w:jc w:val="both"/>
        <w:rPr>
          <w:rFonts w:cstheme="minorHAnsi"/>
          <w:b/>
          <w:bCs/>
          <w:sz w:val="36"/>
          <w:szCs w:val="36"/>
        </w:rPr>
      </w:pPr>
      <w:r w:rsidRPr="00C25973">
        <w:rPr>
          <w:rFonts w:cstheme="minorHAnsi"/>
          <w:b/>
          <w:bCs/>
          <w:sz w:val="36"/>
          <w:szCs w:val="36"/>
        </w:rPr>
        <w:t>Не только художник, но и литератор</w:t>
      </w:r>
    </w:p>
    <w:p w14:paraId="68E5A1A0" w14:textId="209C693F" w:rsidR="0092259E" w:rsidRPr="00C25973" w:rsidRDefault="0092259E" w:rsidP="00C25973">
      <w:pPr>
        <w:pStyle w:val="a3"/>
        <w:numPr>
          <w:ilvl w:val="0"/>
          <w:numId w:val="1"/>
        </w:numPr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Произведения</w:t>
      </w:r>
    </w:p>
    <w:p w14:paraId="097386D4" w14:textId="2DBB629A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>Константин Коровин уже в 1880-х годах увлекся новым для России живописным течением, и его работу «Портрет хористки» называли «первой ласточкой русского импрессионизма». Кроме импрессионистских пейзажей и натюрмортов художник создавал театральные декорации и оформлял павильоны для всероссийской и международной выставок, а также писал рассказы и мемуарные очерки.</w:t>
      </w:r>
    </w:p>
    <w:p w14:paraId="30081B2E" w14:textId="77777777" w:rsidR="00DB0F39" w:rsidRPr="00C25973" w:rsidRDefault="00DB0F39" w:rsidP="00C25973">
      <w:pPr>
        <w:pStyle w:val="a3"/>
        <w:numPr>
          <w:ilvl w:val="0"/>
          <w:numId w:val="2"/>
        </w:numPr>
        <w:jc w:val="both"/>
        <w:rPr>
          <w:rFonts w:cstheme="minorHAnsi"/>
          <w:b/>
          <w:bCs/>
          <w:sz w:val="36"/>
          <w:szCs w:val="36"/>
        </w:rPr>
      </w:pPr>
      <w:r w:rsidRPr="00C25973">
        <w:rPr>
          <w:rFonts w:cstheme="minorHAnsi"/>
          <w:b/>
          <w:bCs/>
          <w:sz w:val="36"/>
          <w:szCs w:val="36"/>
        </w:rPr>
        <w:t>«И вот я в мастерской Школы живописи»</w:t>
      </w:r>
    </w:p>
    <w:p w14:paraId="420774F9" w14:textId="77777777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 xml:space="preserve">Константин Коровин родился в 1861 году в Москве в доме своего деда Михаила Коровина — купца первой гильдии, владельца ямского извоза. Отец будущего художника получил университетское образование, однако не </w:t>
      </w:r>
      <w:r w:rsidRPr="00C25973">
        <w:rPr>
          <w:rFonts w:cstheme="minorHAnsi"/>
          <w:sz w:val="36"/>
          <w:szCs w:val="36"/>
        </w:rPr>
        <w:lastRenderedPageBreak/>
        <w:t>унаследовал деловых качеств главы семейства и после смерти Михаила Коровина разорился. Семье пришлось переехать в подмосковную деревню Большие Мытищи. В деревне мальчику нравилось, там он впервые стал замечать красоту природы.</w:t>
      </w:r>
    </w:p>
    <w:p w14:paraId="145964DA" w14:textId="77777777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>Воспитанием детей в семье занималась мать. Она много рисовала акварелью и играла на арфе. Коровин вспоминал: «Я любил смотреть, когда у матери моей на столе лежали коробочки с разными красками. Такие хорошенькие коробочки и печатные краски, разноцветные. И она, разводя их на тарелке, кистью рисовала в альбом такие хорошенькие картинки — зиму, море, — такие, что я улетал куда-то в райские края. Отец мой тоже рисовал карандашом. Очень хорошо, говорили все — и Каменев, и Прянишников. Но мне больше нравилось, как рисовала мать».</w:t>
      </w:r>
    </w:p>
    <w:p w14:paraId="2C6FFE0F" w14:textId="5FBFE1B6" w:rsid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>В возрасте 14 лет Константин Коровин поступил на архитектурное отделение в Московское училище живописи, ваяния и зодчества. Однако вскоре он перевелся на живописное отделение — в пейзажный класс Алексея Саврасова.</w:t>
      </w:r>
    </w:p>
    <w:p w14:paraId="5F42EE90" w14:textId="77777777" w:rsidR="00731A30" w:rsidRDefault="00731A30" w:rsidP="00C25973">
      <w:pPr>
        <w:jc w:val="both"/>
        <w:rPr>
          <w:rFonts w:cstheme="minorHAnsi"/>
          <w:sz w:val="36"/>
          <w:szCs w:val="36"/>
        </w:rPr>
      </w:pPr>
    </w:p>
    <w:p w14:paraId="3A0726A8" w14:textId="00ADF3D6" w:rsidR="00DB0F39" w:rsidRPr="00731A30" w:rsidRDefault="00DB0F39" w:rsidP="00C25973">
      <w:pPr>
        <w:jc w:val="both"/>
        <w:rPr>
          <w:rFonts w:cstheme="minorHAnsi"/>
          <w:i/>
          <w:iCs/>
          <w:sz w:val="36"/>
          <w:szCs w:val="36"/>
        </w:rPr>
      </w:pPr>
      <w:r w:rsidRPr="00C25973">
        <w:rPr>
          <w:rFonts w:cstheme="minorHAnsi"/>
          <w:sz w:val="36"/>
          <w:szCs w:val="36"/>
        </w:rPr>
        <w:t>«</w:t>
      </w:r>
      <w:r w:rsidRPr="00731A30">
        <w:rPr>
          <w:rFonts w:cstheme="minorHAnsi"/>
          <w:i/>
          <w:iCs/>
          <w:sz w:val="36"/>
          <w:szCs w:val="36"/>
        </w:rPr>
        <w:t>И вот я в мастерской Школы живописи в Москве. Сам Саврасов, живой, стоит передо мной. Он огромного роста, у него большие руки, а лицо его, как у бога, и все, что он говорит, как от бога. До чего я любил его!»</w:t>
      </w:r>
    </w:p>
    <w:p w14:paraId="3F62BFAA" w14:textId="25C6F649" w:rsidR="00DB0F39" w:rsidRPr="00731A30" w:rsidRDefault="00DB0F39" w:rsidP="00C25973">
      <w:pPr>
        <w:jc w:val="both"/>
        <w:rPr>
          <w:rFonts w:cstheme="minorHAnsi"/>
          <w:sz w:val="28"/>
          <w:szCs w:val="28"/>
        </w:rPr>
      </w:pPr>
      <w:r w:rsidRPr="00731A30">
        <w:rPr>
          <w:rFonts w:cstheme="minorHAnsi"/>
          <w:sz w:val="28"/>
          <w:szCs w:val="28"/>
        </w:rPr>
        <w:t>Константин Коровин</w:t>
      </w:r>
    </w:p>
    <w:p w14:paraId="5796F99E" w14:textId="77777777" w:rsidR="00815CB6" w:rsidRDefault="00815CB6" w:rsidP="00C25973">
      <w:pPr>
        <w:jc w:val="both"/>
        <w:rPr>
          <w:rFonts w:cstheme="minorHAnsi"/>
          <w:sz w:val="36"/>
          <w:szCs w:val="36"/>
        </w:rPr>
      </w:pPr>
    </w:p>
    <w:p w14:paraId="4A5FC548" w14:textId="6F136F05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bookmarkStart w:id="0" w:name="_GoBack"/>
      <w:bookmarkEnd w:id="0"/>
      <w:r w:rsidRPr="00C25973">
        <w:rPr>
          <w:rFonts w:cstheme="minorHAnsi"/>
          <w:sz w:val="36"/>
          <w:szCs w:val="36"/>
        </w:rPr>
        <w:lastRenderedPageBreak/>
        <w:t>У знаменитого мастера пейзажа Коровин учился передавать через краски природы ощущение жизни. Позже молодой художник говорил, что пейзаж нельзя писать только за то, что он красив: «в нем должна быть история человеческой души». В творческих кругах отмечали связь работ Константина Коровина и Алексея Саврасова, особенно она была заметна в пейзажах Коровина 1870-х годов «Ранняя весна» и «Последний снег». Живописец и искусствовед Игорь Грабарь в 1909 году писал: «Коровин — автор первой Весны, появившейся после саврасовских грачей. Все то невероятное количество последних снегов, мартов и ранних весен, которыми так богата русская живопись последних пятнадцати лет, ведет свое начало, несомненно, от Коровина».</w:t>
      </w:r>
    </w:p>
    <w:p w14:paraId="6559964F" w14:textId="25F14C42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>Из-за тяжелой болезни Алексей Саврасов оставил училище. После его ухода Коровин поступил в петербургскую Академию художеств, но не проучился там и месяца: молодого художника угнетали «условность и серьезничанье по поводу несерьезного». Он вернулся в училище и попал в мастерскую Василия Поленова, который возглавил пейзажный класс.</w:t>
      </w:r>
    </w:p>
    <w:p w14:paraId="647944A6" w14:textId="7355D7E4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>Поленов познакомил учеников с искусством импрессионистов. В 1883 году Коровин, увлекшись новым художественным течением, написал «Портрет хористки», который впоследствии называли «первой ласточкой русского импрессионизма». Консервативные преподаватели училища не могли простить Коровину следование живописным новшествам — после окончания Школы он так и не получил звания классного художника.</w:t>
      </w:r>
    </w:p>
    <w:p w14:paraId="1B4B6F58" w14:textId="77777777" w:rsidR="00DB0F39" w:rsidRPr="00731A30" w:rsidRDefault="00DB0F39" w:rsidP="00731A30">
      <w:pPr>
        <w:pStyle w:val="a3"/>
        <w:numPr>
          <w:ilvl w:val="0"/>
          <w:numId w:val="2"/>
        </w:numPr>
        <w:jc w:val="both"/>
        <w:rPr>
          <w:rFonts w:cstheme="minorHAnsi"/>
          <w:b/>
          <w:bCs/>
          <w:sz w:val="36"/>
          <w:szCs w:val="36"/>
        </w:rPr>
      </w:pPr>
      <w:r w:rsidRPr="00731A30">
        <w:rPr>
          <w:rFonts w:cstheme="minorHAnsi"/>
          <w:b/>
          <w:bCs/>
          <w:sz w:val="36"/>
          <w:szCs w:val="36"/>
        </w:rPr>
        <w:lastRenderedPageBreak/>
        <w:t>Кавалер почетного легиона</w:t>
      </w:r>
    </w:p>
    <w:p w14:paraId="37FB510B" w14:textId="77777777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>Благодаря Поленову Коровин познакомился с меценатом Саввой Мамонтовым, в 1884 году художник вошел в его Абрамцевский кружок. Здесь он попробовал себя как театральный декоратор: оформил домашний спектакль «Снегурочка» по пьесе Александра Островского, работал над декорациями для опер «Аида», «Лакме», «Кармен».</w:t>
      </w:r>
    </w:p>
    <w:p w14:paraId="05F74D92" w14:textId="77777777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>В 1892 году Коровин уехал во Францию, где провел почти год: изучал современное французское искусство. Вернувшись в Россию, он вместе с Валентином Серовым отправился в путешествие на Север. Художники побывали в Мурманске, Архангельске, на побережьях Северной Двины и на Новой земле, заезжали в Швецию и Норвегию. Заполярье очаровало Коровина. Он говорил: «Какой чудесный край, Север Дикий! И ни капли злобы здесь нет от людей...» Под впечатлением от поездки художник создал свои знаменитые «северные» работы: «Архангельский порт на Двине», «Мурманский берег», «Зима в Лапландии», «Пристань на Севере», «Ручей св. Трифона в Печенге» и другие.</w:t>
      </w:r>
    </w:p>
    <w:p w14:paraId="65A2723D" w14:textId="77777777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>В 1896 году Константин Коровин получил от Мамонтова заказ спроектировать и оформить павильон «Крайний Север» для Всероссийской выставки в Нижнем Новгороде. Эскизы Коровина одобрил Василий Поленов: «Северный павильон с Константиновыми фресками чуть ли не самый живой и талантливый на выставке». Для Всемирной выставки в Париже в 1900 году Коровин оформил Кустарный отдел Русского павильона: с помощью живописца Николая Клодта он создал 30 панно с изображениями Сибири, Средней Азии и Крайнего Севера.</w:t>
      </w:r>
    </w:p>
    <w:p w14:paraId="018FD5DA" w14:textId="77777777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lastRenderedPageBreak/>
        <w:t>В начале XX века художник создавал декорации к операм, балетам и драматическим спектаклям, делал эскизы костюмов. Коровин оформлял постановки Мариинского театра в Петербурге, Большого театра в Москве и театра Ла Скала в Милане.</w:t>
      </w:r>
    </w:p>
    <w:p w14:paraId="0D1B0BC5" w14:textId="77777777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>Отдельное место в творчестве Константина Коровина занимал Париж. Художник создал множество пейзажей французской столицы, среди них — «Париж. Бульвар Капуцинок», «Париж. Утро», «Ночная улица. Париж» и другие. Коровин имел большой успех во Франции: он стал кавалером Почетного легиона и за свои работы получил несколько золотых и серебряных медалей.</w:t>
      </w:r>
    </w:p>
    <w:p w14:paraId="371CB040" w14:textId="77777777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>В 1910-е годы Коровин увлекся натюрмортом — и в этом жанре он был верен импрессионизму. В работе «Розы и фиалки» художник запечатлел цветы у окна, за которым виднеется ночной Париж. Контуры предметов на полотне размыты, импрессионист создал изображение из дробных мазков разной формы — пятен, росчерков, зигзагов.</w:t>
      </w:r>
    </w:p>
    <w:p w14:paraId="2A90C76A" w14:textId="77777777" w:rsidR="00DB0F39" w:rsidRPr="00731A30" w:rsidRDefault="00DB0F39" w:rsidP="00731A30">
      <w:pPr>
        <w:pStyle w:val="a3"/>
        <w:numPr>
          <w:ilvl w:val="0"/>
          <w:numId w:val="2"/>
        </w:numPr>
        <w:jc w:val="both"/>
        <w:rPr>
          <w:rFonts w:cstheme="minorHAnsi"/>
          <w:b/>
          <w:bCs/>
          <w:sz w:val="36"/>
          <w:szCs w:val="36"/>
        </w:rPr>
      </w:pPr>
      <w:r w:rsidRPr="00731A30">
        <w:rPr>
          <w:rFonts w:cstheme="minorHAnsi"/>
          <w:b/>
          <w:bCs/>
          <w:sz w:val="36"/>
          <w:szCs w:val="36"/>
        </w:rPr>
        <w:t>Не только художник, но и литератор</w:t>
      </w:r>
    </w:p>
    <w:p w14:paraId="0F3EE99B" w14:textId="77777777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>В годы Первой мировой войны Константин Коровин болел. Он уехал лечиться в Севастополь. Мастер считал, что даже в тяжелые годы он должен продолжать прославлять красоту. На его пейзаже «Севастополь зимой» о войне напоминает только боевой корабль. В 1916 году Коровин писал: «Я думаю, что после войны искусство очень поднимется и очень будет нужно человеку как символ лучших чувств жизни и радости».</w:t>
      </w:r>
    </w:p>
    <w:p w14:paraId="54280072" w14:textId="2C36FB45" w:rsidR="007543B1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 xml:space="preserve">Однако революция нарушила душевное равновесие русского импрессиониста. Его избрали в Комиссию </w:t>
      </w:r>
      <w:r w:rsidRPr="00C25973">
        <w:rPr>
          <w:rFonts w:cstheme="minorHAnsi"/>
          <w:sz w:val="36"/>
          <w:szCs w:val="36"/>
        </w:rPr>
        <w:lastRenderedPageBreak/>
        <w:t>художников при Комиссаре над бывшим Министерством Императорского двора, он стал членом коллегии художников театра, вошел в состав Отдела пластических искусств и получил еще несколько должностей. Но все это Коровина тяготило. В одном из писем он писал: «Боже, как надоела политика!». Как только появлялась возможность, художник уезжал из Москвы — сперва в ярославскую деревню Охотино, затем на берег тверского озера Удомля, где когда-то работал Исаак Левитан. Вдали от столицы Константин Коровин писал вечерние интерьеры.</w:t>
      </w:r>
    </w:p>
    <w:p w14:paraId="16F01FDF" w14:textId="77777777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>К 60-летию со дня рождения Коровина, в 1921 году, Главный политико-просветительский комитет устроил выставку его работ. На следующий год в Третьяковской галерее открылась ретроспективная экспозиция полотен художника. Однако с каждым годом Коровину становилось труднее жить в России.</w:t>
      </w:r>
    </w:p>
    <w:p w14:paraId="223A5923" w14:textId="77777777" w:rsidR="00DB0F39" w:rsidRPr="00C25973" w:rsidRDefault="00DB0F39" w:rsidP="00C25973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 xml:space="preserve">В конце 1922 года художник получил разрешение, чтобы уехать за границу — для лечения и проведения персональной выставки. Однако в СССР он не вернулся. Сначала мешали материальные проблемы, потом тяжело заболела жена Коровина. Последние 16 лет жизни художник провел в Париже. Здесь в моду вошли новые направления живописи, и работы художника-импрессиониста продавались плохо, их покупали в основном старые знакомые. Коровин зарабатывал тем, что публиковал свои воспоминания в русской эмигрантской прессе. К 70 годам художник практически полностью потерял зрение. Он диктовал свои мемуары, а потом и рассказы. Коровин оказался настоящим мастером слова, о его рассказах знакомые художника отзывались с восторженным </w:t>
      </w:r>
      <w:r w:rsidRPr="00C25973">
        <w:rPr>
          <w:rFonts w:cstheme="minorHAnsi"/>
          <w:sz w:val="36"/>
          <w:szCs w:val="36"/>
        </w:rPr>
        <w:lastRenderedPageBreak/>
        <w:t>удивлением. Федор Шаляпин говорил: «Знаешь, Константин, я удивляюсь, как ты это пишешь. Черт тебя знает, кто ты такой? Откуда это взялось?»</w:t>
      </w:r>
    </w:p>
    <w:p w14:paraId="41FA338E" w14:textId="08E9FCA9" w:rsidR="0092259E" w:rsidRDefault="00DB0F39" w:rsidP="0092259E">
      <w:pPr>
        <w:jc w:val="both"/>
        <w:rPr>
          <w:rFonts w:cstheme="minorHAnsi"/>
          <w:sz w:val="36"/>
          <w:szCs w:val="36"/>
        </w:rPr>
      </w:pPr>
      <w:r w:rsidRPr="00C25973">
        <w:rPr>
          <w:rFonts w:cstheme="minorHAnsi"/>
          <w:sz w:val="36"/>
          <w:szCs w:val="36"/>
        </w:rPr>
        <w:t>В 1939 году, через 10 дней после начала Второй мировой войны, Константин Коровин умер от сердечного приступа. Похоронили художника во Ф</w:t>
      </w:r>
      <w:r w:rsidR="00731A30">
        <w:rPr>
          <w:rFonts w:cstheme="minorHAnsi"/>
          <w:sz w:val="36"/>
          <w:szCs w:val="36"/>
        </w:rPr>
        <w:t>ранции.</w:t>
      </w:r>
    </w:p>
    <w:p w14:paraId="138E9439" w14:textId="623ED321" w:rsidR="0092259E" w:rsidRPr="0092259E" w:rsidRDefault="0092259E" w:rsidP="0092259E">
      <w:pPr>
        <w:pStyle w:val="a3"/>
        <w:numPr>
          <w:ilvl w:val="0"/>
          <w:numId w:val="2"/>
        </w:numPr>
        <w:jc w:val="both"/>
        <w:rPr>
          <w:rFonts w:cstheme="minorHAnsi"/>
          <w:b/>
          <w:bCs/>
          <w:sz w:val="36"/>
          <w:szCs w:val="36"/>
        </w:rPr>
      </w:pPr>
      <w:r w:rsidRPr="0092259E">
        <w:rPr>
          <w:rFonts w:cstheme="minorHAnsi"/>
          <w:b/>
          <w:bCs/>
          <w:sz w:val="36"/>
          <w:szCs w:val="36"/>
        </w:rPr>
        <w:t>Произведения</w:t>
      </w:r>
    </w:p>
    <w:p w14:paraId="3698A67A" w14:textId="77777777" w:rsidR="0092259E" w:rsidRPr="0092259E" w:rsidRDefault="0092259E" w:rsidP="0092259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1883 – «Портрет хористки»</w:t>
      </w:r>
    </w:p>
    <w:p w14:paraId="193772A2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1888 – «В лодке»</w:t>
      </w:r>
    </w:p>
    <w:p w14:paraId="7F35824C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1888 – «За чайным столом»</w:t>
      </w:r>
    </w:p>
    <w:p w14:paraId="42D48875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1890 – «Парижское кафе»</w:t>
      </w:r>
    </w:p>
    <w:p w14:paraId="6E83CB3D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1894 – «Зима в Лапландии»</w:t>
      </w:r>
    </w:p>
    <w:p w14:paraId="5118E217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1896 – «Бумажные фонари»</w:t>
      </w:r>
    </w:p>
    <w:p w14:paraId="42A65ACE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1906 – «Бульвар Капуцинок»</w:t>
      </w:r>
    </w:p>
    <w:p w14:paraId="02F6717F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1913 – «Ледовитый океан»</w:t>
      </w:r>
    </w:p>
    <w:p w14:paraId="436CD4C0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1914 – «Пристань в Гурзуфе»</w:t>
      </w:r>
    </w:p>
    <w:p w14:paraId="412AABC2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1914 – «Москворецкий мост»</w:t>
      </w:r>
    </w:p>
    <w:p w14:paraId="1D0C1270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1915 – «Сирень»</w:t>
      </w:r>
    </w:p>
    <w:p w14:paraId="732C07CF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1916 – «Базар»</w:t>
      </w:r>
    </w:p>
    <w:p w14:paraId="7B348815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1917 – «Крым. Гурзуф</w:t>
      </w:r>
    </w:p>
    <w:p w14:paraId="29557F72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1921 – «Портрет Ф. И. Шаляпина»</w:t>
      </w:r>
    </w:p>
    <w:p w14:paraId="50070EF5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1922 – «Натюрморт с синей вазой»</w:t>
      </w:r>
    </w:p>
    <w:p w14:paraId="39D59EFA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1923 – «Розы»</w:t>
      </w:r>
    </w:p>
    <w:p w14:paraId="5340ABB8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1930 – «Зимний пейзаж»</w:t>
      </w:r>
    </w:p>
    <w:p w14:paraId="730895F2" w14:textId="77777777" w:rsidR="0092259E" w:rsidRPr="0092259E" w:rsidRDefault="0092259E" w:rsidP="0092259E">
      <w:pPr>
        <w:numPr>
          <w:ilvl w:val="0"/>
          <w:numId w:val="3"/>
        </w:numPr>
        <w:spacing w:before="75" w:after="0" w:line="240" w:lineRule="auto"/>
        <w:ind w:left="0"/>
        <w:textAlignment w:val="baseline"/>
        <w:rPr>
          <w:rFonts w:eastAsia="Times New Roman" w:cstheme="minorHAnsi"/>
          <w:sz w:val="36"/>
          <w:szCs w:val="36"/>
          <w:lang w:eastAsia="ru-RU"/>
        </w:rPr>
      </w:pPr>
      <w:r w:rsidRPr="0092259E">
        <w:rPr>
          <w:rFonts w:eastAsia="Times New Roman" w:cstheme="minorHAnsi"/>
          <w:sz w:val="36"/>
          <w:szCs w:val="36"/>
          <w:lang w:eastAsia="ru-RU"/>
        </w:rPr>
        <w:t>1938 – «Автопортрет»</w:t>
      </w:r>
    </w:p>
    <w:p w14:paraId="1D664F4E" w14:textId="77777777" w:rsidR="0092259E" w:rsidRPr="0092259E" w:rsidRDefault="0092259E" w:rsidP="00C25973">
      <w:pPr>
        <w:jc w:val="both"/>
        <w:rPr>
          <w:rFonts w:cstheme="minorHAnsi"/>
          <w:sz w:val="36"/>
          <w:szCs w:val="36"/>
        </w:rPr>
      </w:pPr>
    </w:p>
    <w:p w14:paraId="6C02F5F4" w14:textId="7B553418" w:rsidR="0092259E" w:rsidRPr="0092259E" w:rsidRDefault="0092259E" w:rsidP="00C25973">
      <w:pPr>
        <w:jc w:val="both"/>
        <w:rPr>
          <w:rFonts w:cstheme="minorHAnsi"/>
          <w:sz w:val="36"/>
          <w:szCs w:val="36"/>
        </w:rPr>
      </w:pPr>
    </w:p>
    <w:sectPr w:rsidR="0092259E" w:rsidRPr="0092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D089A"/>
    <w:multiLevelType w:val="multilevel"/>
    <w:tmpl w:val="634E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516EB"/>
    <w:multiLevelType w:val="hybridMultilevel"/>
    <w:tmpl w:val="F812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0285F"/>
    <w:multiLevelType w:val="hybridMultilevel"/>
    <w:tmpl w:val="BFB04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DF"/>
    <w:rsid w:val="00345D15"/>
    <w:rsid w:val="00447DD6"/>
    <w:rsid w:val="00731A30"/>
    <w:rsid w:val="007543B1"/>
    <w:rsid w:val="00815CB6"/>
    <w:rsid w:val="0092259E"/>
    <w:rsid w:val="00AA32E6"/>
    <w:rsid w:val="00C25973"/>
    <w:rsid w:val="00CC0181"/>
    <w:rsid w:val="00DB0F39"/>
    <w:rsid w:val="00E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8495"/>
  <w15:chartTrackingRefBased/>
  <w15:docId w15:val="{EFF5BDF8-2824-4037-9568-80DBF172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10</cp:revision>
  <dcterms:created xsi:type="dcterms:W3CDTF">2020-12-03T03:50:00Z</dcterms:created>
  <dcterms:modified xsi:type="dcterms:W3CDTF">2020-12-03T04:47:00Z</dcterms:modified>
</cp:coreProperties>
</file>