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1A" w:rsidRPr="0092011A" w:rsidRDefault="0092011A" w:rsidP="0092011A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11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2011A" w:rsidRDefault="0092011A" w:rsidP="009201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>
        <w:rPr>
          <w:rFonts w:ascii="Times New Roman" w:hAnsi="Times New Roman" w:cs="Times New Roman"/>
          <w:sz w:val="24"/>
          <w:szCs w:val="24"/>
        </w:rPr>
        <w:t xml:space="preserve">выявленных 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  <w:r>
        <w:rPr>
          <w:rFonts w:ascii="Times New Roman" w:hAnsi="Times New Roman" w:cs="Times New Roman"/>
          <w:sz w:val="24"/>
          <w:szCs w:val="24"/>
        </w:rPr>
        <w:t xml:space="preserve"> санитарных правил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образовательное учреждение дополнительного образования детей «Покровская детская школа искусств» (далее Школа), рассмотрев Предписание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Территориального отдела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Свердловской области в г. Каменск-Уральский и Каменском районе № 826/2013-62 от 15.03.2013г.</w:t>
      </w:r>
      <w:r>
        <w:rPr>
          <w:rFonts w:ascii="Times New Roman" w:hAnsi="Times New Roman" w:cs="Times New Roman"/>
          <w:sz w:val="24"/>
          <w:szCs w:val="24"/>
        </w:rPr>
        <w:t xml:space="preserve"> (далее - предписание) информирует о мерах, принятых во исполнение указанного предписания. 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Предписание рассмотрено и обсуждено </w:t>
      </w:r>
      <w:r>
        <w:rPr>
          <w:rFonts w:ascii="Times New Roman" w:hAnsi="Times New Roman" w:cs="Times New Roman"/>
          <w:sz w:val="24"/>
          <w:szCs w:val="24"/>
        </w:rPr>
        <w:t xml:space="preserve">с начальником Управления культуры, спорта и делам молодёжи МО «Каменский городской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округ»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Разработан план мероприятий по устранению выявленных нарушений (приложение № 1). 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3. В целях устранения нарушений проведена следующая работа: 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961"/>
        <w:gridCol w:w="4394"/>
        <w:gridCol w:w="1418"/>
        <w:gridCol w:w="4252"/>
      </w:tblGrid>
      <w:tr w:rsidR="0092011A" w:rsidTr="005B41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ind w:left="3" w:hanging="3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Нарушения, выявленные в ходе проверки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1A" w:rsidRDefault="0092011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Сведения </w:t>
            </w:r>
          </w:p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 устранении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1A" w:rsidRDefault="0092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Документ, подтверждающий устранение нарушения</w:t>
            </w:r>
          </w:p>
        </w:tc>
      </w:tr>
      <w:tr w:rsidR="0092011A" w:rsidTr="005B41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92011A" w:rsidTr="005B412D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классах для теоретических занятий над классными досками оборудовать местным освещением – софитами, предназначенными для освещения классных досок. Светильники размещать выше верхнего края доски на 0,3 м и на 0,6 м в сторону перед доской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классе № 5 для музыкально-теоретических занятий оборудовано местное освещение классной доски;</w:t>
            </w:r>
          </w:p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рабочих местах обучающихся обеспечен уровень искусственной освещённости помещения не менее 500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направленность светового потока от окон при естественном общем освещении на рабочую поверхность, является левосторонней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396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02.09</w:t>
            </w:r>
            <w:r w:rsidR="009201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.2013г.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2011A" w:rsidTr="005B412D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396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Неисправные, перегоревшие люминесцентные лампы собирать в контейнер в специально выделенном помещении и направлять на утилизацию в соответствии с действующими нормативными документами. Предоставить договор на утилизацию ламп между образовательным учреждением и утилизирующим предприятием, в соответствии с действующими нормативными документами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396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19.03.</w:t>
            </w:r>
            <w:r w:rsidR="009201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396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Договор  на утилизацию неисправных люминесцентных ламп заключен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«Октябрь» г. Каменск-Уральский</w:t>
            </w:r>
          </w:p>
        </w:tc>
      </w:tr>
      <w:tr w:rsidR="0092011A" w:rsidTr="005B412D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</w:t>
            </w:r>
            <w:r w:rsidR="00396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становить работу санитарного узла для </w:t>
            </w:r>
            <w:proofErr w:type="gramStart"/>
            <w:r w:rsidR="00396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детей</w:t>
            </w:r>
            <w:proofErr w:type="gramEnd"/>
            <w:r w:rsidR="00396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предусмотренную проектом (восстановить санитарную технику – 3 унита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за, оборудовать каждый кабинами), что не отвечает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2.4.4.1251-03п.3.9, а именно: на каждом этаже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дополнительного образования должны размещаться раздельные санитарные узлы для мальчиков и девочек, оборудованные кабинами. Для персонала должен быть выделен отдельный санузел.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Pr="00C02A21" w:rsidRDefault="00396AEE" w:rsidP="00C02A21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02A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Согласно данных технического паспорта, в туалетной комнате находится 2 унитаза в исправном состоянии. Количество санитарных приборов удовлетворяет потребности ДШИ, т.к. списочный состав учащихся составляет 46 человек, проходимость учащихся в 1 учебный час составляет 10-18 человек, </w:t>
            </w:r>
            <w:proofErr w:type="gramStart"/>
            <w:r w:rsidRPr="00C02A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согласно расписания</w:t>
            </w:r>
            <w:proofErr w:type="gramEnd"/>
            <w:r w:rsidRPr="00C02A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занятий</w:t>
            </w:r>
            <w:r w:rsidR="00C02A21" w:rsidRPr="00C02A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C02A21" w:rsidRDefault="00C02A21" w:rsidP="00C02A21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МУП «ОКС» МО «Каменский городской округ» составлена смета на капитальный ремонт и реконструкцию тёплого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пристроя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(санитарной комнаты) постройки</w:t>
            </w:r>
            <w:r w:rsidR="00297C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1960 года, в которой предусмот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="00297C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 количество санитарных приборов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оборудованных кабинами.</w:t>
            </w:r>
          </w:p>
          <w:p w:rsidR="00C02A21" w:rsidRPr="00C02A21" w:rsidRDefault="00C02A21" w:rsidP="00C02A21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«Мастерская комплексного проектирования», по запросу МКОУ ДОД «Покровская ДШИ» провела обследование помещения санитарной комнаты.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2011A" w:rsidRDefault="0092011A" w:rsidP="00C02A2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18.03.2013г.</w:t>
            </w: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 w:rsidP="00C02A2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02.08.2013г.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3416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Технический паспорт МКОУ ДОД «Покровская ДШИ»</w:t>
            </w:r>
          </w:p>
          <w:p w:rsidR="00C02A21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C02A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Локальный сметный расчёт на ремонт туалета ДШИ.</w:t>
            </w:r>
          </w:p>
          <w:p w:rsidR="00297C5B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97C5B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97C5B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97C5B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97C5B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97C5B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97C5B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C02A21" w:rsidRDefault="00297C5B" w:rsidP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Заключение </w:t>
            </w:r>
            <w:r w:rsidR="005B41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результатам обследования технического состояния строительных конструкций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пристроя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МКОУ ДОД «Покровская ДШИ».</w:t>
            </w:r>
          </w:p>
        </w:tc>
      </w:tr>
      <w:tr w:rsidR="0092011A" w:rsidTr="005B412D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классе теоретических занятий, в помещении лестничного марша (с первого этажа на второй), в помещении туалета для детей и персонала восстановить отделку стен в соответствии с санитарными требованиями, позволяющими проводить их влажную уборку с использованием моющих и дезинфицирующих средств, разрешённых к применению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</w:t>
            </w:r>
            <w:r w:rsidR="005B41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сно </w:t>
            </w:r>
            <w:proofErr w:type="spellStart"/>
            <w:r w:rsidR="005B41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СанПин</w:t>
            </w:r>
            <w:proofErr w:type="spellEnd"/>
            <w:r w:rsidR="005B41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2.4.4.1251-03 п.3.10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восстановлена отделка стен.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297C5B" w:rsidP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30.06</w:t>
            </w:r>
            <w:r w:rsidR="009201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.2013г.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297C5B" w:rsidP="00760F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Сертификаты на </w:t>
            </w:r>
            <w:r w:rsidR="005B41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приобретение лакокрасочных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</w:t>
            </w:r>
            <w:r w:rsidR="005B41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</w:t>
            </w:r>
          </w:p>
        </w:tc>
      </w:tr>
      <w:tr w:rsidR="0092011A" w:rsidTr="005B412D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туалете на первом этаже установить подводку горячей и холодной воды к моечным раковинам для мытья рук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297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туалете  на первом этаже установлен водонагреватель с подводкой холодной и горячей воды к моечным раковинам для мытья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A" w:rsidRDefault="0079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10.10</w:t>
            </w:r>
            <w:r w:rsidR="009201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.2013г.</w:t>
            </w:r>
          </w:p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Pr="007913EE" w:rsidRDefault="005B412D" w:rsidP="0079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Документы, подтверждающие приобретение и установку водонагревателя.</w:t>
            </w:r>
          </w:p>
        </w:tc>
      </w:tr>
      <w:tr w:rsidR="0092011A" w:rsidTr="005B412D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79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образовательном учреждении выделить помещение и оборудовать гардероб для детей и персонала в соответствии с санитарными требованиями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7913EE" w:rsidP="0079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образовательном учреждении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(на территории ДК)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ено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помещение и оборудова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 гардероб для детей,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персонала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посетителей ДК, сельской библиотеки и ДШИ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7913EE" w:rsidP="0079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14.10.2013г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A" w:rsidRDefault="005B412D" w:rsidP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Устное соглашение сторон, по предварительному соглашению с Начальником Управления культуры, спорта и делам молодёжи МО «Каменский городской округ» </w:t>
            </w:r>
          </w:p>
        </w:tc>
      </w:tr>
      <w:tr w:rsidR="0092011A" w:rsidTr="005B412D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79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кладовой для хранения принадлежностей к мастерским живописи и рисунка упорядочить хранение инвентаря и использовать по назначению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5B412D" w:rsidP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кладовой для хранения принадлежностей к мастерским живописи и рисунка упорядоч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хранение инвентаря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A" w:rsidRDefault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15.03.2013г.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2011A" w:rsidTr="005B412D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79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учебных помещениях своевременно проводить замену перегоревших ламп.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учебных помещениях проведена чистка и замена перегоревших ламп.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A" w:rsidRDefault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22.03.2013г.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Pr="005B412D" w:rsidRDefault="005B412D" w:rsidP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41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План-график по обслуживанию и чистке светильников общего освещения в МКОУ ДОД «Покровская ДШИ»</w:t>
            </w:r>
          </w:p>
        </w:tc>
      </w:tr>
      <w:tr w:rsidR="0092011A" w:rsidTr="005B412D">
        <w:trPr>
          <w:trHeight w:val="13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9201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A" w:rsidRDefault="007913EE" w:rsidP="0079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Работникам учреждения дополнительного образования детей своевременно проходить обязательные медицинские осмотры при поступлении на работу и периодические медосмотры в установленном порядке (по приказу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Здравохранения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Свердловской области и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 360-П от 11.04.2012г.). Предоставить списки персонала с данными о прохождении медицинского осмотра.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Обязательный медицинский осмотр пройден всеми работниками МКОУ ДОД «Покровская ДШИ»,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согласно приказа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Здравохранения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Свердловской области и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№ 360-П от 11.04.2012г.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Default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31.05.2013г.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1A" w:rsidRPr="005B412D" w:rsidRDefault="005B412D" w:rsidP="005B41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Заключение ГБУЗ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«Каменская ЦРБ» о прохождении периодического медицинского осмотра сотрудников МКОУ ДОД «Покровская ДШИ»</w:t>
            </w:r>
          </w:p>
        </w:tc>
      </w:tr>
    </w:tbl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12D" w:rsidRDefault="005B412D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12D" w:rsidRDefault="005B412D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К отчёту прилагаются: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  <w:u w:val="single"/>
        </w:rPr>
        <w:t>План мероприятий по устранению выявленных нарушений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Перечень заверенных копий документов к отчету об исполнении предписания об устранении </w:t>
      </w:r>
      <w:r w:rsidR="005B412D">
        <w:rPr>
          <w:rFonts w:ascii="Times New Roman" w:hAnsi="Times New Roman" w:cs="Times New Roman"/>
          <w:sz w:val="24"/>
          <w:szCs w:val="24"/>
          <w:u w:val="single"/>
        </w:rPr>
        <w:t xml:space="preserve">санитарных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нарушений, 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подтверждающих устранение нарушений</w:t>
      </w:r>
      <w:r w:rsidR="005B412D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12D" w:rsidRDefault="005B412D" w:rsidP="005B4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14.10.2013г.</w:t>
      </w:r>
    </w:p>
    <w:p w:rsidR="005B412D" w:rsidRDefault="005B412D" w:rsidP="005B41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11A" w:rsidRDefault="005B412D" w:rsidP="005B4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11A">
        <w:rPr>
          <w:rFonts w:ascii="Times New Roman" w:hAnsi="Times New Roman" w:cs="Times New Roman"/>
          <w:sz w:val="24"/>
          <w:szCs w:val="24"/>
        </w:rPr>
        <w:t>Директор МКОУ ДОД «Покровская ДШИ»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011A">
        <w:rPr>
          <w:rFonts w:ascii="Times New Roman" w:hAnsi="Times New Roman" w:cs="Times New Roman"/>
          <w:sz w:val="24"/>
          <w:szCs w:val="24"/>
        </w:rPr>
        <w:t>___________________ Т.Н. Овечкина</w:t>
      </w:r>
    </w:p>
    <w:p w:rsidR="0092011A" w:rsidRDefault="0092011A" w:rsidP="0092011A">
      <w:pPr>
        <w:spacing w:after="0"/>
        <w:rPr>
          <w:rFonts w:ascii="Times New Roman" w:hAnsi="Times New Roman" w:cs="Times New Roman"/>
          <w:sz w:val="24"/>
          <w:szCs w:val="24"/>
        </w:rPr>
        <w:sectPr w:rsidR="0092011A">
          <w:pgSz w:w="16838" w:h="11906" w:orient="landscape"/>
          <w:pgMar w:top="284" w:right="1134" w:bottom="284" w:left="709" w:header="709" w:footer="709" w:gutter="0"/>
          <w:cols w:space="720"/>
        </w:sectPr>
      </w:pPr>
    </w:p>
    <w:p w:rsidR="0092011A" w:rsidRDefault="0092011A" w:rsidP="009201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1.</w:t>
      </w:r>
    </w:p>
    <w:p w:rsidR="0092011A" w:rsidRDefault="0092011A" w:rsidP="009201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60F3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60F3A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>» 2013г.</w:t>
      </w:r>
    </w:p>
    <w:p w:rsidR="0092011A" w:rsidRDefault="0092011A" w:rsidP="0092011A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92011A" w:rsidRDefault="0092011A" w:rsidP="0092011A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92011A" w:rsidRDefault="0092011A" w:rsidP="009201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760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казённого образовательного учреждения дополнительного образования детей «Покровская детская школа искусств» </w:t>
      </w:r>
    </w:p>
    <w:p w:rsidR="0092011A" w:rsidRDefault="0092011A" w:rsidP="00760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устранению выявленных </w:t>
      </w:r>
      <w:r w:rsidR="00760F3A">
        <w:rPr>
          <w:rFonts w:ascii="Times New Roman" w:hAnsi="Times New Roman" w:cs="Times New Roman"/>
          <w:sz w:val="24"/>
          <w:szCs w:val="24"/>
        </w:rPr>
        <w:t xml:space="preserve">санитарных </w:t>
      </w:r>
      <w:r>
        <w:rPr>
          <w:rFonts w:ascii="Times New Roman" w:hAnsi="Times New Roman" w:cs="Times New Roman"/>
          <w:sz w:val="24"/>
          <w:szCs w:val="24"/>
        </w:rPr>
        <w:t xml:space="preserve">нарушений в ходе </w:t>
      </w:r>
      <w:r w:rsidR="00760F3A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плановой </w:t>
      </w:r>
      <w:r w:rsidR="00760F3A">
        <w:rPr>
          <w:rFonts w:ascii="Times New Roman" w:hAnsi="Times New Roman" w:cs="Times New Roman"/>
          <w:sz w:val="24"/>
          <w:szCs w:val="24"/>
        </w:rPr>
        <w:t xml:space="preserve">выездной </w:t>
      </w:r>
      <w:r>
        <w:rPr>
          <w:rFonts w:ascii="Times New Roman" w:hAnsi="Times New Roman" w:cs="Times New Roman"/>
          <w:sz w:val="24"/>
          <w:szCs w:val="24"/>
        </w:rPr>
        <w:t xml:space="preserve"> проверки </w:t>
      </w:r>
      <w:r w:rsidR="00760F3A">
        <w:rPr>
          <w:rFonts w:ascii="Times New Roman" w:hAnsi="Times New Roman" w:cs="Times New Roman"/>
          <w:sz w:val="24"/>
          <w:szCs w:val="24"/>
        </w:rPr>
        <w:t>Тер</w:t>
      </w:r>
      <w:r w:rsidR="00760F3A">
        <w:rPr>
          <w:rFonts w:ascii="Times New Roman" w:hAnsi="Times New Roman" w:cs="Times New Roman"/>
          <w:sz w:val="24"/>
          <w:szCs w:val="24"/>
        </w:rPr>
        <w:t xml:space="preserve">риториального отдела Управления </w:t>
      </w:r>
      <w:proofErr w:type="spellStart"/>
      <w:r w:rsidR="00760F3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760F3A">
        <w:rPr>
          <w:rFonts w:ascii="Times New Roman" w:hAnsi="Times New Roman" w:cs="Times New Roman"/>
          <w:sz w:val="24"/>
          <w:szCs w:val="24"/>
        </w:rPr>
        <w:t xml:space="preserve"> по Свердловской области в г. Каменск-Уральский и Каменском районе 15.03.2013г</w:t>
      </w:r>
      <w:r w:rsidR="00760F3A">
        <w:rPr>
          <w:rFonts w:ascii="Times New Roman" w:hAnsi="Times New Roman" w:cs="Times New Roman"/>
          <w:sz w:val="24"/>
          <w:szCs w:val="24"/>
        </w:rPr>
        <w:t>.</w:t>
      </w:r>
    </w:p>
    <w:p w:rsidR="00760F3A" w:rsidRDefault="00760F3A" w:rsidP="0092011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F3A">
        <w:rPr>
          <w:rFonts w:ascii="Times New Roman" w:hAnsi="Times New Roman" w:cs="Times New Roman"/>
          <w:sz w:val="24"/>
          <w:szCs w:val="24"/>
        </w:rPr>
        <w:t>Заключить договор на утилизацию неисправных люминесцентных ламп.</w:t>
      </w:r>
      <w:r w:rsidR="0092011A" w:rsidRPr="00760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1A" w:rsidRPr="00760F3A" w:rsidRDefault="00760F3A" w:rsidP="0092011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ряд мероприятий по обследованию технического состояния строительных конструкций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пристроя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МКОУ ДОД «Покровская ДШИ»   и составить  сметы на ремонт санитарной комнаты</w:t>
      </w:r>
      <w:r w:rsidR="0092011A" w:rsidRPr="00760F3A">
        <w:rPr>
          <w:rFonts w:ascii="Times New Roman" w:hAnsi="Times New Roman" w:cs="Times New Roman"/>
          <w:sz w:val="24"/>
          <w:szCs w:val="24"/>
        </w:rPr>
        <w:t>.</w:t>
      </w:r>
    </w:p>
    <w:p w:rsidR="00760F3A" w:rsidRPr="00760F3A" w:rsidRDefault="00760F3A" w:rsidP="00760F3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Приобрести лакокрасочные материалы для ремонта и покраски стен лестничного марша и туалетной комнаты.</w:t>
      </w:r>
    </w:p>
    <w:p w:rsidR="00760F3A" w:rsidRPr="003416AA" w:rsidRDefault="003416AA" w:rsidP="00760F3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проведение о</w:t>
      </w:r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ДОД «Покровская ДШИ», </w:t>
      </w:r>
      <w:proofErr w:type="gramStart"/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приказа</w:t>
      </w:r>
      <w:proofErr w:type="gramEnd"/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</w:t>
      </w:r>
      <w:proofErr w:type="spellStart"/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Здравохранения</w:t>
      </w:r>
      <w:proofErr w:type="spellEnd"/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и Управления </w:t>
      </w:r>
      <w:proofErr w:type="spellStart"/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41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360-П от 11.04.2012г.</w:t>
      </w:r>
    </w:p>
    <w:p w:rsidR="00760F3A" w:rsidRPr="00760F3A" w:rsidRDefault="0092011A" w:rsidP="00760F3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60F3A">
        <w:rPr>
          <w:rFonts w:ascii="Times New Roman" w:hAnsi="Times New Roman" w:cs="Times New Roman"/>
          <w:sz w:val="24"/>
          <w:szCs w:val="24"/>
        </w:rPr>
        <w:t>Предоставить  отчет</w:t>
      </w:r>
      <w:proofErr w:type="gramEnd"/>
      <w:r w:rsidRPr="00760F3A">
        <w:rPr>
          <w:rFonts w:ascii="Times New Roman" w:hAnsi="Times New Roman" w:cs="Times New Roman"/>
          <w:sz w:val="24"/>
          <w:szCs w:val="24"/>
        </w:rPr>
        <w:t xml:space="preserve"> о выполнении предписания в </w:t>
      </w:r>
      <w:r w:rsidR="00760F3A" w:rsidRPr="00760F3A">
        <w:rPr>
          <w:rFonts w:ascii="Times New Roman" w:hAnsi="Times New Roman" w:cs="Times New Roman"/>
          <w:sz w:val="24"/>
          <w:szCs w:val="24"/>
        </w:rPr>
        <w:t>Территориальн</w:t>
      </w:r>
      <w:r w:rsidR="00760F3A" w:rsidRPr="00760F3A">
        <w:rPr>
          <w:rFonts w:ascii="Times New Roman" w:hAnsi="Times New Roman" w:cs="Times New Roman"/>
          <w:sz w:val="24"/>
          <w:szCs w:val="24"/>
        </w:rPr>
        <w:t>ый</w:t>
      </w:r>
      <w:r w:rsidR="00760F3A" w:rsidRPr="00760F3A">
        <w:rPr>
          <w:rFonts w:ascii="Times New Roman" w:hAnsi="Times New Roman" w:cs="Times New Roman"/>
          <w:sz w:val="24"/>
          <w:szCs w:val="24"/>
        </w:rPr>
        <w:t xml:space="preserve"> отдел Управления </w:t>
      </w:r>
      <w:proofErr w:type="spellStart"/>
      <w:r w:rsidR="00760F3A" w:rsidRPr="00760F3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760F3A" w:rsidRPr="00760F3A">
        <w:rPr>
          <w:rFonts w:ascii="Times New Roman" w:hAnsi="Times New Roman" w:cs="Times New Roman"/>
          <w:sz w:val="24"/>
          <w:szCs w:val="24"/>
        </w:rPr>
        <w:t xml:space="preserve"> по Свердловской области в </w:t>
      </w:r>
      <w:r w:rsidR="00760F3A" w:rsidRPr="00760F3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60F3A" w:rsidRPr="00760F3A">
        <w:rPr>
          <w:rFonts w:ascii="Times New Roman" w:hAnsi="Times New Roman" w:cs="Times New Roman"/>
          <w:sz w:val="24"/>
          <w:szCs w:val="24"/>
        </w:rPr>
        <w:t xml:space="preserve">г. Каменск-Уральский и Каменском районе </w:t>
      </w:r>
      <w:r w:rsidR="00760F3A" w:rsidRPr="00760F3A">
        <w:rPr>
          <w:rFonts w:ascii="Times New Roman" w:hAnsi="Times New Roman" w:cs="Times New Roman"/>
          <w:sz w:val="24"/>
          <w:szCs w:val="24"/>
        </w:rPr>
        <w:t xml:space="preserve">до </w:t>
      </w:r>
      <w:r w:rsidR="00760F3A" w:rsidRPr="00760F3A">
        <w:rPr>
          <w:rFonts w:ascii="Times New Roman" w:hAnsi="Times New Roman" w:cs="Times New Roman"/>
          <w:sz w:val="24"/>
          <w:szCs w:val="24"/>
        </w:rPr>
        <w:t>15.</w:t>
      </w:r>
      <w:r w:rsidR="00760F3A" w:rsidRPr="00760F3A">
        <w:rPr>
          <w:rFonts w:ascii="Times New Roman" w:hAnsi="Times New Roman" w:cs="Times New Roman"/>
          <w:sz w:val="24"/>
          <w:szCs w:val="24"/>
        </w:rPr>
        <w:t>10</w:t>
      </w:r>
      <w:r w:rsidR="00760F3A" w:rsidRPr="00760F3A">
        <w:rPr>
          <w:rFonts w:ascii="Times New Roman" w:hAnsi="Times New Roman" w:cs="Times New Roman"/>
          <w:sz w:val="24"/>
          <w:szCs w:val="24"/>
        </w:rPr>
        <w:t>.2013г.</w:t>
      </w:r>
    </w:p>
    <w:p w:rsidR="0092011A" w:rsidRPr="00760F3A" w:rsidRDefault="0092011A" w:rsidP="00760F3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11A" w:rsidRDefault="0092011A" w:rsidP="00920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5D0A" w:rsidRDefault="00115D0A"/>
    <w:sectPr w:rsidR="00115D0A" w:rsidSect="009201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5CF0"/>
    <w:multiLevelType w:val="hybridMultilevel"/>
    <w:tmpl w:val="6C1C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B1E14"/>
    <w:multiLevelType w:val="hybridMultilevel"/>
    <w:tmpl w:val="8B94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51931"/>
    <w:multiLevelType w:val="hybridMultilevel"/>
    <w:tmpl w:val="EFD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A53D0"/>
    <w:multiLevelType w:val="hybridMultilevel"/>
    <w:tmpl w:val="06680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0A7679"/>
    <w:multiLevelType w:val="hybridMultilevel"/>
    <w:tmpl w:val="BC66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875AD"/>
    <w:multiLevelType w:val="hybridMultilevel"/>
    <w:tmpl w:val="C2A4B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1A"/>
    <w:rsid w:val="00115D0A"/>
    <w:rsid w:val="00297C5B"/>
    <w:rsid w:val="003416AA"/>
    <w:rsid w:val="00396AEE"/>
    <w:rsid w:val="005B412D"/>
    <w:rsid w:val="00760F3A"/>
    <w:rsid w:val="007913EE"/>
    <w:rsid w:val="0092011A"/>
    <w:rsid w:val="00C0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1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0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1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2014-01-27T03:31:00Z</dcterms:created>
  <dcterms:modified xsi:type="dcterms:W3CDTF">2014-01-27T04:46:00Z</dcterms:modified>
</cp:coreProperties>
</file>