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35828" w14:textId="20467E7A" w:rsidR="009F6348" w:rsidRPr="00E9165A" w:rsidRDefault="005D75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65A">
        <w:rPr>
          <w:rFonts w:ascii="Times New Roman" w:hAnsi="Times New Roman" w:cs="Times New Roman"/>
          <w:b/>
          <w:bCs/>
          <w:sz w:val="24"/>
          <w:szCs w:val="24"/>
        </w:rPr>
        <w:t>Домашнее задание по слушанью музыки 3 класс на 19.01.21</w:t>
      </w:r>
    </w:p>
    <w:p w14:paraId="4B6EC458" w14:textId="293A4978" w:rsidR="005D7567" w:rsidRPr="00E9165A" w:rsidRDefault="005D7567">
      <w:pPr>
        <w:rPr>
          <w:rFonts w:ascii="Times New Roman" w:hAnsi="Times New Roman" w:cs="Times New Roman"/>
          <w:sz w:val="24"/>
          <w:szCs w:val="24"/>
        </w:rPr>
      </w:pPr>
      <w:r w:rsidRPr="00E9165A">
        <w:rPr>
          <w:rFonts w:ascii="Times New Roman" w:hAnsi="Times New Roman" w:cs="Times New Roman"/>
          <w:sz w:val="24"/>
          <w:szCs w:val="24"/>
        </w:rPr>
        <w:t xml:space="preserve">Тема - </w:t>
      </w:r>
      <w:r w:rsidRPr="00170E56">
        <w:rPr>
          <w:rFonts w:ascii="Times New Roman" w:hAnsi="Times New Roman" w:cs="Times New Roman"/>
          <w:b/>
          <w:bCs/>
          <w:sz w:val="24"/>
          <w:szCs w:val="24"/>
        </w:rPr>
        <w:t>Танцевальность в инструментальной музыке.</w:t>
      </w:r>
    </w:p>
    <w:p w14:paraId="4CD9FE14" w14:textId="704CD44D" w:rsidR="005D7567" w:rsidRPr="00E9165A" w:rsidRDefault="005D7567" w:rsidP="005D756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165A">
        <w:rPr>
          <w:rFonts w:ascii="Times New Roman" w:hAnsi="Times New Roman" w:cs="Times New Roman"/>
          <w:sz w:val="24"/>
          <w:szCs w:val="24"/>
        </w:rPr>
        <w:t>Мы с вами</w:t>
      </w:r>
      <w:r w:rsidR="00AC51E6" w:rsidRPr="00E9165A">
        <w:rPr>
          <w:rFonts w:ascii="Times New Roman" w:hAnsi="Times New Roman" w:cs="Times New Roman"/>
          <w:sz w:val="24"/>
          <w:szCs w:val="24"/>
        </w:rPr>
        <w:t>,</w:t>
      </w:r>
      <w:r w:rsidRPr="00E9165A">
        <w:rPr>
          <w:rFonts w:ascii="Times New Roman" w:hAnsi="Times New Roman" w:cs="Times New Roman"/>
          <w:sz w:val="24"/>
          <w:szCs w:val="24"/>
        </w:rPr>
        <w:t xml:space="preserve"> на двух</w:t>
      </w:r>
      <w:r w:rsidR="00AC51E6" w:rsidRPr="00E9165A">
        <w:rPr>
          <w:rFonts w:ascii="Times New Roman" w:hAnsi="Times New Roman" w:cs="Times New Roman"/>
          <w:sz w:val="24"/>
          <w:szCs w:val="24"/>
        </w:rPr>
        <w:t xml:space="preserve"> предыдущих</w:t>
      </w:r>
      <w:r w:rsidRPr="00E9165A">
        <w:rPr>
          <w:rFonts w:ascii="Times New Roman" w:hAnsi="Times New Roman" w:cs="Times New Roman"/>
          <w:sz w:val="24"/>
          <w:szCs w:val="24"/>
        </w:rPr>
        <w:t xml:space="preserve"> уроках</w:t>
      </w:r>
      <w:r w:rsidR="00AC51E6" w:rsidRPr="00E9165A">
        <w:rPr>
          <w:rFonts w:ascii="Times New Roman" w:hAnsi="Times New Roman" w:cs="Times New Roman"/>
          <w:sz w:val="24"/>
          <w:szCs w:val="24"/>
        </w:rPr>
        <w:t>,</w:t>
      </w:r>
      <w:r w:rsidRPr="00E9165A">
        <w:rPr>
          <w:rFonts w:ascii="Times New Roman" w:hAnsi="Times New Roman" w:cs="Times New Roman"/>
          <w:sz w:val="24"/>
          <w:szCs w:val="24"/>
        </w:rPr>
        <w:t xml:space="preserve"> знакомились с танцами. Посмотрели старинные и народные танцы. А сегодня мы с вами поговорим о танцевальности в инструментальной музыке.  </w:t>
      </w:r>
    </w:p>
    <w:p w14:paraId="0B11D747" w14:textId="7B8A04DA" w:rsidR="00AC51E6" w:rsidRPr="00E9165A" w:rsidRDefault="00170E56" w:rsidP="0054381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D7567" w:rsidRPr="00E9165A">
        <w:rPr>
          <w:rFonts w:ascii="Times New Roman" w:hAnsi="Times New Roman" w:cs="Times New Roman"/>
          <w:sz w:val="24"/>
          <w:szCs w:val="24"/>
        </w:rPr>
        <w:t>ослуша</w:t>
      </w:r>
      <w:r>
        <w:rPr>
          <w:rFonts w:ascii="Times New Roman" w:hAnsi="Times New Roman" w:cs="Times New Roman"/>
          <w:sz w:val="24"/>
          <w:szCs w:val="24"/>
        </w:rPr>
        <w:t>йте</w:t>
      </w:r>
      <w:r w:rsidR="005D7567" w:rsidRPr="00E9165A">
        <w:rPr>
          <w:rFonts w:ascii="Times New Roman" w:hAnsi="Times New Roman" w:cs="Times New Roman"/>
          <w:sz w:val="24"/>
          <w:szCs w:val="24"/>
        </w:rPr>
        <w:t xml:space="preserve"> музыкальный фрагмент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4E70B5">
        <w:rPr>
          <w:rFonts w:ascii="Times New Roman" w:hAnsi="Times New Roman" w:cs="Times New Roman"/>
          <w:sz w:val="24"/>
          <w:szCs w:val="24"/>
        </w:rPr>
        <w:t xml:space="preserve"> подума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E70B5">
        <w:rPr>
          <w:rFonts w:ascii="Times New Roman" w:hAnsi="Times New Roman" w:cs="Times New Roman"/>
          <w:sz w:val="24"/>
          <w:szCs w:val="24"/>
        </w:rPr>
        <w:t>те</w:t>
      </w:r>
      <w:r w:rsidR="005D7567" w:rsidRPr="00E9165A">
        <w:rPr>
          <w:rFonts w:ascii="Times New Roman" w:hAnsi="Times New Roman" w:cs="Times New Roman"/>
          <w:sz w:val="24"/>
          <w:szCs w:val="24"/>
        </w:rPr>
        <w:t xml:space="preserve">, какой характер </w:t>
      </w:r>
      <w:r w:rsidR="004E70B5">
        <w:rPr>
          <w:rFonts w:ascii="Times New Roman" w:hAnsi="Times New Roman" w:cs="Times New Roman"/>
          <w:sz w:val="24"/>
          <w:szCs w:val="24"/>
        </w:rPr>
        <w:t xml:space="preserve">у этого </w:t>
      </w:r>
      <w:r w:rsidR="005D7567" w:rsidRPr="00E9165A">
        <w:rPr>
          <w:rFonts w:ascii="Times New Roman" w:hAnsi="Times New Roman" w:cs="Times New Roman"/>
          <w:sz w:val="24"/>
          <w:szCs w:val="24"/>
        </w:rPr>
        <w:t>произведени</w:t>
      </w:r>
      <w:r w:rsidR="004E70B5">
        <w:rPr>
          <w:rFonts w:ascii="Times New Roman" w:hAnsi="Times New Roman" w:cs="Times New Roman"/>
          <w:sz w:val="24"/>
          <w:szCs w:val="24"/>
        </w:rPr>
        <w:t>я</w:t>
      </w:r>
      <w:r w:rsidR="005D7567" w:rsidRPr="00E9165A">
        <w:rPr>
          <w:rFonts w:ascii="Times New Roman" w:hAnsi="Times New Roman" w:cs="Times New Roman"/>
          <w:sz w:val="24"/>
          <w:szCs w:val="24"/>
        </w:rPr>
        <w:t xml:space="preserve">, к какому </w:t>
      </w:r>
      <w:r w:rsidR="004E70B5">
        <w:rPr>
          <w:rFonts w:ascii="Times New Roman" w:hAnsi="Times New Roman" w:cs="Times New Roman"/>
          <w:sz w:val="24"/>
          <w:szCs w:val="24"/>
        </w:rPr>
        <w:t xml:space="preserve">жанру </w:t>
      </w:r>
      <w:r w:rsidR="005D7567" w:rsidRPr="00E9165A">
        <w:rPr>
          <w:rFonts w:ascii="Times New Roman" w:hAnsi="Times New Roman" w:cs="Times New Roman"/>
          <w:sz w:val="24"/>
          <w:szCs w:val="24"/>
        </w:rPr>
        <w:t xml:space="preserve">из </w:t>
      </w:r>
      <w:r w:rsidR="004E70B5">
        <w:rPr>
          <w:rFonts w:ascii="Times New Roman" w:hAnsi="Times New Roman" w:cs="Times New Roman"/>
          <w:sz w:val="24"/>
          <w:szCs w:val="24"/>
        </w:rPr>
        <w:t>«</w:t>
      </w:r>
      <w:r w:rsidR="005D7567" w:rsidRPr="00E9165A">
        <w:rPr>
          <w:rFonts w:ascii="Times New Roman" w:hAnsi="Times New Roman" w:cs="Times New Roman"/>
          <w:sz w:val="24"/>
          <w:szCs w:val="24"/>
        </w:rPr>
        <w:t>трех китов</w:t>
      </w:r>
      <w:r w:rsidR="004E70B5">
        <w:rPr>
          <w:rFonts w:ascii="Times New Roman" w:hAnsi="Times New Roman" w:cs="Times New Roman"/>
          <w:sz w:val="24"/>
          <w:szCs w:val="24"/>
        </w:rPr>
        <w:t>»</w:t>
      </w:r>
      <w:r w:rsidR="005D7567" w:rsidRPr="00E91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D7567" w:rsidRPr="00E9165A">
        <w:rPr>
          <w:rFonts w:ascii="Times New Roman" w:hAnsi="Times New Roman" w:cs="Times New Roman"/>
          <w:sz w:val="24"/>
          <w:szCs w:val="24"/>
        </w:rPr>
        <w:t>ы мож</w:t>
      </w:r>
      <w:r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те</w:t>
      </w:r>
      <w:r w:rsidR="005D7567" w:rsidRPr="00E9165A">
        <w:rPr>
          <w:rFonts w:ascii="Times New Roman" w:hAnsi="Times New Roman" w:cs="Times New Roman"/>
          <w:sz w:val="24"/>
          <w:szCs w:val="24"/>
        </w:rPr>
        <w:t xml:space="preserve"> его отнести.</w:t>
      </w:r>
    </w:p>
    <w:p w14:paraId="38846766" w14:textId="1A25C669" w:rsidR="00F57E8C" w:rsidRPr="00E9165A" w:rsidRDefault="00AC51E6" w:rsidP="00F57E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65A">
        <w:rPr>
          <w:rFonts w:ascii="Times New Roman" w:hAnsi="Times New Roman" w:cs="Times New Roman"/>
          <w:i/>
          <w:iCs/>
          <w:sz w:val="24"/>
          <w:szCs w:val="24"/>
        </w:rPr>
        <w:t>(Слуша</w:t>
      </w:r>
      <w:r w:rsidR="00170E56">
        <w:rPr>
          <w:rFonts w:ascii="Times New Roman" w:hAnsi="Times New Roman" w:cs="Times New Roman"/>
          <w:i/>
          <w:iCs/>
          <w:sz w:val="24"/>
          <w:szCs w:val="24"/>
        </w:rPr>
        <w:t>нье</w:t>
      </w:r>
      <w:r w:rsidR="00D41A54" w:rsidRPr="00E9165A">
        <w:rPr>
          <w:rFonts w:ascii="Times New Roman" w:hAnsi="Times New Roman" w:cs="Times New Roman"/>
          <w:i/>
          <w:iCs/>
          <w:sz w:val="24"/>
          <w:szCs w:val="24"/>
        </w:rPr>
        <w:t xml:space="preserve"> симфоническ</w:t>
      </w:r>
      <w:r w:rsidR="00170E56">
        <w:rPr>
          <w:rFonts w:ascii="Times New Roman" w:hAnsi="Times New Roman" w:cs="Times New Roman"/>
          <w:i/>
          <w:iCs/>
          <w:sz w:val="24"/>
          <w:szCs w:val="24"/>
        </w:rPr>
        <w:t>ой</w:t>
      </w:r>
      <w:r w:rsidR="00D41A54" w:rsidRPr="00E9165A">
        <w:rPr>
          <w:rFonts w:ascii="Times New Roman" w:hAnsi="Times New Roman" w:cs="Times New Roman"/>
          <w:i/>
          <w:iCs/>
          <w:sz w:val="24"/>
          <w:szCs w:val="24"/>
        </w:rPr>
        <w:t xml:space="preserve"> фантази</w:t>
      </w:r>
      <w:r w:rsidR="00170E56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9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3818" w:rsidRPr="00E9165A">
        <w:rPr>
          <w:rFonts w:ascii="Times New Roman" w:hAnsi="Times New Roman" w:cs="Times New Roman"/>
          <w:i/>
          <w:iCs/>
          <w:sz w:val="24"/>
          <w:szCs w:val="24"/>
        </w:rPr>
        <w:t>«Арагонск</w:t>
      </w:r>
      <w:r w:rsidR="00D41A54" w:rsidRPr="00E9165A">
        <w:rPr>
          <w:rFonts w:ascii="Times New Roman" w:hAnsi="Times New Roman" w:cs="Times New Roman"/>
          <w:i/>
          <w:iCs/>
          <w:sz w:val="24"/>
          <w:szCs w:val="24"/>
        </w:rPr>
        <w:t>ая</w:t>
      </w:r>
      <w:r w:rsidR="00543818" w:rsidRPr="00E9165A">
        <w:rPr>
          <w:rFonts w:ascii="Times New Roman" w:hAnsi="Times New Roman" w:cs="Times New Roman"/>
          <w:i/>
          <w:iCs/>
          <w:sz w:val="24"/>
          <w:szCs w:val="24"/>
        </w:rPr>
        <w:t xml:space="preserve"> хот</w:t>
      </w:r>
      <w:r w:rsidR="00D41A54" w:rsidRPr="00E9165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543818" w:rsidRPr="00E9165A">
        <w:rPr>
          <w:rFonts w:ascii="Times New Roman" w:hAnsi="Times New Roman" w:cs="Times New Roman"/>
          <w:i/>
          <w:iCs/>
          <w:sz w:val="24"/>
          <w:szCs w:val="24"/>
        </w:rPr>
        <w:t>» М.И. Глинки.</w:t>
      </w:r>
      <w:r w:rsidR="00F57E8C" w:rsidRPr="00E916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Можно ее посмотреть  по ссылке</w:t>
      </w:r>
      <w:r w:rsidR="00F57E8C" w:rsidRPr="00E91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="00F57E8C" w:rsidRPr="00E9165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https://ok.ru/video/1535288873353</w:t>
        </w:r>
      </w:hyperlink>
      <w:r w:rsidR="00F57E8C" w:rsidRPr="00E91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F87E25" w14:textId="388CF1BE" w:rsidR="00D41A54" w:rsidRPr="00E9165A" w:rsidRDefault="00653785" w:rsidP="005D7567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музыкальное произведение носит название </w:t>
      </w:r>
      <w:r w:rsidR="004E70B5">
        <w:rPr>
          <w:rFonts w:ascii="Times New Roman" w:hAnsi="Times New Roman" w:cs="Times New Roman"/>
          <w:sz w:val="24"/>
          <w:szCs w:val="24"/>
        </w:rPr>
        <w:t>– «</w:t>
      </w:r>
      <w:r>
        <w:rPr>
          <w:rFonts w:ascii="Times New Roman" w:hAnsi="Times New Roman" w:cs="Times New Roman"/>
          <w:sz w:val="24"/>
          <w:szCs w:val="24"/>
        </w:rPr>
        <w:t>Арагонская хота</w:t>
      </w:r>
      <w:r w:rsidR="004E70B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70B5">
        <w:rPr>
          <w:rFonts w:ascii="Times New Roman" w:hAnsi="Times New Roman" w:cs="Times New Roman"/>
          <w:sz w:val="24"/>
          <w:szCs w:val="24"/>
        </w:rPr>
        <w:t xml:space="preserve"> Хота – это парный испанский национальный танец, а арагонская хота – самый старый и самый известный вид хоты.</w:t>
      </w:r>
    </w:p>
    <w:p w14:paraId="7D0EF413" w14:textId="4500A8E5" w:rsidR="00AC51E6" w:rsidRPr="00E9165A" w:rsidRDefault="00D41A54" w:rsidP="005D756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165A">
        <w:rPr>
          <w:rFonts w:ascii="Times New Roman" w:hAnsi="Times New Roman" w:cs="Times New Roman"/>
          <w:sz w:val="24"/>
          <w:szCs w:val="24"/>
        </w:rPr>
        <w:t xml:space="preserve"> Михаил Иванович Глинка написал ее в 1845 году во время пребывания в Испании. Он был покорен этой страной, досконально изучил особенности испанских народных танцев и песен и затем создал красочную симфоническую фантазию.</w:t>
      </w:r>
    </w:p>
    <w:p w14:paraId="4851418F" w14:textId="055D80F9" w:rsidR="00543818" w:rsidRPr="00E9165A" w:rsidRDefault="00543818" w:rsidP="005D756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165A">
        <w:rPr>
          <w:rFonts w:ascii="Times New Roman" w:hAnsi="Times New Roman" w:cs="Times New Roman"/>
          <w:sz w:val="24"/>
          <w:szCs w:val="24"/>
        </w:rPr>
        <w:t>Заполни</w:t>
      </w:r>
      <w:r w:rsidR="00170E56">
        <w:rPr>
          <w:rFonts w:ascii="Times New Roman" w:hAnsi="Times New Roman" w:cs="Times New Roman"/>
          <w:sz w:val="24"/>
          <w:szCs w:val="24"/>
        </w:rPr>
        <w:t>те</w:t>
      </w:r>
      <w:r w:rsidRPr="00E9165A">
        <w:rPr>
          <w:rFonts w:ascii="Times New Roman" w:hAnsi="Times New Roman" w:cs="Times New Roman"/>
          <w:sz w:val="24"/>
          <w:szCs w:val="24"/>
        </w:rPr>
        <w:t xml:space="preserve"> таблицу. При помощи каких средств музыкальной выразительности написано это произведение.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43818" w:rsidRPr="00E9165A" w14:paraId="357FA457" w14:textId="77777777" w:rsidTr="00543818">
        <w:tc>
          <w:tcPr>
            <w:tcW w:w="4672" w:type="dxa"/>
          </w:tcPr>
          <w:p w14:paraId="13C96EA4" w14:textId="77777777" w:rsidR="00543818" w:rsidRPr="00E9165A" w:rsidRDefault="00543818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5A">
              <w:rPr>
                <w:rFonts w:ascii="Times New Roman" w:hAnsi="Times New Roman" w:cs="Times New Roman"/>
                <w:sz w:val="24"/>
                <w:szCs w:val="24"/>
              </w:rPr>
              <w:t>Лад</w:t>
            </w:r>
          </w:p>
          <w:p w14:paraId="676AEC1D" w14:textId="509C35D1" w:rsidR="00543818" w:rsidRPr="00E9165A" w:rsidRDefault="00543818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BF0F1F9" w14:textId="77777777" w:rsidR="00543818" w:rsidRPr="00E9165A" w:rsidRDefault="00543818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18" w:rsidRPr="00E9165A" w14:paraId="0A17ECCA" w14:textId="77777777" w:rsidTr="00543818">
        <w:tc>
          <w:tcPr>
            <w:tcW w:w="4672" w:type="dxa"/>
          </w:tcPr>
          <w:p w14:paraId="5363FE08" w14:textId="77777777" w:rsidR="00543818" w:rsidRPr="00E9165A" w:rsidRDefault="00543818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5A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  <w:p w14:paraId="7CD070FF" w14:textId="31A649A5" w:rsidR="00543818" w:rsidRPr="00E9165A" w:rsidRDefault="00543818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38BED35" w14:textId="77777777" w:rsidR="00543818" w:rsidRPr="00E9165A" w:rsidRDefault="00543818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18" w:rsidRPr="00E9165A" w14:paraId="5133C797" w14:textId="77777777" w:rsidTr="00543818">
        <w:tc>
          <w:tcPr>
            <w:tcW w:w="4672" w:type="dxa"/>
          </w:tcPr>
          <w:p w14:paraId="1F290E46" w14:textId="77777777" w:rsidR="00543818" w:rsidRPr="00E9165A" w:rsidRDefault="00543818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5A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14:paraId="52E3AF63" w14:textId="53F2A822" w:rsidR="00543818" w:rsidRPr="00E9165A" w:rsidRDefault="00543818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3CC570A" w14:textId="77777777" w:rsidR="00543818" w:rsidRPr="00E9165A" w:rsidRDefault="00543818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18" w:rsidRPr="00E9165A" w14:paraId="775AE081" w14:textId="77777777" w:rsidTr="00543818">
        <w:tc>
          <w:tcPr>
            <w:tcW w:w="4672" w:type="dxa"/>
          </w:tcPr>
          <w:p w14:paraId="0FE397BE" w14:textId="77777777" w:rsidR="00543818" w:rsidRPr="00E9165A" w:rsidRDefault="00D41A54" w:rsidP="00D4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5A"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</w:p>
          <w:p w14:paraId="4A7CC518" w14:textId="68B55750" w:rsidR="00D41A54" w:rsidRPr="00E9165A" w:rsidRDefault="00D41A54" w:rsidP="00D4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FA2105F" w14:textId="77777777" w:rsidR="00543818" w:rsidRPr="00E9165A" w:rsidRDefault="00543818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18" w:rsidRPr="00E9165A" w14:paraId="41D79B9E" w14:textId="77777777" w:rsidTr="00543818">
        <w:tc>
          <w:tcPr>
            <w:tcW w:w="4672" w:type="dxa"/>
          </w:tcPr>
          <w:p w14:paraId="502499F7" w14:textId="77777777" w:rsidR="00543818" w:rsidRPr="00E9165A" w:rsidRDefault="00543818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5A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</w:p>
          <w:p w14:paraId="7463A674" w14:textId="03D9A892" w:rsidR="00543818" w:rsidRPr="00E9165A" w:rsidRDefault="00543818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DF59811" w14:textId="77777777" w:rsidR="00543818" w:rsidRPr="00E9165A" w:rsidRDefault="00543818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18" w:rsidRPr="00E9165A" w14:paraId="16986B31" w14:textId="77777777" w:rsidTr="00543818">
        <w:tc>
          <w:tcPr>
            <w:tcW w:w="4672" w:type="dxa"/>
          </w:tcPr>
          <w:p w14:paraId="2F1ACB3B" w14:textId="77777777" w:rsidR="00543818" w:rsidRPr="00E9165A" w:rsidRDefault="00D41A54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5A">
              <w:rPr>
                <w:rFonts w:ascii="Times New Roman" w:hAnsi="Times New Roman" w:cs="Times New Roman"/>
                <w:sz w:val="24"/>
                <w:szCs w:val="24"/>
              </w:rPr>
              <w:t>Штрих</w:t>
            </w:r>
          </w:p>
          <w:p w14:paraId="0779D544" w14:textId="07F0773B" w:rsidR="00D41A54" w:rsidRPr="00E9165A" w:rsidRDefault="00D41A54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7F75583" w14:textId="77777777" w:rsidR="00543818" w:rsidRPr="00E9165A" w:rsidRDefault="00543818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18" w:rsidRPr="00E9165A" w14:paraId="2FC0B1D8" w14:textId="77777777" w:rsidTr="00543818">
        <w:tc>
          <w:tcPr>
            <w:tcW w:w="4672" w:type="dxa"/>
          </w:tcPr>
          <w:p w14:paraId="091051EB" w14:textId="77777777" w:rsidR="00543818" w:rsidRPr="00E9165A" w:rsidRDefault="00D41A54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5A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14:paraId="70550027" w14:textId="566C0533" w:rsidR="00D41A54" w:rsidRPr="00E9165A" w:rsidRDefault="00D41A54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7F3D1B5" w14:textId="77777777" w:rsidR="00543818" w:rsidRPr="00E9165A" w:rsidRDefault="00543818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18" w:rsidRPr="00E9165A" w14:paraId="1683EDD3" w14:textId="77777777" w:rsidTr="00543818">
        <w:tc>
          <w:tcPr>
            <w:tcW w:w="4672" w:type="dxa"/>
          </w:tcPr>
          <w:p w14:paraId="016923CB" w14:textId="398ED4A7" w:rsidR="00543818" w:rsidRPr="00E9165A" w:rsidRDefault="00D41A54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5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14:paraId="0E7381F0" w14:textId="00275EB6" w:rsidR="00D41A54" w:rsidRPr="00E9165A" w:rsidRDefault="00D41A54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04C9F32" w14:textId="77777777" w:rsidR="00543818" w:rsidRPr="00E9165A" w:rsidRDefault="00543818" w:rsidP="005D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CF475D" w14:textId="398838C0" w:rsidR="00543818" w:rsidRPr="00E9165A" w:rsidRDefault="00543818" w:rsidP="005D7567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413BBDAE" w14:textId="393FE250" w:rsidR="004E70B5" w:rsidRDefault="00E9165A" w:rsidP="005D756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165A">
        <w:rPr>
          <w:rFonts w:ascii="Times New Roman" w:hAnsi="Times New Roman" w:cs="Times New Roman"/>
          <w:sz w:val="24"/>
          <w:szCs w:val="24"/>
        </w:rPr>
        <w:t>Послуша</w:t>
      </w:r>
      <w:r w:rsidR="00170E56">
        <w:rPr>
          <w:rFonts w:ascii="Times New Roman" w:hAnsi="Times New Roman" w:cs="Times New Roman"/>
          <w:sz w:val="24"/>
          <w:szCs w:val="24"/>
        </w:rPr>
        <w:t>йте</w:t>
      </w:r>
      <w:r w:rsidRPr="00E9165A">
        <w:rPr>
          <w:rFonts w:ascii="Times New Roman" w:hAnsi="Times New Roman" w:cs="Times New Roman"/>
          <w:sz w:val="24"/>
          <w:szCs w:val="24"/>
        </w:rPr>
        <w:t xml:space="preserve"> еще одно музыкальное произведение, тоже великого русского композитора П. И. Чайко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9165A">
        <w:rPr>
          <w:rFonts w:ascii="Times New Roman" w:hAnsi="Times New Roman" w:cs="Times New Roman"/>
          <w:sz w:val="24"/>
          <w:szCs w:val="24"/>
        </w:rPr>
        <w:t>ского. Называется оно «Святки».</w:t>
      </w:r>
      <w:r w:rsidR="004E70B5">
        <w:rPr>
          <w:rFonts w:ascii="Times New Roman" w:hAnsi="Times New Roman" w:cs="Times New Roman"/>
          <w:sz w:val="24"/>
          <w:szCs w:val="24"/>
        </w:rPr>
        <w:t xml:space="preserve"> Эта пьеса одна из двенадцати – декабрь, из фортепианного цикла «Времена года».</w:t>
      </w:r>
    </w:p>
    <w:p w14:paraId="39F5E0F6" w14:textId="4D9AA86A" w:rsidR="00E9165A" w:rsidRPr="00E9165A" w:rsidRDefault="004E70B5" w:rsidP="005D7567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165A" w:rsidRPr="00E9165A">
        <w:rPr>
          <w:rFonts w:ascii="Times New Roman" w:hAnsi="Times New Roman" w:cs="Times New Roman"/>
          <w:sz w:val="24"/>
          <w:szCs w:val="24"/>
        </w:rPr>
        <w:t xml:space="preserve"> Что принято делать на Святки? Девушки гадают на своих суженных, по всюду царит праздничная атмосфера. По улицам ходят ряженые, которые заходят в дома и развлекают хозяев своими шутками, песнями. Своей заключительной пьесе в цикле Чайковский дал определение «Вальс». Эпизоды этого танца здесь действительно встречаются и чередуются с основной мелодией. Завершает пьесу торжественный праздник под звуки безмятежного вальса, когда все семейство вместе с гостями, собирается вокруг шикарной Рождественской ели.</w:t>
      </w:r>
    </w:p>
    <w:p w14:paraId="61B50CDF" w14:textId="5DD0A004" w:rsidR="00E9165A" w:rsidRPr="00E9165A" w:rsidRDefault="00E9165A" w:rsidP="005D7567">
      <w:pPr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E9165A">
        <w:rPr>
          <w:rFonts w:ascii="Times New Roman" w:hAnsi="Times New Roman" w:cs="Times New Roman"/>
          <w:i/>
          <w:iCs/>
          <w:sz w:val="24"/>
          <w:szCs w:val="24"/>
        </w:rPr>
        <w:t>(Слуша</w:t>
      </w:r>
      <w:r w:rsidR="00170E56">
        <w:rPr>
          <w:rFonts w:ascii="Times New Roman" w:hAnsi="Times New Roman" w:cs="Times New Roman"/>
          <w:i/>
          <w:iCs/>
          <w:sz w:val="24"/>
          <w:szCs w:val="24"/>
        </w:rPr>
        <w:t>нье</w:t>
      </w:r>
      <w:r w:rsidRPr="00E9165A">
        <w:rPr>
          <w:rFonts w:ascii="Times New Roman" w:hAnsi="Times New Roman" w:cs="Times New Roman"/>
          <w:i/>
          <w:iCs/>
          <w:sz w:val="24"/>
          <w:szCs w:val="24"/>
        </w:rPr>
        <w:t xml:space="preserve"> пьес</w:t>
      </w:r>
      <w:r w:rsidR="00170E56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E9165A">
        <w:rPr>
          <w:rFonts w:ascii="Times New Roman" w:hAnsi="Times New Roman" w:cs="Times New Roman"/>
          <w:i/>
          <w:iCs/>
          <w:sz w:val="24"/>
          <w:szCs w:val="24"/>
        </w:rPr>
        <w:t xml:space="preserve"> «Святки» П. И. Чайковского из цикла «Времена года»).</w:t>
      </w:r>
    </w:p>
    <w:p w14:paraId="6152F2DE" w14:textId="2D622DDD" w:rsidR="00E9165A" w:rsidRPr="00E9165A" w:rsidRDefault="00E9165A" w:rsidP="00E9165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165A">
        <w:rPr>
          <w:rFonts w:ascii="Times New Roman" w:hAnsi="Times New Roman" w:cs="Times New Roman"/>
          <w:sz w:val="24"/>
          <w:szCs w:val="24"/>
        </w:rPr>
        <w:t>Заполни</w:t>
      </w:r>
      <w:r w:rsidR="00170E56">
        <w:rPr>
          <w:rFonts w:ascii="Times New Roman" w:hAnsi="Times New Roman" w:cs="Times New Roman"/>
          <w:sz w:val="24"/>
          <w:szCs w:val="24"/>
        </w:rPr>
        <w:t>те</w:t>
      </w:r>
      <w:r w:rsidRPr="00E9165A">
        <w:rPr>
          <w:rFonts w:ascii="Times New Roman" w:hAnsi="Times New Roman" w:cs="Times New Roman"/>
          <w:sz w:val="24"/>
          <w:szCs w:val="24"/>
        </w:rPr>
        <w:t xml:space="preserve"> таблицу.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9165A" w:rsidRPr="00E9165A" w14:paraId="6518D48C" w14:textId="77777777" w:rsidTr="00015848">
        <w:tc>
          <w:tcPr>
            <w:tcW w:w="4672" w:type="dxa"/>
          </w:tcPr>
          <w:p w14:paraId="463C10CE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</w:t>
            </w:r>
          </w:p>
          <w:p w14:paraId="095D86BB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40669E1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65A" w:rsidRPr="00E9165A" w14:paraId="72C76D1F" w14:textId="77777777" w:rsidTr="00015848">
        <w:tc>
          <w:tcPr>
            <w:tcW w:w="4672" w:type="dxa"/>
          </w:tcPr>
          <w:p w14:paraId="049EE9B6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5A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  <w:p w14:paraId="5F789F57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185BD99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65A" w:rsidRPr="00E9165A" w14:paraId="2FCA5A6B" w14:textId="77777777" w:rsidTr="00015848">
        <w:tc>
          <w:tcPr>
            <w:tcW w:w="4672" w:type="dxa"/>
          </w:tcPr>
          <w:p w14:paraId="67B23698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5A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14:paraId="3AE55AA2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BD2C488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65A" w:rsidRPr="00E9165A" w14:paraId="5411A504" w14:textId="77777777" w:rsidTr="00015848">
        <w:tc>
          <w:tcPr>
            <w:tcW w:w="4672" w:type="dxa"/>
          </w:tcPr>
          <w:p w14:paraId="00FB7984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5A"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</w:p>
          <w:p w14:paraId="4A716ABC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C188776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65A" w:rsidRPr="00E9165A" w14:paraId="1FF6AF1D" w14:textId="77777777" w:rsidTr="00015848">
        <w:tc>
          <w:tcPr>
            <w:tcW w:w="4672" w:type="dxa"/>
          </w:tcPr>
          <w:p w14:paraId="43F45AB4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5A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</w:p>
          <w:p w14:paraId="1048737A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682B8C1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65A" w:rsidRPr="00E9165A" w14:paraId="78991666" w14:textId="77777777" w:rsidTr="00015848">
        <w:tc>
          <w:tcPr>
            <w:tcW w:w="4672" w:type="dxa"/>
          </w:tcPr>
          <w:p w14:paraId="55A8ADB2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5A">
              <w:rPr>
                <w:rFonts w:ascii="Times New Roman" w:hAnsi="Times New Roman" w:cs="Times New Roman"/>
                <w:sz w:val="24"/>
                <w:szCs w:val="24"/>
              </w:rPr>
              <w:t>Штрих</w:t>
            </w:r>
          </w:p>
          <w:p w14:paraId="431C6E6A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4C4AFCD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65A" w:rsidRPr="00E9165A" w14:paraId="4C9DF478" w14:textId="77777777" w:rsidTr="00015848">
        <w:tc>
          <w:tcPr>
            <w:tcW w:w="4672" w:type="dxa"/>
          </w:tcPr>
          <w:p w14:paraId="23FD3979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5A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14:paraId="44929885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6F1FDAF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65A" w:rsidRPr="00E9165A" w14:paraId="3184DA20" w14:textId="77777777" w:rsidTr="00015848">
        <w:tc>
          <w:tcPr>
            <w:tcW w:w="4672" w:type="dxa"/>
          </w:tcPr>
          <w:p w14:paraId="62B88DE3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5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14:paraId="5D2825B0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83AC42D" w14:textId="77777777" w:rsidR="00E9165A" w:rsidRPr="00E9165A" w:rsidRDefault="00E9165A" w:rsidP="0001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79A7C4" w14:textId="3C1EBA1B" w:rsidR="00AC51E6" w:rsidRPr="00E9165A" w:rsidRDefault="004E70B5" w:rsidP="00AC51E6">
      <w:pPr>
        <w:pStyle w:val="a3"/>
      </w:pPr>
      <w:r>
        <w:t xml:space="preserve">Давайте сделаем вывод. </w:t>
      </w:r>
      <w:r w:rsidR="00AC51E6" w:rsidRPr="00E9165A">
        <w:t xml:space="preserve">Так что же такое </w:t>
      </w:r>
      <w:proofErr w:type="spellStart"/>
      <w:r w:rsidR="00AC51E6" w:rsidRPr="00E9165A">
        <w:t>танцевальность</w:t>
      </w:r>
      <w:proofErr w:type="spellEnd"/>
      <w:r w:rsidR="00AC51E6" w:rsidRPr="00E9165A">
        <w:t xml:space="preserve"> в музыке? </w:t>
      </w:r>
    </w:p>
    <w:p w14:paraId="29DC6047" w14:textId="2701ABD7" w:rsidR="00AC51E6" w:rsidRDefault="00AC51E6" w:rsidP="00AC51E6">
      <w:pPr>
        <w:pStyle w:val="a3"/>
      </w:pPr>
      <w:r w:rsidRPr="00E9165A">
        <w:t>Танцевальность – когда музыка пронизана ритмами, идущими от танца, но не обязательно предназначена для того, чтобы под нее танцевать.</w:t>
      </w:r>
    </w:p>
    <w:p w14:paraId="062A26D5" w14:textId="19233AD1" w:rsidR="00E9165A" w:rsidRDefault="00E9165A" w:rsidP="00AC51E6">
      <w:pPr>
        <w:pStyle w:val="a3"/>
      </w:pPr>
      <w:r>
        <w:t>Домашнее задание - нарисуйте рисунок к любому из прослушанных произведений.</w:t>
      </w:r>
    </w:p>
    <w:p w14:paraId="04BC63FD" w14:textId="77777777" w:rsidR="00E9165A" w:rsidRPr="00E9165A" w:rsidRDefault="00E9165A" w:rsidP="00AC51E6">
      <w:pPr>
        <w:pStyle w:val="a3"/>
      </w:pPr>
    </w:p>
    <w:p w14:paraId="1ECC705B" w14:textId="77777777" w:rsidR="00AC51E6" w:rsidRPr="00E9165A" w:rsidRDefault="00AC51E6" w:rsidP="005D7567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4485E482" w14:textId="77777777" w:rsidR="00AC51E6" w:rsidRPr="00E9165A" w:rsidRDefault="00AC51E6" w:rsidP="005D7567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38463F57" w14:textId="77777777" w:rsidR="005D7567" w:rsidRPr="00E9165A" w:rsidRDefault="005D7567" w:rsidP="005D7567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5D7567" w:rsidRPr="00E9165A" w:rsidSect="00E9165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02"/>
    <w:rsid w:val="00170E56"/>
    <w:rsid w:val="00194302"/>
    <w:rsid w:val="004E70B5"/>
    <w:rsid w:val="00543818"/>
    <w:rsid w:val="005D7567"/>
    <w:rsid w:val="00653785"/>
    <w:rsid w:val="009F6348"/>
    <w:rsid w:val="00AC51E6"/>
    <w:rsid w:val="00D41A54"/>
    <w:rsid w:val="00E9165A"/>
    <w:rsid w:val="00F5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4E12"/>
  <w15:chartTrackingRefBased/>
  <w15:docId w15:val="{FDA8A62D-FB7A-4B5E-B0A3-B1254283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1E6"/>
    <w:rPr>
      <w:b/>
      <w:bCs/>
    </w:rPr>
  </w:style>
  <w:style w:type="table" w:styleId="a5">
    <w:name w:val="Table Grid"/>
    <w:basedOn w:val="a1"/>
    <w:uiPriority w:val="39"/>
    <w:rsid w:val="0054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57E8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57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.ru/video/15352888733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Гусев</dc:creator>
  <cp:keywords/>
  <dc:description/>
  <cp:lastModifiedBy>Алексей Гусев</cp:lastModifiedBy>
  <cp:revision>12</cp:revision>
  <dcterms:created xsi:type="dcterms:W3CDTF">2021-01-18T05:14:00Z</dcterms:created>
  <dcterms:modified xsi:type="dcterms:W3CDTF">2021-01-19T04:09:00Z</dcterms:modified>
</cp:coreProperties>
</file>