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A9D52" w14:textId="3B23BE9F" w:rsidR="00207566" w:rsidRPr="00207566" w:rsidRDefault="00207566" w:rsidP="00652C22">
      <w:pPr>
        <w:spacing w:after="120" w:line="66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</w:pPr>
      <w:bookmarkStart w:id="0" w:name="_GoBack"/>
      <w:bookmarkEnd w:id="0"/>
      <w:r w:rsidRPr="00207566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  <w:lang w:eastAsia="ru-RU"/>
        </w:rPr>
        <w:t xml:space="preserve">Упражнение по рисованию. Зарисовки мелких бытовых предметов. </w:t>
      </w:r>
    </w:p>
    <w:p w14:paraId="49E222AA" w14:textId="77777777" w:rsidR="00207566" w:rsidRPr="00207566" w:rsidRDefault="00207566" w:rsidP="00207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5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88FC8" wp14:editId="5688E168">
            <wp:extent cx="5985163" cy="5644906"/>
            <wp:effectExtent l="0" t="0" r="0" b="0"/>
            <wp:docPr id="1" name="Рисунок 1" descr="                                 lizalegina Это традиционно первое задание в изучении рису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                                lizalegina Это традиционно первое задание в изучении рисун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21" cy="56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70D3" w14:textId="5E6B90DF" w:rsidR="00207566" w:rsidRPr="00207566" w:rsidRDefault="00207566" w:rsidP="0020756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CFFA122" w14:textId="5816E5B6" w:rsidR="00207566" w:rsidRPr="00207566" w:rsidRDefault="00207566" w:rsidP="0020756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Предметы бытового обихода вполне доступны, наиболее просты по форме и потому очень удобны для первоначального изучения закономерностей формы. Эти закономерности яснее всего можно наблюдать на простейших геометрических телах: цилиндре, конусе, призме, пирамиде, шаре. Из сочетания этих элементарных форм строится любая форма в природе.</w:t>
      </w:r>
    </w:p>
    <w:p w14:paraId="75D59F5E" w14:textId="53C5C87A" w:rsidR="00207566" w:rsidRPr="00207566" w:rsidRDefault="00652C22" w:rsidP="0020756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207566"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</w:t>
      </w:r>
      <w:r w:rsidR="00207566"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>А 4, мелочевку, что 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айдется дома,</w:t>
      </w:r>
      <w:r w:rsidR="00207566"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положи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ть</w:t>
      </w:r>
      <w:r w:rsidR="00207566"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лист и срисовыв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ать</w:t>
      </w:r>
      <w:r w:rsidR="00207566"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пропорции 1:1.</w:t>
      </w:r>
    </w:p>
    <w:p w14:paraId="1F4FC978" w14:textId="77777777" w:rsidR="00207566" w:rsidRPr="00207566" w:rsidRDefault="00207566" w:rsidP="00207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5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2633CE" wp14:editId="2506B44F">
            <wp:extent cx="5720715" cy="4016094"/>
            <wp:effectExtent l="0" t="0" r="0" b="3810"/>
            <wp:docPr id="2" name="Рисунок 2" descr="                                                                                     2013 го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                                                                                    2013 год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97" cy="404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BEDC" w14:textId="25EABFCF" w:rsidR="00207566" w:rsidRPr="00207566" w:rsidRDefault="00207566" w:rsidP="00207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51ED3A" w14:textId="77777777" w:rsidR="00207566" w:rsidRPr="00207566" w:rsidRDefault="00207566" w:rsidP="0020756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Особенность </w:t>
      </w:r>
      <w:r w:rsidRPr="0020756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набросков – это скорость</w:t>
      </w:r>
      <w:r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>. Не нужно долго вырисовывать и анализировать. Достаточно нескольких красивых линий или пятен. Важно первое впечатление. Отключаешь мозг и рисуешь сердцем, передавая сигнал руки.</w:t>
      </w:r>
    </w:p>
    <w:p w14:paraId="25069467" w14:textId="77777777" w:rsidR="00207566" w:rsidRPr="00207566" w:rsidRDefault="00207566" w:rsidP="00207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5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DD363D" wp14:editId="40E377FB">
            <wp:extent cx="5720934" cy="4037610"/>
            <wp:effectExtent l="0" t="0" r="0" b="1270"/>
            <wp:docPr id="4" name="Рисунок 4" descr="                                                                                  2013 го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                                                                                 2013 год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07" cy="405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EE17" w14:textId="497DEF8B" w:rsidR="00207566" w:rsidRPr="00207566" w:rsidRDefault="00207566" w:rsidP="00207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F5A472" w14:textId="77777777" w:rsidR="00207566" w:rsidRPr="00207566" w:rsidRDefault="00207566" w:rsidP="0020756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Подбирайте небольшие предметы для начала, и не забывайте о хорошо заточенном карандаше.</w:t>
      </w:r>
    </w:p>
    <w:p w14:paraId="6B3263EA" w14:textId="30F88245" w:rsidR="00207566" w:rsidRPr="00207566" w:rsidRDefault="00207566" w:rsidP="0020756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Можно взять авторучку вместо карандаша.</w:t>
      </w:r>
    </w:p>
    <w:p w14:paraId="073003A5" w14:textId="77777777" w:rsidR="00207566" w:rsidRPr="00207566" w:rsidRDefault="00207566" w:rsidP="00207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5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AF8FC" wp14:editId="70DB8721">
            <wp:extent cx="5752826" cy="8087245"/>
            <wp:effectExtent l="0" t="0" r="635" b="9525"/>
            <wp:docPr id="6" name="Рисунок 6" descr="2012 год, штриховка еще очень боле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2 год, штриховка еще очень боле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46" cy="809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87954" w14:textId="5EA5655C" w:rsidR="00207566" w:rsidRPr="00207566" w:rsidRDefault="00207566" w:rsidP="00207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2361AF" w14:textId="77777777" w:rsidR="00207566" w:rsidRPr="00207566" w:rsidRDefault="00207566" w:rsidP="0020756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56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lastRenderedPageBreak/>
        <w:t>Материалы, используемые в набросках</w:t>
      </w:r>
    </w:p>
    <w:p w14:paraId="60674C11" w14:textId="77777777" w:rsidR="00207566" w:rsidRPr="00207566" w:rsidRDefault="00207566" w:rsidP="00207566">
      <w:pPr>
        <w:spacing w:before="90" w:after="30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Материалы, применяемые для выполнения набросков и зарисовок, разнообразны. Наиболее удобны следующие:</w:t>
      </w:r>
    </w:p>
    <w:p w14:paraId="75DE0BAD" w14:textId="77777777" w:rsidR="00207566" w:rsidRPr="00207566" w:rsidRDefault="00207566" w:rsidP="00207566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простые карандаши различной мягкости;</w:t>
      </w:r>
    </w:p>
    <w:p w14:paraId="6F1871FB" w14:textId="6E98A57C" w:rsidR="00207566" w:rsidRPr="00207566" w:rsidRDefault="00207566" w:rsidP="00652C22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цветные карандаши, цветные мелки;</w:t>
      </w:r>
    </w:p>
    <w:p w14:paraId="17D9AFB5" w14:textId="77777777" w:rsidR="00207566" w:rsidRPr="00207566" w:rsidRDefault="00207566" w:rsidP="00207566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>соус, уголь, сангина;</w:t>
      </w:r>
    </w:p>
    <w:p w14:paraId="1536809B" w14:textId="77777777" w:rsidR="00207566" w:rsidRPr="00207566" w:rsidRDefault="00207566" w:rsidP="00207566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>фломастеры;</w:t>
      </w:r>
    </w:p>
    <w:p w14:paraId="66F08995" w14:textId="77777777" w:rsidR="00207566" w:rsidRPr="00207566" w:rsidRDefault="00207566" w:rsidP="00207566">
      <w:pPr>
        <w:numPr>
          <w:ilvl w:val="0"/>
          <w:numId w:val="2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пастель;</w:t>
      </w:r>
    </w:p>
    <w:p w14:paraId="34DAF9B6" w14:textId="2D926A83" w:rsidR="00207566" w:rsidRDefault="00207566" w:rsidP="00207566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>гелевые</w:t>
      </w:r>
      <w:proofErr w:type="spellEnd"/>
      <w:r w:rsidRPr="002075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ручки</w:t>
      </w:r>
      <w:r w:rsidR="00652C2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50CFA6E" w14:textId="77777777" w:rsidR="00F62001" w:rsidRDefault="00F62001" w:rsidP="00F620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56C969C" w14:textId="71DAC35F" w:rsidR="00F62001" w:rsidRPr="00207566" w:rsidRDefault="00F62001" w:rsidP="00F620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075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861882" wp14:editId="0F23EB6D">
            <wp:extent cx="5985163" cy="4452384"/>
            <wp:effectExtent l="0" t="0" r="0" b="5715"/>
            <wp:docPr id="19" name="Рисунок 19" descr="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46" cy="44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8C3ED" w14:textId="200E83B9" w:rsidR="00207566" w:rsidRPr="00207566" w:rsidRDefault="00207566" w:rsidP="00F6200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</w:p>
    <w:p w14:paraId="18A13B15" w14:textId="60AA9E87" w:rsidR="00207566" w:rsidRPr="00207566" w:rsidRDefault="00207566" w:rsidP="00207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646254" w14:textId="01571BB1" w:rsidR="00207566" w:rsidRPr="00207566" w:rsidRDefault="00207566" w:rsidP="00207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1D1838" w14:textId="77777777" w:rsidR="00207566" w:rsidRPr="00207566" w:rsidRDefault="00207566" w:rsidP="00207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5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3BFC8A" wp14:editId="6D31E105">
            <wp:extent cx="6300871" cy="4215691"/>
            <wp:effectExtent l="0" t="0" r="5080" b="0"/>
            <wp:docPr id="14" name="Рисунок 14" descr="                                                                                                         2015 го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                                                                                                        2015 год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33" cy="421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DECF" w14:textId="08278187" w:rsidR="00207566" w:rsidRPr="00207566" w:rsidRDefault="00207566" w:rsidP="00207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0E6318" w14:textId="5348E7A8" w:rsidR="00207566" w:rsidRPr="00207566" w:rsidRDefault="00207566" w:rsidP="00207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DC9D72" w14:textId="77777777" w:rsidR="005A6118" w:rsidRPr="005F37C4" w:rsidRDefault="005A6118" w:rsidP="005A61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14:paraId="2A90CD8C" w14:textId="77777777" w:rsidR="005A6118" w:rsidRPr="005F37C4" w:rsidRDefault="005A6118" w:rsidP="005A61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14:paraId="102A3101" w14:textId="77777777" w:rsidR="005A6118" w:rsidRPr="003D29E6" w:rsidRDefault="005A6118" w:rsidP="005A61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72"/>
          <w:szCs w:val="72"/>
        </w:rPr>
      </w:pPr>
    </w:p>
    <w:p w14:paraId="3DA6BABC" w14:textId="77777777" w:rsidR="005A6118" w:rsidRPr="003D29E6" w:rsidRDefault="005A6118" w:rsidP="005A61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72"/>
          <w:szCs w:val="72"/>
        </w:rPr>
      </w:pPr>
    </w:p>
    <w:p w14:paraId="40568571" w14:textId="77777777" w:rsidR="005A6118" w:rsidRDefault="005A6118" w:rsidP="005A611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2B12F4ED" w14:textId="77777777" w:rsidR="00D60617" w:rsidRDefault="00D60617"/>
    <w:sectPr w:rsidR="00D60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901569"/>
    <w:multiLevelType w:val="multilevel"/>
    <w:tmpl w:val="2AC2A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D72A7A"/>
    <w:multiLevelType w:val="multilevel"/>
    <w:tmpl w:val="ABFA3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517136"/>
    <w:multiLevelType w:val="multilevel"/>
    <w:tmpl w:val="0F78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3A1"/>
    <w:rsid w:val="00207566"/>
    <w:rsid w:val="004A03A1"/>
    <w:rsid w:val="005A6118"/>
    <w:rsid w:val="00630D9C"/>
    <w:rsid w:val="00652C22"/>
    <w:rsid w:val="00D60617"/>
    <w:rsid w:val="00F6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F2CC0"/>
  <w15:chartTrackingRefBased/>
  <w15:docId w15:val="{04725671-D35F-4D3A-8CCC-73F5D5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6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6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51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1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9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1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769175">
                                  <w:marLeft w:val="9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3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30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33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201710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17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54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88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4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91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02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7419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980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18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365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744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000000"/>
                                                        <w:left w:val="single" w:sz="12" w:space="3" w:color="000000"/>
                                                        <w:bottom w:val="single" w:sz="12" w:space="0" w:color="000000"/>
                                                        <w:right w:val="single" w:sz="12" w:space="3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5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62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01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27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305084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03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480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24586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1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9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260641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872507">
                              <w:marLeft w:val="0"/>
                              <w:marRight w:val="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777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5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95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9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79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45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80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21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79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12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329720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15" w:color="0000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747859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15" w:color="0000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00575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15" w:color="0000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943416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15" w:color="0000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87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14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2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2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45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1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60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0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12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5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61053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104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9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2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693661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468213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25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63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82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99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15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00000"/>
                                    <w:left w:val="single" w:sz="12" w:space="3" w:color="000000"/>
                                    <w:bottom w:val="single" w:sz="12" w:space="0" w:color="000000"/>
                                    <w:right w:val="single" w:sz="12" w:space="3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724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1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14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19593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431854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3563914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678679">
                                      <w:marLeft w:val="0"/>
                                      <w:marRight w:val="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44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4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9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8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99062">
                          <w:marLeft w:val="0"/>
                          <w:marRight w:val="0"/>
                          <w:marTop w:val="5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6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004498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48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02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0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778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06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0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05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70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815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818431">
                                                      <w:marLeft w:val="0"/>
                                                      <w:marRight w:val="0"/>
                                                      <w:marTop w:val="3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777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473246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9" w:color="F7F7F7"/>
                                                                <w:left w:val="single" w:sz="6" w:space="12" w:color="F7F7F7"/>
                                                                <w:bottom w:val="single" w:sz="6" w:space="8" w:color="F7F7F7"/>
                                                                <w:right w:val="single" w:sz="6" w:space="12" w:color="F7F7F7"/>
                                                              </w:divBdr>
                                                              <w:divsChild>
                                                                <w:div w:id="2010984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955082">
                                                                      <w:marLeft w:val="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single" w:sz="6" w:space="8" w:color="CCCCCC"/>
                                                                      </w:divBdr>
                                                                      <w:divsChild>
                                                                        <w:div w:id="117375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1797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4006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6</cp:revision>
  <dcterms:created xsi:type="dcterms:W3CDTF">2020-11-27T06:19:00Z</dcterms:created>
  <dcterms:modified xsi:type="dcterms:W3CDTF">2020-11-30T13:56:00Z</dcterms:modified>
</cp:coreProperties>
</file>