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5A14E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 xml:space="preserve">ДОГОВОР № </w:t>
      </w:r>
    </w:p>
    <w:p w14:paraId="0269E456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об образовании по оказанию платных образовательных услуг</w:t>
      </w:r>
    </w:p>
    <w:p w14:paraId="33697728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0D110C" w14:textId="4FAE45D1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с. Покровское </w:t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</w:t>
      </w:r>
      <w:r w:rsidRPr="00E30021"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r w:rsidRPr="00123D15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64783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</w:t>
      </w:r>
      <w:r w:rsidRPr="00123D15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64783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</w:t>
      </w:r>
      <w:r w:rsidR="00123D15" w:rsidRPr="00123D1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123D15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64783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Pr="00123D1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</w:t>
      </w:r>
    </w:p>
    <w:p w14:paraId="4053F032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328B4C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«ПОКРОВСКАЯ ДЕТСКАЯ ШКОЛА ИСКУССТВ», осуществляющее образовательную деятельность по дополнительным образовательным программам (далее - образовательная организация) на основании лицензии на осуществление образовательной деятельности от 10.11.2015г. № 17973 серия 66Л01 №0004435, выданной Министерством общего и профессионального образования Свердловской области на срок - бессрочно, именуемое  в дальнейшем </w:t>
      </w:r>
      <w:r w:rsidRPr="00E30021">
        <w:rPr>
          <w:rFonts w:ascii="Times New Roman" w:eastAsia="Calibri" w:hAnsi="Times New Roman" w:cs="Times New Roman"/>
          <w:b/>
          <w:sz w:val="24"/>
          <w:szCs w:val="24"/>
        </w:rPr>
        <w:t>"Исполнитель"</w:t>
      </w: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в лице директора Овечкиной Татьяны Николаевны</w:t>
      </w:r>
      <w:r w:rsidRPr="00E30021">
        <w:rPr>
          <w:rFonts w:ascii="Times New Roman" w:eastAsia="Calibri" w:hAnsi="Times New Roman" w:cs="Times New Roman"/>
          <w:sz w:val="24"/>
          <w:szCs w:val="24"/>
        </w:rPr>
        <w:t>, представителя Исполнителя действующего на основании Устава</w:t>
      </w:r>
      <w:r w:rsidRPr="00E30021">
        <w:rPr>
          <w:rFonts w:ascii="Calibri" w:eastAsia="Calibri" w:hAnsi="Calibri" w:cs="Times New Roman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и приказа № 133-к по Отделу культуры администрации муниципального образования «Каменский район» от 06.05.2004 г. </w:t>
      </w:r>
    </w:p>
    <w:p w14:paraId="0116DA59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345FF" w14:textId="77777777" w:rsidR="005C4C26" w:rsidRPr="00A2530F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и_</w:t>
      </w:r>
      <w:r w:rsidR="00A2530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14:paraId="32613449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0021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 законного представителя)</w:t>
      </w:r>
    </w:p>
    <w:p w14:paraId="561FA1FF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96866F" w14:textId="77777777" w:rsidR="00E30021" w:rsidRPr="00A2530F" w:rsidRDefault="00E30021" w:rsidP="00E300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(в дальнейшем – </w:t>
      </w:r>
      <w:r w:rsidRPr="00E30021">
        <w:rPr>
          <w:rFonts w:ascii="Times New Roman" w:eastAsia="Calibri" w:hAnsi="Times New Roman" w:cs="Times New Roman"/>
          <w:b/>
          <w:sz w:val="24"/>
          <w:szCs w:val="24"/>
        </w:rPr>
        <w:t>Заказчик</w:t>
      </w:r>
      <w:r w:rsidRPr="00E30021">
        <w:rPr>
          <w:rFonts w:ascii="Times New Roman" w:eastAsia="Calibri" w:hAnsi="Times New Roman" w:cs="Times New Roman"/>
          <w:sz w:val="24"/>
          <w:szCs w:val="24"/>
        </w:rPr>
        <w:t>),* являющийся</w:t>
      </w:r>
      <w:r w:rsidR="005C4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530F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14:paraId="27B01F27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30021">
        <w:rPr>
          <w:rFonts w:ascii="Times New Roman" w:eastAsia="Calibri" w:hAnsi="Times New Roman" w:cs="Times New Roman"/>
          <w:sz w:val="16"/>
          <w:szCs w:val="16"/>
        </w:rPr>
        <w:t>(статус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несовершеннолетнего (ей)</w:t>
      </w:r>
    </w:p>
    <w:p w14:paraId="2AA7D1F1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32DDBED" w14:textId="77777777" w:rsidR="00A2530F" w:rsidRPr="00A2530F" w:rsidRDefault="00A2530F" w:rsidP="00E300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15AD09E" w14:textId="77777777" w:rsidR="00E30021" w:rsidRPr="00E30021" w:rsidRDefault="00A2530F" w:rsidP="00E3002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3002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E30021" w:rsidRPr="00E30021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401F5BF" w14:textId="77777777" w:rsidR="00E30021" w:rsidRPr="00A2530F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проживающего (ей) по адресу: </w:t>
      </w:r>
      <w:r w:rsidR="00A2530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14:paraId="3A3D81A5" w14:textId="77777777"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 телефон: ______________________*</w:t>
      </w:r>
    </w:p>
    <w:p w14:paraId="64A367F0" w14:textId="77777777"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(в дальнейшем - </w:t>
      </w:r>
      <w:r w:rsidRPr="00E30021">
        <w:rPr>
          <w:rFonts w:ascii="Times New Roman" w:eastAsia="Calibri" w:hAnsi="Times New Roman" w:cs="Times New Roman"/>
          <w:b/>
          <w:sz w:val="24"/>
          <w:szCs w:val="24"/>
        </w:rPr>
        <w:t>Обучающийся</w:t>
      </w:r>
      <w:r w:rsidRPr="00E30021">
        <w:rPr>
          <w:rFonts w:ascii="Times New Roman" w:eastAsia="Calibri" w:hAnsi="Times New Roman" w:cs="Times New Roman"/>
          <w:sz w:val="24"/>
          <w:szCs w:val="24"/>
        </w:rPr>
        <w:t>), с другой стороны, в соответствии с Гражданским кодексом Российской Федерации, Федеральным законом «Об образовании в Российской Федерации» и Законом Российской Федерации «О защите прав потребителей» заключили настоящий договор о нижеследующем:</w:t>
      </w:r>
    </w:p>
    <w:p w14:paraId="6BD74996" w14:textId="77777777"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2EF2CF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14:paraId="4D25B7A8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1.1. Исполнитель предоставляет, а Обучающийся /Заказчик (ненужное вычеркнуть) обязуется оплатить платные услуги (работы) по осуществлению платной образовательной деятельности (далее - платные образовательные услуги)</w:t>
      </w:r>
    </w:p>
    <w:p w14:paraId="3B03744F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91D118" w14:textId="351E056D" w:rsidR="00A2530F" w:rsidRPr="00DB0D2D" w:rsidRDefault="002D136E" w:rsidP="00DB0D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DB0D2D"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r w:rsidR="00ED0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</w:t>
      </w:r>
      <w:r w:rsidR="00DB0D2D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14:paraId="0B0F49C2" w14:textId="77777777" w:rsidR="00E30021" w:rsidRPr="00E30021" w:rsidRDefault="00A2530F" w:rsidP="00E300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E30021" w:rsidRPr="00E30021">
        <w:rPr>
          <w:rFonts w:ascii="Times New Roman" w:eastAsia="Calibri" w:hAnsi="Times New Roman" w:cs="Times New Roman"/>
          <w:sz w:val="16"/>
          <w:szCs w:val="16"/>
        </w:rPr>
        <w:t>(наименование дополнительной образовательной программы)</w:t>
      </w:r>
      <w:r w:rsidR="00E30021" w:rsidRPr="00E300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8D4841" w14:textId="77777777" w:rsidR="00A2530F" w:rsidRPr="00DB0D2D" w:rsidRDefault="00DB0D2D" w:rsidP="00DB0D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B0D2D">
        <w:rPr>
          <w:rFonts w:ascii="Times New Roman" w:eastAsia="Calibri" w:hAnsi="Times New Roman" w:cs="Times New Roman"/>
          <w:b/>
          <w:sz w:val="24"/>
          <w:szCs w:val="24"/>
          <w:u w:val="single"/>
        </w:rPr>
        <w:t>очная</w:t>
      </w:r>
    </w:p>
    <w:p w14:paraId="1B19C8F9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30021">
        <w:rPr>
          <w:rFonts w:ascii="Times New Roman" w:eastAsia="Calibri" w:hAnsi="Times New Roman" w:cs="Times New Roman"/>
          <w:sz w:val="16"/>
          <w:szCs w:val="16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14:paraId="473FA663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6FDF0B10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с «</w:t>
      </w:r>
      <w:r w:rsidR="00123D15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A2345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A2530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</w:t>
      </w:r>
      <w:r w:rsidR="00905FEB">
        <w:rPr>
          <w:rFonts w:ascii="Times New Roman" w:eastAsia="Calibri" w:hAnsi="Times New Roman" w:cs="Times New Roman"/>
          <w:sz w:val="24"/>
          <w:szCs w:val="24"/>
          <w:u w:val="single"/>
        </w:rPr>
        <w:t>декабря</w:t>
      </w:r>
      <w:r w:rsidR="00DB0D2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DB0D2D">
        <w:rPr>
          <w:rFonts w:ascii="Times New Roman" w:eastAsia="Calibri" w:hAnsi="Times New Roman" w:cs="Times New Roman"/>
          <w:sz w:val="24"/>
          <w:szCs w:val="24"/>
          <w:u w:val="single"/>
        </w:rPr>
        <w:t>19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по «</w:t>
      </w:r>
      <w:r w:rsidR="00DB0D2D">
        <w:rPr>
          <w:rFonts w:ascii="Times New Roman" w:eastAsia="Calibri" w:hAnsi="Times New Roman" w:cs="Times New Roman"/>
          <w:sz w:val="24"/>
          <w:szCs w:val="24"/>
          <w:u w:val="single"/>
        </w:rPr>
        <w:t>31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» </w:t>
      </w:r>
      <w:r w:rsidR="00DB0D2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мая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A2530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B0D2D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A2530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</w:p>
    <w:p w14:paraId="5AB8629E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1.3. По окончании обучения, при условии успешного освоения образовательной программы, Обучающемуся выдается свидетельство (сертификат) об обучении, установленного Учреждением образца.</w:t>
      </w:r>
    </w:p>
    <w:p w14:paraId="6EAC2056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617462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2. Права Исполнителя, Заказчика и Обучающегося</w:t>
      </w:r>
    </w:p>
    <w:p w14:paraId="21BAB83C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2.1. Исполнитель вправе:</w:t>
      </w:r>
    </w:p>
    <w:p w14:paraId="133A871A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75DB7DA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1630401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lastRenderedPageBreak/>
        <w:t>2.1.3. Исполнитель вправе отказать Заказчику и Обучающемуся в заключении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7E9D8415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2.1.4. Вследствие отсева учащихся, Исполнитель имеет право на переформирование групп с учётом возраста, уровня развития и способностей Обучающегося.</w:t>
      </w:r>
    </w:p>
    <w:p w14:paraId="7BE12538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Договора, а также на официальном сайте исполнителя </w:t>
      </w:r>
      <w:hyperlink r:id="rId4" w:tgtFrame="_blank" w:history="1">
        <w:proofErr w:type="spellStart"/>
        <w:r w:rsidRPr="00E30021">
          <w:rPr>
            <w:rFonts w:ascii="Times New Roman" w:eastAsia="Calibri" w:hAnsi="Times New Roman" w:cs="Times New Roman"/>
            <w:sz w:val="24"/>
            <w:u w:val="single"/>
            <w:lang w:val="en-US"/>
          </w:rPr>
          <w:t>pokrov</w:t>
        </w:r>
        <w:proofErr w:type="spellEnd"/>
        <w:r w:rsidRPr="00E30021">
          <w:rPr>
            <w:rFonts w:ascii="Times New Roman" w:eastAsia="Calibri" w:hAnsi="Times New Roman" w:cs="Times New Roman"/>
            <w:sz w:val="24"/>
            <w:u w:val="single"/>
          </w:rPr>
          <w:t>.ekb.muzkult.ru</w:t>
        </w:r>
      </w:hyperlink>
      <w:r w:rsidRPr="00E30021">
        <w:rPr>
          <w:rFonts w:ascii="Calibri" w:eastAsia="Calibri" w:hAnsi="Calibri" w:cs="Times New Roman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</w:rPr>
        <w:t>в информационно телекоммуникационной сети "Интернет".</w:t>
      </w:r>
    </w:p>
    <w:p w14:paraId="075DBE79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N273-ФЗ "Об образовании в Российской Федерации". </w:t>
      </w:r>
    </w:p>
    <w:p w14:paraId="3260D571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Обучающийся также вправе: </w:t>
      </w:r>
    </w:p>
    <w:p w14:paraId="47E90D58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2B1B2C6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</w:t>
      </w:r>
    </w:p>
    <w:p w14:paraId="06242C8D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4CDCFCD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 и иных мероприятиях, организованных Исполнителем.</w:t>
      </w:r>
    </w:p>
    <w:p w14:paraId="56A9B640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 </w:t>
      </w:r>
    </w:p>
    <w:p w14:paraId="47C199BB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3364A9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3. Обязанности Исполнителя, Заказчика и Обучающегося</w:t>
      </w:r>
    </w:p>
    <w:p w14:paraId="73A99D67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3.1. Исполнитель обязан: </w:t>
      </w:r>
    </w:p>
    <w:p w14:paraId="4D087BD7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 условия  приема, в качестве Обучающегося.</w:t>
      </w:r>
    </w:p>
    <w:p w14:paraId="5983D805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32032DC1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1 настоящего Договора. Платные образовательные услуги оказываются в полном объеме в соответствии с образовательными программами (частью образовательной программы) и условиями договора.</w:t>
      </w:r>
    </w:p>
    <w:p w14:paraId="3EFF1B35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5BC38EC7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78494FEA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14:paraId="2F8BCC3B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126AF9A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42B7B50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N273-ФЗ "Об образовании в Российской Федерации", в том числе:</w:t>
      </w:r>
    </w:p>
    <w:p w14:paraId="73269A21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2AF3DDAC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14:paraId="688BE8B9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lastRenderedPageBreak/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14:paraId="5A6BE7DC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обучающихся и иные локальные нормативные акты Исполнителя.</w:t>
      </w:r>
    </w:p>
    <w:p w14:paraId="78AAB6EA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82099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77582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4. Стоимость услуг, сроки и порядок их оплаты</w:t>
      </w:r>
    </w:p>
    <w:p w14:paraId="4C73D398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89401E" w14:textId="063624E4" w:rsid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4.1. Полная стоимость платных образовательных услуг за весь период обучения Обучающегося составляет произведение стоимости обучения за месяц на продолжительность обучения, указанного п.1.2 настоящего Договора и составляет </w:t>
      </w:r>
      <w:r w:rsidR="00ED0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</w:t>
      </w:r>
      <w:r w:rsidR="00DB0D2D" w:rsidRPr="007C06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37759" w:rsidRPr="007C06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руб. </w:t>
      </w:r>
      <w:r w:rsidR="00ED0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</w:t>
      </w:r>
      <w:r w:rsidR="00DB0D2D" w:rsidRPr="007C06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37759" w:rsidRPr="007C06B7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коп</w:t>
      </w:r>
      <w:r w:rsidR="00537759" w:rsidRPr="007C06B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66D86D5" w14:textId="1AF2D0E5" w:rsidR="00A2530F" w:rsidRPr="007C06B7" w:rsidRDefault="00DB0D2D" w:rsidP="007C06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06B7">
        <w:rPr>
          <w:rFonts w:ascii="Times New Roman" w:eastAsia="Calibri" w:hAnsi="Times New Roman" w:cs="Times New Roman"/>
          <w:b/>
          <w:sz w:val="24"/>
          <w:szCs w:val="24"/>
          <w:u w:val="single"/>
        </w:rPr>
        <w:t>(</w:t>
      </w:r>
      <w:r w:rsidR="00ED0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  <w:r w:rsidRPr="007C06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руб. </w:t>
      </w:r>
      <w:r w:rsidR="00ED0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</w:t>
      </w:r>
      <w:r w:rsidRPr="007C06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коп.)</w:t>
      </w:r>
    </w:p>
    <w:p w14:paraId="22DA5B3E" w14:textId="607C0AA2" w:rsidR="00E30021" w:rsidRPr="005D2221" w:rsidRDefault="00E30021" w:rsidP="005D22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4.2. Заказчик ежемесячно оплачивает услуги, указанные в п 1.1 настоящего договора, </w:t>
      </w:r>
      <w:r w:rsidR="005D2221">
        <w:rPr>
          <w:rFonts w:ascii="Times New Roman" w:eastAsia="Calibri" w:hAnsi="Times New Roman" w:cs="Times New Roman"/>
          <w:sz w:val="24"/>
          <w:szCs w:val="24"/>
        </w:rPr>
        <w:t xml:space="preserve">            в сумме </w:t>
      </w:r>
      <w:r w:rsidR="00ED0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</w:t>
      </w:r>
      <w:r w:rsidR="00537759" w:rsidRPr="005D2221">
        <w:rPr>
          <w:rFonts w:ascii="Times New Roman" w:eastAsia="Calibri" w:hAnsi="Times New Roman" w:cs="Times New Roman"/>
          <w:b/>
          <w:sz w:val="24"/>
          <w:szCs w:val="24"/>
          <w:u w:val="single"/>
        </w:rPr>
        <w:t>руб.</w:t>
      </w:r>
      <w:r w:rsidR="00ED0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</w:t>
      </w:r>
      <w:r w:rsidR="007C06B7" w:rsidRPr="005D222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37759" w:rsidRPr="005D222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коп. </w:t>
      </w:r>
      <w:r w:rsidR="005D2221" w:rsidRPr="005D2221">
        <w:rPr>
          <w:rFonts w:ascii="Times New Roman" w:eastAsia="Calibri" w:hAnsi="Times New Roman" w:cs="Times New Roman"/>
          <w:b/>
          <w:sz w:val="24"/>
          <w:szCs w:val="24"/>
          <w:u w:val="single"/>
        </w:rPr>
        <w:t>(</w:t>
      </w:r>
      <w:r w:rsidR="00ED0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</w:t>
      </w:r>
      <w:r w:rsidR="002D136E" w:rsidRPr="007C06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руб. </w:t>
      </w:r>
      <w:r w:rsidR="00ED0B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</w:t>
      </w:r>
      <w:r w:rsidR="002D136E" w:rsidRPr="007C06B7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коп</w:t>
      </w:r>
      <w:r w:rsidR="005D2221" w:rsidRPr="005D2221">
        <w:rPr>
          <w:rFonts w:ascii="Times New Roman" w:eastAsia="Calibri" w:hAnsi="Times New Roman" w:cs="Times New Roman"/>
          <w:b/>
          <w:sz w:val="24"/>
          <w:szCs w:val="24"/>
          <w:u w:val="single"/>
        </w:rPr>
        <w:t>.)</w:t>
      </w:r>
    </w:p>
    <w:p w14:paraId="2DEB2667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30021">
        <w:rPr>
          <w:rFonts w:ascii="Times New Roman" w:eastAsia="Calibri" w:hAnsi="Times New Roman" w:cs="Times New Roman"/>
          <w:sz w:val="16"/>
          <w:szCs w:val="16"/>
        </w:rPr>
        <w:t>(Указать денежную сумму в рублях цифрой и прописью)</w:t>
      </w:r>
    </w:p>
    <w:p w14:paraId="312CFED5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30021">
        <w:rPr>
          <w:rFonts w:ascii="Times New Roman" w:eastAsia="Calibri" w:hAnsi="Times New Roman" w:cs="Times New Roman"/>
          <w:color w:val="000000"/>
          <w:sz w:val="24"/>
          <w:szCs w:val="23"/>
        </w:rPr>
        <w:t xml:space="preserve">не позднее 10 числа следующего за месяцем оказания услуги </w:t>
      </w:r>
      <w:r w:rsidRPr="00E30021">
        <w:rPr>
          <w:rFonts w:ascii="yandex-sans" w:eastAsia="Calibri" w:hAnsi="yandex-sans" w:cs="Times New Roman"/>
          <w:color w:val="000000"/>
          <w:sz w:val="23"/>
          <w:szCs w:val="23"/>
        </w:rPr>
        <w:t xml:space="preserve">(перерасчет за праздничные дни, каникулы не производится) в течение всего учебного года с 1 сентября по 31 мая </w:t>
      </w:r>
      <w:r w:rsidRPr="00E30021">
        <w:rPr>
          <w:rFonts w:ascii="Times New Roman" w:eastAsia="Calibri" w:hAnsi="Times New Roman" w:cs="Times New Roman"/>
          <w:color w:val="000000"/>
          <w:sz w:val="24"/>
          <w:szCs w:val="23"/>
        </w:rPr>
        <w:t>наличными средствами в кассу Управления культуры, спорта и делам молодёжи администрации муниципального образования «Каменский городской округ» по адресу: г. Каменск-Уральский, ул. Революционная 13; Оплата услуг удостоверяется квитанцией, зарегистрированной в налоговом органе. Или безналичный расчет на расчетный счет, указанный в разделе 9 настоящего Договора и удостоверяется Исполнителем путем предоставления Заказчиком платежных документов, подтверждающих такую оплату.</w:t>
      </w:r>
    </w:p>
    <w:p w14:paraId="2638FACF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4.3. Увеличение стоимости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2FAB156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721DCA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5. Основания изменения и расторжения договора</w:t>
      </w:r>
    </w:p>
    <w:p w14:paraId="32ED9770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78159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698A0F1E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14:paraId="7072DF4B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5.3. Настоящий Договор может быть расторгнут по инициативе Исполнителя в одностороннем порядке в случаях: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просрочки оплаты стоимости платных образовательных услуг; невозможности надлежащего исполнения обязательства по оказанию платных образовательных услуг вследствие действий (бездействия) Обучающегося; в иных случаях, предусмотренных законодательством Российской Федерации. </w:t>
      </w:r>
    </w:p>
    <w:p w14:paraId="01ED2195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5.4. Настоящий Договор расторгается досрочно: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012E02CF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D2E8316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5.6. Обучающийся, не достигший на момент заключения Договора возраста восемнадцати лет с согласия своего законного представителя /Заказчик (ненужное вычеркнуть)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 </w:t>
      </w:r>
    </w:p>
    <w:p w14:paraId="5C67C331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82497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6. Ответственность Исполнителя, Заказчика и Обучающегося</w:t>
      </w:r>
    </w:p>
    <w:p w14:paraId="1A607D04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A8B2DC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CE26270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3E7253A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14:paraId="458BF7F0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14:paraId="25B3922C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4FB6F9B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CF59467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44B2071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1284D9D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2367393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14:paraId="6DFCABD6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6.4.4. Расторгнуть Договор.</w:t>
      </w:r>
    </w:p>
    <w:p w14:paraId="11591DFE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2E04675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BBE4A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7. Срок действия Договора</w:t>
      </w:r>
    </w:p>
    <w:p w14:paraId="24BFD0CF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B1116" w14:textId="77777777" w:rsidR="00ED0BF4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7.1. Настоящий договор вступает в силу со дня его заключения сторонами и действует до </w:t>
      </w:r>
    </w:p>
    <w:p w14:paraId="6DBA6A51" w14:textId="7E8ADE4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ED0B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____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ED0B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</w:t>
      </w:r>
      <w:r w:rsidR="005D22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="00ED0B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</w:t>
      </w:r>
      <w:r w:rsidR="005D22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Pr="00E30021">
        <w:rPr>
          <w:rFonts w:ascii="Times New Roman" w:eastAsia="Calibri" w:hAnsi="Times New Roman" w:cs="Times New Roman"/>
          <w:sz w:val="24"/>
          <w:szCs w:val="24"/>
        </w:rPr>
        <w:t>. и до полного исполнения Сторонами обязательств.</w:t>
      </w:r>
    </w:p>
    <w:p w14:paraId="238D8C74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520EB1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8. Заключительные положения</w:t>
      </w:r>
    </w:p>
    <w:p w14:paraId="4F0A59E4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276581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hyperlink r:id="rId5" w:tgtFrame="_blank" w:history="1">
        <w:proofErr w:type="spellStart"/>
        <w:r w:rsidRPr="00E30021">
          <w:rPr>
            <w:rFonts w:ascii="Times New Roman" w:eastAsia="Calibri" w:hAnsi="Times New Roman" w:cs="Times New Roman"/>
            <w:sz w:val="24"/>
            <w:u w:val="single"/>
            <w:lang w:val="en-US"/>
          </w:rPr>
          <w:t>pokrov</w:t>
        </w:r>
        <w:proofErr w:type="spellEnd"/>
        <w:r w:rsidRPr="00E30021">
          <w:rPr>
            <w:rFonts w:ascii="Times New Roman" w:eastAsia="Calibri" w:hAnsi="Times New Roman" w:cs="Times New Roman"/>
            <w:sz w:val="24"/>
            <w:u w:val="single"/>
          </w:rPr>
          <w:t>.ekb.muzkult.ru</w:t>
        </w:r>
      </w:hyperlink>
      <w:r w:rsidRPr="00E30021">
        <w:rPr>
          <w:rFonts w:ascii="Times New Roman" w:eastAsia="Calibri" w:hAnsi="Times New Roman" w:cs="Times New Roman"/>
          <w:sz w:val="24"/>
        </w:rPr>
        <w:t xml:space="preserve"> </w:t>
      </w:r>
      <w:r w:rsidRPr="00E30021">
        <w:rPr>
          <w:rFonts w:ascii="Times New Roman" w:eastAsia="Calibri" w:hAnsi="Times New Roman" w:cs="Times New Roman"/>
          <w:sz w:val="24"/>
          <w:szCs w:val="24"/>
        </w:rPr>
        <w:t>в сети "Интернет" на дату заключения настоящего Договора.</w:t>
      </w:r>
    </w:p>
    <w:p w14:paraId="116DF25D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41F78DDC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8.3. Настоящий Договор составлен в </w:t>
      </w:r>
      <w:r w:rsidR="00123D15" w:rsidRPr="00123D15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10A13FA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14:paraId="0AAD3C9C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FAD788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2B5259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03074A" w14:textId="77777777"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3B4506" w14:textId="77777777"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lastRenderedPageBreak/>
        <w:t>Заказчик с Уставом, программами, учебным планом, Правилами внутреннего распорядка обучающихся в МБУДО «ПОКРОВСКАЯ ДШИ» ознакомлен и согласен _______________________(подпись)</w:t>
      </w:r>
    </w:p>
    <w:p w14:paraId="5CD3D849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1D51F2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Даю согласие на обработку персональных данных своих и ребенка, на размещение фото, видео и творческих работ на школьном сайте _______________________ (подпись)</w:t>
      </w:r>
    </w:p>
    <w:p w14:paraId="6DDD7A31" w14:textId="77777777"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A59C5D" w14:textId="77777777" w:rsidR="00E30021" w:rsidRPr="00E30021" w:rsidRDefault="00E30021" w:rsidP="00E3002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sz w:val="24"/>
          <w:szCs w:val="24"/>
        </w:rPr>
        <w:t>9. Адреса и реквизиты сторон</w:t>
      </w:r>
    </w:p>
    <w:p w14:paraId="406C91A6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6"/>
        <w:gridCol w:w="3473"/>
      </w:tblGrid>
      <w:tr w:rsidR="00E30021" w:rsidRPr="00E30021" w14:paraId="0F2E5A7B" w14:textId="77777777" w:rsidTr="00116B1C">
        <w:tc>
          <w:tcPr>
            <w:tcW w:w="3473" w:type="dxa"/>
            <w:shd w:val="clear" w:color="auto" w:fill="auto"/>
          </w:tcPr>
          <w:p w14:paraId="201C5C6E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474" w:type="dxa"/>
            <w:shd w:val="clear" w:color="auto" w:fill="auto"/>
          </w:tcPr>
          <w:p w14:paraId="7B12BA9B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3474" w:type="dxa"/>
            <w:shd w:val="clear" w:color="auto" w:fill="auto"/>
          </w:tcPr>
          <w:p w14:paraId="188DB390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E30021" w:rsidRPr="00E30021" w14:paraId="32627E7F" w14:textId="77777777" w:rsidTr="00116B1C">
        <w:tc>
          <w:tcPr>
            <w:tcW w:w="3473" w:type="dxa"/>
            <w:shd w:val="clear" w:color="auto" w:fill="auto"/>
          </w:tcPr>
          <w:p w14:paraId="0051D8E2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«ПОКРОВСКАЯ ДЕТСКАЯ ШКОЛА ИСКУССТВ»</w:t>
            </w:r>
          </w:p>
          <w:p w14:paraId="5EFA126B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_________________________</w:t>
            </w:r>
          </w:p>
          <w:p w14:paraId="3AA1752E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8"/>
                <w:szCs w:val="20"/>
              </w:rPr>
            </w:pPr>
          </w:p>
          <w:p w14:paraId="5F19338F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 xml:space="preserve">623480, Свердловская область, Каменский район, </w:t>
            </w:r>
          </w:p>
          <w:p w14:paraId="64DBEA96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0"/>
              </w:rPr>
              <w:t>с. Покровское, ул. Ленина, 124</w:t>
            </w:r>
          </w:p>
          <w:p w14:paraId="63C35D13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E30021">
              <w:rPr>
                <w:rFonts w:ascii="Times New Roman" w:eastAsia="Calibri" w:hAnsi="Times New Roman" w:cs="Times New Roman"/>
                <w:color w:val="000000"/>
                <w:szCs w:val="20"/>
              </w:rPr>
              <w:t>____________________________</w:t>
            </w:r>
          </w:p>
          <w:p w14:paraId="58D680E9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(юридический адрес)</w:t>
            </w:r>
          </w:p>
        </w:tc>
        <w:tc>
          <w:tcPr>
            <w:tcW w:w="3474" w:type="dxa"/>
            <w:shd w:val="clear" w:color="auto" w:fill="auto"/>
          </w:tcPr>
          <w:p w14:paraId="381C50C6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38583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35B44D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52D346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01472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9D4874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5BF191D6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496C8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5CC960E7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  <w:p w14:paraId="34976D7D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24"/>
              </w:rPr>
            </w:pPr>
          </w:p>
          <w:p w14:paraId="305019A5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0BF4A27D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14:paraId="430A5D31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24"/>
              </w:rPr>
            </w:pPr>
          </w:p>
          <w:p w14:paraId="7FA5FB16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</w:t>
            </w:r>
          </w:p>
          <w:p w14:paraId="1D9E767A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(паспортные данные)</w:t>
            </w:r>
          </w:p>
        </w:tc>
        <w:tc>
          <w:tcPr>
            <w:tcW w:w="3474" w:type="dxa"/>
            <w:shd w:val="clear" w:color="auto" w:fill="auto"/>
          </w:tcPr>
          <w:p w14:paraId="6333E6FB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312205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F2F6CD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30046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5E4330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446665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5219285A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DE19C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3D34DA24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(Ф.И.О.)</w:t>
            </w:r>
          </w:p>
          <w:p w14:paraId="2FA160F5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24"/>
              </w:rPr>
            </w:pPr>
          </w:p>
          <w:p w14:paraId="5D117497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01B299AE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E4D00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0E9CD9F7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(паспортные данные (при наличии)</w:t>
            </w:r>
          </w:p>
        </w:tc>
      </w:tr>
      <w:tr w:rsidR="00E30021" w:rsidRPr="00E30021" w14:paraId="6BF55F2B" w14:textId="77777777" w:rsidTr="00116B1C">
        <w:tc>
          <w:tcPr>
            <w:tcW w:w="3473" w:type="dxa"/>
            <w:shd w:val="clear" w:color="auto" w:fill="auto"/>
          </w:tcPr>
          <w:p w14:paraId="079B9699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Тел.: 8 (3439)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371-335</w:t>
            </w:r>
          </w:p>
          <w:p w14:paraId="76ED117E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Уральское ГУ БАНКА РОССИИ </w:t>
            </w:r>
          </w:p>
          <w:p w14:paraId="7FC50B87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г.Екатеринбург</w:t>
            </w:r>
            <w:proofErr w:type="spellEnd"/>
          </w:p>
          <w:p w14:paraId="45582484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6643007892</w:t>
            </w: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17DBA23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661201001 </w:t>
            </w: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F5AB6EB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046577001</w:t>
            </w: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62825EB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 w:rsidRPr="00E30021">
              <w:rPr>
                <w:rFonts w:ascii="Times New Roman" w:eastAsia="Times New Roman" w:hAnsi="Times New Roman" w:cs="Times New Roman"/>
                <w:sz w:val="24"/>
                <w:szCs w:val="24"/>
              </w:rPr>
              <w:t>40701810365771216212</w:t>
            </w:r>
          </w:p>
          <w:p w14:paraId="0D438C54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00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л/с  </w:t>
            </w:r>
            <w:r w:rsidRPr="00E30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23908001050</w:t>
            </w:r>
          </w:p>
          <w:p w14:paraId="736B31D4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ОКПО </w:t>
            </w:r>
            <w:r w:rsidRPr="00E3002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44141204</w:t>
            </w:r>
          </w:p>
          <w:p w14:paraId="72637E82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Pr="00E300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1026602036768   </w:t>
            </w:r>
          </w:p>
          <w:p w14:paraId="6DF94207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E30021">
              <w:rPr>
                <w:rFonts w:ascii="Calibri" w:eastAsia="Calibri" w:hAnsi="Calibri" w:cs="Times New Roman"/>
                <w:sz w:val="6"/>
                <w:shd w:val="clear" w:color="auto" w:fill="FFFFFF"/>
              </w:rPr>
              <w:t>____________________________________________________________________________________________________________</w:t>
            </w:r>
          </w:p>
          <w:p w14:paraId="0E66E9AD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(банковские реквизиты)</w:t>
            </w:r>
          </w:p>
          <w:p w14:paraId="1D1F5150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7F3E22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0D7F708D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0"/>
              </w:rPr>
              <w:t>Директор  Овечкина. Т.Н.</w:t>
            </w:r>
          </w:p>
          <w:p w14:paraId="6D0D8EA9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Cs w:val="20"/>
              </w:rPr>
              <w:t>М.П.</w:t>
            </w:r>
          </w:p>
        </w:tc>
        <w:tc>
          <w:tcPr>
            <w:tcW w:w="3474" w:type="dxa"/>
            <w:shd w:val="clear" w:color="auto" w:fill="auto"/>
          </w:tcPr>
          <w:p w14:paraId="3C26E780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8BE7F3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4E35F0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77F7CE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6A557C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5E2523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C3A2EB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4DE271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F4F76C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63C4B323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193BCE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8"/>
                <w:szCs w:val="24"/>
              </w:rPr>
            </w:pPr>
          </w:p>
          <w:p w14:paraId="3F180B81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187E1A26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(адрес места жительства)</w:t>
            </w:r>
          </w:p>
          <w:p w14:paraId="38BDE5D1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14:paraId="68265DBD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22E6FB32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74" w:type="dxa"/>
            <w:shd w:val="clear" w:color="auto" w:fill="auto"/>
          </w:tcPr>
          <w:p w14:paraId="123F7759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D23E11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A3D683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692C3D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D31965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820DA2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51E6CF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103657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  <w:p w14:paraId="330188B7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32"/>
                <w:szCs w:val="24"/>
              </w:rPr>
              <w:t>____________________</w:t>
            </w:r>
          </w:p>
          <w:p w14:paraId="5CE6978A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24"/>
              </w:rPr>
            </w:pPr>
          </w:p>
          <w:p w14:paraId="155078C7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4B36367F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(адрес места жительства)</w:t>
            </w:r>
          </w:p>
          <w:p w14:paraId="79D5758F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14:paraId="0D0BDD79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1B3C1B70" w14:textId="77777777" w:rsidR="00E30021" w:rsidRPr="00E30021" w:rsidRDefault="00E30021" w:rsidP="00E300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0021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3F50D966" w14:textId="77777777"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1BB103BC" w14:textId="77777777"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70E9096D" w14:textId="77777777" w:rsidR="00E30021" w:rsidRPr="00E30021" w:rsidRDefault="00E30021" w:rsidP="00E300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1B9B66" w14:textId="77777777"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39257B30" w14:textId="77777777"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Второй экземпляр Договора получен   «_____» ________________20__г.   </w:t>
      </w:r>
    </w:p>
    <w:p w14:paraId="6DF39FD3" w14:textId="77777777" w:rsidR="00E30021" w:rsidRPr="00E30021" w:rsidRDefault="00E30021" w:rsidP="00E30021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Подпись ________________</w:t>
      </w:r>
    </w:p>
    <w:p w14:paraId="3647551E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99364A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C49F48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F644C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579AF6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0CA07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B32F5B" w14:textId="77777777" w:rsidR="00E30021" w:rsidRP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2C9477" w14:textId="77777777"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89456" w14:textId="77777777" w:rsidR="00E30021" w:rsidRDefault="00E300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6F91DE" w14:textId="77777777" w:rsidR="005D2221" w:rsidRDefault="005D22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3BB755" w14:textId="77777777" w:rsidR="005D2221" w:rsidRPr="00E30021" w:rsidRDefault="005D2221" w:rsidP="00E300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50EDF" w14:textId="77777777" w:rsidR="00E30021" w:rsidRPr="00E30021" w:rsidRDefault="00E30021" w:rsidP="00E3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5048566E" w14:textId="77777777" w:rsidR="00E30021" w:rsidRPr="00E30021" w:rsidRDefault="00E30021" w:rsidP="00E3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3002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Приложение №1</w:t>
      </w:r>
    </w:p>
    <w:p w14:paraId="02289680" w14:textId="77777777"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E3002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 Договору об образовании по</w:t>
      </w:r>
      <w:r w:rsidRPr="00E3002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оказанию платных образовательных услуг</w:t>
      </w:r>
      <w:r w:rsidRPr="00E3002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3002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№____</w:t>
      </w:r>
    </w:p>
    <w:p w14:paraId="6A226C7D" w14:textId="77777777"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45A8D5E6" w14:textId="77777777"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</w:p>
    <w:p w14:paraId="7922A4E7" w14:textId="77777777" w:rsidR="00E30021" w:rsidRPr="00E30021" w:rsidRDefault="00E30021" w:rsidP="00E300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ДОПОЛНИТЕЛЬНОЕ СОГЛАШЕНИЕ </w:t>
      </w:r>
      <w:r w:rsidRPr="00E30021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ОБ ИСПОЛЬЗОВАНИИ ПЕРСОНАЛЬНЫХ ДАННЫХ </w:t>
      </w:r>
      <w:r w:rsidRPr="00E30021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14:paraId="411D35A4" w14:textId="77777777" w:rsidR="00E30021" w:rsidRPr="00E30021" w:rsidRDefault="00E30021" w:rsidP="00E300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9FBB02" w14:textId="77777777" w:rsidR="00E30021" w:rsidRPr="00E30021" w:rsidRDefault="00E30021" w:rsidP="00E30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____________________________________________________________________________________, даю согласие на обработку Администрацией МБУДО «ПОКРОВСКАЯ  ДШИ» расположенную по адресу: 623460, Свердловская обл., Каменский р-н, с. Покровское, ул. Ленина, 124, собственных    персональных    данных    и персональных данных ребенка в следующем перечне: фамилия, имя, отчество; дата рождения; адрес (место прописки, место проживания); паспортные данные (серия номер, дата выдачи, орган, выдавший документ); данные Свидетельства о рождении ребёнка (серия, номер, дата выдачи, орган, выдавший документ): в течение действия  договора, осуществляемого МБУДО «ПОКРОВСКАЯ  ДШИ»    в   соответствии   с действующим законодательством РФ и Уставом МБУДО «ПОКРОВСКАЯ  ДШИ», для выполнения договорных обязательств.</w:t>
      </w:r>
    </w:p>
    <w:p w14:paraId="42D5FAD1" w14:textId="77777777" w:rsidR="00E30021" w:rsidRPr="00E30021" w:rsidRDefault="00E30021" w:rsidP="00E300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Обработка выше перечисленных персональных данных предусматривает,   в   том   числе   их   передачу и обработку   в   МКУ «Централизованная бухгалтерия учреждений культуры, искусства и спорта» для выполнения договорных обязательств.</w:t>
      </w:r>
    </w:p>
    <w:p w14:paraId="2603FB85" w14:textId="77777777" w:rsidR="00E30021" w:rsidRPr="00E30021" w:rsidRDefault="00E30021" w:rsidP="00E30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Законом от 27.07.2006 </w:t>
      </w:r>
      <w:r w:rsidR="005D222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30021">
        <w:rPr>
          <w:rFonts w:ascii="Times New Roman" w:eastAsia="Calibri" w:hAnsi="Times New Roman" w:cs="Times New Roman"/>
          <w:sz w:val="24"/>
          <w:szCs w:val="24"/>
        </w:rPr>
        <w:t>№ 152-ФЗ «О персональных данных» осуществляется на основании моего письменного заявления</w:t>
      </w:r>
    </w:p>
    <w:p w14:paraId="01D4DDC2" w14:textId="77777777" w:rsidR="00E30021" w:rsidRPr="00E30021" w:rsidRDefault="00E30021" w:rsidP="00E30021">
      <w:pPr>
        <w:autoSpaceDE w:val="0"/>
        <w:autoSpaceDN w:val="0"/>
        <w:adjustRightInd w:val="0"/>
        <w:spacing w:line="221" w:lineRule="exact"/>
        <w:ind w:firstLine="490"/>
        <w:rPr>
          <w:rFonts w:ascii="Times New Roman" w:eastAsia="Calibri" w:hAnsi="Times New Roman" w:cs="Times New Roman"/>
          <w:sz w:val="24"/>
          <w:szCs w:val="24"/>
        </w:rPr>
      </w:pPr>
    </w:p>
    <w:p w14:paraId="5E4C170B" w14:textId="77777777" w:rsidR="00E30021" w:rsidRPr="00E30021" w:rsidRDefault="00E30021" w:rsidP="00E30021">
      <w:pPr>
        <w:autoSpaceDE w:val="0"/>
        <w:autoSpaceDN w:val="0"/>
        <w:adjustRightInd w:val="0"/>
        <w:spacing w:line="221" w:lineRule="exact"/>
        <w:ind w:firstLine="490"/>
        <w:rPr>
          <w:rFonts w:ascii="Times New Roman" w:eastAsia="Calibri" w:hAnsi="Times New Roman" w:cs="Times New Roman"/>
          <w:sz w:val="24"/>
          <w:szCs w:val="24"/>
        </w:rPr>
      </w:pPr>
    </w:p>
    <w:p w14:paraId="281CEA59" w14:textId="77777777" w:rsidR="00E30021" w:rsidRPr="00E30021" w:rsidRDefault="00E30021" w:rsidP="00E300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021">
        <w:rPr>
          <w:rFonts w:ascii="Times New Roman" w:eastAsia="Calibri" w:hAnsi="Times New Roman" w:cs="Times New Roman"/>
          <w:sz w:val="24"/>
          <w:szCs w:val="24"/>
        </w:rPr>
        <w:t>Подпись _______________ (______________________________)</w:t>
      </w:r>
    </w:p>
    <w:p w14:paraId="785731A5" w14:textId="77777777"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lang w:eastAsia="x-none"/>
        </w:rPr>
      </w:pPr>
    </w:p>
    <w:p w14:paraId="44187490" w14:textId="77777777"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lang w:eastAsia="x-none"/>
        </w:rPr>
      </w:pPr>
    </w:p>
    <w:p w14:paraId="793C8842" w14:textId="77777777"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lang w:eastAsia="x-none"/>
        </w:rPr>
      </w:pPr>
    </w:p>
    <w:p w14:paraId="224444EA" w14:textId="77777777" w:rsidR="00E30021" w:rsidRPr="00E30021" w:rsidRDefault="00E30021" w:rsidP="00E30021">
      <w:pPr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lang w:eastAsia="x-none"/>
        </w:rPr>
      </w:pPr>
    </w:p>
    <w:p w14:paraId="30147F14" w14:textId="77777777" w:rsidR="00E30021" w:rsidRPr="00E30021" w:rsidRDefault="00E30021" w:rsidP="00E30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1D5BF357" w14:textId="77777777" w:rsidR="00E30021" w:rsidRPr="00E30021" w:rsidRDefault="00E30021" w:rsidP="00E30021">
      <w:pPr>
        <w:contextualSpacing/>
        <w:jc w:val="both"/>
        <w:rPr>
          <w:rFonts w:ascii="Calibri" w:eastAsia="Calibri" w:hAnsi="Calibri" w:cs="Times New Roman"/>
        </w:rPr>
      </w:pPr>
    </w:p>
    <w:p w14:paraId="6B93189C" w14:textId="77777777" w:rsidR="00E30021" w:rsidRPr="00E30021" w:rsidRDefault="00E30021" w:rsidP="00E3002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2407DF" w14:textId="77777777" w:rsidR="00E30021" w:rsidRPr="00E30021" w:rsidRDefault="00E30021" w:rsidP="00E30021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4E9867" w14:textId="77777777" w:rsidR="0075025E" w:rsidRDefault="0075025E"/>
    <w:sectPr w:rsidR="0075025E" w:rsidSect="00902EC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021"/>
    <w:rsid w:val="00123D15"/>
    <w:rsid w:val="002D136E"/>
    <w:rsid w:val="00366754"/>
    <w:rsid w:val="00537759"/>
    <w:rsid w:val="005C4C26"/>
    <w:rsid w:val="005D2221"/>
    <w:rsid w:val="005D48EA"/>
    <w:rsid w:val="0064783C"/>
    <w:rsid w:val="0075025E"/>
    <w:rsid w:val="007C06B7"/>
    <w:rsid w:val="008E3A99"/>
    <w:rsid w:val="00905DAF"/>
    <w:rsid w:val="00905FEB"/>
    <w:rsid w:val="00A23452"/>
    <w:rsid w:val="00A2530F"/>
    <w:rsid w:val="00C156A2"/>
    <w:rsid w:val="00CE3680"/>
    <w:rsid w:val="00D81E62"/>
    <w:rsid w:val="00DB0D2D"/>
    <w:rsid w:val="00DC49A6"/>
    <w:rsid w:val="00E30021"/>
    <w:rsid w:val="00E663D7"/>
    <w:rsid w:val="00EC7CE1"/>
    <w:rsid w:val="00ED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99F3"/>
  <w15:docId w15:val="{782C0A04-AC3F-49DE-8888-BEC110C4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hf1r&amp;from=yandex.ru%3Byandsearch%3Bweb%3B%3B&amp;text=&amp;etext=1892.PDvPNcSnmMo0LwBPItHk0RiEFDcURZhHKC1u_GJXX3j7koWEhIXzPZhoXRFA3yP91AFYF9TgidjvJfTnNMauXg.964d62abf95a5df4502edf5733cab029d776b564&amp;uuid=&amp;state=WkI1WI4IbJHybCQJFouMIRyO-MjY1ZFmOgiDKiLDMqinDGhHdslMD9o7TliR2OZ_P92K2SuvoekjXdzLAwQ41D08rKAMLLyg0VikVRnVvT6u9hTSjdlZUUwpxXkbyUPe3RmpWSzdcv0,&amp;&amp;cst=AiuY0DBWFJ5Hyx_fyvalFHV4c3BtdbD03gXN9N6pbWo5X4WFBHBRpVustD6eKpsToRu5bK-c-5-ic9m8lEI-VRJzOLxbFgLY3sDJIilNAbDNLwfqZCH8-qBENgXMcUbvkaTnJblbP0v_V2qcY0cK4RLGsm5CKXzc9U4T0xtEuam21pKFpk752_9eZJ_qs6PIMr4hCySVkxPt7rIt_k9dDnZKNMtiS3pB2aU7Lz_5RQloagdS8PES9V2eRS4pSFyOEtFya_BbwlOGjoHUJsrIHa8kSgWlZjcyC_q4RRcqB9Bmb5g-m28x2hGZGlf-pceY6vRjDqKHI2x3xqmQUNZEWN7Z_Vj3XI_wBz3TJIEUF0vh7qKYRNWtgje6VSbAE6iW_GWQFpt9xRHeY2G-LeNcdOUrCFBQUc-G3oQnc7CNVxzsHwRcoxQgpI4EKcdxtWAu-PkKGjdScKAPW1ZeMs4pUSelC_H3Yt9g1Mdh_ZZfCtuY83NHMcjOf_89tN5XO5o3UtVQDoppdf2Z1rhPsoBnqPXqqGSr9c7KgT76XZfT6LdqHWOnhjEndE_-yuYywox9tciEHtfZwdyzSfvabuxBdpNWWTjB4LFU5pZm4ODX38xiYwR0Z_1eihpf-FOWDLQD2zobcntCcX2tAW-SlZ_Pa-qNiJ1jcGisH5mqu4vP8mZ6KR_igfXKe_j4Phk83vhgSM2VrvQZAJEwgrbceYQIag09bZowSpK7G4uhNbwcbpHnz4sI2vAAoUxdXP5cYV1ywxj9dsia-HzCW6SleTBfH4fvM-9v4ajD6cyNkN8QE3BBY--NrQlD6XdVP7_F9VbmrgAirItce9wHPSo6-kUAFlkM5TmmIUB0Stcz7ijrovY,&amp;data=UlNrNmk5WktYejR0eWJFYk1LdmtxdTd6VVZMMEhLM2JCOEtsU1pmbHZpZ2FidlA3WlZueXJkVVFNQjhPc1BtWm5IQXVOZ3hXNGlMOThrc180NTdhQk9ENWpFVi1aRlNodV9OaHZFZ0pfZ1ks&amp;sign=12fee31fbf267f90ad057504a7c1dd55&amp;keyno=0&amp;b64e=2&amp;ref=orjY4mGPRjk5boDnW0uvlpAgqs5Jg3quKLfGKhgcZzlQ3PZ0FIM1QRMprwY4fo-qUCA2Jplk8SwamT0T2RRSK-HsVBHU2XJ9CSHtMPvHKQa4mkJo2TrQ6yvfRl3zOTru2ZAqxObISp8M9ChvQ8pP-HMgb8MSeMlBITlJp5ukraOpU5JAteCPA-zTgQI8jGvUJEc8PZCNUNs,&amp;l10n=ru&amp;rp=1&amp;cts=1535360707836&amp;mc=3.773557262275185&amp;hdtime=5312" TargetMode="External"/><Relationship Id="rId4" Type="http://schemas.openxmlformats.org/officeDocument/2006/relationships/hyperlink" Target="http://yandex.ru/clck/jsredir?bu=hf1r&amp;from=yandex.ru%3Byandsearch%3Bweb%3B%3B&amp;text=&amp;etext=1892.PDvPNcSnmMo0LwBPItHk0RiEFDcURZhHKC1u_GJXX3j7koWEhIXzPZhoXRFA3yP91AFYF9TgidjvJfTnNMauXg.964d62abf95a5df4502edf5733cab029d776b564&amp;uuid=&amp;state=WkI1WI4IbJHybCQJFouMIRyO-MjY1ZFmOgiDKiLDMqinDGhHdslMD9o7TliR2OZ_P92K2SuvoekjXdzLAwQ41D08rKAMLLyg0VikVRnVvT6u9hTSjdlZUUwpxXkbyUPe3RmpWSzdcv0,&amp;&amp;cst=AiuY0DBWFJ5Hyx_fyvalFHV4c3BtdbD03gXN9N6pbWo5X4WFBHBRpVustD6eKpsToRu5bK-c-5-ic9m8lEI-VRJzOLxbFgLY3sDJIilNAbDNLwfqZCH8-qBENgXMcUbvkaTnJblbP0v_V2qcY0cK4RLGsm5CKXzc9U4T0xtEuam21pKFpk752_9eZJ_qs6PIMr4hCySVkxPt7rIt_k9dDnZKNMtiS3pB2aU7Lz_5RQloagdS8PES9V2eRS4pSFyOEtFya_BbwlOGjoHUJsrIHa8kSgWlZjcyC_q4RRcqB9Bmb5g-m28x2hGZGlf-pceY6vRjDqKHI2x3xqmQUNZEWN7Z_Vj3XI_wBz3TJIEUF0vh7qKYRNWtgje6VSbAE6iW_GWQFpt9xRHeY2G-LeNcdOUrCFBQUc-G3oQnc7CNVxzsHwRcoxQgpI4EKcdxtWAu-PkKGjdScKAPW1ZeMs4pUSelC_H3Yt9g1Mdh_ZZfCtuY83NHMcjOf_89tN5XO5o3UtVQDoppdf2Z1rhPsoBnqPXqqGSr9c7KgT76XZfT6LdqHWOnhjEndE_-yuYywox9tciEHtfZwdyzSfvabuxBdpNWWTjB4LFU5pZm4ODX38xiYwR0Z_1eihpf-FOWDLQD2zobcntCcX2tAW-SlZ_Pa-qNiJ1jcGisH5mqu4vP8mZ6KR_igfXKe_j4Phk83vhgSM2VrvQZAJEwgrbceYQIag09bZowSpK7G4uhNbwcbpHnz4sI2vAAoUxdXP5cYV1ywxj9dsia-HzCW6SleTBfH4fvM-9v4ajD6cyNkN8QE3BBY--NrQlD6XdVP7_F9VbmrgAirItce9wHPSo6-kUAFlkM5TmmIUB0Stcz7ijrovY,&amp;data=UlNrNmk5WktYejR0eWJFYk1LdmtxdTd6VVZMMEhLM2JCOEtsU1pmbHZpZ2FidlA3WlZueXJkVVFNQjhPc1BtWm5IQXVOZ3hXNGlMOThrc180NTdhQk9ENWpFVi1aRlNodV9OaHZFZ0pfZ1ks&amp;sign=12fee31fbf267f90ad057504a7c1dd55&amp;keyno=0&amp;b64e=2&amp;ref=orjY4mGPRjk5boDnW0uvlpAgqs5Jg3quKLfGKhgcZzlQ3PZ0FIM1QRMprwY4fo-qUCA2Jplk8SwamT0T2RRSK-HsVBHU2XJ9CSHtMPvHKQa4mkJo2TrQ6yvfRl3zOTru2ZAqxObISp8M9ChvQ8pP-HMgb8MSeMlBITlJp5ukraOpU5JAteCPA-zTgQI8jGvUJEc8PZCNUNs,&amp;l10n=ru&amp;rp=1&amp;cts=1535360707836&amp;mc=3.773557262275185&amp;hdtime=5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3184</Words>
  <Characters>18155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14</cp:revision>
  <cp:lastPrinted>2019-11-28T12:24:00Z</cp:lastPrinted>
  <dcterms:created xsi:type="dcterms:W3CDTF">2018-09-13T09:58:00Z</dcterms:created>
  <dcterms:modified xsi:type="dcterms:W3CDTF">2021-03-03T05:39:00Z</dcterms:modified>
</cp:coreProperties>
</file>