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Ind w:w="675" w:type="dxa"/>
        <w:tblLook w:val="04A0" w:firstRow="1" w:lastRow="0" w:firstColumn="1" w:lastColumn="0" w:noHBand="0" w:noVBand="1"/>
      </w:tblPr>
      <w:tblGrid>
        <w:gridCol w:w="9072"/>
        <w:gridCol w:w="5103"/>
      </w:tblGrid>
      <w:tr w:rsidR="0007148B" w:rsidRPr="00CF1922" w:rsidTr="0007148B">
        <w:trPr>
          <w:trHeight w:val="1985"/>
        </w:trPr>
        <w:tc>
          <w:tcPr>
            <w:tcW w:w="9072" w:type="dxa"/>
          </w:tcPr>
          <w:p w:rsidR="0007148B" w:rsidRPr="00CF1922" w:rsidRDefault="0007148B" w:rsidP="00934BA5">
            <w:pPr>
              <w:outlineLvl w:val="0"/>
              <w:rPr>
                <w:szCs w:val="28"/>
              </w:rPr>
            </w:pPr>
          </w:p>
        </w:tc>
        <w:tc>
          <w:tcPr>
            <w:tcW w:w="5103" w:type="dxa"/>
          </w:tcPr>
          <w:p w:rsidR="0007148B" w:rsidRPr="00CF1922" w:rsidRDefault="0007148B" w:rsidP="00934BA5">
            <w:pPr>
              <w:outlineLvl w:val="0"/>
              <w:rPr>
                <w:szCs w:val="28"/>
              </w:rPr>
            </w:pPr>
            <w:r w:rsidRPr="00CF1922">
              <w:rPr>
                <w:szCs w:val="28"/>
              </w:rPr>
              <w:t>УТВЕРЖДЕНО</w:t>
            </w:r>
          </w:p>
          <w:p w:rsidR="0007148B" w:rsidRPr="00CF1922" w:rsidRDefault="0007148B" w:rsidP="00934BA5">
            <w:pPr>
              <w:outlineLvl w:val="0"/>
              <w:rPr>
                <w:szCs w:val="28"/>
              </w:rPr>
            </w:pPr>
            <w:r w:rsidRPr="00CF1922">
              <w:rPr>
                <w:szCs w:val="28"/>
              </w:rPr>
              <w:t>приказом директора</w:t>
            </w:r>
          </w:p>
          <w:p w:rsidR="0007148B" w:rsidRPr="00CF1922" w:rsidRDefault="0007148B" w:rsidP="00934BA5">
            <w:pPr>
              <w:outlineLvl w:val="0"/>
              <w:rPr>
                <w:szCs w:val="28"/>
              </w:rPr>
            </w:pPr>
            <w:r w:rsidRPr="00CF1922">
              <w:rPr>
                <w:szCs w:val="28"/>
              </w:rPr>
              <w:t>МБУДО «ПОЗАРИХИНСКАЯ ДШИ»</w:t>
            </w:r>
          </w:p>
          <w:p w:rsidR="0007148B" w:rsidRDefault="0007148B" w:rsidP="00934BA5">
            <w:pPr>
              <w:outlineLvl w:val="0"/>
              <w:rPr>
                <w:szCs w:val="28"/>
              </w:rPr>
            </w:pPr>
            <w:r w:rsidRPr="00CF1922">
              <w:rPr>
                <w:szCs w:val="28"/>
              </w:rPr>
              <w:t xml:space="preserve">№ </w:t>
            </w:r>
            <w:r>
              <w:rPr>
                <w:szCs w:val="28"/>
              </w:rPr>
              <w:t>1</w:t>
            </w:r>
            <w:r>
              <w:rPr>
                <w:szCs w:val="28"/>
              </w:rPr>
              <w:t>01</w:t>
            </w:r>
            <w:r w:rsidRPr="00CF1922">
              <w:rPr>
                <w:szCs w:val="28"/>
              </w:rPr>
              <w:t xml:space="preserve"> от </w:t>
            </w:r>
            <w:r>
              <w:rPr>
                <w:szCs w:val="28"/>
              </w:rPr>
              <w:t>30</w:t>
            </w:r>
            <w:r w:rsidRPr="00CF1922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CF1922">
              <w:rPr>
                <w:szCs w:val="28"/>
              </w:rPr>
              <w:t>.20</w:t>
            </w:r>
            <w:r>
              <w:rPr>
                <w:szCs w:val="28"/>
              </w:rPr>
              <w:t>21</w:t>
            </w:r>
            <w:r w:rsidRPr="00CF1922">
              <w:rPr>
                <w:szCs w:val="28"/>
              </w:rPr>
              <w:t xml:space="preserve"> года</w:t>
            </w:r>
          </w:p>
          <w:p w:rsidR="0007148B" w:rsidRDefault="0007148B" w:rsidP="00934BA5">
            <w:pPr>
              <w:outlineLvl w:val="0"/>
              <w:rPr>
                <w:szCs w:val="28"/>
              </w:rPr>
            </w:pPr>
          </w:p>
          <w:p w:rsidR="0007148B" w:rsidRPr="00CF1922" w:rsidRDefault="0007148B" w:rsidP="00934BA5">
            <w:pPr>
              <w:outlineLvl w:val="0"/>
              <w:rPr>
                <w:szCs w:val="28"/>
              </w:rPr>
            </w:pPr>
            <w:r w:rsidRPr="00CC0703">
              <w:rPr>
                <w:rFonts w:eastAsia="Liberation Serif;Times New Roma" w:cs="Liberation Serif;Times New Roma"/>
              </w:rPr>
              <w:t>_____</w:t>
            </w:r>
            <w:r>
              <w:rPr>
                <w:rFonts w:eastAsia="Liberation Serif;Times New Roma" w:cs="Liberation Serif;Times New Roma"/>
              </w:rPr>
              <w:t>___</w:t>
            </w:r>
            <w:r w:rsidRPr="00CC0703">
              <w:rPr>
                <w:rFonts w:eastAsia="Liberation Serif;Times New Roma" w:cs="Liberation Serif;Times New Roma"/>
              </w:rPr>
              <w:t>_____________ О. Н. Сергеева</w:t>
            </w:r>
          </w:p>
        </w:tc>
      </w:tr>
    </w:tbl>
    <w:p w:rsidR="009442BE" w:rsidRPr="0007148B" w:rsidRDefault="00D868B2" w:rsidP="0007148B">
      <w:pPr>
        <w:jc w:val="right"/>
        <w:rPr>
          <w:rFonts w:cs="Liberation Serif;Times New Roma"/>
        </w:rPr>
      </w:pPr>
      <w:r w:rsidRPr="00CC0703">
        <w:rPr>
          <w:rFonts w:cs="Liberation Serif;Times New Roma"/>
        </w:rPr>
        <w:t xml:space="preserve">                                                                                                                                                             </w:t>
      </w:r>
    </w:p>
    <w:p w:rsidR="009442BE" w:rsidRPr="00CC0703" w:rsidRDefault="009442BE">
      <w:pPr>
        <w:pStyle w:val="ConsPlusNormal"/>
        <w:jc w:val="center"/>
        <w:rPr>
          <w:rFonts w:ascii="Liberation Serif" w:hAnsi="Liberation Serif"/>
          <w:sz w:val="2"/>
        </w:rPr>
      </w:pPr>
    </w:p>
    <w:p w:rsidR="009442BE" w:rsidRPr="00CC0703" w:rsidRDefault="00D868B2">
      <w:pPr>
        <w:pStyle w:val="ConsPlusNormal"/>
        <w:jc w:val="center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>Карта коррупционных рисков и мер по их минимизации</w:t>
      </w:r>
    </w:p>
    <w:p w:rsidR="00090049" w:rsidRPr="00CC0703" w:rsidRDefault="00D868B2" w:rsidP="00090049">
      <w:pPr>
        <w:pStyle w:val="ConsPlusNormal"/>
        <w:jc w:val="center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>МУНИЦИПАЛЬНОЕ БЮДЖЕТНО</w:t>
      </w:r>
      <w:r w:rsidRPr="00CC0703">
        <w:rPr>
          <w:rFonts w:ascii="Liberation Serif" w:hAnsi="Liberation Serif"/>
        </w:rPr>
        <w:t xml:space="preserve">Е УЧРЕЖДЕНИЕ </w:t>
      </w:r>
      <w:r w:rsidR="00090049" w:rsidRPr="00CC0703">
        <w:rPr>
          <w:rFonts w:ascii="Liberation Serif" w:hAnsi="Liberation Serif"/>
        </w:rPr>
        <w:t xml:space="preserve">ДОПОЛНИТЕЛЬНОГО ОБРАЗОВАНИЯ </w:t>
      </w:r>
    </w:p>
    <w:p w:rsidR="009442BE" w:rsidRPr="00CC0703" w:rsidRDefault="00090049" w:rsidP="00090049">
      <w:pPr>
        <w:pStyle w:val="ConsPlusNormal"/>
        <w:jc w:val="center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>«ПОЗАРИХИНСКАЯ ДЕТСКАЯ ШКОЛА ИСКУССТВ»</w:t>
      </w:r>
      <w:r w:rsidRPr="00CC0703">
        <w:rPr>
          <w:rFonts w:ascii="Liberation Serif" w:hAnsi="Liberation Serif"/>
        </w:rPr>
        <w:t xml:space="preserve"> </w:t>
      </w:r>
      <w:r w:rsidR="00D868B2" w:rsidRPr="00CC0703">
        <w:rPr>
          <w:rFonts w:ascii="Liberation Serif" w:hAnsi="Liberation Serif"/>
        </w:rPr>
        <w:t xml:space="preserve"> </w:t>
      </w:r>
    </w:p>
    <w:tbl>
      <w:tblPr>
        <w:tblW w:w="15414" w:type="dxa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365"/>
        <w:gridCol w:w="2365"/>
        <w:gridCol w:w="2365"/>
        <w:gridCol w:w="2422"/>
        <w:gridCol w:w="2480"/>
        <w:gridCol w:w="1815"/>
        <w:gridCol w:w="1178"/>
      </w:tblGrid>
      <w:tr w:rsidR="009442BE" w:rsidRPr="00CC0703" w:rsidTr="00CC0703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N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Административная процедура (действие)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Коррупционный риск и краткое описание возможной коррупционной схемы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Наименование должностей, замещение которых связано с коррупционны</w:t>
            </w:r>
            <w:r w:rsidRPr="00CC0703">
              <w:rPr>
                <w:rFonts w:ascii="Liberation Serif" w:hAnsi="Liberation Serif"/>
                <w:b/>
                <w:sz w:val="20"/>
              </w:rPr>
              <w:t>ми рисками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Меры по минимизации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ФИО, должность ответственного лица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Срок реализации мер</w:t>
            </w:r>
          </w:p>
        </w:tc>
      </w:tr>
      <w:tr w:rsidR="009442BE" w:rsidRPr="00CC0703" w:rsidTr="00CC0703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Реализуемые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Предлагаемые</w:t>
            </w: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</w:tr>
      <w:tr w:rsidR="009442BE" w:rsidRPr="00CC0703" w:rsidTr="00CC0703"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1.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rPr>
                <w:color w:val="333333"/>
              </w:rPr>
              <w:t xml:space="preserve">Экспертиза действующих нормативно-правовых актов    </w:t>
            </w:r>
          </w:p>
          <w:p w:rsidR="009442BE" w:rsidRPr="00CC0703" w:rsidRDefault="00090049">
            <w:r w:rsidRPr="00CC0703">
              <w:rPr>
                <w:color w:val="333333"/>
              </w:rPr>
              <w:t>МБУДО «ПОЗАРИХИНСКАЯ ДШИ»</w:t>
            </w:r>
            <w:r w:rsidR="00D868B2" w:rsidRPr="00CC0703">
              <w:rPr>
                <w:color w:val="333333"/>
              </w:rPr>
              <w:t xml:space="preserve"> подлежащих проверке на коррумпированность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Влияние субъективных </w:t>
            </w:r>
            <w:r w:rsidRPr="00CC0703">
              <w:rPr>
                <w:rFonts w:ascii="Liberation Serif" w:hAnsi="Liberation Serif"/>
              </w:rPr>
              <w:t>факторов (эмоциональное восприятие информации, личная заинтересованность в результатах проведения антикоррупционной экспертизы, иных обстоятельств) влияющих на подготовку заключения по результатам антикоррупционной экспертизы.</w:t>
            </w:r>
          </w:p>
          <w:p w:rsidR="00CC0703" w:rsidRPr="00CC0703" w:rsidRDefault="00CC0703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Работники </w:t>
            </w:r>
          </w:p>
          <w:p w:rsidR="009442BE" w:rsidRPr="00CC0703" w:rsidRDefault="00090049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МБУДО «ПОЗАРИХИНСКАЯ ДШИ»</w:t>
            </w:r>
            <w:r w:rsidR="00D868B2" w:rsidRPr="00CC0703">
              <w:rPr>
                <w:rFonts w:ascii="Liberation Serif" w:hAnsi="Liberation Serif"/>
              </w:rPr>
              <w:t>, ос</w:t>
            </w:r>
            <w:r w:rsidR="00D868B2" w:rsidRPr="00CC0703">
              <w:rPr>
                <w:rFonts w:ascii="Liberation Serif" w:hAnsi="Liberation Serif"/>
              </w:rPr>
              <w:t>уществляющие разработку локальных нормативных актов Учреждения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При необходимости корректировка пакета документов по действующему законодательству, необходимого для организации работы Учреждения по предупреждению коррупционных проявлений.</w:t>
            </w:r>
          </w:p>
          <w:p w:rsidR="009442BE" w:rsidRPr="00CC0703" w:rsidRDefault="009442BE">
            <w:pPr>
              <w:rPr>
                <w:color w:val="333333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Повышение квалифи</w:t>
            </w:r>
            <w:r w:rsidRPr="00CC0703">
              <w:t>кации работников  в чьи должностные обязанности входит проведение антикоррупционной экспертизы по программе "Проведение антикоррупционной экспертизы нормативных правовых актов».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Директор </w:t>
            </w:r>
          </w:p>
          <w:p w:rsidR="009442BE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7520BA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Осуществление кадровой работы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Прием документов от граждан при  </w:t>
            </w:r>
            <w:r w:rsidRPr="00CC0703">
              <w:rPr>
                <w:rFonts w:ascii="Liberation Serif" w:hAnsi="Liberation Serif"/>
              </w:rPr>
              <w:lastRenderedPageBreak/>
              <w:t>трудоустройстве на вакантные должности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Руководитель учреждения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 Проведение совещаний, изучение </w:t>
            </w:r>
            <w:r w:rsidRPr="00CC0703">
              <w:rPr>
                <w:rFonts w:ascii="Liberation Serif" w:hAnsi="Liberation Serif"/>
              </w:rPr>
              <w:lastRenderedPageBreak/>
              <w:t>нормативной документации</w:t>
            </w:r>
          </w:p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Осуществлять прием документов согласно </w:t>
            </w:r>
            <w:r w:rsidRPr="00CC0703">
              <w:rPr>
                <w:rFonts w:ascii="Liberation Serif" w:hAnsi="Liberation Serif"/>
              </w:rPr>
              <w:lastRenderedPageBreak/>
              <w:t xml:space="preserve">требованиям законодательства РФ о труде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Директор </w:t>
            </w:r>
          </w:p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  <w:bookmarkStart w:id="0" w:name="_GoBack"/>
            <w:bookmarkEnd w:id="0"/>
          </w:p>
        </w:tc>
      </w:tr>
      <w:tr w:rsidR="009442BE" w:rsidRPr="00CC0703" w:rsidTr="0007148B">
        <w:trPr>
          <w:trHeight w:val="1973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3.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Организация системы документооборота. Регистрация входящих, исходящих документов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Возможность сокращения сроков исполнения документов по поручениям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Руководитель учреждения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Усиление контроля за сроками исполнения документов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Усиление контроля за сроками исполнения документов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Директор </w:t>
            </w:r>
          </w:p>
          <w:p w:rsidR="009442BE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4.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Рассмотрение обращений органов государственной власти Российской Федерации, органов государственной власти субъектов Российской Федерации и иных государственных органов, органов местного самоуправления, образовательных, научных, общественных и иных </w:t>
            </w:r>
            <w:r w:rsidRPr="00CC0703">
              <w:rPr>
                <w:rFonts w:ascii="Liberation Serif" w:hAnsi="Liberation Serif"/>
              </w:rPr>
              <w:t>организаций, и граждан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-Нарушение сроков рассмотрения обращений граждан и юридических лиц; </w:t>
            </w:r>
          </w:p>
          <w:p w:rsidR="00CC0703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-Необоснованное затягивание процесса при принятии решений, связанных с реализацией прав граждан или юридических лиц, решение вопроса во внеочередном порядке в отнош</w:t>
            </w:r>
            <w:r w:rsidRPr="00CC0703">
              <w:rPr>
                <w:rFonts w:ascii="Liberation Serif" w:hAnsi="Liberation Serif"/>
              </w:rPr>
              <w:t>ении отдельного физического или юридического лица при наличии значительного числа очередных обращений.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 в чьи должностные обязанности входит рассмотрение обращений и прием граждан и юридических лиц.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Рассмотрение обращений и прием гр</w:t>
            </w:r>
            <w:r w:rsidRPr="00CC0703">
              <w:t>аждан и юридических лиц в установленные законодательством сроки.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Усиление внутриведомственного контроля за рассмотрением обращений граждан и юридических лиц, а также принятие мер по повышению результативности и эффективности работы с указанными обращениям</w:t>
            </w:r>
            <w:r w:rsidRPr="00CC0703">
              <w:t>и.</w:t>
            </w:r>
          </w:p>
          <w:p w:rsidR="009442BE" w:rsidRPr="00CC0703" w:rsidRDefault="00D868B2">
            <w:r w:rsidRPr="00CC0703">
              <w:t xml:space="preserve"> </w:t>
            </w:r>
          </w:p>
          <w:p w:rsidR="009442BE" w:rsidRPr="00CC0703" w:rsidRDefault="00D868B2">
            <w:r w:rsidRPr="00CC0703">
              <w:t xml:space="preserve"> </w:t>
            </w:r>
          </w:p>
          <w:p w:rsidR="009442BE" w:rsidRPr="00CC0703" w:rsidRDefault="00D868B2">
            <w:r w:rsidRPr="00CC0703">
              <w:t xml:space="preserve"> 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Директор </w:t>
            </w:r>
          </w:p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5.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Обеспечение защиты информации, в том числе защита персональных </w:t>
            </w:r>
            <w:r w:rsidRPr="00CC0703">
              <w:rPr>
                <w:rFonts w:ascii="Liberation Serif" w:hAnsi="Liberation Serif"/>
              </w:rPr>
              <w:lastRenderedPageBreak/>
              <w:t>данных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Возможность распространения информации ограниченного </w:t>
            </w:r>
            <w:r w:rsidRPr="00CC0703">
              <w:rPr>
                <w:rFonts w:ascii="Liberation Serif" w:hAnsi="Liberation Serif"/>
              </w:rPr>
              <w:lastRenderedPageBreak/>
              <w:t xml:space="preserve">доступа и информации конфиденциального </w:t>
            </w:r>
            <w:r w:rsidRPr="00CC0703">
              <w:rPr>
                <w:rFonts w:ascii="Liberation Serif" w:hAnsi="Liberation Serif"/>
              </w:rPr>
              <w:t>характера.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Все 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 имеющие </w:t>
            </w:r>
            <w:r w:rsidRPr="00CC0703">
              <w:rPr>
                <w:rFonts w:ascii="Liberation Serif" w:hAnsi="Liberation Serif"/>
              </w:rPr>
              <w:lastRenderedPageBreak/>
              <w:t>доступ к персональным данным;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Работники МКУ «ЦБ КИС»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 xml:space="preserve">- Усиление контроля за допуском к информации ограниченного </w:t>
            </w:r>
            <w:r w:rsidRPr="00CC0703">
              <w:lastRenderedPageBreak/>
              <w:t xml:space="preserve">использования, допущенному кругу лиц; </w:t>
            </w:r>
          </w:p>
          <w:p w:rsidR="009442BE" w:rsidRPr="00CC0703" w:rsidRDefault="00D868B2">
            <w:r w:rsidRPr="00CC0703">
              <w:t xml:space="preserve">- Соблюдение лицами, допущенными к персональным данным </w:t>
            </w:r>
            <w:r w:rsidRPr="00CC0703">
              <w:t>работников, требований Федерального закона № 152 — ФЗ «О персональных данных»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 xml:space="preserve">- Усиление контроля за допуском к информации ограниченного </w:t>
            </w:r>
            <w:r w:rsidRPr="00CC0703">
              <w:lastRenderedPageBreak/>
              <w:t xml:space="preserve">использования, допущенному кругу лиц; </w:t>
            </w:r>
          </w:p>
          <w:p w:rsidR="009442BE" w:rsidRPr="00CC0703" w:rsidRDefault="00D868B2">
            <w:r w:rsidRPr="00CC0703">
              <w:t>- Соблюдение лицами, допущенными к персональным данным работников, требований Фе</w:t>
            </w:r>
            <w:r w:rsidRPr="00CC0703">
              <w:t>дерального закона № 152 — ФЗ «О персональных данных».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 xml:space="preserve">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</w:t>
            </w:r>
            <w:r w:rsidRPr="00CC0703">
              <w:rPr>
                <w:rFonts w:ascii="Liberation Serif" w:hAnsi="Liberation Serif"/>
              </w:rPr>
              <w:t>иректор МКУ «ЦБ КИС»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6.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Представительство интересов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 в судебных органах Российской Федерации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- Умышленное, неправомерное признание (полностью или частично) требований заявителей;</w:t>
            </w:r>
          </w:p>
          <w:p w:rsidR="009442BE" w:rsidRPr="00CC0703" w:rsidRDefault="00D868B2">
            <w:r w:rsidRPr="00CC0703">
              <w:t xml:space="preserve">-Необоснованный отказ от исковых требований. </w:t>
            </w:r>
            <w:r w:rsidRPr="00CC0703">
              <w:t xml:space="preserve">Указанные действия могут быть совершены </w:t>
            </w:r>
            <w:r w:rsidRPr="00CC0703">
              <w:t xml:space="preserve">работниками </w:t>
            </w:r>
            <w:r w:rsidR="00090049" w:rsidRPr="00CC0703">
              <w:t>МБУДО «ПОЗАРИХИНСКАЯ ДШИ</w:t>
            </w:r>
            <w:r w:rsidR="007520BA" w:rsidRPr="00CC0703">
              <w:t>», аффилированными</w:t>
            </w:r>
            <w:r w:rsidRPr="00CC0703">
              <w:t xml:space="preserve"> с подконтрольными субъектами, получающими от них денежные вознаграждения или иные не </w:t>
            </w:r>
            <w:r w:rsidRPr="00CC0703">
              <w:lastRenderedPageBreak/>
              <w:t>имущественные выгоды;</w:t>
            </w:r>
          </w:p>
          <w:p w:rsidR="009442BE" w:rsidRPr="00CC0703" w:rsidRDefault="00D868B2">
            <w:r w:rsidRPr="00CC0703">
              <w:t>злоупотребление должностными полномочиям.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="007520BA" w:rsidRPr="00CC0703">
              <w:rPr>
                <w:rFonts w:ascii="Liberation Serif" w:hAnsi="Liberation Serif"/>
              </w:rPr>
              <w:t xml:space="preserve"> </w:t>
            </w:r>
            <w:r w:rsidRPr="00CC0703">
              <w:rPr>
                <w:rFonts w:ascii="Liberation Serif" w:hAnsi="Liberation Serif"/>
              </w:rPr>
              <w:t>в чьи должностные обязанности входит представление интересов Учрежд</w:t>
            </w:r>
            <w:r w:rsidRPr="00CC0703">
              <w:rPr>
                <w:rFonts w:ascii="Liberation Serif" w:hAnsi="Liberation Serif"/>
              </w:rPr>
              <w:t>ения в судебных органах.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 нормативных правовых актов, незаконными решения и действия (бездействия)</w:t>
            </w:r>
            <w:r w:rsidRPr="00CC0703">
              <w:rPr>
                <w:rFonts w:ascii="Liberation Serif" w:hAnsi="Liberation Serif"/>
              </w:rPr>
              <w:t xml:space="preserve">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 и его должностных лиц.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Усиление внутреннего контроля за результатами рассмотрения судебных дел; минимизация степени усмотрения при принятии решений должностными лицами Учреждения посредством установления четких оснований и критериев приняти</w:t>
            </w:r>
            <w:r w:rsidRPr="00CC0703">
              <w:rPr>
                <w:rFonts w:ascii="Liberation Serif" w:hAnsi="Liberation Serif"/>
              </w:rPr>
              <w:t>я решений; обеспечение возможности принятия решений коллегиально.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 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9442BE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7.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Формирование плановых, отчетных, информационно-аналитических и статистических </w:t>
            </w:r>
            <w:r w:rsidRPr="00CC0703">
              <w:rPr>
                <w:rFonts w:ascii="Liberation Serif" w:hAnsi="Liberation Serif"/>
              </w:rPr>
              <w:t>документов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Искажение (предоставление недостоверных) статистических и аналитических данных в плановой, отчетной и иной документации, подготавливаемой в рамках осуществления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 муниципальных    функций и предоставления муниципальных услуг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Работн</w:t>
            </w:r>
            <w:r w:rsidRPr="00CC0703">
              <w:rPr>
                <w:rFonts w:ascii="Liberation Serif" w:hAnsi="Liberation Serif"/>
              </w:rPr>
              <w:t xml:space="preserve">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 в чьи должностные обязанности входит сбор, обработка и анализ статистической, аналитической и иной документированной информации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- Обеспечение доступности и прозрачности отчетных, информационно-аналитических и статистических документов о </w:t>
            </w:r>
            <w:r w:rsidRPr="00CC0703">
              <w:t xml:space="preserve">деятельности </w:t>
            </w:r>
            <w:r w:rsidR="00090049" w:rsidRPr="00CC0703">
              <w:t>МБУДО «ПОЗАРИХИНСКАЯ ДШИ»</w:t>
            </w:r>
            <w:r w:rsidRPr="00CC0703">
              <w:t>;</w:t>
            </w:r>
          </w:p>
          <w:p w:rsidR="009442BE" w:rsidRPr="00CC0703" w:rsidRDefault="00D868B2">
            <w:r w:rsidRPr="00CC0703">
              <w:t>-Рассмотрение плановых, отчетных, информационно-аналитических и статистических документов на совещаниях.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Усиление контроля за качеством подготавливаемой статистической и иной документированной информации.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 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15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Осуществление закупок товаров, работ, услуг для обеспечения муниципальных нужд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8.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Описание объекта закупки и определение условий исполнения контракта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Формирование наименования объекта закупки, не </w:t>
            </w:r>
            <w:r w:rsidRPr="00CC0703">
              <w:rPr>
                <w:rFonts w:ascii="Liberation Serif" w:hAnsi="Liberation Serif"/>
              </w:rPr>
              <w:t>соответствующего описанию объекта закупки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(в целях ограничения конкуренцию и привлечения конкретного </w:t>
            </w:r>
            <w:r w:rsidRPr="00CC0703">
              <w:rPr>
                <w:rFonts w:ascii="Liberation Serif" w:hAnsi="Liberation Serif"/>
              </w:rPr>
              <w:lastRenderedPageBreak/>
              <w:t>поставщика (подрядчика, исполнителя), аффилированного с заказчиком или выплачивающего ему незаконное вознаграждение;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В одном объекте закупки объединяются</w:t>
            </w:r>
            <w:r w:rsidRPr="00CC0703">
              <w:rPr>
                <w:rFonts w:ascii="Liberation Serif" w:hAnsi="Liberation Serif"/>
              </w:rPr>
              <w:t xml:space="preserve"> разнородные товары, работы, услуги таким образом,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вознаграждение;</w:t>
            </w:r>
          </w:p>
          <w:p w:rsidR="009442BE" w:rsidRPr="00CC0703" w:rsidRDefault="00D868B2">
            <w:r w:rsidRPr="00CC0703">
              <w:t>- Характеристики товара, работы или у</w:t>
            </w:r>
            <w:r w:rsidRPr="00CC0703">
              <w:t xml:space="preserve">слуги определены таким образом, что он (она) может быть приобретен(а) только у одного поставщика (подрядчика, исполнителя), аффилированного с заказчиком или выплачивающим ему </w:t>
            </w:r>
            <w:r w:rsidRPr="00CC0703">
              <w:lastRenderedPageBreak/>
              <w:t>незаконное вознаграждение;</w:t>
            </w:r>
          </w:p>
          <w:p w:rsidR="009442BE" w:rsidRPr="00CC0703" w:rsidRDefault="00D868B2">
            <w:r w:rsidRPr="00CC0703">
              <w:t>- Необоснованное сокращение срока исполнения контракта</w:t>
            </w:r>
            <w:r w:rsidRPr="00CC0703">
              <w:t xml:space="preserve"> при осуществлении закупки, чтобы привлечь конкретного поставщика (подрядчика, исполнителя), аффилированного с заказчиком или выплачивающим ему незаконное вознаграждение.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</w:t>
            </w:r>
            <w:r w:rsidRPr="00CC0703">
              <w:rPr>
                <w:rFonts w:ascii="Liberation Serif" w:hAnsi="Liberation Serif"/>
              </w:rPr>
              <w:t xml:space="preserve">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>, в чьи должностные обязанности входит осуществление закупо</w:t>
            </w:r>
            <w:r w:rsidRPr="00CC0703">
              <w:rPr>
                <w:rFonts w:ascii="Liberation Serif" w:hAnsi="Liberation Serif"/>
              </w:rPr>
              <w:t>к товаров, работ, и услуг для нужд Учреждения;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Директор (главный </w:t>
            </w:r>
            <w:r w:rsidRPr="00CC0703">
              <w:rPr>
                <w:rFonts w:ascii="Liberation Serif" w:hAnsi="Liberation Serif"/>
              </w:rPr>
              <w:lastRenderedPageBreak/>
              <w:t>бухгалтер)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rPr>
                <w:color w:val="000000"/>
              </w:rPr>
            </w:pPr>
            <w:r w:rsidRPr="00CC0703">
              <w:rPr>
                <w:color w:val="000000"/>
              </w:rPr>
              <w:lastRenderedPageBreak/>
              <w:t xml:space="preserve">- </w:t>
            </w:r>
            <w:r w:rsidR="007520BA" w:rsidRPr="00CC0703">
              <w:rPr>
                <w:color w:val="000000"/>
              </w:rPr>
              <w:t>Оценка специалистами</w:t>
            </w:r>
          </w:p>
          <w:p w:rsidR="009442BE" w:rsidRPr="00CC0703" w:rsidRDefault="00D868B2">
            <w:pPr>
              <w:rPr>
                <w:color w:val="000000"/>
              </w:rPr>
            </w:pPr>
            <w:r w:rsidRPr="00CC0703">
              <w:rPr>
                <w:color w:val="000000"/>
              </w:rPr>
              <w:t>контрактной службы соответствия наименования объекта закупки, описанию объекта закупки;</w:t>
            </w:r>
          </w:p>
          <w:p w:rsidR="009442BE" w:rsidRPr="00CC0703" w:rsidRDefault="00D868B2">
            <w:pPr>
              <w:rPr>
                <w:color w:val="000000"/>
              </w:rPr>
            </w:pPr>
            <w:r w:rsidRPr="00CC0703">
              <w:rPr>
                <w:color w:val="000000"/>
              </w:rPr>
              <w:t xml:space="preserve">- Направление работников </w:t>
            </w:r>
            <w:r w:rsidR="00090049" w:rsidRPr="00CC0703">
              <w:rPr>
                <w:color w:val="000000"/>
              </w:rPr>
              <w:t xml:space="preserve">МБУДО </w:t>
            </w:r>
            <w:r w:rsidR="00090049" w:rsidRPr="00CC0703">
              <w:rPr>
                <w:color w:val="000000"/>
              </w:rPr>
              <w:lastRenderedPageBreak/>
              <w:t>«ПОЗАРИХИНСКАЯ ДШИ»</w:t>
            </w:r>
            <w:r w:rsidRPr="00CC0703">
              <w:rPr>
                <w:color w:val="000000"/>
              </w:rPr>
              <w:t xml:space="preserve"> на повышение</w:t>
            </w:r>
            <w:r w:rsidRPr="00CC0703">
              <w:rPr>
                <w:color w:val="000000"/>
              </w:rPr>
              <w:t xml:space="preserve"> квалификации по программам, связанным с вопросами функционирования закупок;</w:t>
            </w:r>
          </w:p>
          <w:p w:rsidR="009442BE" w:rsidRPr="00CC0703" w:rsidRDefault="00D868B2">
            <w:r w:rsidRPr="00CC0703">
              <w:rPr>
                <w:color w:val="000000"/>
              </w:rPr>
              <w:t xml:space="preserve">- Проведение контрактной службой </w:t>
            </w:r>
            <w:r w:rsidR="00090049" w:rsidRPr="00CC0703">
              <w:rPr>
                <w:color w:val="000000"/>
              </w:rPr>
              <w:t>МБУДО «ПОЗАРИХИНСКАЯ ДШИ»</w:t>
            </w:r>
            <w:r w:rsidRPr="00CC0703">
              <w:rPr>
                <w:color w:val="000000"/>
              </w:rPr>
              <w:t xml:space="preserve"> определения и обоснования начальной (максимальной) цены контракта на соответствие методам и порядку, предусмотренным Федеральным за</w:t>
            </w:r>
            <w:r w:rsidRPr="00CC0703">
              <w:rPr>
                <w:color w:val="000000"/>
              </w:rPr>
              <w:t>коном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rPr>
                <w:color w:val="000000"/>
              </w:rPr>
            </w:pPr>
            <w:r w:rsidRPr="00CC0703">
              <w:rPr>
                <w:color w:val="000000"/>
              </w:rPr>
              <w:lastRenderedPageBreak/>
              <w:t xml:space="preserve"> </w:t>
            </w:r>
            <w:r w:rsidRPr="00CC0703">
              <w:rPr>
                <w:color w:val="000000"/>
              </w:rPr>
              <w:t xml:space="preserve">- </w:t>
            </w:r>
            <w:r w:rsidR="007520BA" w:rsidRPr="00CC0703">
              <w:rPr>
                <w:color w:val="000000"/>
              </w:rPr>
              <w:t>Оценка специалистами</w:t>
            </w:r>
          </w:p>
          <w:p w:rsidR="009442BE" w:rsidRPr="00CC0703" w:rsidRDefault="00D868B2">
            <w:pPr>
              <w:rPr>
                <w:color w:val="000000"/>
              </w:rPr>
            </w:pPr>
            <w:r w:rsidRPr="00CC0703">
              <w:rPr>
                <w:color w:val="000000"/>
              </w:rPr>
              <w:t>контрактной службы соответствия наименования объекта закупки, описанию объекта закупки</w:t>
            </w:r>
            <w:r w:rsidRPr="00CC0703">
              <w:rPr>
                <w:color w:val="000000"/>
              </w:rPr>
              <w:t>;</w:t>
            </w:r>
          </w:p>
          <w:p w:rsidR="009442BE" w:rsidRPr="00CC0703" w:rsidRDefault="00D868B2">
            <w:pPr>
              <w:rPr>
                <w:color w:val="000000"/>
              </w:rPr>
            </w:pPr>
            <w:r w:rsidRPr="00CC0703">
              <w:rPr>
                <w:color w:val="000000"/>
              </w:rPr>
              <w:t xml:space="preserve">- Направление работников </w:t>
            </w:r>
            <w:r w:rsidR="00090049" w:rsidRPr="00CC0703">
              <w:rPr>
                <w:color w:val="000000"/>
              </w:rPr>
              <w:t xml:space="preserve">МБУДО «ПОЗАРИХИНСКАЯ </w:t>
            </w:r>
            <w:r w:rsidR="00090049" w:rsidRPr="00CC0703">
              <w:rPr>
                <w:color w:val="000000"/>
              </w:rPr>
              <w:lastRenderedPageBreak/>
              <w:t>ДШИ»</w:t>
            </w:r>
            <w:r w:rsidRPr="00CC0703">
              <w:rPr>
                <w:color w:val="000000"/>
              </w:rPr>
              <w:t xml:space="preserve"> на повышение квалификации по программам, связанным с вопросами функционирования закупок;</w:t>
            </w:r>
          </w:p>
          <w:p w:rsidR="009442BE" w:rsidRPr="00CC0703" w:rsidRDefault="00D868B2">
            <w:r w:rsidRPr="00CC0703">
              <w:rPr>
                <w:color w:val="000000"/>
              </w:rPr>
              <w:t xml:space="preserve">- Проведение контрактной службой </w:t>
            </w:r>
            <w:r w:rsidR="00090049" w:rsidRPr="00CC0703">
              <w:rPr>
                <w:color w:val="000000"/>
              </w:rPr>
              <w:t>МБУДО «ПОЗАРИХИНСКАЯ ДШИ»</w:t>
            </w:r>
            <w:r w:rsidRPr="00CC0703">
              <w:rPr>
                <w:color w:val="000000"/>
              </w:rPr>
              <w:t xml:space="preserve"> определения и обоснования начальной (максимальной) цены контракта на соответс</w:t>
            </w:r>
            <w:r w:rsidRPr="00CC0703">
              <w:rPr>
                <w:color w:val="000000"/>
              </w:rPr>
              <w:t>твие методам и порядку, предусмотренным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  <w:color w:val="000000"/>
              </w:rPr>
            </w:pP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  <w:color w:val="000000"/>
              </w:rPr>
            </w:pP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  <w:color w:val="000000"/>
              </w:rPr>
            </w:pPr>
          </w:p>
          <w:p w:rsidR="009442BE" w:rsidRPr="00CC0703" w:rsidRDefault="00D868B2">
            <w:r w:rsidRPr="00CC0703">
              <w:rPr>
                <w:color w:val="000000"/>
              </w:rPr>
              <w:t xml:space="preserve"> </w:t>
            </w:r>
          </w:p>
          <w:p w:rsidR="009442BE" w:rsidRPr="00CC0703" w:rsidRDefault="00D868B2">
            <w:pPr>
              <w:rPr>
                <w:color w:val="000000"/>
              </w:rPr>
            </w:pPr>
            <w:r w:rsidRPr="00CC0703">
              <w:rPr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 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7520BA" w:rsidRPr="00CC0703" w:rsidRDefault="007520BA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Директор МКУ «ЦБ КИС».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9.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Публикация информации о закупке в ЕИС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При публикации информации о закупке в ЕИС используются неправильные классификаторы, чтобы привлечь конкретного поставщика </w:t>
            </w:r>
            <w:r w:rsidRPr="00CC0703">
              <w:rPr>
                <w:rFonts w:ascii="Liberation Serif" w:hAnsi="Liberation Serif"/>
              </w:rPr>
              <w:t>(подрядчика, исполнителя), аффилированного с заказчиком или выплачивающим ему незаконное вознаграждение;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-Опубликованные документы закупки невозможно или </w:t>
            </w:r>
            <w:r w:rsidRPr="00CC0703">
              <w:rPr>
                <w:rFonts w:ascii="Liberation Serif" w:hAnsi="Liberation Serif"/>
              </w:rPr>
              <w:lastRenderedPageBreak/>
              <w:t>сложно открыть, прочитать, скопировать, что может повлечь привлечение конкретного поставщика (подрядчи</w:t>
            </w:r>
            <w:r w:rsidRPr="00CC0703">
              <w:rPr>
                <w:rFonts w:ascii="Liberation Serif" w:hAnsi="Liberation Serif"/>
              </w:rPr>
              <w:t>ка, исполнителя), аффилированного с заказчиком или выплачивающим ему незаконное вознаграждение.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>, в чьи должностные обязанности входит осуществление закупок товаров, работ, и услуг для нужд Учреждения;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</w:t>
            </w:r>
            <w:r w:rsidRPr="00CC0703">
              <w:rPr>
                <w:rFonts w:ascii="Liberation Serif" w:hAnsi="Liberation Serif"/>
              </w:rPr>
              <w:t>р) 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-Использование классификаторов, позволяющих идентифицировать закупку в ЕИС;</w:t>
            </w:r>
          </w:p>
          <w:p w:rsidR="009442BE" w:rsidRPr="00CC0703" w:rsidRDefault="00D868B2">
            <w:r w:rsidRPr="00CC0703">
              <w:t>- Публикование документов закупки осуществляется в формате, обеспечивающем возможность сохранения на технических средствах, поиска и копирования произвольных фрагм</w:t>
            </w:r>
            <w:r w:rsidRPr="00CC0703">
              <w:t>ентов текста.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-Использование классификаторов, позволяющих идентифицировать закупку в ЕИС;</w:t>
            </w:r>
          </w:p>
          <w:p w:rsidR="009442BE" w:rsidRPr="00CC0703" w:rsidRDefault="00D868B2">
            <w:r w:rsidRPr="00CC0703">
              <w:t xml:space="preserve">- Публикование документов закупки осуществляется в формате, обеспечивающем возможность сохранения на технических средствах, поиска и копирования произвольных </w:t>
            </w:r>
            <w:r w:rsidRPr="00CC0703">
              <w:t>фрагментов текста.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 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7520BA" w:rsidRPr="00CC0703" w:rsidRDefault="007520BA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Директор МКУ «ЦБ КИС».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10.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Разработка документации о закупке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Установленный в документации о закупке неправомерный порядок оценки за</w:t>
            </w:r>
            <w:r w:rsidRPr="00CC0703">
              <w:rPr>
                <w:rFonts w:ascii="Liberation Serif" w:hAnsi="Liberation Serif"/>
              </w:rPr>
              <w:t>явок ограничивает конкуренцию, в результате чего возникает возможность привлечения конкретного поставщика (подрядчика, исполнителя), аффилированного с заказчиком или выплачивающим ему незаконное вознаграждение;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Установленное в документации о закупке </w:t>
            </w:r>
            <w:r w:rsidRPr="00CC0703">
              <w:rPr>
                <w:rFonts w:ascii="Liberation Serif" w:hAnsi="Liberation Serif"/>
              </w:rPr>
              <w:lastRenderedPageBreak/>
              <w:t>необ</w:t>
            </w:r>
            <w:r w:rsidRPr="00CC0703">
              <w:rPr>
                <w:rFonts w:ascii="Liberation Serif" w:hAnsi="Liberation Serif"/>
              </w:rPr>
              <w:t>основанное требование к участникам закупки о наличии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ограничивает конкуренцию, в резу</w:t>
            </w:r>
            <w:r w:rsidRPr="00CC0703">
              <w:rPr>
                <w:rFonts w:ascii="Liberation Serif" w:hAnsi="Liberation Serif"/>
              </w:rPr>
              <w:t>льтате чего возникает возможность привлечения конкретного поставщика (подрядчика, исполнителя), аффилированного с заказчиком или выплачивающим ему незаконное вознаграждение.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, в чьи должностные обязанности входит осуществление </w:t>
            </w:r>
            <w:r w:rsidRPr="00CC0703">
              <w:rPr>
                <w:rFonts w:ascii="Liberation Serif" w:hAnsi="Liberation Serif"/>
              </w:rPr>
              <w:t>закупок товаров, работ, и услуг для нужд Учреждения;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- </w:t>
            </w:r>
            <w:r w:rsidR="007520BA" w:rsidRPr="00CC0703">
              <w:t>Оценка работниками</w:t>
            </w:r>
            <w:r w:rsidRPr="00CC0703">
              <w:t xml:space="preserve"> контрактной службы установленного в документации о закупке порядка оценки заявок с целью создания равных условий для обеспечения конкурен</w:t>
            </w:r>
            <w:r w:rsidRPr="00CC0703">
              <w:t>ции между участниками закупки;</w:t>
            </w:r>
          </w:p>
          <w:p w:rsidR="009442BE" w:rsidRPr="00CC0703" w:rsidRDefault="00D868B2">
            <w:r w:rsidRPr="00CC0703">
              <w:t xml:space="preserve">-Направление работников контрактной службы на повышение квалификации по программам, связанным с вопросами функционирования контрактной системы в сфере закупок товаров, работ, услуг </w:t>
            </w:r>
            <w:r w:rsidRPr="00CC0703">
              <w:lastRenderedPageBreak/>
              <w:t>для обеспечения государственных и муниципаль</w:t>
            </w:r>
            <w:r w:rsidRPr="00CC0703">
              <w:t>ных нужд.</w:t>
            </w:r>
          </w:p>
          <w:p w:rsidR="009442BE" w:rsidRPr="00CC0703" w:rsidRDefault="009442BE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 xml:space="preserve">  - </w:t>
            </w:r>
            <w:r w:rsidR="007520BA" w:rsidRPr="00CC0703">
              <w:t>Оценка работниками</w:t>
            </w:r>
            <w:r w:rsidRPr="00CC0703">
              <w:t xml:space="preserve"> контрактной службы установленного в документации о закупке порядка оценки заявок с целью создания равных условий для обеспечения конкуренции между участниками закупки;</w:t>
            </w:r>
          </w:p>
          <w:p w:rsidR="009442BE" w:rsidRPr="00CC0703" w:rsidRDefault="00D868B2">
            <w:r w:rsidRPr="00CC0703">
              <w:t>-Направление работников контрактной службы на повышен</w:t>
            </w:r>
            <w:r w:rsidRPr="00CC0703">
              <w:t xml:space="preserve">ие квалификации по программам, связанным с вопросами функционирования контрактной системы в сфере закупок </w:t>
            </w:r>
            <w:r w:rsidRPr="00CC0703">
              <w:lastRenderedPageBreak/>
              <w:t>товаров, работ, услуг для обеспечения государственных и муниципальных нужд.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 xml:space="preserve">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7520BA" w:rsidRPr="00CC0703" w:rsidRDefault="007520BA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Директор МКУ «ЦБ КИС».</w:t>
            </w:r>
          </w:p>
          <w:p w:rsidR="009442BE" w:rsidRPr="00CC0703" w:rsidRDefault="009442BE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11.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Определение поставщиков (подрядчиков, исполнителей)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Проведение переговоров заказчиком, членами комиссий по осуществлению закупок с участником закупки в отношении </w:t>
            </w:r>
            <w:r w:rsidRPr="00CC0703">
              <w:rPr>
                <w:rFonts w:ascii="Liberation Serif" w:hAnsi="Liberation Serif"/>
              </w:rPr>
              <w:lastRenderedPageBreak/>
              <w:t xml:space="preserve">заявок на участие в определении </w:t>
            </w:r>
            <w:r w:rsidRPr="00CC0703">
              <w:rPr>
                <w:rFonts w:ascii="Liberation Serif" w:hAnsi="Liberation Serif"/>
              </w:rPr>
              <w:t>поставщика (подрядчика, 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 возна</w:t>
            </w:r>
            <w:r w:rsidRPr="00CC0703">
              <w:rPr>
                <w:rFonts w:ascii="Liberation Serif" w:hAnsi="Liberation Serif"/>
              </w:rPr>
              <w:t>граждение.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 в чьи должностные обязанности входит осуществление закупок товаров, </w:t>
            </w:r>
            <w:r w:rsidRPr="00CC0703">
              <w:rPr>
                <w:rFonts w:ascii="Liberation Serif" w:hAnsi="Liberation Serif"/>
              </w:rPr>
              <w:lastRenderedPageBreak/>
              <w:t>работ, и услуг для нужд Учреждения;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 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>Информирование  специалистов, ответственных за формирование задания н</w:t>
            </w:r>
            <w:r w:rsidRPr="00CC0703">
              <w:t xml:space="preserve">а поставку товаров, выполнение работ, оказание услуг </w:t>
            </w:r>
            <w:r w:rsidRPr="00CC0703">
              <w:lastRenderedPageBreak/>
              <w:t>о недопустимости переговоров с участниками закупок до выявления победителя закупки.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>Информирование  специалистов, ответственных за формирование задания на поставку товаров, выполнение работ, оказание усл</w:t>
            </w:r>
            <w:r w:rsidRPr="00CC0703">
              <w:t xml:space="preserve">уг </w:t>
            </w:r>
            <w:r w:rsidRPr="00CC0703">
              <w:lastRenderedPageBreak/>
              <w:t>о недопустимости переговоров с участниками закупок до выявления победителя закупки.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 xml:space="preserve">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9442BE"/>
          <w:p w:rsidR="009442BE" w:rsidRPr="00CC0703" w:rsidRDefault="00D868B2">
            <w:r w:rsidRPr="00CC0703">
              <w:t>Директор МКУ «ЦБ КИС».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12.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Приемка выполненных работ, оказанных </w:t>
            </w:r>
            <w:r w:rsidRPr="00CC0703">
              <w:rPr>
                <w:rFonts w:ascii="Liberation Serif" w:hAnsi="Liberation Serif"/>
              </w:rPr>
              <w:t>услуг и поставленных товаров по муниципальным контрактам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Принятие исполнения поставщиком (подрядчиком, исполнителем) обязательств по муниципальному контракту (этапу  контракта), видов и объемов работ, не соответствующих требованиям муниципального контракта</w:t>
            </w:r>
            <w:r w:rsidRPr="00CC0703">
              <w:rPr>
                <w:rFonts w:ascii="Liberation Serif" w:hAnsi="Liberation Serif"/>
              </w:rPr>
              <w:t>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 xml:space="preserve"> в чьи должностные обязанности входит приемка товаров, работ, и услуг для нужд Учреждения;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 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-Осуществление аудиозаписи и (или) видеозаписи заседаний комиссий по приемке исполнения обяз</w:t>
            </w:r>
            <w:r w:rsidRPr="00CC0703">
              <w:t>ательств по муниципальным контрактам;</w:t>
            </w:r>
          </w:p>
          <w:p w:rsidR="009442BE" w:rsidRPr="00CC0703" w:rsidRDefault="00D868B2">
            <w:r w:rsidRPr="00CC0703">
              <w:t>-Размещение документов о приемке и отчета об исполнении муниципального контракта в открытом доступе в ЕИС.</w:t>
            </w:r>
          </w:p>
          <w:p w:rsidR="009442BE" w:rsidRPr="00CC0703" w:rsidRDefault="009442BE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 -Осуществление аудиозаписи и (или) видеозаписи заседаний комиссий по приемке исполнения обязательств по муниц</w:t>
            </w:r>
            <w:r w:rsidRPr="00CC0703">
              <w:t>ипальным контрактам;</w:t>
            </w:r>
          </w:p>
          <w:p w:rsidR="009442BE" w:rsidRPr="00CC0703" w:rsidRDefault="00D868B2">
            <w:r w:rsidRPr="00CC0703">
              <w:t>-Размещение документов о приемке и отчета об исполнении муниципального контракта в открытом доступе в ЕИС.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546D84" w:rsidRPr="00CC0703" w:rsidRDefault="00546D84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</w:t>
            </w:r>
            <w:r w:rsidRPr="00CC0703">
              <w:rPr>
                <w:rFonts w:ascii="Liberation Serif" w:hAnsi="Liberation Serif"/>
              </w:rPr>
              <w:t>иректор МКУ «ЦБ КИС».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13.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Регистрация материальных </w:t>
            </w:r>
            <w:r w:rsidRPr="00CC0703">
              <w:t>ценностей и ведение баз данных материальных ценностей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Несвоевременная постановка на регистрационный учет материальных ценностей;</w:t>
            </w:r>
          </w:p>
          <w:p w:rsidR="009442BE" w:rsidRPr="00CC0703" w:rsidRDefault="00D868B2">
            <w:r w:rsidRPr="00CC0703">
              <w:t>- Умышленное досрочное списание материальных средств и расходных материалов с регистрационного учета;</w:t>
            </w:r>
          </w:p>
          <w:p w:rsidR="009442BE" w:rsidRPr="00CC0703" w:rsidRDefault="00D868B2">
            <w:r w:rsidRPr="00CC0703">
              <w:t>- Отсутствие регулярного</w:t>
            </w:r>
            <w:r w:rsidRPr="00CC0703">
              <w:t xml:space="preserve"> контроля наличия и сохранения имущества.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 - 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 МКУ «ЦБ КИС».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- Регулярная инвентаризация материальных ценностей;</w:t>
            </w:r>
          </w:p>
          <w:p w:rsidR="009442BE" w:rsidRPr="00CC0703" w:rsidRDefault="00D868B2">
            <w:r w:rsidRPr="00CC0703">
              <w:t>- Организация внутреннего контроля за исполнением должностными лицами своих обязанносте</w:t>
            </w:r>
            <w:r w:rsidRPr="00CC0703">
              <w:t>й, основанного на механизме проверочных мероприятий;</w:t>
            </w:r>
          </w:p>
          <w:p w:rsidR="009442BE" w:rsidRPr="00CC0703" w:rsidRDefault="00D868B2">
            <w:r w:rsidRPr="00CC0703">
              <w:t>- Разъяснение работникам о мерах ответственности за совершение коррупционных правонарушений.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>- Регулярная инвентаризация материальных ценностей;</w:t>
            </w:r>
          </w:p>
          <w:p w:rsidR="009442BE" w:rsidRPr="00CC0703" w:rsidRDefault="00D868B2">
            <w:r w:rsidRPr="00CC0703">
              <w:t xml:space="preserve">- Организация внутреннего контроля за исполнением </w:t>
            </w:r>
            <w:r w:rsidRPr="00CC0703">
              <w:t>должностными лицами своих обязанностей, основанного на механизме проверочных мероприятий;</w:t>
            </w:r>
          </w:p>
          <w:p w:rsidR="009442BE" w:rsidRPr="00CC0703" w:rsidRDefault="00D868B2">
            <w:r w:rsidRPr="00CC0703">
              <w:t>- Разъяснение работникам о мерах ответственности за совершение коррупционных правонарушений.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546D84" w:rsidRPr="00CC0703" w:rsidRDefault="00546D84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</w:t>
            </w:r>
            <w:r w:rsidRPr="00CC0703">
              <w:rPr>
                <w:rFonts w:ascii="Liberation Serif" w:hAnsi="Liberation Serif"/>
              </w:rPr>
              <w:t xml:space="preserve">иректор МКУ «ЦБ </w:t>
            </w:r>
            <w:r w:rsidRPr="00CC0703">
              <w:rPr>
                <w:rFonts w:ascii="Liberation Serif" w:hAnsi="Liberation Serif"/>
              </w:rPr>
              <w:t>КИС».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14.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Оплата труда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Оплата рабочего времени не в полном объеме;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Оплата рабочего времени в полном объеме в случае, когда  работник фактически отсутствовал на рабочем месте.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 Работники </w:t>
            </w:r>
            <w:r w:rsidR="00090049" w:rsidRPr="00CC0703">
              <w:rPr>
                <w:rFonts w:ascii="Liberation Serif" w:hAnsi="Liberation Serif"/>
              </w:rPr>
              <w:t>МБУДО «ПОЗАРИХИНСКАЯ ДШИ»</w:t>
            </w:r>
            <w:r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Директор (главный бухгалтер) </w:t>
            </w:r>
            <w:r w:rsidRPr="00CC0703">
              <w:rPr>
                <w:rFonts w:ascii="Liberation Serif" w:hAnsi="Liberation Serif"/>
              </w:rPr>
              <w:t>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t xml:space="preserve">Использование средств на оплату труда в строгом соответствии с законодательством Российской Федерации </w:t>
            </w:r>
            <w:r w:rsidR="007520BA" w:rsidRPr="00CC0703">
              <w:t>и Положением</w:t>
            </w:r>
            <w:r w:rsidRPr="00CC0703">
              <w:t xml:space="preserve"> об оплате труда работников учреждений культуры МО «Каменский городской округ» (с изменениями, внесенными постановлениями Главы</w:t>
            </w:r>
            <w:r w:rsidRPr="00CC0703">
              <w:t xml:space="preserve"> Каменского </w:t>
            </w:r>
            <w:r w:rsidRPr="00CC0703">
              <w:lastRenderedPageBreak/>
              <w:t xml:space="preserve">городского округа» от </w:t>
            </w:r>
            <w:r w:rsidR="00A33FF7" w:rsidRPr="00A33FF7">
              <w:t>29.12.2015 г.  № 3325</w:t>
            </w:r>
          </w:p>
          <w:p w:rsidR="009442BE" w:rsidRPr="00CC0703" w:rsidRDefault="00A33FF7">
            <w:r>
              <w:t xml:space="preserve"> о</w:t>
            </w:r>
            <w:r w:rsidRPr="00A33FF7">
              <w:t>т 18.10.17 г. № 1444, от 20.04. 18 г. № 630, от 22.10. 18 г. № 1589, от 05.11. 19 г. № 2060, от 28.01. 21 г. № 75, от 13.10. 21 г. № 1735, от 31.03. 22 г. № 539</w:t>
            </w:r>
            <w:r w:rsidR="00D868B2" w:rsidRPr="00CC0703">
              <w:t>)</w:t>
            </w:r>
            <w:r w:rsidR="00D868B2" w:rsidRPr="00CC0703">
              <w:t>;</w:t>
            </w:r>
          </w:p>
          <w:p w:rsidR="009442BE" w:rsidRPr="00CC0703" w:rsidRDefault="00D868B2">
            <w:pPr>
              <w:pStyle w:val="ConsPlusTitle"/>
              <w:widowControl/>
              <w:rPr>
                <w:rFonts w:ascii="Liberation Serif" w:hAnsi="Liberation Serif"/>
                <w:b w:val="0"/>
                <w:bCs w:val="0"/>
              </w:rPr>
            </w:pPr>
            <w:r w:rsidRPr="00CC0703">
              <w:rPr>
                <w:rFonts w:ascii="Liberation Serif" w:hAnsi="Liberation Serif"/>
                <w:b w:val="0"/>
                <w:bCs w:val="0"/>
              </w:rPr>
              <w:t>- Организация внутреннего контроля за исполнением должностными лицами своих обязанностей</w:t>
            </w:r>
            <w:r w:rsidRPr="00CC0703">
              <w:rPr>
                <w:rFonts w:ascii="Liberation Serif" w:hAnsi="Liberation Serif"/>
                <w:b w:val="0"/>
                <w:bCs w:val="0"/>
              </w:rPr>
              <w:t>;</w:t>
            </w:r>
          </w:p>
          <w:p w:rsidR="009442BE" w:rsidRPr="00CC0703" w:rsidRDefault="00D868B2">
            <w:r w:rsidRPr="00CC0703">
              <w:t>- разъяснение работникам Учреждения о мерах ответственности за совершение коррупционных правонарушений.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F7" w:rsidRPr="00CC0703" w:rsidRDefault="00D868B2" w:rsidP="00A33FF7">
            <w:r w:rsidRPr="00CC0703">
              <w:lastRenderedPageBreak/>
              <w:t xml:space="preserve"> </w:t>
            </w:r>
            <w:r w:rsidRPr="00CC0703">
              <w:rPr>
                <w:b/>
                <w:bCs/>
                <w:szCs w:val="28"/>
              </w:rPr>
              <w:t xml:space="preserve"> </w:t>
            </w:r>
            <w:r w:rsidRPr="00CC0703">
              <w:rPr>
                <w:bCs/>
              </w:rPr>
              <w:t xml:space="preserve"> Использование средств на оплату труда в строгом соответствии с законодательством Российской Федерации </w:t>
            </w:r>
            <w:r w:rsidR="007520BA" w:rsidRPr="00CC0703">
              <w:rPr>
                <w:bCs/>
              </w:rPr>
              <w:t>и Положением</w:t>
            </w:r>
            <w:r w:rsidRPr="00CC0703">
              <w:rPr>
                <w:bCs/>
              </w:rPr>
              <w:t xml:space="preserve"> об оплате труда работников учре</w:t>
            </w:r>
            <w:r w:rsidRPr="00CC0703">
              <w:rPr>
                <w:bCs/>
              </w:rPr>
              <w:t xml:space="preserve">ждений культуры МО «Каменский городской округ» (с изменениями, внесенными постановлениями Главы Каменского </w:t>
            </w:r>
            <w:r w:rsidRPr="00CC0703">
              <w:rPr>
                <w:bCs/>
              </w:rPr>
              <w:lastRenderedPageBreak/>
              <w:t xml:space="preserve">городского округа» от </w:t>
            </w:r>
            <w:r w:rsidR="00A33FF7" w:rsidRPr="00A33FF7">
              <w:t>29.12.2015 г.  № 3325</w:t>
            </w:r>
          </w:p>
          <w:p w:rsidR="00A33FF7" w:rsidRPr="00CC0703" w:rsidRDefault="00A33FF7" w:rsidP="00A33FF7">
            <w:r>
              <w:t xml:space="preserve"> о</w:t>
            </w:r>
            <w:r w:rsidRPr="00A33FF7">
              <w:t>т 18.10.17 г. № 1444, от 20.04. 18 г. № 630, от 22.10. 18 г. № 1589, от 05.11. 19 г. № 2060, от 28.01. 21 г. № 75, от 13.10. 21 г. № 1735, от 31.03. 22 г. № 539</w:t>
            </w:r>
            <w:r w:rsidRPr="00CC0703">
              <w:t>);</w:t>
            </w:r>
          </w:p>
          <w:p w:rsidR="009442BE" w:rsidRPr="00CC0703" w:rsidRDefault="00D868B2">
            <w:pPr>
              <w:pStyle w:val="ConsPlusTitle"/>
              <w:widowControl/>
              <w:rPr>
                <w:rFonts w:ascii="Liberation Serif" w:hAnsi="Liberation Serif"/>
                <w:b w:val="0"/>
                <w:bCs w:val="0"/>
              </w:rPr>
            </w:pPr>
            <w:r w:rsidRPr="00CC0703">
              <w:rPr>
                <w:rFonts w:ascii="Liberation Serif" w:hAnsi="Liberation Serif"/>
                <w:b w:val="0"/>
                <w:bCs w:val="0"/>
              </w:rPr>
              <w:t>- Организация внутреннего контроля за исполнением должностными лицами своих обязанностей;</w:t>
            </w:r>
          </w:p>
          <w:p w:rsidR="009442BE" w:rsidRPr="00CC0703" w:rsidRDefault="00D868B2">
            <w:r w:rsidRPr="00CC0703">
              <w:rPr>
                <w:bCs/>
              </w:rPr>
              <w:t>- разъяснение работникам Учреждения о мерах ответственности за совершение коррупционных правонарушений.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r w:rsidRPr="00CC0703">
              <w:lastRenderedPageBreak/>
              <w:t xml:space="preserve">Директор </w:t>
            </w:r>
          </w:p>
          <w:p w:rsidR="009442BE" w:rsidRPr="00CC0703" w:rsidRDefault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О. Н. Сергеева</w:t>
            </w:r>
            <w:r w:rsidR="00D868B2" w:rsidRPr="00CC0703">
              <w:rPr>
                <w:rFonts w:ascii="Liberation Serif" w:hAnsi="Liberation Serif"/>
              </w:rPr>
              <w:t>;</w:t>
            </w:r>
          </w:p>
          <w:p w:rsidR="00546D84" w:rsidRPr="00CC0703" w:rsidRDefault="00546D84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Директор МКУ «ЦБ КИС»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D868B2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</w:tbl>
    <w:p w:rsidR="009442BE" w:rsidRPr="00CC0703" w:rsidRDefault="009442BE">
      <w:pPr>
        <w:pStyle w:val="ConsPlusNormal"/>
        <w:jc w:val="both"/>
        <w:rPr>
          <w:rFonts w:ascii="Liberation Serif" w:hAnsi="Liberation Serif"/>
        </w:rPr>
      </w:pPr>
    </w:p>
    <w:p w:rsidR="009442BE" w:rsidRPr="00CC0703" w:rsidRDefault="009442BE">
      <w:pPr>
        <w:pStyle w:val="ConsPlusNormal"/>
        <w:jc w:val="both"/>
        <w:rPr>
          <w:rFonts w:ascii="Liberation Serif" w:hAnsi="Liberation Serif"/>
        </w:rPr>
      </w:pPr>
    </w:p>
    <w:p w:rsidR="0007148B" w:rsidRDefault="0007148B">
      <w:pPr>
        <w:pStyle w:val="ConsPlusNormal"/>
        <w:rPr>
          <w:rFonts w:ascii="Liberation Serif" w:hAnsi="Liberation Serif"/>
        </w:rPr>
      </w:pPr>
    </w:p>
    <w:p w:rsidR="009442BE" w:rsidRPr="00CC0703" w:rsidRDefault="00D868B2">
      <w:pPr>
        <w:pStyle w:val="ConsPlusNormal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 xml:space="preserve">Разработал: </w:t>
      </w:r>
      <w:r w:rsidR="00CC0703" w:rsidRPr="00CC0703">
        <w:rPr>
          <w:rFonts w:ascii="Liberation Serif" w:hAnsi="Liberation Serif"/>
        </w:rPr>
        <w:t>директор МБУДО</w:t>
      </w:r>
      <w:r w:rsidR="00090049" w:rsidRPr="00CC0703">
        <w:rPr>
          <w:rFonts w:ascii="Liberation Serif" w:hAnsi="Liberation Serif"/>
        </w:rPr>
        <w:t xml:space="preserve"> «ПОЗАРИХИНСКАЯ ДШИ»</w:t>
      </w:r>
      <w:r w:rsidRPr="00CC0703">
        <w:rPr>
          <w:rFonts w:ascii="Liberation Serif" w:hAnsi="Liberation Serif"/>
        </w:rPr>
        <w:t xml:space="preserve"> ______________ </w:t>
      </w:r>
      <w:r w:rsidR="00546D84" w:rsidRPr="00CC0703">
        <w:rPr>
          <w:rFonts w:ascii="Liberation Serif" w:hAnsi="Liberation Serif"/>
        </w:rPr>
        <w:t>О. Н. Сергеева</w:t>
      </w:r>
    </w:p>
    <w:sectPr w:rsidR="009442BE" w:rsidRPr="00CC0703" w:rsidSect="00FD4163">
      <w:footerReference w:type="default" r:id="rId6"/>
      <w:pgSz w:w="16838" w:h="11906" w:orient="landscape"/>
      <w:pgMar w:top="568" w:right="395" w:bottom="568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B2" w:rsidRDefault="00D868B2" w:rsidP="00FD4163">
      <w:r>
        <w:separator/>
      </w:r>
    </w:p>
  </w:endnote>
  <w:endnote w:type="continuationSeparator" w:id="0">
    <w:p w:rsidR="00D868B2" w:rsidRDefault="00D868B2" w:rsidP="00FD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1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6340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:rsidR="00FD4163" w:rsidRPr="00FD4163" w:rsidRDefault="00FD4163">
        <w:pPr>
          <w:pStyle w:val="ad"/>
          <w:jc w:val="right"/>
          <w:rPr>
            <w:b/>
            <w:sz w:val="22"/>
          </w:rPr>
        </w:pPr>
        <w:r w:rsidRPr="00FD4163">
          <w:rPr>
            <w:b/>
            <w:sz w:val="22"/>
          </w:rPr>
          <w:fldChar w:fldCharType="begin"/>
        </w:r>
        <w:r w:rsidRPr="00FD4163">
          <w:rPr>
            <w:b/>
            <w:sz w:val="22"/>
          </w:rPr>
          <w:instrText>PAGE   \* MERGEFORMAT</w:instrText>
        </w:r>
        <w:r w:rsidRPr="00FD4163">
          <w:rPr>
            <w:b/>
            <w:sz w:val="22"/>
          </w:rPr>
          <w:fldChar w:fldCharType="separate"/>
        </w:r>
        <w:r>
          <w:rPr>
            <w:b/>
            <w:noProof/>
            <w:sz w:val="22"/>
          </w:rPr>
          <w:t>2</w:t>
        </w:r>
        <w:r w:rsidRPr="00FD4163">
          <w:rPr>
            <w:b/>
            <w:sz w:val="22"/>
          </w:rPr>
          <w:fldChar w:fldCharType="end"/>
        </w:r>
      </w:p>
    </w:sdtContent>
  </w:sdt>
  <w:p w:rsidR="00FD4163" w:rsidRDefault="00FD41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B2" w:rsidRDefault="00D868B2" w:rsidP="00FD4163">
      <w:r>
        <w:separator/>
      </w:r>
    </w:p>
  </w:footnote>
  <w:footnote w:type="continuationSeparator" w:id="0">
    <w:p w:rsidR="00D868B2" w:rsidRDefault="00D868B2" w:rsidP="00FD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2BE"/>
    <w:rsid w:val="0007148B"/>
    <w:rsid w:val="00090049"/>
    <w:rsid w:val="00521B6B"/>
    <w:rsid w:val="00546D84"/>
    <w:rsid w:val="00744FDE"/>
    <w:rsid w:val="007520BA"/>
    <w:rsid w:val="009442BE"/>
    <w:rsid w:val="009E5B28"/>
    <w:rsid w:val="00A33FF7"/>
    <w:rsid w:val="00A955CE"/>
    <w:rsid w:val="00CC0703"/>
    <w:rsid w:val="00D868B2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047E8"/>
  <w15:docId w15:val="{2D96D802-EE15-44F6-9251-2F34DAD6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styleId="a8">
    <w:name w:val="Normal (Web)"/>
    <w:basedOn w:val="a"/>
    <w:qFormat/>
    <w:pPr>
      <w:spacing w:before="280" w:after="280"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b">
    <w:name w:val="header"/>
    <w:basedOn w:val="a"/>
    <w:link w:val="ac"/>
    <w:uiPriority w:val="99"/>
    <w:unhideWhenUsed/>
    <w:rsid w:val="00FD41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FD4163"/>
    <w:rPr>
      <w:rFonts w:cs="Mangal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FD41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FD4163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DSHI</cp:lastModifiedBy>
  <cp:revision>16</cp:revision>
  <cp:lastPrinted>2022-09-13T13:54:00Z</cp:lastPrinted>
  <dcterms:created xsi:type="dcterms:W3CDTF">2021-07-05T19:21:00Z</dcterms:created>
  <dcterms:modified xsi:type="dcterms:W3CDTF">2022-10-27T08:05:00Z</dcterms:modified>
  <dc:language>ru-RU</dc:language>
</cp:coreProperties>
</file>