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F4" w:rsidRPr="003107A9" w:rsidRDefault="009220F4" w:rsidP="009220F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3107A9">
        <w:rPr>
          <w:rFonts w:ascii="Times New Roman" w:hAnsi="Times New Roman"/>
          <w:sz w:val="24"/>
          <w:szCs w:val="24"/>
        </w:rPr>
        <w:t xml:space="preserve">МУНИЦИПАЛЬНОЕ БЮДЖЕТНОЕ УЧРЕЖДЕНИЕ </w:t>
      </w:r>
    </w:p>
    <w:p w:rsidR="009220F4" w:rsidRPr="003107A9" w:rsidRDefault="009220F4" w:rsidP="009220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07A9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</w:p>
    <w:p w:rsidR="009220F4" w:rsidRPr="003107A9" w:rsidRDefault="009220F4" w:rsidP="009220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07A9">
        <w:rPr>
          <w:rFonts w:ascii="Times New Roman" w:hAnsi="Times New Roman"/>
          <w:sz w:val="24"/>
          <w:szCs w:val="24"/>
        </w:rPr>
        <w:t>«ПОЗАРИХИНСКАЯ ДЕТСКАЯ ШКОЛА ИСКУССТВ»</w:t>
      </w:r>
    </w:p>
    <w:p w:rsidR="009220F4" w:rsidRPr="003107A9" w:rsidRDefault="009220F4" w:rsidP="009220F4">
      <w:pPr>
        <w:spacing w:after="0" w:line="240" w:lineRule="auto"/>
        <w:jc w:val="center"/>
        <w:rPr>
          <w:rFonts w:ascii="Times New Roman" w:hAnsi="Times New Roman"/>
        </w:rPr>
      </w:pPr>
    </w:p>
    <w:p w:rsidR="009220F4" w:rsidRPr="003107A9" w:rsidRDefault="009220F4" w:rsidP="009220F4">
      <w:pPr>
        <w:spacing w:after="0" w:line="240" w:lineRule="auto"/>
        <w:jc w:val="center"/>
        <w:rPr>
          <w:rFonts w:ascii="Times New Roman" w:hAnsi="Times New Roman"/>
        </w:rPr>
      </w:pPr>
    </w:p>
    <w:p w:rsidR="009220F4" w:rsidRPr="003107A9" w:rsidRDefault="009220F4" w:rsidP="009220F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Y="20"/>
        <w:tblW w:w="0" w:type="auto"/>
        <w:tblLook w:val="01E0" w:firstRow="1" w:lastRow="1" w:firstColumn="1" w:lastColumn="1" w:noHBand="0" w:noVBand="0"/>
      </w:tblPr>
      <w:tblGrid>
        <w:gridCol w:w="5079"/>
        <w:gridCol w:w="4492"/>
      </w:tblGrid>
      <w:tr w:rsidR="009220F4" w:rsidRPr="003107A9" w:rsidTr="000637CE">
        <w:trPr>
          <w:trHeight w:val="1418"/>
        </w:trPr>
        <w:tc>
          <w:tcPr>
            <w:tcW w:w="5328" w:type="dxa"/>
          </w:tcPr>
          <w:p w:rsidR="009220F4" w:rsidRPr="003107A9" w:rsidRDefault="009220F4" w:rsidP="000637CE">
            <w:pPr>
              <w:spacing w:after="0" w:line="240" w:lineRule="auto"/>
              <w:ind w:left="357" w:firstLine="3"/>
              <w:rPr>
                <w:rFonts w:ascii="Times New Roman" w:hAnsi="Times New Roman"/>
                <w:sz w:val="24"/>
                <w:szCs w:val="24"/>
              </w:rPr>
            </w:pPr>
            <w:r w:rsidRPr="003107A9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  <w:p w:rsidR="009220F4" w:rsidRPr="003107A9" w:rsidRDefault="009220F4" w:rsidP="000637CE">
            <w:pPr>
              <w:spacing w:after="0" w:line="240" w:lineRule="auto"/>
              <w:ind w:left="357" w:firstLine="3"/>
              <w:rPr>
                <w:rFonts w:ascii="Times New Roman" w:hAnsi="Times New Roman"/>
                <w:sz w:val="24"/>
                <w:szCs w:val="24"/>
              </w:rPr>
            </w:pPr>
            <w:r w:rsidRPr="003107A9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:rsidR="009220F4" w:rsidRPr="003107A9" w:rsidRDefault="009220F4" w:rsidP="000637CE">
            <w:pPr>
              <w:spacing w:after="0" w:line="240" w:lineRule="auto"/>
              <w:ind w:left="357" w:firstLine="3"/>
              <w:rPr>
                <w:rFonts w:ascii="Times New Roman" w:hAnsi="Times New Roman"/>
                <w:sz w:val="24"/>
                <w:szCs w:val="24"/>
              </w:rPr>
            </w:pPr>
            <w:r w:rsidRPr="003107A9">
              <w:rPr>
                <w:rFonts w:ascii="Times New Roman" w:hAnsi="Times New Roman"/>
                <w:sz w:val="24"/>
                <w:szCs w:val="24"/>
              </w:rPr>
              <w:t>МБУДО «ПОЗАРИХИНСКАЯ ДШИ»</w:t>
            </w:r>
          </w:p>
          <w:p w:rsidR="009220F4" w:rsidRPr="003107A9" w:rsidRDefault="009220F4" w:rsidP="000637CE">
            <w:pPr>
              <w:widowControl w:val="0"/>
              <w:autoSpaceDE w:val="0"/>
              <w:autoSpaceDN w:val="0"/>
              <w:adjustRightInd w:val="0"/>
              <w:spacing w:after="0" w:line="288" w:lineRule="exact"/>
              <w:ind w:left="360" w:right="10" w:firstLine="3"/>
              <w:rPr>
                <w:rFonts w:ascii="Times New Roman" w:hAnsi="Times New Roman"/>
                <w:sz w:val="24"/>
                <w:szCs w:val="24"/>
              </w:rPr>
            </w:pPr>
            <w:r w:rsidRPr="003107A9">
              <w:rPr>
                <w:rFonts w:ascii="Times New Roman" w:hAnsi="Times New Roman"/>
                <w:sz w:val="24"/>
                <w:szCs w:val="24"/>
              </w:rPr>
              <w:t xml:space="preserve">Протокол № 1 </w:t>
            </w:r>
          </w:p>
          <w:p w:rsidR="009220F4" w:rsidRPr="003107A9" w:rsidRDefault="009220F4" w:rsidP="000637CE">
            <w:pPr>
              <w:widowControl w:val="0"/>
              <w:autoSpaceDE w:val="0"/>
              <w:autoSpaceDN w:val="0"/>
              <w:adjustRightInd w:val="0"/>
              <w:spacing w:after="0" w:line="288" w:lineRule="exact"/>
              <w:ind w:left="360" w:right="10" w:firstLine="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7A9">
              <w:rPr>
                <w:rFonts w:ascii="Times New Roman" w:hAnsi="Times New Roman"/>
                <w:sz w:val="24"/>
                <w:szCs w:val="24"/>
              </w:rPr>
              <w:t>от «</w:t>
            </w:r>
            <w:r w:rsidRPr="003107A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29 </w:t>
            </w:r>
            <w:r w:rsidRPr="003107A9">
              <w:rPr>
                <w:rFonts w:ascii="Times New Roman" w:hAnsi="Times New Roman"/>
                <w:sz w:val="24"/>
                <w:szCs w:val="24"/>
              </w:rPr>
              <w:t>»</w:t>
            </w:r>
            <w:r w:rsidRPr="003107A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августа  </w:t>
            </w:r>
            <w:r w:rsidRPr="003107A9">
              <w:rPr>
                <w:rFonts w:ascii="Times New Roman" w:hAnsi="Times New Roman"/>
                <w:sz w:val="24"/>
                <w:szCs w:val="24"/>
              </w:rPr>
              <w:t xml:space="preserve"> 2016 г.</w:t>
            </w:r>
          </w:p>
        </w:tc>
        <w:tc>
          <w:tcPr>
            <w:tcW w:w="4703" w:type="dxa"/>
          </w:tcPr>
          <w:p w:rsidR="009220F4" w:rsidRPr="003107A9" w:rsidRDefault="009220F4" w:rsidP="000637CE">
            <w:pPr>
              <w:spacing w:after="0" w:line="240" w:lineRule="auto"/>
              <w:ind w:left="357" w:hanging="237"/>
              <w:rPr>
                <w:rFonts w:ascii="Times New Roman" w:hAnsi="Times New Roman"/>
                <w:sz w:val="24"/>
                <w:szCs w:val="24"/>
              </w:rPr>
            </w:pPr>
            <w:r w:rsidRPr="003107A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9220F4" w:rsidRPr="003107A9" w:rsidRDefault="009220F4" w:rsidP="000637CE">
            <w:pPr>
              <w:spacing w:after="0" w:line="240" w:lineRule="auto"/>
              <w:ind w:left="357" w:hanging="237"/>
              <w:rPr>
                <w:rFonts w:ascii="Times New Roman" w:hAnsi="Times New Roman"/>
                <w:sz w:val="24"/>
                <w:szCs w:val="24"/>
              </w:rPr>
            </w:pPr>
            <w:r w:rsidRPr="003107A9">
              <w:rPr>
                <w:rFonts w:ascii="Times New Roman" w:hAnsi="Times New Roman"/>
                <w:sz w:val="24"/>
                <w:szCs w:val="24"/>
              </w:rPr>
              <w:t xml:space="preserve">приказом директора  </w:t>
            </w:r>
          </w:p>
          <w:p w:rsidR="009220F4" w:rsidRPr="003107A9" w:rsidRDefault="009220F4" w:rsidP="000637CE">
            <w:pPr>
              <w:spacing w:after="0" w:line="240" w:lineRule="auto"/>
              <w:ind w:left="357" w:hanging="237"/>
              <w:rPr>
                <w:rFonts w:ascii="Times New Roman" w:hAnsi="Times New Roman"/>
                <w:sz w:val="24"/>
                <w:szCs w:val="24"/>
              </w:rPr>
            </w:pPr>
            <w:r w:rsidRPr="003107A9">
              <w:rPr>
                <w:rFonts w:ascii="Times New Roman" w:hAnsi="Times New Roman"/>
                <w:sz w:val="24"/>
                <w:szCs w:val="24"/>
              </w:rPr>
              <w:t>МБУДО  «ПОЗАРИХИНСКАЯ ДШИ»</w:t>
            </w:r>
          </w:p>
          <w:p w:rsidR="009220F4" w:rsidRPr="003107A9" w:rsidRDefault="009220F4" w:rsidP="000637CE">
            <w:pPr>
              <w:widowControl w:val="0"/>
              <w:autoSpaceDE w:val="0"/>
              <w:autoSpaceDN w:val="0"/>
              <w:adjustRightInd w:val="0"/>
              <w:spacing w:after="0" w:line="288" w:lineRule="exact"/>
              <w:ind w:left="72" w:right="10" w:firstLine="3"/>
              <w:rPr>
                <w:rFonts w:ascii="Times New Roman" w:hAnsi="Times New Roman"/>
                <w:sz w:val="24"/>
                <w:szCs w:val="24"/>
              </w:rPr>
            </w:pPr>
            <w:r w:rsidRPr="003107A9">
              <w:rPr>
                <w:rFonts w:ascii="Times New Roman" w:hAnsi="Times New Roman"/>
                <w:sz w:val="24"/>
                <w:szCs w:val="24"/>
              </w:rPr>
              <w:t>Приказ  № 25</w:t>
            </w:r>
          </w:p>
          <w:p w:rsidR="009220F4" w:rsidRPr="003107A9" w:rsidRDefault="009220F4" w:rsidP="000637CE">
            <w:pPr>
              <w:widowControl w:val="0"/>
              <w:autoSpaceDE w:val="0"/>
              <w:autoSpaceDN w:val="0"/>
              <w:adjustRightInd w:val="0"/>
              <w:spacing w:after="0" w:line="288" w:lineRule="exact"/>
              <w:ind w:left="72" w:right="10" w:firstLine="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7A9">
              <w:rPr>
                <w:rFonts w:ascii="Times New Roman" w:hAnsi="Times New Roman"/>
                <w:sz w:val="24"/>
                <w:szCs w:val="24"/>
              </w:rPr>
              <w:t>от «</w:t>
            </w:r>
            <w:r w:rsidRPr="003107A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30 </w:t>
            </w:r>
            <w:r w:rsidRPr="003107A9">
              <w:rPr>
                <w:rFonts w:ascii="Times New Roman" w:hAnsi="Times New Roman"/>
                <w:sz w:val="24"/>
                <w:szCs w:val="24"/>
              </w:rPr>
              <w:t>»</w:t>
            </w:r>
            <w:r w:rsidRPr="003107A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августа  </w:t>
            </w:r>
            <w:r w:rsidRPr="003107A9">
              <w:rPr>
                <w:rFonts w:ascii="Times New Roman" w:hAnsi="Times New Roman"/>
                <w:sz w:val="24"/>
                <w:szCs w:val="24"/>
              </w:rPr>
              <w:t xml:space="preserve"> 2016 г.</w:t>
            </w:r>
          </w:p>
        </w:tc>
      </w:tr>
    </w:tbl>
    <w:p w:rsidR="009220F4" w:rsidRPr="003107A9" w:rsidRDefault="009220F4" w:rsidP="00922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Pr="003107A9" w:rsidRDefault="009220F4" w:rsidP="009220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20F4" w:rsidRPr="003107A9" w:rsidRDefault="009220F4" w:rsidP="009220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20F4" w:rsidRPr="003107A9" w:rsidRDefault="009220F4" w:rsidP="009220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20F4" w:rsidRPr="003107A9" w:rsidRDefault="009220F4" w:rsidP="009220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20F4" w:rsidRPr="003107A9" w:rsidRDefault="009220F4" w:rsidP="009220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20F4" w:rsidRPr="003107A9" w:rsidRDefault="009220F4" w:rsidP="009220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20F4" w:rsidRPr="003107A9" w:rsidRDefault="009220F4" w:rsidP="009220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20F4" w:rsidRPr="003107A9" w:rsidRDefault="009220F4" w:rsidP="009220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20F4" w:rsidRPr="003107A9" w:rsidRDefault="009220F4" w:rsidP="009220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ДОПОЛНИТЕЛЬНЫЕ ПЛАТНЫЕ ОБРАЗОВАТЕЛЬНЫЕ УСЛУГИ</w:t>
      </w:r>
    </w:p>
    <w:p w:rsidR="009220F4" w:rsidRPr="006D0F4E" w:rsidRDefault="009220F4" w:rsidP="009220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220F4" w:rsidRPr="003107A9" w:rsidRDefault="009220F4" w:rsidP="009220F4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</w:t>
      </w:r>
      <w:r w:rsidRPr="003107A9">
        <w:rPr>
          <w:rFonts w:ascii="Times New Roman" w:hAnsi="Times New Roman"/>
          <w:sz w:val="28"/>
          <w:szCs w:val="28"/>
        </w:rPr>
        <w:t>ПРОГРАММА</w:t>
      </w:r>
    </w:p>
    <w:p w:rsidR="009220F4" w:rsidRPr="003107A9" w:rsidRDefault="009220F4" w:rsidP="009220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07A9">
        <w:rPr>
          <w:rFonts w:ascii="Times New Roman" w:hAnsi="Times New Roman"/>
          <w:sz w:val="28"/>
          <w:szCs w:val="28"/>
        </w:rPr>
        <w:t>по учебному предмету</w:t>
      </w:r>
    </w:p>
    <w:p w:rsidR="009220F4" w:rsidRDefault="009220F4" w:rsidP="009220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«Раннее эстетическое развитие - Лепка»</w:t>
      </w:r>
    </w:p>
    <w:p w:rsidR="009220F4" w:rsidRPr="003107A9" w:rsidRDefault="009220F4" w:rsidP="009220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обучения – 1 год</w:t>
      </w:r>
    </w:p>
    <w:p w:rsidR="009220F4" w:rsidRPr="003107A9" w:rsidRDefault="009220F4" w:rsidP="009220F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Pr="003107A9" w:rsidRDefault="009220F4" w:rsidP="009220F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Pr="003107A9" w:rsidRDefault="009220F4" w:rsidP="009220F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Pr="003107A9" w:rsidRDefault="009220F4" w:rsidP="009220F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Pr="003107A9" w:rsidRDefault="009220F4" w:rsidP="009220F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Pr="003107A9" w:rsidRDefault="009220F4" w:rsidP="009220F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Pr="003107A9" w:rsidRDefault="009220F4" w:rsidP="009220F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Pr="003107A9" w:rsidRDefault="009220F4" w:rsidP="009220F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Pr="003107A9" w:rsidRDefault="009220F4" w:rsidP="009220F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Pr="003107A9" w:rsidRDefault="009220F4" w:rsidP="009220F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Pr="003107A9" w:rsidRDefault="009220F4" w:rsidP="009220F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Pr="003107A9" w:rsidRDefault="009220F4" w:rsidP="009220F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Pr="003107A9" w:rsidRDefault="009220F4" w:rsidP="009220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07A9">
        <w:rPr>
          <w:rFonts w:ascii="Times New Roman" w:hAnsi="Times New Roman"/>
          <w:sz w:val="28"/>
          <w:szCs w:val="28"/>
        </w:rPr>
        <w:t>Каменский городской округ</w:t>
      </w:r>
    </w:p>
    <w:p w:rsidR="009220F4" w:rsidRPr="003107A9" w:rsidRDefault="009220F4" w:rsidP="009220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07A9">
        <w:rPr>
          <w:rFonts w:ascii="Times New Roman" w:hAnsi="Times New Roman"/>
          <w:sz w:val="28"/>
          <w:szCs w:val="28"/>
        </w:rPr>
        <w:t>2016 год</w:t>
      </w: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48FD">
        <w:rPr>
          <w:rFonts w:ascii="Times New Roman" w:hAnsi="Times New Roman"/>
          <w:sz w:val="28"/>
          <w:szCs w:val="28"/>
        </w:rPr>
        <w:t xml:space="preserve">Разработчик программы: </w:t>
      </w:r>
      <w:r>
        <w:rPr>
          <w:rFonts w:ascii="Times New Roman" w:hAnsi="Times New Roman"/>
          <w:sz w:val="28"/>
          <w:szCs w:val="28"/>
        </w:rPr>
        <w:t>Прокопьева А. А.</w:t>
      </w:r>
      <w:r w:rsidRPr="00DC48FD">
        <w:rPr>
          <w:rFonts w:ascii="Times New Roman" w:hAnsi="Times New Roman"/>
          <w:sz w:val="28"/>
          <w:szCs w:val="28"/>
        </w:rPr>
        <w:t xml:space="preserve">, преподаватель </w:t>
      </w:r>
    </w:p>
    <w:p w:rsidR="009220F4" w:rsidRDefault="009220F4" w:rsidP="009220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DC48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МБУДО </w:t>
      </w:r>
      <w:r w:rsidRPr="00DC48F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ПОЗАРИХИНСКАЯ ДШИ</w:t>
      </w:r>
      <w:r w:rsidRPr="00DC48FD">
        <w:rPr>
          <w:rFonts w:ascii="Times New Roman" w:hAnsi="Times New Roman"/>
          <w:sz w:val="28"/>
          <w:szCs w:val="28"/>
        </w:rPr>
        <w:t>»</w:t>
      </w: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0F4" w:rsidRPr="009220F4" w:rsidRDefault="009220F4" w:rsidP="009220F4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20F4" w:rsidRDefault="009220F4" w:rsidP="002C4E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20F4" w:rsidRDefault="009220F4" w:rsidP="002C4E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20F4" w:rsidRDefault="009220F4" w:rsidP="002C4E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20F4" w:rsidRDefault="009220F4" w:rsidP="002C4E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20F4" w:rsidRDefault="009220F4" w:rsidP="002C4E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20F4" w:rsidRDefault="009220F4" w:rsidP="002C4E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4E27" w:rsidRPr="009220F4" w:rsidRDefault="002C4E27" w:rsidP="002C4E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0F4">
        <w:rPr>
          <w:rFonts w:ascii="Times New Roman" w:hAnsi="Times New Roman"/>
          <w:b/>
          <w:sz w:val="24"/>
          <w:szCs w:val="24"/>
        </w:rPr>
        <w:t>СОДЕРЖАНИЕ</w:t>
      </w:r>
    </w:p>
    <w:p w:rsidR="002C4E27" w:rsidRPr="009220F4" w:rsidRDefault="002C4E27" w:rsidP="002C4E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4E27" w:rsidRPr="009220F4" w:rsidRDefault="002C4E27" w:rsidP="002C4E2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25"/>
      </w:tblGrid>
      <w:tr w:rsidR="002C4E27" w:rsidRPr="009220F4" w:rsidTr="00967BA4">
        <w:tc>
          <w:tcPr>
            <w:tcW w:w="8046" w:type="dxa"/>
          </w:tcPr>
          <w:p w:rsidR="002C4E27" w:rsidRPr="009220F4" w:rsidRDefault="002C4E27" w:rsidP="002C4E27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4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 w:rsidRPr="009220F4">
              <w:rPr>
                <w:b/>
                <w:sz w:val="24"/>
                <w:szCs w:val="24"/>
              </w:rPr>
              <w:t xml:space="preserve"> </w:t>
            </w:r>
            <w:r w:rsidRPr="009220F4">
              <w:rPr>
                <w:rFonts w:ascii="Times New Roman" w:hAnsi="Times New Roman"/>
                <w:b/>
                <w:sz w:val="24"/>
                <w:szCs w:val="24"/>
              </w:rPr>
              <w:t>ПОЯСНИЕТЛЬНАЯ ЗАПИСКА …………………………….</w:t>
            </w:r>
          </w:p>
          <w:p w:rsidR="002C4E27" w:rsidRPr="009220F4" w:rsidRDefault="002C4E27" w:rsidP="002C4E2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- Характеристика учебного предмета, его место и роль в образовательном процессе</w:t>
            </w:r>
          </w:p>
          <w:p w:rsidR="002C4E27" w:rsidRPr="009220F4" w:rsidRDefault="002C4E27" w:rsidP="002C4E2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-  Срок реализации учебного предмета</w:t>
            </w:r>
          </w:p>
          <w:p w:rsidR="002C4E27" w:rsidRPr="009220F4" w:rsidRDefault="002C4E27" w:rsidP="002C4E27">
            <w:pPr>
              <w:pStyle w:val="a3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- Сведения о затратах учебного времени</w:t>
            </w:r>
            <w:r w:rsidRPr="009220F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2C4E27" w:rsidRPr="009220F4" w:rsidRDefault="002C4E27" w:rsidP="002C4E2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- Форма проведения учебных аудиторных занятий</w:t>
            </w:r>
          </w:p>
          <w:p w:rsidR="002C4E27" w:rsidRPr="009220F4" w:rsidRDefault="002C4E27" w:rsidP="002C4E2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- Цели и задачи учебного предмета</w:t>
            </w:r>
          </w:p>
          <w:p w:rsidR="002C4E27" w:rsidRPr="009220F4" w:rsidRDefault="002C4E27" w:rsidP="002C4E27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color w:val="000000"/>
                <w:sz w:val="24"/>
                <w:szCs w:val="24"/>
              </w:rPr>
              <w:t>- Структура программы учебного предмета</w:t>
            </w:r>
          </w:p>
          <w:p w:rsidR="002C4E27" w:rsidRPr="009220F4" w:rsidRDefault="002C4E27" w:rsidP="002C4E2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 xml:space="preserve">- Методы обучения </w:t>
            </w:r>
          </w:p>
          <w:p w:rsidR="00D2528D" w:rsidRPr="009220F4" w:rsidRDefault="00D2528D" w:rsidP="002C4E2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- Возрастные особенности дошкольников 5-6 лет</w:t>
            </w:r>
          </w:p>
          <w:p w:rsidR="002C4E27" w:rsidRPr="009220F4" w:rsidRDefault="002C4E27" w:rsidP="002C4E2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- Описание материально-технических условий реализации учебного предмета</w:t>
            </w:r>
          </w:p>
          <w:p w:rsidR="002C4E27" w:rsidRPr="009220F4" w:rsidRDefault="002C4E27" w:rsidP="002C4E27">
            <w:pPr>
              <w:widowControl w:val="0"/>
              <w:autoSpaceDE w:val="0"/>
              <w:spacing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</w:tcPr>
          <w:p w:rsidR="002C4E27" w:rsidRPr="009220F4" w:rsidRDefault="002C4E27" w:rsidP="008912D8">
            <w:pPr>
              <w:widowControl w:val="0"/>
              <w:autoSpaceDE w:val="0"/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9220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стр. </w:t>
            </w:r>
            <w:r w:rsidR="00891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</w:tr>
      <w:tr w:rsidR="002C4E27" w:rsidRPr="009220F4" w:rsidTr="00967BA4">
        <w:tc>
          <w:tcPr>
            <w:tcW w:w="8046" w:type="dxa"/>
          </w:tcPr>
          <w:p w:rsidR="002C4E27" w:rsidRPr="009220F4" w:rsidRDefault="002C4E27" w:rsidP="002C4E27">
            <w:pPr>
              <w:widowControl w:val="0"/>
              <w:autoSpaceDE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4">
              <w:rPr>
                <w:rFonts w:ascii="Times New Roman" w:hAnsi="Times New Roman"/>
                <w:b/>
                <w:sz w:val="24"/>
                <w:szCs w:val="24"/>
              </w:rPr>
              <w:t>II. СОДЕРЖАНИЕ УЧЕБНОГО ПРЕДМЕТА …………………</w:t>
            </w:r>
          </w:p>
          <w:p w:rsidR="002C4E27" w:rsidRPr="009220F4" w:rsidRDefault="002C4E27" w:rsidP="002C4E2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- Учебно-тематический план</w:t>
            </w:r>
          </w:p>
          <w:p w:rsidR="002C4E27" w:rsidRPr="009220F4" w:rsidRDefault="002C4E27" w:rsidP="002C4E27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220F4">
              <w:rPr>
                <w:rFonts w:ascii="Times New Roman" w:hAnsi="Times New Roman"/>
                <w:bCs/>
                <w:sz w:val="24"/>
                <w:szCs w:val="24"/>
              </w:rPr>
              <w:t>Программное содержание по годам обучения</w:t>
            </w:r>
          </w:p>
          <w:p w:rsidR="002C4E27" w:rsidRPr="009220F4" w:rsidRDefault="002C4E27" w:rsidP="002C4E27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</w:tcPr>
          <w:p w:rsidR="002C4E27" w:rsidRPr="009220F4" w:rsidRDefault="002C4E27" w:rsidP="002C4E27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9220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стр.</w:t>
            </w:r>
            <w:r w:rsidR="00CE7AAB" w:rsidRPr="009220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8</w:t>
            </w:r>
          </w:p>
        </w:tc>
      </w:tr>
      <w:tr w:rsidR="002C4E27" w:rsidRPr="009220F4" w:rsidTr="00967BA4">
        <w:tc>
          <w:tcPr>
            <w:tcW w:w="8046" w:type="dxa"/>
          </w:tcPr>
          <w:p w:rsidR="002C4E27" w:rsidRPr="009220F4" w:rsidRDefault="002C4E27" w:rsidP="002C4E27">
            <w:pPr>
              <w:widowControl w:val="0"/>
              <w:autoSpaceDE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4">
              <w:rPr>
                <w:rFonts w:ascii="Times New Roman" w:hAnsi="Times New Roman"/>
                <w:b/>
                <w:sz w:val="24"/>
                <w:szCs w:val="24"/>
              </w:rPr>
              <w:t>III. ТРЕБОВАНИЯ К УРОВНЮ ПОДГОТОВКИ УЧАЩИХСЯ ……………………………………………………….</w:t>
            </w:r>
          </w:p>
          <w:p w:rsidR="002C4E27" w:rsidRPr="009220F4" w:rsidRDefault="002C4E27" w:rsidP="002C4E27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</w:tcPr>
          <w:p w:rsidR="002C4E27" w:rsidRPr="009220F4" w:rsidRDefault="002C4E27" w:rsidP="002C4E27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C4E27" w:rsidRPr="009220F4" w:rsidRDefault="002C4E27" w:rsidP="008912D8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9220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стр.</w:t>
            </w:r>
            <w:r w:rsidR="00FC2E88" w:rsidRPr="009220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1</w:t>
            </w:r>
            <w:r w:rsidR="00891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2C4E27" w:rsidRPr="009220F4" w:rsidTr="00967BA4">
        <w:tc>
          <w:tcPr>
            <w:tcW w:w="8046" w:type="dxa"/>
          </w:tcPr>
          <w:p w:rsidR="002C4E27" w:rsidRPr="009220F4" w:rsidRDefault="002C4E27" w:rsidP="002C4E27">
            <w:pPr>
              <w:widowControl w:val="0"/>
              <w:autoSpaceDE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9220F4">
              <w:rPr>
                <w:rFonts w:ascii="Times New Roman" w:hAnsi="Times New Roman"/>
                <w:b/>
                <w:sz w:val="24"/>
                <w:szCs w:val="24"/>
              </w:rPr>
              <w:t>. ФОРМЫ И МЕТОДЫ КОНТРОЛЯ ………………………...</w:t>
            </w:r>
          </w:p>
          <w:p w:rsidR="002C4E27" w:rsidRPr="009220F4" w:rsidRDefault="002C4E27" w:rsidP="002C4E27">
            <w:pPr>
              <w:widowControl w:val="0"/>
              <w:autoSpaceDE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2C4E27" w:rsidRPr="009220F4" w:rsidRDefault="002C4E27" w:rsidP="008912D8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9220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стр.</w:t>
            </w:r>
            <w:r w:rsidR="00FC2E88" w:rsidRPr="009220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1</w:t>
            </w:r>
            <w:r w:rsidR="00891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2C4E27" w:rsidRPr="009220F4" w:rsidTr="00967BA4">
        <w:tc>
          <w:tcPr>
            <w:tcW w:w="8046" w:type="dxa"/>
          </w:tcPr>
          <w:p w:rsidR="002C4E27" w:rsidRPr="009220F4" w:rsidRDefault="002C4E27" w:rsidP="002C4E27">
            <w:pPr>
              <w:widowControl w:val="0"/>
              <w:autoSpaceDE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9220F4">
              <w:rPr>
                <w:rFonts w:ascii="Times New Roman" w:hAnsi="Times New Roman"/>
                <w:b/>
                <w:sz w:val="24"/>
                <w:szCs w:val="24"/>
              </w:rPr>
              <w:t>. МЕТОДИЧЕСКОЕ ОБЕСПЕЧЕНИЕ УЧЕБНОГО ПРОЦЕССА ………………………………………………………...</w:t>
            </w:r>
          </w:p>
          <w:p w:rsidR="002C4E27" w:rsidRPr="009220F4" w:rsidRDefault="002C4E27" w:rsidP="002C4E27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</w:tcPr>
          <w:p w:rsidR="002C4E27" w:rsidRPr="009220F4" w:rsidRDefault="002C4E27" w:rsidP="002C4E27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C4E27" w:rsidRPr="009220F4" w:rsidRDefault="002C4E27" w:rsidP="008912D8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9220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стр.</w:t>
            </w:r>
            <w:r w:rsidR="00FC2E88" w:rsidRPr="009220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1</w:t>
            </w:r>
            <w:r w:rsidR="00891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2C4E27" w:rsidRPr="009220F4" w:rsidTr="00967BA4">
        <w:tc>
          <w:tcPr>
            <w:tcW w:w="8046" w:type="dxa"/>
          </w:tcPr>
          <w:p w:rsidR="002C4E27" w:rsidRPr="009220F4" w:rsidRDefault="002C4E27" w:rsidP="002C4E2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9220F4">
              <w:rPr>
                <w:rFonts w:ascii="Times New Roman" w:hAnsi="Times New Roman"/>
                <w:b/>
                <w:sz w:val="24"/>
                <w:szCs w:val="24"/>
              </w:rPr>
              <w:t>. СПИСОК ЛИТЕРАТУРЫ …………………………………..</w:t>
            </w:r>
          </w:p>
          <w:p w:rsidR="002C4E27" w:rsidRPr="009220F4" w:rsidRDefault="002C4E27" w:rsidP="002C4E2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- Методическая литература</w:t>
            </w:r>
          </w:p>
          <w:p w:rsidR="002C4E27" w:rsidRPr="009220F4" w:rsidRDefault="002C4E27" w:rsidP="002C4E27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- Учебная литература</w:t>
            </w:r>
          </w:p>
          <w:p w:rsidR="002C4E27" w:rsidRPr="009220F4" w:rsidRDefault="002C4E27" w:rsidP="002C4E27">
            <w:pPr>
              <w:widowControl w:val="0"/>
              <w:autoSpaceDE w:val="0"/>
              <w:spacing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</w:tcPr>
          <w:p w:rsidR="002C4E27" w:rsidRPr="009220F4" w:rsidRDefault="002C4E27" w:rsidP="008912D8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9220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стр.</w:t>
            </w:r>
            <w:r w:rsidR="00FC2E88" w:rsidRPr="009220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1</w:t>
            </w:r>
            <w:r w:rsidR="00891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 w:rsidR="002C4E27" w:rsidRPr="009220F4" w:rsidTr="00967BA4">
        <w:tc>
          <w:tcPr>
            <w:tcW w:w="8046" w:type="dxa"/>
          </w:tcPr>
          <w:p w:rsidR="002C4E27" w:rsidRPr="009220F4" w:rsidRDefault="002C4E27" w:rsidP="002C4E27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9220F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ПРИЛОЖЕНИЕ ……………………………………………………</w:t>
            </w:r>
          </w:p>
        </w:tc>
        <w:tc>
          <w:tcPr>
            <w:tcW w:w="1525" w:type="dxa"/>
          </w:tcPr>
          <w:p w:rsidR="002C4E27" w:rsidRPr="009220F4" w:rsidRDefault="002C4E27" w:rsidP="008912D8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9220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стр. </w:t>
            </w:r>
            <w:r w:rsidR="00FC2E88" w:rsidRPr="009220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  <w:r w:rsidR="00891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</w:tr>
      <w:tr w:rsidR="002C4E27" w:rsidRPr="009220F4" w:rsidTr="00967BA4">
        <w:tc>
          <w:tcPr>
            <w:tcW w:w="8046" w:type="dxa"/>
          </w:tcPr>
          <w:p w:rsidR="002C4E27" w:rsidRPr="009220F4" w:rsidRDefault="002C4E27" w:rsidP="002C4E27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</w:tcPr>
          <w:p w:rsidR="002C4E27" w:rsidRPr="009220F4" w:rsidRDefault="002C4E27" w:rsidP="002C4E27">
            <w:pPr>
              <w:widowControl w:val="0"/>
              <w:autoSpaceDE w:val="0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2C4E27" w:rsidRPr="00967BA4" w:rsidRDefault="002C4E27" w:rsidP="002C4E2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2C4E27" w:rsidRPr="00967BA4" w:rsidRDefault="002C4E27" w:rsidP="002C4E2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67BA4">
        <w:rPr>
          <w:rFonts w:ascii="Times New Roman" w:hAnsi="Times New Roman"/>
          <w:b/>
          <w:sz w:val="28"/>
          <w:szCs w:val="28"/>
        </w:rPr>
        <w:tab/>
      </w:r>
      <w:r w:rsidRPr="00967BA4">
        <w:rPr>
          <w:rFonts w:ascii="Times New Roman" w:hAnsi="Times New Roman"/>
          <w:b/>
          <w:sz w:val="28"/>
          <w:szCs w:val="28"/>
        </w:rPr>
        <w:tab/>
      </w:r>
      <w:r w:rsidRPr="00967BA4">
        <w:rPr>
          <w:rFonts w:ascii="Times New Roman" w:hAnsi="Times New Roman"/>
          <w:b/>
          <w:sz w:val="28"/>
          <w:szCs w:val="28"/>
        </w:rPr>
        <w:tab/>
      </w:r>
      <w:r w:rsidRPr="00967BA4">
        <w:rPr>
          <w:rFonts w:ascii="Times New Roman" w:hAnsi="Times New Roman"/>
          <w:b/>
          <w:sz w:val="28"/>
          <w:szCs w:val="28"/>
        </w:rPr>
        <w:tab/>
      </w:r>
      <w:r w:rsidRPr="00967BA4">
        <w:rPr>
          <w:rFonts w:ascii="Times New Roman" w:hAnsi="Times New Roman"/>
          <w:b/>
          <w:sz w:val="28"/>
          <w:szCs w:val="28"/>
        </w:rPr>
        <w:tab/>
      </w:r>
      <w:r w:rsidRPr="00967BA4">
        <w:rPr>
          <w:rFonts w:ascii="Times New Roman" w:hAnsi="Times New Roman"/>
          <w:b/>
          <w:sz w:val="28"/>
          <w:szCs w:val="28"/>
        </w:rPr>
        <w:tab/>
      </w:r>
      <w:r w:rsidRPr="00967BA4">
        <w:rPr>
          <w:rFonts w:ascii="Times New Roman" w:hAnsi="Times New Roman"/>
          <w:b/>
          <w:sz w:val="28"/>
          <w:szCs w:val="28"/>
        </w:rPr>
        <w:tab/>
      </w:r>
    </w:p>
    <w:p w:rsidR="002C4E27" w:rsidRPr="00967BA4" w:rsidRDefault="002C4E27" w:rsidP="002C4E2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67BA4">
        <w:rPr>
          <w:rFonts w:ascii="Times New Roman" w:hAnsi="Times New Roman"/>
          <w:b/>
          <w:sz w:val="28"/>
          <w:szCs w:val="28"/>
        </w:rPr>
        <w:tab/>
      </w:r>
      <w:r w:rsidRPr="00967BA4">
        <w:rPr>
          <w:rFonts w:ascii="Times New Roman" w:hAnsi="Times New Roman"/>
          <w:b/>
          <w:sz w:val="28"/>
          <w:szCs w:val="28"/>
        </w:rPr>
        <w:tab/>
      </w:r>
      <w:r w:rsidRPr="00967BA4">
        <w:rPr>
          <w:rFonts w:ascii="Times New Roman" w:hAnsi="Times New Roman"/>
          <w:b/>
          <w:sz w:val="28"/>
          <w:szCs w:val="28"/>
        </w:rPr>
        <w:tab/>
      </w:r>
      <w:r w:rsidRPr="00967BA4">
        <w:rPr>
          <w:rFonts w:ascii="Times New Roman" w:hAnsi="Times New Roman"/>
          <w:b/>
          <w:sz w:val="28"/>
          <w:szCs w:val="28"/>
        </w:rPr>
        <w:tab/>
      </w:r>
      <w:r w:rsidRPr="00967BA4">
        <w:rPr>
          <w:rFonts w:ascii="Times New Roman" w:hAnsi="Times New Roman"/>
          <w:b/>
          <w:sz w:val="28"/>
          <w:szCs w:val="28"/>
        </w:rPr>
        <w:tab/>
      </w:r>
      <w:r w:rsidRPr="00967BA4">
        <w:rPr>
          <w:rFonts w:ascii="Times New Roman" w:hAnsi="Times New Roman"/>
          <w:b/>
          <w:sz w:val="28"/>
          <w:szCs w:val="28"/>
        </w:rPr>
        <w:tab/>
      </w:r>
    </w:p>
    <w:p w:rsidR="002C4E27" w:rsidRPr="00967BA4" w:rsidRDefault="002C4E27" w:rsidP="002C4E27">
      <w:pPr>
        <w:spacing w:before="100" w:beforeAutospacing="1"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67BA4">
        <w:rPr>
          <w:rFonts w:ascii="Times New Roman" w:hAnsi="Times New Roman"/>
          <w:b/>
          <w:sz w:val="28"/>
          <w:szCs w:val="28"/>
        </w:rPr>
        <w:tab/>
      </w:r>
      <w:r w:rsidRPr="00967BA4">
        <w:rPr>
          <w:rFonts w:ascii="Times New Roman" w:hAnsi="Times New Roman"/>
          <w:b/>
          <w:sz w:val="28"/>
          <w:szCs w:val="28"/>
        </w:rPr>
        <w:tab/>
      </w:r>
      <w:r w:rsidRPr="00967BA4">
        <w:rPr>
          <w:rFonts w:ascii="Times New Roman" w:hAnsi="Times New Roman"/>
          <w:b/>
          <w:sz w:val="28"/>
          <w:szCs w:val="28"/>
        </w:rPr>
        <w:tab/>
      </w:r>
    </w:p>
    <w:p w:rsidR="002C4E27" w:rsidRDefault="002C4E27" w:rsidP="002C4E27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67BA4">
        <w:rPr>
          <w:rFonts w:ascii="Times New Roman" w:hAnsi="Times New Roman"/>
          <w:b/>
          <w:sz w:val="28"/>
          <w:szCs w:val="28"/>
        </w:rPr>
        <w:tab/>
      </w:r>
      <w:r w:rsidRPr="00967BA4">
        <w:rPr>
          <w:rFonts w:ascii="Times New Roman" w:hAnsi="Times New Roman"/>
          <w:b/>
          <w:sz w:val="28"/>
          <w:szCs w:val="28"/>
        </w:rPr>
        <w:tab/>
      </w:r>
      <w:r w:rsidRPr="00967BA4">
        <w:rPr>
          <w:rFonts w:ascii="Times New Roman" w:hAnsi="Times New Roman"/>
          <w:b/>
          <w:sz w:val="28"/>
          <w:szCs w:val="28"/>
        </w:rPr>
        <w:tab/>
      </w:r>
      <w:r w:rsidRPr="00967BA4"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9220F4" w:rsidRPr="00967BA4" w:rsidRDefault="009220F4" w:rsidP="002C4E27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C4E27" w:rsidRDefault="002C4E27" w:rsidP="002C4E27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67BA4">
        <w:rPr>
          <w:rFonts w:ascii="Times New Roman" w:hAnsi="Times New Roman"/>
          <w:b/>
          <w:sz w:val="28"/>
          <w:szCs w:val="28"/>
        </w:rPr>
        <w:tab/>
      </w:r>
      <w:r w:rsidRPr="00967BA4">
        <w:rPr>
          <w:rFonts w:ascii="Times New Roman" w:hAnsi="Times New Roman"/>
          <w:b/>
          <w:sz w:val="28"/>
          <w:szCs w:val="28"/>
        </w:rPr>
        <w:tab/>
      </w:r>
    </w:p>
    <w:p w:rsidR="008075C9" w:rsidRDefault="008075C9" w:rsidP="002C4E27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20F4" w:rsidRDefault="009220F4" w:rsidP="002C4E27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20F4" w:rsidRDefault="009220F4" w:rsidP="002C4E27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20F4" w:rsidRDefault="009220F4" w:rsidP="002C4E27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20F4" w:rsidRPr="00967BA4" w:rsidRDefault="009220F4" w:rsidP="002C4E27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C4E27" w:rsidRPr="009220F4" w:rsidRDefault="00D83F13" w:rsidP="00D83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0F4">
        <w:rPr>
          <w:rFonts w:ascii="Times New Roman" w:hAnsi="Times New Roman"/>
          <w:b/>
          <w:sz w:val="24"/>
          <w:szCs w:val="24"/>
        </w:rPr>
        <w:lastRenderedPageBreak/>
        <w:t>I</w:t>
      </w:r>
      <w:r w:rsidR="002C4E27" w:rsidRPr="009220F4">
        <w:rPr>
          <w:rFonts w:ascii="Times New Roman" w:hAnsi="Times New Roman"/>
          <w:b/>
          <w:sz w:val="24"/>
          <w:szCs w:val="24"/>
        </w:rPr>
        <w:t>. ПОЯСНИТЕЛЬНАЯ ЗАПИСКА</w:t>
      </w:r>
    </w:p>
    <w:p w:rsidR="00D83F13" w:rsidRPr="009220F4" w:rsidRDefault="00D83F13" w:rsidP="00D83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4E27" w:rsidRPr="009220F4" w:rsidRDefault="002C4E27" w:rsidP="00D83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0F4">
        <w:rPr>
          <w:rFonts w:ascii="Times New Roman" w:hAnsi="Times New Roman"/>
          <w:b/>
          <w:sz w:val="24"/>
          <w:szCs w:val="24"/>
        </w:rPr>
        <w:t xml:space="preserve">Характеристика учебного предмета, его место </w:t>
      </w:r>
    </w:p>
    <w:p w:rsidR="002C4E27" w:rsidRPr="009220F4" w:rsidRDefault="002C4E27" w:rsidP="00D83F1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20F4">
        <w:rPr>
          <w:rFonts w:ascii="Times New Roman" w:hAnsi="Times New Roman"/>
          <w:b/>
          <w:color w:val="000000"/>
          <w:sz w:val="24"/>
          <w:szCs w:val="24"/>
        </w:rPr>
        <w:t>и роль в образовательном процессе</w:t>
      </w:r>
    </w:p>
    <w:p w:rsidR="002C4E27" w:rsidRPr="009220F4" w:rsidRDefault="002C4E27" w:rsidP="00D83F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Программа учебного предмета «</w:t>
      </w:r>
      <w:r w:rsidR="00D2528D" w:rsidRPr="009220F4">
        <w:rPr>
          <w:rFonts w:ascii="Times New Roman" w:hAnsi="Times New Roman"/>
          <w:sz w:val="24"/>
          <w:szCs w:val="24"/>
        </w:rPr>
        <w:t>Лепка</w:t>
      </w:r>
      <w:r w:rsidRPr="009220F4">
        <w:rPr>
          <w:rFonts w:ascii="Times New Roman" w:hAnsi="Times New Roman"/>
          <w:sz w:val="24"/>
          <w:szCs w:val="24"/>
        </w:rPr>
        <w:t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изобразительного искусства в детских школах искусств.</w:t>
      </w:r>
    </w:p>
    <w:p w:rsidR="002C4E27" w:rsidRPr="009220F4" w:rsidRDefault="002C4E27" w:rsidP="00D83F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Изобразительная деятельность имеет большое значение в решении задач эстетического воспитания, так как по своему характеру является художественно-творческой и практико-ориентированной.</w:t>
      </w:r>
    </w:p>
    <w:p w:rsidR="002C4E27" w:rsidRPr="009220F4" w:rsidRDefault="002C4E27" w:rsidP="00D83F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В целом занятия изобразительным искусством в рамках данной программы помогают детям осознать связь искусства с окружающим миром, позволяют расширить кругозор, учат принимать посильное участие в создании художественной среды. Дети овладевают языком искусства, учатся работать различными доступными материалами, что развивает их творческие способности.</w:t>
      </w:r>
    </w:p>
    <w:p w:rsidR="002C4E27" w:rsidRPr="009220F4" w:rsidRDefault="002C4E27" w:rsidP="00D83F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Полученные знания, умения и навыки образуют базу для дальнейшего развития ребенка, как в более углубленном освоении ремесла, так и в изобразительно-творческой деятельности в целом.</w:t>
      </w:r>
    </w:p>
    <w:p w:rsidR="002C4E27" w:rsidRPr="009220F4" w:rsidRDefault="002C4E27" w:rsidP="00D83F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 xml:space="preserve">Программа имеет практическое направление, так как дети имеют возможность изображать окружающий их мир с помощью различных материалов и видеть результат своей работы. Каждое занятие включает теоретическую и практическую части. </w:t>
      </w:r>
    </w:p>
    <w:p w:rsidR="002C4E27" w:rsidRPr="009220F4" w:rsidRDefault="002C4E27" w:rsidP="00D83F1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Рекомендуемый для начала освоения программы возраст детей:</w:t>
      </w:r>
      <w:r w:rsidR="005B2530" w:rsidRPr="009220F4">
        <w:rPr>
          <w:rFonts w:ascii="Times New Roman" w:hAnsi="Times New Roman"/>
          <w:sz w:val="24"/>
          <w:szCs w:val="24"/>
        </w:rPr>
        <w:t xml:space="preserve"> 4-6</w:t>
      </w:r>
      <w:r w:rsidRPr="009220F4">
        <w:rPr>
          <w:rFonts w:ascii="Times New Roman" w:hAnsi="Times New Roman"/>
          <w:sz w:val="24"/>
          <w:szCs w:val="24"/>
        </w:rPr>
        <w:t xml:space="preserve"> лет.</w:t>
      </w:r>
    </w:p>
    <w:p w:rsidR="009220F4" w:rsidRPr="009220F4" w:rsidRDefault="009220F4" w:rsidP="00D83F1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2C4E27" w:rsidRPr="009220F4" w:rsidRDefault="002C4E27" w:rsidP="00D83F1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220F4">
        <w:rPr>
          <w:rFonts w:ascii="Times New Roman" w:hAnsi="Times New Roman"/>
          <w:b/>
          <w:sz w:val="24"/>
          <w:szCs w:val="24"/>
        </w:rPr>
        <w:t>Срок реализации учебного предмета</w:t>
      </w:r>
    </w:p>
    <w:p w:rsidR="002C4E27" w:rsidRPr="009220F4" w:rsidRDefault="002C4E27" w:rsidP="00D83F13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При реализации программы учебного предмета «</w:t>
      </w:r>
      <w:r w:rsidR="00D2528D" w:rsidRPr="009220F4">
        <w:rPr>
          <w:rFonts w:ascii="Times New Roman" w:hAnsi="Times New Roman"/>
          <w:sz w:val="24"/>
          <w:szCs w:val="24"/>
        </w:rPr>
        <w:t>Лепка</w:t>
      </w:r>
      <w:r w:rsidR="005B2530" w:rsidRPr="009220F4">
        <w:rPr>
          <w:rFonts w:ascii="Times New Roman" w:hAnsi="Times New Roman"/>
          <w:sz w:val="24"/>
          <w:szCs w:val="24"/>
        </w:rPr>
        <w:t xml:space="preserve">» </w:t>
      </w:r>
      <w:r w:rsidR="00D2528D" w:rsidRPr="009220F4">
        <w:rPr>
          <w:rFonts w:ascii="Times New Roman" w:hAnsi="Times New Roman"/>
          <w:sz w:val="24"/>
          <w:szCs w:val="24"/>
        </w:rPr>
        <w:t>со сроком обучения 1 год</w:t>
      </w:r>
      <w:r w:rsidRPr="009220F4">
        <w:rPr>
          <w:rFonts w:ascii="Times New Roman" w:hAnsi="Times New Roman"/>
          <w:sz w:val="24"/>
          <w:szCs w:val="24"/>
        </w:rPr>
        <w:t>, продолжительность</w:t>
      </w:r>
      <w:r w:rsidR="005B2530" w:rsidRPr="009220F4">
        <w:rPr>
          <w:rFonts w:ascii="Times New Roman" w:hAnsi="Times New Roman"/>
          <w:sz w:val="24"/>
          <w:szCs w:val="24"/>
        </w:rPr>
        <w:t xml:space="preserve"> учебных занятий </w:t>
      </w:r>
      <w:r w:rsidR="00D83F13" w:rsidRPr="009220F4">
        <w:rPr>
          <w:rFonts w:ascii="Times New Roman" w:hAnsi="Times New Roman"/>
          <w:sz w:val="24"/>
          <w:szCs w:val="24"/>
        </w:rPr>
        <w:t>составляет 34 недели</w:t>
      </w:r>
      <w:r w:rsidRPr="009220F4">
        <w:rPr>
          <w:rFonts w:ascii="Times New Roman" w:hAnsi="Times New Roman"/>
          <w:sz w:val="24"/>
          <w:szCs w:val="24"/>
        </w:rPr>
        <w:t xml:space="preserve"> в год. </w:t>
      </w:r>
    </w:p>
    <w:p w:rsidR="009220F4" w:rsidRPr="009220F4" w:rsidRDefault="009220F4" w:rsidP="00D83F13">
      <w:pPr>
        <w:pStyle w:val="a3"/>
        <w:ind w:firstLine="709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2C4E27" w:rsidRPr="009220F4" w:rsidRDefault="002C4E27" w:rsidP="00D83F13">
      <w:pPr>
        <w:pStyle w:val="a3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220F4">
        <w:rPr>
          <w:rFonts w:ascii="Times New Roman" w:hAnsi="Times New Roman"/>
          <w:b/>
          <w:sz w:val="24"/>
          <w:szCs w:val="24"/>
        </w:rPr>
        <w:t>Сведения о затратах учебного времени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1134"/>
        <w:gridCol w:w="2233"/>
      </w:tblGrid>
      <w:tr w:rsidR="00D83F13" w:rsidRPr="009220F4" w:rsidTr="00D2528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13" w:rsidRPr="009220F4" w:rsidRDefault="00D83F13" w:rsidP="002C4E27">
            <w:pPr>
              <w:pStyle w:val="Standard"/>
              <w:contextualSpacing/>
              <w:jc w:val="center"/>
              <w:rPr>
                <w:rFonts w:cs="Times New Roman"/>
                <w:b/>
                <w:sz w:val="24"/>
              </w:rPr>
            </w:pPr>
            <w:r w:rsidRPr="009220F4">
              <w:rPr>
                <w:rFonts w:cs="Times New Roman"/>
                <w:b/>
                <w:sz w:val="24"/>
              </w:rPr>
              <w:t>Разделы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13" w:rsidRPr="009220F4" w:rsidRDefault="00D83F13" w:rsidP="002C4E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4"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3F13" w:rsidRPr="009220F4" w:rsidRDefault="00D83F13" w:rsidP="002C4E27">
            <w:pPr>
              <w:pStyle w:val="Standard"/>
              <w:contextualSpacing/>
              <w:jc w:val="center"/>
              <w:rPr>
                <w:rFonts w:cs="Times New Roman"/>
                <w:b/>
                <w:sz w:val="24"/>
              </w:rPr>
            </w:pPr>
            <w:r w:rsidRPr="009220F4">
              <w:rPr>
                <w:b/>
                <w:sz w:val="24"/>
              </w:rPr>
              <w:t>Всего академических часов</w:t>
            </w:r>
          </w:p>
        </w:tc>
      </w:tr>
      <w:tr w:rsidR="00D2528D" w:rsidRPr="009220F4" w:rsidTr="00D2528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28D" w:rsidRPr="009220F4" w:rsidRDefault="00D2528D" w:rsidP="002C4E2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220F4">
              <w:rPr>
                <w:rFonts w:ascii="Times New Roman" w:hAnsi="Times New Roman"/>
                <w:b/>
                <w:sz w:val="24"/>
                <w:szCs w:val="24"/>
              </w:rPr>
              <w:t>Годы обучения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28D" w:rsidRPr="009220F4" w:rsidRDefault="00D2528D" w:rsidP="002C4E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4">
              <w:rPr>
                <w:rFonts w:ascii="Times New Roman" w:hAnsi="Times New Roman"/>
                <w:b/>
                <w:sz w:val="24"/>
                <w:szCs w:val="24"/>
              </w:rPr>
              <w:t>1-ый год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8D" w:rsidRPr="009220F4" w:rsidRDefault="00D2528D" w:rsidP="002C4E27">
            <w:pPr>
              <w:pStyle w:val="Standard"/>
              <w:contextualSpacing/>
              <w:jc w:val="center"/>
              <w:rPr>
                <w:rFonts w:cs="Times New Roman"/>
                <w:sz w:val="24"/>
              </w:rPr>
            </w:pPr>
          </w:p>
        </w:tc>
      </w:tr>
      <w:tr w:rsidR="00D2528D" w:rsidRPr="009220F4" w:rsidTr="00D2528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8D" w:rsidRPr="009220F4" w:rsidRDefault="00D2528D" w:rsidP="002C4E2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220F4">
              <w:rPr>
                <w:rFonts w:ascii="Times New Roman" w:hAnsi="Times New Roman"/>
                <w:b/>
                <w:sz w:val="24"/>
                <w:szCs w:val="24"/>
              </w:rPr>
              <w:t>Полугодия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8D" w:rsidRPr="009220F4" w:rsidRDefault="00D2528D" w:rsidP="002C4E27">
            <w:pPr>
              <w:pStyle w:val="Standard"/>
              <w:contextualSpacing/>
              <w:jc w:val="center"/>
              <w:rPr>
                <w:rFonts w:cs="Times New Roman"/>
                <w:b/>
                <w:sz w:val="24"/>
              </w:rPr>
            </w:pPr>
            <w:r w:rsidRPr="009220F4">
              <w:rPr>
                <w:rFonts w:cs="Times New Roman"/>
                <w:b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8D" w:rsidRPr="009220F4" w:rsidRDefault="00D2528D" w:rsidP="002C4E27">
            <w:pPr>
              <w:pStyle w:val="Standard"/>
              <w:contextualSpacing/>
              <w:jc w:val="center"/>
              <w:rPr>
                <w:rFonts w:cs="Times New Roman"/>
                <w:b/>
                <w:sz w:val="24"/>
              </w:rPr>
            </w:pPr>
            <w:r w:rsidRPr="009220F4">
              <w:rPr>
                <w:rFonts w:cs="Times New Roman"/>
                <w:b/>
                <w:sz w:val="24"/>
              </w:rPr>
              <w:t>2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8D" w:rsidRPr="009220F4" w:rsidRDefault="00D2528D" w:rsidP="002C4E27">
            <w:pPr>
              <w:pStyle w:val="Standard"/>
              <w:contextualSpacing/>
              <w:jc w:val="center"/>
              <w:rPr>
                <w:rFonts w:cs="Times New Roman"/>
                <w:sz w:val="24"/>
              </w:rPr>
            </w:pPr>
          </w:p>
        </w:tc>
      </w:tr>
      <w:tr w:rsidR="00D2528D" w:rsidRPr="009220F4" w:rsidTr="00D2528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8D" w:rsidRPr="009220F4" w:rsidRDefault="003F19CE" w:rsidP="002C4E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8D" w:rsidRPr="009220F4" w:rsidRDefault="00D2528D" w:rsidP="002C4E27">
            <w:pPr>
              <w:pStyle w:val="Standard"/>
              <w:contextualSpacing/>
              <w:jc w:val="center"/>
              <w:rPr>
                <w:rFonts w:cs="Times New Roman"/>
                <w:sz w:val="24"/>
              </w:rPr>
            </w:pPr>
            <w:r w:rsidRPr="009220F4">
              <w:rPr>
                <w:rFonts w:cs="Times New Roman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8D" w:rsidRPr="009220F4" w:rsidRDefault="00D2528D" w:rsidP="002C4E27">
            <w:pPr>
              <w:pStyle w:val="Standard"/>
              <w:contextualSpacing/>
              <w:jc w:val="center"/>
              <w:rPr>
                <w:rFonts w:cs="Times New Roman"/>
                <w:sz w:val="24"/>
              </w:rPr>
            </w:pPr>
            <w:r w:rsidRPr="009220F4">
              <w:rPr>
                <w:rFonts w:cs="Times New Roman"/>
                <w:sz w:val="24"/>
              </w:rPr>
              <w:t>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8D" w:rsidRPr="009220F4" w:rsidRDefault="00D2528D" w:rsidP="002C4E27">
            <w:pPr>
              <w:pStyle w:val="Standard"/>
              <w:contextualSpacing/>
              <w:jc w:val="center"/>
              <w:rPr>
                <w:rFonts w:cs="Times New Roman"/>
                <w:sz w:val="24"/>
              </w:rPr>
            </w:pPr>
            <w:r w:rsidRPr="009220F4">
              <w:rPr>
                <w:rFonts w:cs="Times New Roman"/>
                <w:sz w:val="24"/>
              </w:rPr>
              <w:t>17</w:t>
            </w:r>
          </w:p>
        </w:tc>
      </w:tr>
      <w:tr w:rsidR="00D2528D" w:rsidRPr="009220F4" w:rsidTr="00D2528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8D" w:rsidRPr="009220F4" w:rsidRDefault="00D2528D" w:rsidP="002C4E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8D" w:rsidRPr="009220F4" w:rsidRDefault="00D2528D" w:rsidP="002C4E27">
            <w:pPr>
              <w:pStyle w:val="Standard"/>
              <w:contextualSpacing/>
              <w:jc w:val="center"/>
              <w:rPr>
                <w:rFonts w:cs="Times New Roman"/>
                <w:sz w:val="24"/>
              </w:rPr>
            </w:pPr>
            <w:r w:rsidRPr="009220F4">
              <w:rPr>
                <w:rFonts w:cs="Times New Roman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8D" w:rsidRPr="009220F4" w:rsidRDefault="00D2528D" w:rsidP="002C4E27">
            <w:pPr>
              <w:pStyle w:val="Standard"/>
              <w:contextualSpacing/>
              <w:jc w:val="center"/>
              <w:rPr>
                <w:rFonts w:cs="Times New Roman"/>
                <w:sz w:val="24"/>
              </w:rPr>
            </w:pPr>
            <w:r w:rsidRPr="009220F4">
              <w:rPr>
                <w:rFonts w:cs="Times New Roman"/>
                <w:sz w:val="24"/>
              </w:rPr>
              <w:t>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8D" w:rsidRPr="009220F4" w:rsidRDefault="00D2528D" w:rsidP="002C4E27">
            <w:pPr>
              <w:pStyle w:val="Standard"/>
              <w:contextualSpacing/>
              <w:jc w:val="center"/>
              <w:rPr>
                <w:rFonts w:cs="Times New Roman"/>
                <w:sz w:val="24"/>
              </w:rPr>
            </w:pPr>
            <w:r w:rsidRPr="009220F4">
              <w:rPr>
                <w:rFonts w:cs="Times New Roman"/>
                <w:sz w:val="24"/>
              </w:rPr>
              <w:t>17</w:t>
            </w:r>
          </w:p>
        </w:tc>
      </w:tr>
      <w:tr w:rsidR="00D2528D" w:rsidRPr="009220F4" w:rsidTr="00D2528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8D" w:rsidRPr="009220F4" w:rsidRDefault="00D2528D" w:rsidP="002C4E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8D" w:rsidRPr="009220F4" w:rsidRDefault="00D2528D" w:rsidP="002C4E27">
            <w:pPr>
              <w:pStyle w:val="Standard"/>
              <w:contextualSpacing/>
              <w:jc w:val="center"/>
              <w:rPr>
                <w:rFonts w:cs="Times New Roman"/>
                <w:b/>
                <w:sz w:val="24"/>
              </w:rPr>
            </w:pPr>
            <w:r w:rsidRPr="009220F4">
              <w:rPr>
                <w:rFonts w:cs="Times New Roman"/>
                <w:b/>
                <w:sz w:val="24"/>
              </w:rPr>
              <w:t>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8D" w:rsidRPr="009220F4" w:rsidRDefault="00D2528D" w:rsidP="00D2528D">
            <w:pPr>
              <w:pStyle w:val="Standard"/>
              <w:contextualSpacing/>
              <w:jc w:val="center"/>
              <w:rPr>
                <w:rFonts w:cs="Times New Roman"/>
                <w:b/>
                <w:sz w:val="24"/>
              </w:rPr>
            </w:pPr>
            <w:r w:rsidRPr="009220F4">
              <w:rPr>
                <w:rFonts w:cs="Times New Roman"/>
                <w:b/>
                <w:sz w:val="24"/>
              </w:rPr>
              <w:t>П.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8D" w:rsidRPr="009220F4" w:rsidRDefault="00D2528D" w:rsidP="002C4E27">
            <w:pPr>
              <w:pStyle w:val="Standard"/>
              <w:contextualSpacing/>
              <w:jc w:val="center"/>
              <w:rPr>
                <w:rFonts w:cs="Times New Roman"/>
                <w:sz w:val="24"/>
              </w:rPr>
            </w:pPr>
          </w:p>
        </w:tc>
      </w:tr>
    </w:tbl>
    <w:p w:rsidR="002C4E27" w:rsidRPr="009220F4" w:rsidRDefault="00D83F13" w:rsidP="00D83F1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20F4">
        <w:rPr>
          <w:rFonts w:ascii="Times New Roman" w:hAnsi="Times New Roman"/>
          <w:b/>
          <w:color w:val="000000"/>
          <w:sz w:val="24"/>
          <w:szCs w:val="24"/>
        </w:rPr>
        <w:t>П.</w:t>
      </w:r>
      <w:r w:rsidRPr="009220F4">
        <w:rPr>
          <w:rFonts w:ascii="Times New Roman" w:hAnsi="Times New Roman"/>
          <w:color w:val="000000"/>
          <w:sz w:val="24"/>
          <w:szCs w:val="24"/>
        </w:rPr>
        <w:t xml:space="preserve"> – просмотр.</w:t>
      </w:r>
    </w:p>
    <w:p w:rsidR="002C4E27" w:rsidRPr="009220F4" w:rsidRDefault="002C4E27" w:rsidP="009843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20F4">
        <w:rPr>
          <w:rFonts w:ascii="Times New Roman" w:hAnsi="Times New Roman"/>
          <w:color w:val="000000"/>
          <w:sz w:val="24"/>
          <w:szCs w:val="24"/>
        </w:rPr>
        <w:t>Недельная нагрузка в часах (академических часах)</w:t>
      </w:r>
      <w:r w:rsidR="00984321" w:rsidRPr="009220F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9220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4321" w:rsidRPr="009220F4">
        <w:rPr>
          <w:rFonts w:ascii="Times New Roman" w:hAnsi="Times New Roman"/>
          <w:color w:val="000000"/>
          <w:sz w:val="24"/>
          <w:szCs w:val="24"/>
        </w:rPr>
        <w:t>0,5</w:t>
      </w:r>
      <w:r w:rsidRPr="009220F4">
        <w:rPr>
          <w:rFonts w:ascii="Times New Roman" w:hAnsi="Times New Roman"/>
          <w:color w:val="000000"/>
          <w:sz w:val="24"/>
          <w:szCs w:val="24"/>
        </w:rPr>
        <w:t xml:space="preserve"> час</w:t>
      </w:r>
      <w:r w:rsidR="00984321" w:rsidRPr="009220F4">
        <w:rPr>
          <w:rFonts w:ascii="Times New Roman" w:hAnsi="Times New Roman"/>
          <w:color w:val="000000"/>
          <w:sz w:val="24"/>
          <w:szCs w:val="24"/>
        </w:rPr>
        <w:t>а</w:t>
      </w:r>
      <w:r w:rsidRPr="009220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7BA4" w:rsidRPr="009220F4">
        <w:rPr>
          <w:rFonts w:ascii="Times New Roman" w:hAnsi="Times New Roman"/>
          <w:color w:val="000000"/>
          <w:sz w:val="24"/>
          <w:szCs w:val="24"/>
        </w:rPr>
        <w:t>в</w:t>
      </w:r>
      <w:r w:rsidR="00984321" w:rsidRPr="009220F4">
        <w:rPr>
          <w:rFonts w:ascii="Times New Roman" w:hAnsi="Times New Roman"/>
          <w:color w:val="000000"/>
          <w:sz w:val="24"/>
          <w:szCs w:val="24"/>
        </w:rPr>
        <w:t xml:space="preserve"> неделю.</w:t>
      </w:r>
    </w:p>
    <w:p w:rsidR="00984321" w:rsidRPr="009220F4" w:rsidRDefault="002C4E27" w:rsidP="009843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занятия (академического часа)</w:t>
      </w:r>
      <w:r w:rsidR="00984321" w:rsidRPr="009220F4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9220F4">
        <w:rPr>
          <w:rFonts w:ascii="Times New Roman" w:eastAsia="Times New Roman" w:hAnsi="Times New Roman"/>
          <w:sz w:val="24"/>
          <w:szCs w:val="24"/>
          <w:lang w:eastAsia="ru-RU"/>
        </w:rPr>
        <w:t xml:space="preserve">20 минут. </w:t>
      </w:r>
    </w:p>
    <w:p w:rsidR="00984321" w:rsidRPr="009220F4" w:rsidRDefault="002C4E27" w:rsidP="009843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sz w:val="24"/>
          <w:szCs w:val="24"/>
          <w:lang w:eastAsia="ru-RU"/>
        </w:rPr>
        <w:t>Контроль знаний, умений и навыков детей (диагностика) проводится 2 раза в</w:t>
      </w:r>
      <w:r w:rsidR="00984321" w:rsidRPr="009220F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(полугодовой - декабрь</w:t>
      </w:r>
      <w:r w:rsidRPr="009220F4">
        <w:rPr>
          <w:rFonts w:ascii="Times New Roman" w:eastAsia="Times New Roman" w:hAnsi="Times New Roman"/>
          <w:sz w:val="24"/>
          <w:szCs w:val="24"/>
          <w:lang w:eastAsia="ru-RU"/>
        </w:rPr>
        <w:t>, итоговый -</w:t>
      </w:r>
      <w:r w:rsidR="00984321" w:rsidRPr="009220F4">
        <w:rPr>
          <w:rFonts w:ascii="Times New Roman" w:eastAsia="Times New Roman" w:hAnsi="Times New Roman"/>
          <w:sz w:val="24"/>
          <w:szCs w:val="24"/>
          <w:lang w:eastAsia="ru-RU"/>
        </w:rPr>
        <w:t xml:space="preserve"> май</w:t>
      </w:r>
      <w:r w:rsidRPr="009220F4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9220F4" w:rsidRPr="009220F4" w:rsidRDefault="009220F4" w:rsidP="002C4E27">
      <w:pPr>
        <w:spacing w:after="0" w:line="240" w:lineRule="auto"/>
        <w:ind w:firstLine="851"/>
        <w:jc w:val="center"/>
        <w:rPr>
          <w:rFonts w:ascii="Times New Roman" w:hAnsi="Times New Roman"/>
          <w:b/>
          <w:sz w:val="20"/>
          <w:szCs w:val="20"/>
        </w:rPr>
      </w:pPr>
    </w:p>
    <w:p w:rsidR="002C4E27" w:rsidRPr="009220F4" w:rsidRDefault="002C4E27" w:rsidP="002C4E27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9220F4">
        <w:rPr>
          <w:rFonts w:ascii="Times New Roman" w:hAnsi="Times New Roman"/>
          <w:b/>
          <w:sz w:val="24"/>
          <w:szCs w:val="24"/>
        </w:rPr>
        <w:t>Форма проведения учебных занятий</w:t>
      </w:r>
    </w:p>
    <w:p w:rsidR="002C4E27" w:rsidRPr="009220F4" w:rsidRDefault="002C4E27" w:rsidP="002C4E2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color w:val="000000"/>
          <w:sz w:val="24"/>
          <w:szCs w:val="24"/>
        </w:rPr>
        <w:t xml:space="preserve">Занятия проводятся в мелкогрупповой форме, численность учащихся в группе от 4 до 10 человек. </w:t>
      </w:r>
      <w:r w:rsidRPr="009220F4">
        <w:rPr>
          <w:rFonts w:ascii="Times New Roman" w:eastAsia="Geeza Pro" w:hAnsi="Times New Roman"/>
          <w:color w:val="000000"/>
          <w:sz w:val="24"/>
          <w:szCs w:val="24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9220F4" w:rsidRPr="009220F4" w:rsidRDefault="009220F4" w:rsidP="002C4E2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C4E27" w:rsidRPr="009220F4" w:rsidRDefault="002C4E27" w:rsidP="002C4E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0F4">
        <w:rPr>
          <w:rFonts w:ascii="Times New Roman" w:hAnsi="Times New Roman"/>
          <w:b/>
          <w:sz w:val="24"/>
          <w:szCs w:val="24"/>
        </w:rPr>
        <w:t>Цель и задачи учебного предмета</w:t>
      </w:r>
    </w:p>
    <w:p w:rsidR="002C4E27" w:rsidRPr="009220F4" w:rsidRDefault="002C4E27" w:rsidP="002C4E2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20F4">
        <w:rPr>
          <w:rFonts w:ascii="Times New Roman" w:eastAsia="Times New Roman" w:hAnsi="Times New Roman"/>
          <w:bCs/>
          <w:sz w:val="24"/>
          <w:szCs w:val="24"/>
          <w:lang w:eastAsia="ru-RU"/>
        </w:rPr>
        <w:t>Целью</w:t>
      </w:r>
      <w:r w:rsidRPr="009220F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предмета является развитие творческих способностей, фантазии, воображения детей на основе формирования начальных знаний, </w:t>
      </w:r>
      <w:r w:rsidR="00984321" w:rsidRPr="009220F4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умений и навыков в </w:t>
      </w:r>
      <w:r w:rsidR="003F19CE">
        <w:rPr>
          <w:rFonts w:ascii="Times New Roman" w:eastAsia="Times New Roman" w:hAnsi="Times New Roman"/>
          <w:sz w:val="24"/>
          <w:szCs w:val="24"/>
          <w:lang w:eastAsia="ru-RU"/>
        </w:rPr>
        <w:t>лепке</w:t>
      </w:r>
      <w:bookmarkStart w:id="0" w:name="_GoBack"/>
      <w:bookmarkEnd w:id="0"/>
      <w:r w:rsidRPr="009220F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220F4" w:rsidRDefault="009220F4" w:rsidP="002C4E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20F4" w:rsidRDefault="009220F4" w:rsidP="002C4E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20F4" w:rsidRDefault="009220F4" w:rsidP="002C4E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20F4" w:rsidRDefault="009220F4" w:rsidP="002C4E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4E27" w:rsidRPr="009220F4" w:rsidRDefault="002C4E27" w:rsidP="002C4E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0F4">
        <w:rPr>
          <w:rFonts w:ascii="Times New Roman" w:hAnsi="Times New Roman"/>
          <w:b/>
          <w:sz w:val="24"/>
          <w:szCs w:val="24"/>
        </w:rPr>
        <w:t>Задачи учебного предмета</w:t>
      </w:r>
    </w:p>
    <w:p w:rsidR="002C4E27" w:rsidRPr="009220F4" w:rsidRDefault="002C4E27" w:rsidP="002C4E27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9220F4">
        <w:rPr>
          <w:rFonts w:ascii="Times New Roman" w:hAnsi="Times New Roman"/>
          <w:color w:val="auto"/>
        </w:rPr>
        <w:t>Задачами учебного предмета являются:</w:t>
      </w:r>
      <w:r w:rsidRPr="009220F4">
        <w:rPr>
          <w:rFonts w:ascii="Times New Roman" w:hAnsi="Times New Roman" w:cs="Times New Roman"/>
          <w:color w:val="auto"/>
        </w:rPr>
        <w:t xml:space="preserve"> </w:t>
      </w:r>
    </w:p>
    <w:p w:rsidR="002C4E27" w:rsidRPr="009220F4" w:rsidRDefault="002C4E27" w:rsidP="002C4E27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220F4">
        <w:rPr>
          <w:rFonts w:ascii="Times New Roman" w:hAnsi="Times New Roman" w:cs="Times New Roman"/>
          <w:color w:val="auto"/>
        </w:rPr>
        <w:t xml:space="preserve">развитие устойчивого интереса детей к различным видам изобразительной деятельности; </w:t>
      </w:r>
    </w:p>
    <w:p w:rsidR="002C4E27" w:rsidRPr="009220F4" w:rsidRDefault="002C4E27" w:rsidP="002C4E27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20F4">
        <w:rPr>
          <w:rFonts w:ascii="Times New Roman" w:hAnsi="Times New Roman"/>
          <w:color w:val="000000"/>
          <w:sz w:val="24"/>
          <w:szCs w:val="24"/>
        </w:rPr>
        <w:t>формирование умений и навыков</w:t>
      </w:r>
      <w:r w:rsidRPr="009220F4">
        <w:rPr>
          <w:rFonts w:ascii="Times New Roman" w:hAnsi="Times New Roman"/>
          <w:sz w:val="24"/>
          <w:szCs w:val="24"/>
        </w:rPr>
        <w:t xml:space="preserve"> работы с различными художественными материалами и техниками</w:t>
      </w:r>
      <w:r w:rsidRPr="009220F4">
        <w:rPr>
          <w:rFonts w:ascii="Times New Roman" w:hAnsi="Times New Roman"/>
          <w:color w:val="000000"/>
          <w:sz w:val="24"/>
          <w:szCs w:val="24"/>
        </w:rPr>
        <w:t>;</w:t>
      </w:r>
      <w:r w:rsidRPr="009220F4">
        <w:rPr>
          <w:sz w:val="24"/>
          <w:szCs w:val="24"/>
        </w:rPr>
        <w:t xml:space="preserve"> </w:t>
      </w:r>
    </w:p>
    <w:p w:rsidR="002C4E27" w:rsidRPr="009220F4" w:rsidRDefault="002C4E27" w:rsidP="002C4E27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знакомство учащихся с первичными знаниями о видах и ж</w:t>
      </w:r>
      <w:r w:rsidR="00D2528D" w:rsidRPr="009220F4">
        <w:rPr>
          <w:rFonts w:ascii="Times New Roman" w:hAnsi="Times New Roman"/>
          <w:sz w:val="24"/>
          <w:szCs w:val="24"/>
        </w:rPr>
        <w:t>анрах изобразительного искусства</w:t>
      </w:r>
      <w:r w:rsidRPr="009220F4">
        <w:rPr>
          <w:rFonts w:ascii="Times New Roman" w:hAnsi="Times New Roman"/>
          <w:sz w:val="24"/>
          <w:szCs w:val="24"/>
        </w:rPr>
        <w:t>;</w:t>
      </w:r>
    </w:p>
    <w:p w:rsidR="002C4E27" w:rsidRPr="009220F4" w:rsidRDefault="002C4E27" w:rsidP="002C4E27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220F4">
        <w:rPr>
          <w:rFonts w:ascii="Times New Roman" w:hAnsi="Times New Roman" w:cs="Times New Roman"/>
          <w:color w:val="auto"/>
        </w:rPr>
        <w:t>формировани</w:t>
      </w:r>
      <w:r w:rsidR="00D2528D" w:rsidRPr="009220F4">
        <w:rPr>
          <w:rFonts w:ascii="Times New Roman" w:hAnsi="Times New Roman" w:cs="Times New Roman"/>
          <w:color w:val="auto"/>
        </w:rPr>
        <w:t>е знаний об основах лепки</w:t>
      </w:r>
      <w:r w:rsidRPr="009220F4">
        <w:rPr>
          <w:rFonts w:ascii="Times New Roman" w:hAnsi="Times New Roman" w:cs="Times New Roman"/>
          <w:color w:val="auto"/>
        </w:rPr>
        <w:t>;</w:t>
      </w:r>
    </w:p>
    <w:p w:rsidR="002C4E27" w:rsidRPr="009220F4" w:rsidRDefault="002C4E27" w:rsidP="002C4E27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220F4">
        <w:rPr>
          <w:rFonts w:ascii="Times New Roman" w:hAnsi="Times New Roman" w:cs="Times New Roman"/>
          <w:color w:val="auto"/>
        </w:rPr>
        <w:t xml:space="preserve">формирование знаний о правилах </w:t>
      </w:r>
      <w:r w:rsidR="00D2528D" w:rsidRPr="009220F4">
        <w:rPr>
          <w:rFonts w:ascii="Times New Roman" w:hAnsi="Times New Roman" w:cs="Times New Roman"/>
          <w:color w:val="auto"/>
        </w:rPr>
        <w:t xml:space="preserve">и последовательности выполнения изделия из </w:t>
      </w:r>
      <w:proofErr w:type="spellStart"/>
      <w:r w:rsidR="00D2528D" w:rsidRPr="009220F4">
        <w:rPr>
          <w:rFonts w:ascii="Times New Roman" w:hAnsi="Times New Roman" w:cs="Times New Roman"/>
          <w:color w:val="auto"/>
        </w:rPr>
        <w:t>платилина</w:t>
      </w:r>
      <w:proofErr w:type="spellEnd"/>
      <w:r w:rsidRPr="009220F4">
        <w:rPr>
          <w:rFonts w:ascii="Times New Roman" w:hAnsi="Times New Roman" w:cs="Times New Roman"/>
          <w:color w:val="auto"/>
        </w:rPr>
        <w:t>;</w:t>
      </w:r>
    </w:p>
    <w:p w:rsidR="002C4E27" w:rsidRPr="009220F4" w:rsidRDefault="002C4E27" w:rsidP="002C4E27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20F4">
        <w:rPr>
          <w:rFonts w:ascii="Times New Roman" w:hAnsi="Times New Roman"/>
          <w:color w:val="000000"/>
          <w:sz w:val="24"/>
          <w:szCs w:val="24"/>
        </w:rPr>
        <w:t>развитие творческой индивидуальности учащегося, его личностной свободы в процессе создания художественного образа;</w:t>
      </w:r>
    </w:p>
    <w:p w:rsidR="002C4E27" w:rsidRPr="009220F4" w:rsidRDefault="002C4E27" w:rsidP="002C4E27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20F4">
        <w:rPr>
          <w:rFonts w:ascii="Times New Roman" w:hAnsi="Times New Roman"/>
          <w:color w:val="000000"/>
          <w:sz w:val="24"/>
          <w:szCs w:val="24"/>
        </w:rPr>
        <w:t>развитие зрительной и вербальной памяти;</w:t>
      </w:r>
    </w:p>
    <w:p w:rsidR="002C4E27" w:rsidRPr="009220F4" w:rsidRDefault="002C4E27" w:rsidP="002C4E27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20F4">
        <w:rPr>
          <w:rFonts w:ascii="Times New Roman" w:hAnsi="Times New Roman"/>
          <w:color w:val="000000"/>
          <w:sz w:val="24"/>
          <w:szCs w:val="24"/>
        </w:rPr>
        <w:t>развитие образного мышления и воображения;</w:t>
      </w:r>
    </w:p>
    <w:p w:rsidR="002C4E27" w:rsidRPr="009220F4" w:rsidRDefault="002C4E27" w:rsidP="002C4E27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20F4">
        <w:rPr>
          <w:rFonts w:ascii="Times New Roman" w:hAnsi="Times New Roman"/>
          <w:color w:val="000000"/>
          <w:sz w:val="24"/>
          <w:szCs w:val="24"/>
        </w:rPr>
        <w:t>формирование эстетических взглядов, нравственных установок и потребностей общения с духовными ценностями, произведениями искусства;</w:t>
      </w:r>
    </w:p>
    <w:p w:rsidR="002C4E27" w:rsidRPr="009220F4" w:rsidRDefault="002C4E27" w:rsidP="002C4E27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 w:rsidRPr="009220F4">
        <w:rPr>
          <w:rFonts w:ascii="Times New Roman" w:hAnsi="Times New Roman"/>
          <w:color w:val="000000"/>
          <w:sz w:val="24"/>
          <w:szCs w:val="24"/>
        </w:rPr>
        <w:t>воспитание активного зрителя, способного воспринимать прекрасное</w:t>
      </w:r>
      <w:r w:rsidRPr="009220F4">
        <w:rPr>
          <w:color w:val="000000"/>
          <w:sz w:val="24"/>
          <w:szCs w:val="24"/>
        </w:rPr>
        <w:t>.</w:t>
      </w:r>
    </w:p>
    <w:p w:rsidR="009220F4" w:rsidRDefault="009220F4" w:rsidP="002C4E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4E27" w:rsidRPr="009220F4" w:rsidRDefault="002C4E27" w:rsidP="002C4E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0F4">
        <w:rPr>
          <w:rFonts w:ascii="Times New Roman" w:hAnsi="Times New Roman"/>
          <w:b/>
          <w:sz w:val="24"/>
          <w:szCs w:val="24"/>
        </w:rPr>
        <w:t>Структура программы</w:t>
      </w:r>
    </w:p>
    <w:p w:rsidR="002C4E27" w:rsidRPr="009220F4" w:rsidRDefault="002C4E27" w:rsidP="002C4E27">
      <w:pPr>
        <w:pStyle w:val="a4"/>
        <w:spacing w:line="240" w:lineRule="auto"/>
        <w:ind w:left="0" w:firstLine="709"/>
        <w:jc w:val="both"/>
        <w:rPr>
          <w:rStyle w:val="a5"/>
          <w:rFonts w:ascii="Times New Roman" w:hAnsi="Times New Roman"/>
          <w:i w:val="0"/>
          <w:sz w:val="24"/>
          <w:szCs w:val="24"/>
        </w:rPr>
      </w:pPr>
      <w:r w:rsidRPr="009220F4">
        <w:rPr>
          <w:rStyle w:val="a5"/>
          <w:rFonts w:ascii="Times New Roman" w:hAnsi="Times New Roman"/>
          <w:i w:val="0"/>
          <w:sz w:val="24"/>
          <w:szCs w:val="24"/>
        </w:rPr>
        <w:t>Программа содержит следующие разделы, отражающие основные характеристики учебного процесса:</w:t>
      </w:r>
    </w:p>
    <w:p w:rsidR="002C4E27" w:rsidRPr="009220F4" w:rsidRDefault="002C4E27" w:rsidP="002C4E27">
      <w:pPr>
        <w:pStyle w:val="a4"/>
        <w:numPr>
          <w:ilvl w:val="0"/>
          <w:numId w:val="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9220F4">
        <w:rPr>
          <w:rFonts w:ascii="Times New Roman" w:eastAsia="Geeza Pro" w:hAnsi="Times New Roman"/>
          <w:color w:val="000000"/>
          <w:sz w:val="24"/>
          <w:szCs w:val="24"/>
        </w:rPr>
        <w:t>сведения о затратах учебного времени, предусмотренного на освоение</w:t>
      </w:r>
    </w:p>
    <w:p w:rsidR="002C4E27" w:rsidRPr="009220F4" w:rsidRDefault="002C4E27" w:rsidP="002C4E27">
      <w:pPr>
        <w:pStyle w:val="a4"/>
        <w:spacing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9220F4">
        <w:rPr>
          <w:rFonts w:ascii="Times New Roman" w:eastAsia="Geeza Pro" w:hAnsi="Times New Roman"/>
          <w:color w:val="000000"/>
          <w:sz w:val="24"/>
          <w:szCs w:val="24"/>
        </w:rPr>
        <w:t>учебного предмета;</w:t>
      </w:r>
    </w:p>
    <w:p w:rsidR="002C4E27" w:rsidRPr="009220F4" w:rsidRDefault="002C4E27" w:rsidP="002C4E27">
      <w:pPr>
        <w:pStyle w:val="a4"/>
        <w:numPr>
          <w:ilvl w:val="0"/>
          <w:numId w:val="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9220F4">
        <w:rPr>
          <w:rFonts w:ascii="Times New Roman" w:eastAsia="Geeza Pro" w:hAnsi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:rsidR="002C4E27" w:rsidRPr="009220F4" w:rsidRDefault="002C4E27" w:rsidP="002C4E27">
      <w:pPr>
        <w:pStyle w:val="a4"/>
        <w:numPr>
          <w:ilvl w:val="0"/>
          <w:numId w:val="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9220F4">
        <w:rPr>
          <w:rFonts w:ascii="Times New Roman" w:eastAsia="Geeza Pro" w:hAnsi="Times New Roman"/>
          <w:color w:val="000000"/>
          <w:sz w:val="24"/>
          <w:szCs w:val="24"/>
        </w:rPr>
        <w:t>описание дидактических единиц учебного предмета;</w:t>
      </w:r>
    </w:p>
    <w:p w:rsidR="002C4E27" w:rsidRPr="009220F4" w:rsidRDefault="002C4E27" w:rsidP="002C4E27">
      <w:pPr>
        <w:pStyle w:val="a4"/>
        <w:numPr>
          <w:ilvl w:val="0"/>
          <w:numId w:val="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9220F4">
        <w:rPr>
          <w:rFonts w:ascii="Times New Roman" w:eastAsia="Geeza Pro" w:hAnsi="Times New Roman"/>
          <w:color w:val="000000"/>
          <w:sz w:val="24"/>
          <w:szCs w:val="24"/>
        </w:rPr>
        <w:t>требования к уровню подготовки учащихся;</w:t>
      </w:r>
    </w:p>
    <w:p w:rsidR="002C4E27" w:rsidRPr="009220F4" w:rsidRDefault="005B2530" w:rsidP="002C4E27">
      <w:pPr>
        <w:pStyle w:val="a4"/>
        <w:numPr>
          <w:ilvl w:val="0"/>
          <w:numId w:val="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sz w:val="24"/>
          <w:szCs w:val="24"/>
        </w:rPr>
      </w:pPr>
      <w:r w:rsidRPr="009220F4">
        <w:rPr>
          <w:rFonts w:ascii="Times New Roman" w:eastAsia="Geeza Pro" w:hAnsi="Times New Roman"/>
          <w:sz w:val="24"/>
          <w:szCs w:val="24"/>
        </w:rPr>
        <w:t>формы и методы контроля</w:t>
      </w:r>
      <w:r w:rsidR="002C4E27" w:rsidRPr="009220F4">
        <w:rPr>
          <w:rFonts w:ascii="Times New Roman" w:eastAsia="Geeza Pro" w:hAnsi="Times New Roman"/>
          <w:sz w:val="24"/>
          <w:szCs w:val="24"/>
        </w:rPr>
        <w:t>;</w:t>
      </w:r>
    </w:p>
    <w:p w:rsidR="002C4E27" w:rsidRPr="009220F4" w:rsidRDefault="002C4E27" w:rsidP="002C4E27">
      <w:pPr>
        <w:pStyle w:val="a4"/>
        <w:numPr>
          <w:ilvl w:val="0"/>
          <w:numId w:val="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9220F4">
        <w:rPr>
          <w:rFonts w:ascii="Times New Roman" w:eastAsia="Geeza Pro" w:hAnsi="Times New Roman"/>
          <w:color w:val="000000"/>
          <w:sz w:val="24"/>
          <w:szCs w:val="24"/>
        </w:rPr>
        <w:t>методическое обеспечение учебного процесса.</w:t>
      </w:r>
    </w:p>
    <w:p w:rsidR="002C4E27" w:rsidRPr="009220F4" w:rsidRDefault="002C4E27" w:rsidP="002C4E27">
      <w:pPr>
        <w:spacing w:after="0" w:line="240" w:lineRule="auto"/>
        <w:ind w:firstLine="709"/>
        <w:jc w:val="both"/>
        <w:outlineLvl w:val="0"/>
        <w:rPr>
          <w:rFonts w:ascii="Times New Roman" w:eastAsia="Geeza Pro" w:hAnsi="Times New Roman"/>
          <w:color w:val="000000"/>
          <w:sz w:val="24"/>
          <w:szCs w:val="24"/>
        </w:rPr>
      </w:pPr>
      <w:r w:rsidRPr="009220F4">
        <w:rPr>
          <w:rFonts w:ascii="Times New Roman" w:eastAsia="Geeza Pro" w:hAnsi="Times New Roman"/>
          <w:color w:val="000000"/>
          <w:sz w:val="24"/>
          <w:szCs w:val="24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9220F4" w:rsidRDefault="009220F4" w:rsidP="002C4E27">
      <w:pPr>
        <w:spacing w:after="0" w:line="240" w:lineRule="auto"/>
        <w:ind w:left="-426" w:firstLine="710"/>
        <w:jc w:val="center"/>
        <w:rPr>
          <w:rFonts w:ascii="Times New Roman" w:hAnsi="Times New Roman"/>
          <w:b/>
          <w:sz w:val="24"/>
          <w:szCs w:val="24"/>
        </w:rPr>
      </w:pPr>
    </w:p>
    <w:p w:rsidR="002C4E27" w:rsidRPr="009220F4" w:rsidRDefault="002C4E27" w:rsidP="002C4E27">
      <w:pPr>
        <w:spacing w:after="0" w:line="240" w:lineRule="auto"/>
        <w:ind w:left="-426" w:firstLine="710"/>
        <w:jc w:val="center"/>
        <w:rPr>
          <w:rFonts w:ascii="Times New Roman" w:hAnsi="Times New Roman"/>
          <w:b/>
          <w:sz w:val="24"/>
          <w:szCs w:val="24"/>
        </w:rPr>
      </w:pPr>
      <w:r w:rsidRPr="009220F4">
        <w:rPr>
          <w:rFonts w:ascii="Times New Roman" w:hAnsi="Times New Roman"/>
          <w:b/>
          <w:sz w:val="24"/>
          <w:szCs w:val="24"/>
        </w:rPr>
        <w:t>Методы обучения</w:t>
      </w:r>
    </w:p>
    <w:p w:rsidR="002C4E27" w:rsidRPr="009220F4" w:rsidRDefault="002C4E27" w:rsidP="002C4E27">
      <w:pPr>
        <w:pStyle w:val="Body1"/>
        <w:ind w:firstLine="567"/>
        <w:jc w:val="both"/>
        <w:rPr>
          <w:rFonts w:ascii="Times New Roman" w:eastAsia="Helvetica" w:hAnsi="Times New Roman"/>
          <w:szCs w:val="24"/>
          <w:lang w:val="ru-RU"/>
        </w:rPr>
      </w:pPr>
      <w:r w:rsidRPr="009220F4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2C4E27" w:rsidRPr="009220F4" w:rsidRDefault="002C4E27" w:rsidP="002C4E27">
      <w:pPr>
        <w:pStyle w:val="1"/>
        <w:numPr>
          <w:ilvl w:val="0"/>
          <w:numId w:val="3"/>
        </w:numPr>
        <w:ind w:left="0" w:firstLine="567"/>
        <w:jc w:val="both"/>
        <w:rPr>
          <w:rFonts w:ascii="Times New Roman" w:eastAsia="Geeza Pro" w:hAnsi="Times New Roman"/>
          <w:color w:val="000000"/>
        </w:rPr>
      </w:pPr>
      <w:r w:rsidRPr="009220F4">
        <w:rPr>
          <w:rFonts w:ascii="Times New Roman" w:eastAsia="Geeza Pro" w:hAnsi="Times New Roman"/>
          <w:color w:val="000000"/>
        </w:rPr>
        <w:t xml:space="preserve"> словесный (объяснение, беседа, рассказ);</w:t>
      </w:r>
    </w:p>
    <w:p w:rsidR="002C4E27" w:rsidRPr="009220F4" w:rsidRDefault="002C4E27" w:rsidP="002C4E27">
      <w:pPr>
        <w:pStyle w:val="1"/>
        <w:numPr>
          <w:ilvl w:val="0"/>
          <w:numId w:val="3"/>
        </w:numPr>
        <w:ind w:left="0" w:firstLine="567"/>
        <w:jc w:val="both"/>
        <w:rPr>
          <w:rFonts w:ascii="Times New Roman" w:eastAsia="Geeza Pro" w:hAnsi="Times New Roman"/>
          <w:color w:val="000000"/>
        </w:rPr>
      </w:pPr>
      <w:r w:rsidRPr="009220F4">
        <w:rPr>
          <w:rFonts w:ascii="Times New Roman" w:eastAsia="Geeza Pro" w:hAnsi="Times New Roman"/>
          <w:color w:val="000000"/>
        </w:rPr>
        <w:t xml:space="preserve"> наглядный (показ, наблюдение, демонстрация приемов работы);</w:t>
      </w:r>
    </w:p>
    <w:p w:rsidR="002C4E27" w:rsidRPr="009220F4" w:rsidRDefault="002C4E27" w:rsidP="002C4E27">
      <w:pPr>
        <w:pStyle w:val="1"/>
        <w:numPr>
          <w:ilvl w:val="0"/>
          <w:numId w:val="3"/>
        </w:numPr>
        <w:ind w:left="0" w:firstLine="567"/>
        <w:jc w:val="both"/>
        <w:rPr>
          <w:rFonts w:ascii="Times New Roman" w:eastAsia="Geeza Pro" w:hAnsi="Times New Roman"/>
          <w:color w:val="000000"/>
        </w:rPr>
      </w:pPr>
      <w:r w:rsidRPr="009220F4">
        <w:rPr>
          <w:rFonts w:ascii="Times New Roman" w:eastAsia="Geeza Pro" w:hAnsi="Times New Roman"/>
          <w:color w:val="000000"/>
        </w:rPr>
        <w:t xml:space="preserve"> практический;</w:t>
      </w:r>
    </w:p>
    <w:p w:rsidR="002C4E27" w:rsidRPr="009220F4" w:rsidRDefault="002C4E27" w:rsidP="002C4E27">
      <w:pPr>
        <w:pStyle w:val="1"/>
        <w:numPr>
          <w:ilvl w:val="0"/>
          <w:numId w:val="3"/>
        </w:numPr>
        <w:ind w:left="0" w:firstLine="567"/>
        <w:jc w:val="both"/>
      </w:pPr>
      <w:r w:rsidRPr="009220F4">
        <w:rPr>
          <w:rFonts w:ascii="Times New Roman" w:eastAsia="Geeza Pro" w:hAnsi="Times New Roman"/>
          <w:color w:val="000000"/>
        </w:rPr>
        <w:t xml:space="preserve"> эмоциональный (подбор ассоциаций, образов, художественные впечатления);</w:t>
      </w:r>
    </w:p>
    <w:p w:rsidR="00D2528D" w:rsidRPr="009220F4" w:rsidRDefault="002C4E27" w:rsidP="008075C9">
      <w:pPr>
        <w:pStyle w:val="1"/>
        <w:numPr>
          <w:ilvl w:val="0"/>
          <w:numId w:val="3"/>
        </w:numPr>
        <w:ind w:left="0" w:firstLine="567"/>
        <w:jc w:val="both"/>
      </w:pPr>
      <w:r w:rsidRPr="009220F4">
        <w:rPr>
          <w:rFonts w:ascii="Times New Roman" w:eastAsia="Geeza Pro" w:hAnsi="Times New Roman"/>
          <w:color w:val="000000"/>
        </w:rPr>
        <w:t xml:space="preserve"> игровой.</w:t>
      </w:r>
    </w:p>
    <w:p w:rsidR="009220F4" w:rsidRDefault="009220F4" w:rsidP="00D2528D">
      <w:pPr>
        <w:spacing w:after="0" w:line="240" w:lineRule="auto"/>
        <w:ind w:left="-426" w:firstLine="993"/>
        <w:jc w:val="center"/>
        <w:rPr>
          <w:rFonts w:ascii="Times New Roman" w:hAnsi="Times New Roman"/>
          <w:b/>
          <w:sz w:val="24"/>
          <w:szCs w:val="24"/>
        </w:rPr>
      </w:pPr>
    </w:p>
    <w:p w:rsidR="00D2528D" w:rsidRPr="009220F4" w:rsidRDefault="00D2528D" w:rsidP="00D2528D">
      <w:pPr>
        <w:spacing w:after="0" w:line="240" w:lineRule="auto"/>
        <w:ind w:left="-426" w:firstLine="993"/>
        <w:jc w:val="center"/>
        <w:rPr>
          <w:rFonts w:ascii="Times New Roman" w:hAnsi="Times New Roman"/>
          <w:b/>
          <w:sz w:val="24"/>
          <w:szCs w:val="24"/>
        </w:rPr>
      </w:pPr>
      <w:r w:rsidRPr="009220F4">
        <w:rPr>
          <w:rFonts w:ascii="Times New Roman" w:hAnsi="Times New Roman"/>
          <w:b/>
          <w:sz w:val="24"/>
          <w:szCs w:val="24"/>
        </w:rPr>
        <w:t>Возрастные особенности дошкольников 5-6 лет</w:t>
      </w:r>
    </w:p>
    <w:p w:rsidR="00D2528D" w:rsidRPr="009220F4" w:rsidRDefault="00D2528D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Учет возрастных особенностей – один из основополагающих педагогических принципов, которые должны быть использованы при написании программы.  Опираясь на него, педагоги и воспитатели регламентируют учебную нагрузку, устанавливают обоснованные объемы занятости различными видами труда, определяют наиболее благоприятный для развития распорядок дня, режим труда и отдыха. Возрастные особенности обязывают правильно решать вопросы отбора и расположения учебных предметов и учебного материала в каждом предмете. Они обусловливают также выбор форм и методов учебно-воспитательной деятельности.</w:t>
      </w:r>
    </w:p>
    <w:p w:rsidR="00D2528D" w:rsidRPr="009220F4" w:rsidRDefault="00D2528D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 xml:space="preserve">Данная программа предназначена для детей 5-6 лет. Дети этой возрастной категории, согласно общепринятой возрастной периодизации, являются детьми  старшего дошкольного возраста.  Этот возраст очень важен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</w:t>
      </w:r>
      <w:r w:rsidRPr="009220F4">
        <w:rPr>
          <w:rFonts w:ascii="Times New Roman" w:hAnsi="Times New Roman"/>
          <w:sz w:val="24"/>
          <w:szCs w:val="24"/>
        </w:rPr>
        <w:lastRenderedPageBreak/>
        <w:t>позиции. Именно 90% закладки всех черт личности ребенка закладывается в возрасте 5-6 лет. Очень важный возраст, когда мы можем понять, каким будет человек в будущем.</w:t>
      </w:r>
    </w:p>
    <w:p w:rsidR="00D2528D" w:rsidRPr="009220F4" w:rsidRDefault="00D2528D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 xml:space="preserve"> 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Поэтому на данном этапе развития дошкольников необходимо приучать их </w:t>
      </w:r>
      <w:proofErr w:type="gramStart"/>
      <w:r w:rsidRPr="009220F4">
        <w:rPr>
          <w:rFonts w:ascii="Times New Roman" w:hAnsi="Times New Roman"/>
          <w:sz w:val="24"/>
          <w:szCs w:val="24"/>
        </w:rPr>
        <w:t>к</w:t>
      </w:r>
      <w:proofErr w:type="gramEnd"/>
      <w:r w:rsidRPr="009220F4">
        <w:rPr>
          <w:rFonts w:ascii="Times New Roman" w:hAnsi="Times New Roman"/>
          <w:sz w:val="24"/>
          <w:szCs w:val="24"/>
        </w:rPr>
        <w:t xml:space="preserve"> более сложными техниками и приёмами работы, которые ребёнок уже в силах запомнить.</w:t>
      </w:r>
    </w:p>
    <w:p w:rsidR="00D2528D" w:rsidRPr="009220F4" w:rsidRDefault="00D2528D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Что касается лепки, то в её процессе больше, чем в какой-либо деятельности, можно добиться максимальной активности обеих рук, развивать и укреплять пальцы, особенно большие, указательные, средние. Чтобы усвоить технику лепки, ребёнку нужно развить специальные движения относительно их силы, точности, темпа, направленности, плавности, ритмичности. Эти качества помогут дошкольнику в дальнейшем овладеть разными видами учебной, трудовой деятельности.</w:t>
      </w:r>
    </w:p>
    <w:p w:rsidR="00D2528D" w:rsidRPr="009220F4" w:rsidRDefault="00D2528D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В возрасте 5-6 лет дети уже имеют определённые знания относительно лепки и аппликации, приобретённые раньше, поэтому воспитатель имеет возможность творчески выбрать тему занятия, учитывая интересы детей, наличие знаний и умений, ранее приобретённых. Успех решения учебных задач большей частью определяется правильной организацией работы с детьми и чётко продуманной системой объединения занятий разного типа.</w:t>
      </w:r>
    </w:p>
    <w:p w:rsidR="008075C9" w:rsidRPr="009220F4" w:rsidRDefault="00D2528D" w:rsidP="008075C9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Используются два ти</w:t>
      </w:r>
      <w:r w:rsidR="008075C9" w:rsidRPr="009220F4">
        <w:rPr>
          <w:rFonts w:ascii="Times New Roman" w:hAnsi="Times New Roman"/>
          <w:sz w:val="24"/>
          <w:szCs w:val="24"/>
        </w:rPr>
        <w:t>па занятий по лепке</w:t>
      </w:r>
      <w:r w:rsidRPr="009220F4">
        <w:rPr>
          <w:rFonts w:ascii="Times New Roman" w:hAnsi="Times New Roman"/>
          <w:sz w:val="24"/>
          <w:szCs w:val="24"/>
        </w:rPr>
        <w:t>: на тему, предложенную педагогом (изучение нового материала, повторение пройденного), и на тему, выбра</w:t>
      </w:r>
      <w:r w:rsidR="008075C9" w:rsidRPr="009220F4">
        <w:rPr>
          <w:rFonts w:ascii="Times New Roman" w:hAnsi="Times New Roman"/>
          <w:sz w:val="24"/>
          <w:szCs w:val="24"/>
        </w:rPr>
        <w:t>нную ребёнком (по его замыслу).</w:t>
      </w:r>
    </w:p>
    <w:p w:rsidR="00D2528D" w:rsidRPr="009220F4" w:rsidRDefault="00D2528D" w:rsidP="008075C9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В работе с детьми разного возраста можно использовать такие способы лепки: конструктивный, пластический и комбинированный.</w:t>
      </w:r>
    </w:p>
    <w:p w:rsidR="00D2528D" w:rsidRPr="009220F4" w:rsidRDefault="00D2528D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Конструктивный – простейший из них. Предмет лепится с отдельных частей. Например, птичка: сначала лепится туловище, головка, подставка, а дальше соединяются все части и придают фигурке характерных признаков. Конструктивным способом лепки дети пользуются в младшей группе детского садика. Этот способ применяется в дальнейшем во всех возрастных группах, но количество деталей увеличивается, а приёмы соединения частей усложняются.</w:t>
      </w:r>
    </w:p>
    <w:p w:rsidR="00D2528D" w:rsidRPr="009220F4" w:rsidRDefault="00D2528D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Пластический способ более сложный. Эта лепка из целого куска глины, из которого вытягиваются все мелкие детали, части изделия и др. Начинают дети лепить этим способом со средней группы (овощи, фрукты, игрушки). Например, во время лепки мышки из общего кусочка глины ребёнок создаёт нужную форму, вытягивает мордочку, ушки, хвостик, лапки и с помощью стеки придаёт ей характерные признаки. Пластическим способом дети лепят на протяжении всего дошкольного возраста.</w:t>
      </w:r>
    </w:p>
    <w:p w:rsidR="00D2528D" w:rsidRPr="009220F4" w:rsidRDefault="00D2528D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Комбинированный способ объединяет в себе и лепку из целого куска глины и из отдельных деталей или частей. Например, из куска глины лепим часть курочки: туловище, голову, а мелкие детали и подставку готовим отдельно, потом соединяем их.</w:t>
      </w:r>
    </w:p>
    <w:p w:rsidR="00D2528D" w:rsidRPr="009220F4" w:rsidRDefault="00D2528D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Кроме того, во время изготовления птиц, животных, людей пользуются приёмы рельефной лепки: небольшие кусочки глины или пластилина накладываются на основную форму, а потом стекой или пальцами примазываются. После чего изделию придают нужной формы.</w:t>
      </w:r>
    </w:p>
    <w:p w:rsidR="00D2528D" w:rsidRPr="009220F4" w:rsidRDefault="00D2528D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Дети старшего дошкольного возраста начинают осваивать комбинированный способ лепки, а рабочим материалом, как правило,  может быть как глина, так и пластилин или солёное тесто.</w:t>
      </w:r>
    </w:p>
    <w:p w:rsidR="00D2528D" w:rsidRPr="009220F4" w:rsidRDefault="00D2528D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С детьми пятого года жизни повторяют и закрепляют приобретённые прежде знания и умения, а кроме того, им дают новые знания и умения, а именно:</w:t>
      </w:r>
    </w:p>
    <w:p w:rsidR="00D2528D" w:rsidRPr="009220F4" w:rsidRDefault="008075C9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 xml:space="preserve">- </w:t>
      </w:r>
      <w:r w:rsidR="00D2528D" w:rsidRPr="009220F4">
        <w:rPr>
          <w:rFonts w:ascii="Times New Roman" w:hAnsi="Times New Roman"/>
          <w:sz w:val="24"/>
          <w:szCs w:val="24"/>
        </w:rPr>
        <w:t>делить пластилин (глину) на части и образовывать несложные предметы, в основе которых лежит шар (орех, яблочко);</w:t>
      </w:r>
    </w:p>
    <w:p w:rsidR="00D2528D" w:rsidRPr="009220F4" w:rsidRDefault="008075C9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 xml:space="preserve">- </w:t>
      </w:r>
      <w:r w:rsidR="00D2528D" w:rsidRPr="009220F4">
        <w:rPr>
          <w:rFonts w:ascii="Times New Roman" w:hAnsi="Times New Roman"/>
          <w:sz w:val="24"/>
          <w:szCs w:val="24"/>
        </w:rPr>
        <w:t>создавать предметы, в основе которых лежит цилиндр (огурец);</w:t>
      </w:r>
    </w:p>
    <w:p w:rsidR="00D2528D" w:rsidRPr="009220F4" w:rsidRDefault="008075C9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 xml:space="preserve">- </w:t>
      </w:r>
      <w:r w:rsidR="00D2528D" w:rsidRPr="009220F4">
        <w:rPr>
          <w:rFonts w:ascii="Times New Roman" w:hAnsi="Times New Roman"/>
          <w:sz w:val="24"/>
          <w:szCs w:val="24"/>
        </w:rPr>
        <w:t>раскатывать пластилин (глину) прямыми движениями рук и создавать овальную форму и на основе этой формы лепить такие предметы: слива, лимон, груша;</w:t>
      </w:r>
    </w:p>
    <w:p w:rsidR="00D2528D" w:rsidRPr="009220F4" w:rsidRDefault="008075C9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 xml:space="preserve">- </w:t>
      </w:r>
      <w:r w:rsidR="00D2528D" w:rsidRPr="009220F4">
        <w:rPr>
          <w:rFonts w:ascii="Times New Roman" w:hAnsi="Times New Roman"/>
          <w:sz w:val="24"/>
          <w:szCs w:val="24"/>
        </w:rPr>
        <w:t>заострять и закруглять предметы;</w:t>
      </w:r>
    </w:p>
    <w:p w:rsidR="00D2528D" w:rsidRPr="009220F4" w:rsidRDefault="008075C9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20F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2528D" w:rsidRPr="009220F4">
        <w:rPr>
          <w:rFonts w:ascii="Times New Roman" w:hAnsi="Times New Roman"/>
          <w:sz w:val="24"/>
          <w:szCs w:val="24"/>
        </w:rPr>
        <w:t>раскатывать пластилин (глину) круговыми движениями рук, расплющивать, загибать, защипывать края, вдавливать пластилин пальцами и создавать такие предметы: мисочка, чашечка, рыбка, грибок, корзина, пирожки, вареники;</w:t>
      </w:r>
      <w:proofErr w:type="gramEnd"/>
    </w:p>
    <w:p w:rsidR="00D2528D" w:rsidRPr="009220F4" w:rsidRDefault="008075C9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 xml:space="preserve">- </w:t>
      </w:r>
      <w:r w:rsidR="00D2528D" w:rsidRPr="009220F4">
        <w:rPr>
          <w:rFonts w:ascii="Times New Roman" w:hAnsi="Times New Roman"/>
          <w:sz w:val="24"/>
          <w:szCs w:val="24"/>
        </w:rPr>
        <w:t xml:space="preserve">делить пластилин на части и соединять их в целое прикладыванием и нажатием, </w:t>
      </w:r>
      <w:proofErr w:type="spellStart"/>
      <w:r w:rsidR="00D2528D" w:rsidRPr="009220F4">
        <w:rPr>
          <w:rFonts w:ascii="Times New Roman" w:hAnsi="Times New Roman"/>
          <w:sz w:val="24"/>
          <w:szCs w:val="24"/>
        </w:rPr>
        <w:t>примазываннем</w:t>
      </w:r>
      <w:proofErr w:type="spellEnd"/>
      <w:r w:rsidR="00D2528D" w:rsidRPr="009220F4">
        <w:rPr>
          <w:rFonts w:ascii="Times New Roman" w:hAnsi="Times New Roman"/>
          <w:sz w:val="24"/>
          <w:szCs w:val="24"/>
        </w:rPr>
        <w:t xml:space="preserve"> (кукла-неваляшка, снеговик, птичка, зайчик).</w:t>
      </w:r>
    </w:p>
    <w:p w:rsidR="00D2528D" w:rsidRPr="009220F4" w:rsidRDefault="00D2528D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С детьми шестого года жизни, как и в предыдущих возрастных группах, сначала повторяют и закрепляют навыки и умения, а потом вводят новые задачи:</w:t>
      </w:r>
    </w:p>
    <w:p w:rsidR="00D2528D" w:rsidRPr="009220F4" w:rsidRDefault="008075C9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20F4">
        <w:rPr>
          <w:rFonts w:ascii="Times New Roman" w:hAnsi="Times New Roman"/>
          <w:sz w:val="24"/>
          <w:szCs w:val="24"/>
        </w:rPr>
        <w:t xml:space="preserve">- </w:t>
      </w:r>
      <w:r w:rsidR="00D2528D" w:rsidRPr="009220F4">
        <w:rPr>
          <w:rFonts w:ascii="Times New Roman" w:hAnsi="Times New Roman"/>
          <w:sz w:val="24"/>
          <w:szCs w:val="24"/>
        </w:rPr>
        <w:t>делить пластилин (глину) на 3-4 части и создавать несложные предметы, в основе которых лежит шар, цилиндр, конус (лепка овощей, фруктов, ёжика, мышки, котика, лисички);</w:t>
      </w:r>
      <w:proofErr w:type="gramEnd"/>
    </w:p>
    <w:p w:rsidR="00D2528D" w:rsidRPr="009220F4" w:rsidRDefault="008075C9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 xml:space="preserve">- </w:t>
      </w:r>
      <w:r w:rsidR="00D2528D" w:rsidRPr="009220F4">
        <w:rPr>
          <w:rFonts w:ascii="Times New Roman" w:hAnsi="Times New Roman"/>
          <w:sz w:val="24"/>
          <w:szCs w:val="24"/>
        </w:rPr>
        <w:t xml:space="preserve">лепить </w:t>
      </w:r>
      <w:proofErr w:type="gramStart"/>
      <w:r w:rsidR="00D2528D" w:rsidRPr="009220F4">
        <w:rPr>
          <w:rFonts w:ascii="Times New Roman" w:hAnsi="Times New Roman"/>
          <w:sz w:val="24"/>
          <w:szCs w:val="24"/>
        </w:rPr>
        <w:t>части</w:t>
      </w:r>
      <w:proofErr w:type="gramEnd"/>
      <w:r w:rsidR="00D2528D" w:rsidRPr="009220F4">
        <w:rPr>
          <w:rFonts w:ascii="Times New Roman" w:hAnsi="Times New Roman"/>
          <w:sz w:val="24"/>
          <w:szCs w:val="24"/>
        </w:rPr>
        <w:t xml:space="preserve"> в основе которых лежит диск (тарелочка, чашечка);</w:t>
      </w:r>
    </w:p>
    <w:p w:rsidR="00D2528D" w:rsidRPr="009220F4" w:rsidRDefault="008075C9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20F4">
        <w:rPr>
          <w:rFonts w:ascii="Times New Roman" w:hAnsi="Times New Roman"/>
          <w:sz w:val="24"/>
          <w:szCs w:val="24"/>
        </w:rPr>
        <w:t xml:space="preserve">- </w:t>
      </w:r>
      <w:r w:rsidR="00D2528D" w:rsidRPr="009220F4">
        <w:rPr>
          <w:rFonts w:ascii="Times New Roman" w:hAnsi="Times New Roman"/>
          <w:sz w:val="24"/>
          <w:szCs w:val="24"/>
        </w:rPr>
        <w:t>лепить предметы комбинированным и пластическим способами, приёмам крепкого соединения деталей, сглаживание поверхности пальцами, стекой и увлажнённой тряпкой (собака, зайчик, белочка, самолёт, черепаха, курочка, петушок, птичка - свистулька, лисичка и др.).</w:t>
      </w:r>
      <w:proofErr w:type="gramEnd"/>
    </w:p>
    <w:p w:rsidR="00D2528D" w:rsidRPr="009220F4" w:rsidRDefault="00D2528D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 xml:space="preserve">Взрослый обращает внимание на то, чтобы ребёнок передавал характерные признаки предметов, их форму, придерживался пропорций и использовал усвоенные навыки и умения: скатывание, сплющивание, вдавливание, вытягивание, загибание, </w:t>
      </w:r>
      <w:proofErr w:type="spellStart"/>
      <w:r w:rsidRPr="009220F4">
        <w:rPr>
          <w:rFonts w:ascii="Times New Roman" w:hAnsi="Times New Roman"/>
          <w:sz w:val="24"/>
          <w:szCs w:val="24"/>
        </w:rPr>
        <w:t>примазывание</w:t>
      </w:r>
      <w:proofErr w:type="spellEnd"/>
      <w:r w:rsidRPr="009220F4">
        <w:rPr>
          <w:rFonts w:ascii="Times New Roman" w:hAnsi="Times New Roman"/>
          <w:sz w:val="24"/>
          <w:szCs w:val="24"/>
        </w:rPr>
        <w:t xml:space="preserve"> и т.п.</w:t>
      </w:r>
    </w:p>
    <w:p w:rsidR="00D2528D" w:rsidRPr="009220F4" w:rsidRDefault="00D2528D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Воспитателю необходимо продолжать знакомить детей с особенностями лепки из глины, пластилина и пластической массы.</w:t>
      </w:r>
    </w:p>
    <w:p w:rsidR="00D2528D" w:rsidRPr="009220F4" w:rsidRDefault="00D2528D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Развивать умение лепить с натуры и по представлению знакомые предметы (овощи, фрукты, грибы, посуда, игрушки), передавать их характерные особенности, пропорции частей и различия в величине деталей. Продолжать учить лепить посуду из целого куска глины и пластилина ленточным способом. Закрепить умение лепить предметы пластическим, конструктивным и комбинированным способами. Учить сглаживать поверхность формы, делать предметы устойчивыми.</w:t>
      </w:r>
    </w:p>
    <w:p w:rsidR="00D2528D" w:rsidRPr="009220F4" w:rsidRDefault="00D2528D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Передавать в лепке выразительность образа, лепить фигуры человека и животного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</w:t>
      </w:r>
    </w:p>
    <w:p w:rsidR="00D2528D" w:rsidRPr="009220F4" w:rsidRDefault="00D2528D" w:rsidP="00D2528D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Формировать умение лепить по представлению персонажей литературных произведений (Медведь и Колобок, Лиса и Зайчик, Машенька и Медведь и т.п.). Развивать творчество и инициативу.</w:t>
      </w:r>
    </w:p>
    <w:p w:rsidR="00D2528D" w:rsidRPr="009220F4" w:rsidRDefault="00D2528D" w:rsidP="008075C9">
      <w:pPr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Продолжать формировать умение передавать мелкие детали, работая пальцами. Учить, пользуясь стекой, наносить рисунок чешуек у рыбки, обозначать глаза, шерсть животного, пёрышки птицы, узор и</w:t>
      </w:r>
      <w:r w:rsidR="008075C9" w:rsidRPr="009220F4">
        <w:rPr>
          <w:rFonts w:ascii="Times New Roman" w:hAnsi="Times New Roman"/>
          <w:sz w:val="24"/>
          <w:szCs w:val="24"/>
        </w:rPr>
        <w:t xml:space="preserve"> складки на одежде людей и т.п.</w:t>
      </w:r>
    </w:p>
    <w:p w:rsidR="009220F4" w:rsidRDefault="009220F4" w:rsidP="002C4E27">
      <w:pPr>
        <w:spacing w:after="0" w:line="240" w:lineRule="auto"/>
        <w:ind w:left="-426" w:firstLine="993"/>
        <w:jc w:val="center"/>
        <w:rPr>
          <w:rFonts w:ascii="Times New Roman" w:hAnsi="Times New Roman"/>
          <w:b/>
          <w:sz w:val="24"/>
          <w:szCs w:val="24"/>
        </w:rPr>
      </w:pPr>
    </w:p>
    <w:p w:rsidR="002C4E27" w:rsidRPr="009220F4" w:rsidRDefault="002C4E27" w:rsidP="002C4E27">
      <w:pPr>
        <w:spacing w:after="0" w:line="240" w:lineRule="auto"/>
        <w:ind w:left="-426" w:firstLine="993"/>
        <w:jc w:val="center"/>
        <w:rPr>
          <w:b/>
          <w:sz w:val="24"/>
          <w:szCs w:val="24"/>
        </w:rPr>
      </w:pPr>
      <w:r w:rsidRPr="009220F4">
        <w:rPr>
          <w:rFonts w:ascii="Times New Roman" w:hAnsi="Times New Roman"/>
          <w:b/>
          <w:sz w:val="24"/>
          <w:szCs w:val="24"/>
        </w:rPr>
        <w:t>Описание материально-технических условий реализации учебного предмета</w:t>
      </w:r>
    </w:p>
    <w:p w:rsidR="002C4E27" w:rsidRPr="009220F4" w:rsidRDefault="002C4E27" w:rsidP="002C4E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Учебные аудитории должны быть просторными, светлыми, оснащенными необходимым оборудованием, удобной мебелью, соответствующей возрасту детей, наглядными пособиями.</w:t>
      </w:r>
    </w:p>
    <w:p w:rsidR="002C4E27" w:rsidRPr="009220F4" w:rsidRDefault="002C4E27" w:rsidP="002C4E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 xml:space="preserve">Учебно-наглядные пособия подготавливаются к каждой теме занятия. Для ведения занятий по рисованию преподаватель должен иметь книги, альбомы, журналы с иллюстрациями, крупные таблицы образцов, элементов и приемов росписи в народном творчестве, технические рисунки, а также изделия народных промыслов, живые цветы, ветки, листья, фрукты, овощи для натюрмортов, муляжи и др. материалы для показа их детям. </w:t>
      </w:r>
    </w:p>
    <w:p w:rsidR="002C4E27" w:rsidRPr="009220F4" w:rsidRDefault="002C4E27" w:rsidP="002C4E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Для реализации программы необходимо дидактическое обеспечение:</w:t>
      </w:r>
    </w:p>
    <w:p w:rsidR="002C4E27" w:rsidRPr="009220F4" w:rsidRDefault="002C4E27" w:rsidP="002C4E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а) наглядные пособия, образцы работ, сделанные учащимися;</w:t>
      </w:r>
    </w:p>
    <w:p w:rsidR="002C4E27" w:rsidRPr="009220F4" w:rsidRDefault="002C4E27" w:rsidP="002C4E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б) слайды, видео-аудио пособия;</w:t>
      </w:r>
    </w:p>
    <w:p w:rsidR="002C4E27" w:rsidRPr="009220F4" w:rsidRDefault="005B2530" w:rsidP="002C4E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 xml:space="preserve">в) </w:t>
      </w:r>
      <w:r w:rsidR="00D2528D" w:rsidRPr="009220F4">
        <w:rPr>
          <w:rFonts w:ascii="Times New Roman" w:hAnsi="Times New Roman"/>
          <w:sz w:val="24"/>
          <w:szCs w:val="24"/>
        </w:rPr>
        <w:t>иллюстрации</w:t>
      </w:r>
      <w:r w:rsidR="002C4E27" w:rsidRPr="009220F4">
        <w:rPr>
          <w:rFonts w:ascii="Times New Roman" w:hAnsi="Times New Roman"/>
          <w:sz w:val="24"/>
          <w:szCs w:val="24"/>
        </w:rPr>
        <w:t>;</w:t>
      </w:r>
    </w:p>
    <w:p w:rsidR="002C4E27" w:rsidRPr="009220F4" w:rsidRDefault="002C4E27" w:rsidP="002C4E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г) схемы, технологические карты;</w:t>
      </w:r>
    </w:p>
    <w:p w:rsidR="002C4E27" w:rsidRPr="009220F4" w:rsidRDefault="002C4E27" w:rsidP="002C4E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д) индивидуальные карточки.</w:t>
      </w:r>
    </w:p>
    <w:p w:rsidR="008075C9" w:rsidRPr="009220F4" w:rsidRDefault="008075C9" w:rsidP="004618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75C9" w:rsidRDefault="008075C9" w:rsidP="004618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20F4" w:rsidRDefault="009220F4" w:rsidP="004618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20F4" w:rsidRPr="009220F4" w:rsidRDefault="009220F4" w:rsidP="004618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4E27" w:rsidRPr="009220F4" w:rsidRDefault="002C4E27" w:rsidP="002C4E2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0F4">
        <w:rPr>
          <w:rFonts w:ascii="Times New Roman" w:hAnsi="Times New Roman"/>
          <w:b/>
          <w:sz w:val="24"/>
          <w:szCs w:val="24"/>
          <w:lang w:val="en-US"/>
        </w:rPr>
        <w:lastRenderedPageBreak/>
        <w:t>II</w:t>
      </w:r>
      <w:r w:rsidRPr="009220F4">
        <w:rPr>
          <w:rFonts w:ascii="Times New Roman" w:hAnsi="Times New Roman"/>
          <w:b/>
          <w:sz w:val="24"/>
          <w:szCs w:val="24"/>
        </w:rPr>
        <w:t>. СОДЕРЖАНИЕ УЧЕБНОГО ПРЕДМЕТА</w:t>
      </w:r>
    </w:p>
    <w:p w:rsidR="00D83F13" w:rsidRPr="009220F4" w:rsidRDefault="002C4E27" w:rsidP="00D83F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Учебно-тематический план отражает последовательность изучения тем программы с указанием распределения учебных часов.</w:t>
      </w:r>
    </w:p>
    <w:p w:rsidR="002C4E27" w:rsidRPr="009220F4" w:rsidRDefault="002C4E27" w:rsidP="00967BA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220F4">
        <w:rPr>
          <w:rFonts w:ascii="Times New Roman" w:hAnsi="Times New Roman"/>
          <w:b/>
          <w:sz w:val="24"/>
          <w:szCs w:val="24"/>
        </w:rPr>
        <w:t>Учебно-</w:t>
      </w:r>
      <w:r w:rsidR="00967BA4" w:rsidRPr="009220F4">
        <w:rPr>
          <w:rFonts w:ascii="Times New Roman" w:hAnsi="Times New Roman"/>
          <w:b/>
          <w:sz w:val="24"/>
          <w:szCs w:val="24"/>
        </w:rPr>
        <w:t>тематический план 1-го</w:t>
      </w:r>
      <w:r w:rsidR="00523D26" w:rsidRPr="009220F4">
        <w:rPr>
          <w:rFonts w:ascii="Times New Roman" w:hAnsi="Times New Roman"/>
          <w:b/>
          <w:sz w:val="24"/>
          <w:szCs w:val="24"/>
        </w:rPr>
        <w:t xml:space="preserve"> года обучения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7123"/>
        <w:gridCol w:w="1703"/>
      </w:tblGrid>
      <w:tr w:rsidR="002C4E27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  <w:hideMark/>
          </w:tcPr>
          <w:p w:rsidR="002C4E27" w:rsidRPr="009220F4" w:rsidRDefault="002C4E27" w:rsidP="00D83F13">
            <w:pPr>
              <w:pStyle w:val="TableContents"/>
              <w:jc w:val="center"/>
              <w:rPr>
                <w:rFonts w:cs="Times New Roman"/>
                <w:b/>
              </w:rPr>
            </w:pPr>
            <w:r w:rsidRPr="009220F4">
              <w:rPr>
                <w:rFonts w:cs="Times New Roman"/>
                <w:b/>
              </w:rPr>
              <w:t>№</w:t>
            </w:r>
          </w:p>
        </w:tc>
        <w:tc>
          <w:tcPr>
            <w:tcW w:w="7123" w:type="dxa"/>
            <w:shd w:val="clear" w:color="auto" w:fill="auto"/>
            <w:vAlign w:val="center"/>
            <w:hideMark/>
          </w:tcPr>
          <w:p w:rsidR="002C4E27" w:rsidRPr="009220F4" w:rsidRDefault="00D83F13" w:rsidP="002D0CFE">
            <w:pPr>
              <w:pStyle w:val="TableContents"/>
              <w:jc w:val="center"/>
              <w:rPr>
                <w:rFonts w:cs="Times New Roman"/>
                <w:b/>
              </w:rPr>
            </w:pPr>
            <w:r w:rsidRPr="009220F4">
              <w:rPr>
                <w:rFonts w:cs="Times New Roman"/>
                <w:b/>
              </w:rPr>
              <w:t>Тема урока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2C4E27" w:rsidRPr="009220F4" w:rsidRDefault="002C4E27" w:rsidP="002D0CFE">
            <w:pPr>
              <w:pStyle w:val="TableContents"/>
              <w:jc w:val="center"/>
              <w:rPr>
                <w:rFonts w:cs="Times New Roman"/>
                <w:b/>
              </w:rPr>
            </w:pPr>
            <w:r w:rsidRPr="009220F4">
              <w:rPr>
                <w:rFonts w:cs="Times New Roman"/>
                <w:b/>
              </w:rPr>
              <w:t>Количество часов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Вводная беседа. Особенности лепки из пластилина.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«Улитка на листочке»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«Ежик»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 xml:space="preserve">Рельеф. «Торт для </w:t>
            </w:r>
            <w:proofErr w:type="spellStart"/>
            <w:r w:rsidRPr="009220F4">
              <w:rPr>
                <w:rFonts w:ascii="Times New Roman" w:hAnsi="Times New Roman"/>
                <w:sz w:val="24"/>
                <w:szCs w:val="24"/>
              </w:rPr>
              <w:t>Карлсона</w:t>
            </w:r>
            <w:proofErr w:type="spellEnd"/>
            <w:r w:rsidRPr="009220F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«Уточка на озере»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«Рыбка»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«Бабочка»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«Солнышко»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Объемная лепка. «Снеговик»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«Елочка»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«Волшебная яблонька»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«Посуда для Мальвины»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Декоративный рельеф. «Цветик-</w:t>
            </w:r>
            <w:proofErr w:type="spellStart"/>
            <w:r w:rsidRPr="009220F4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9220F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«Попугай»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«Совушка»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«Тигренок»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«Кошка»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Объемная лепка. «Цыплята на полянке»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«Собачка»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«Заяц»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«Кошечка»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«Мышка»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Рельеф. «Гусеница на листочке»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«Стрекоза на листочке»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«Золотой петушок»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«Фантастическая рыбка»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«Жар-птица»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Декоративная лепка. «Барашек»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«Декоративная елочка с игрушками»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«Слониха со слоненком»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Сказочные герои. Передача характера. «Гномик»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«Незнайка»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Итоговый урок. Слепить героя по выбору.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75651B" w:rsidRPr="009220F4" w:rsidRDefault="0075651B" w:rsidP="00D8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75651B" w:rsidRPr="009220F4" w:rsidRDefault="0075651B" w:rsidP="006A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Подготовка к итоговой выставке.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5651B" w:rsidRPr="009220F4" w:rsidTr="002D0CFE">
        <w:trPr>
          <w:jc w:val="center"/>
        </w:trPr>
        <w:tc>
          <w:tcPr>
            <w:tcW w:w="7621" w:type="dxa"/>
            <w:gridSpan w:val="2"/>
            <w:shd w:val="clear" w:color="auto" w:fill="auto"/>
            <w:vAlign w:val="center"/>
          </w:tcPr>
          <w:p w:rsidR="0075651B" w:rsidRPr="009220F4" w:rsidRDefault="0075651B" w:rsidP="0098432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4">
              <w:rPr>
                <w:rFonts w:ascii="Times New Roman" w:hAnsi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5651B" w:rsidRPr="009220F4" w:rsidRDefault="0075651B" w:rsidP="002D0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4">
              <w:rPr>
                <w:rFonts w:ascii="Times New Roman" w:hAnsi="Times New Roman"/>
                <w:b/>
                <w:sz w:val="24"/>
                <w:szCs w:val="24"/>
              </w:rPr>
              <w:t>17 часов</w:t>
            </w:r>
          </w:p>
        </w:tc>
      </w:tr>
    </w:tbl>
    <w:p w:rsidR="009220F4" w:rsidRPr="009220F4" w:rsidRDefault="009220F4" w:rsidP="002D0CF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C4E27" w:rsidRPr="009220F4" w:rsidRDefault="00B9169F" w:rsidP="002D0CF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220F4">
        <w:rPr>
          <w:rFonts w:ascii="Times New Roman" w:hAnsi="Times New Roman"/>
          <w:b/>
          <w:sz w:val="24"/>
          <w:szCs w:val="24"/>
        </w:rPr>
        <w:t>1-ый ГОД ОБУЧЕНИЯ</w:t>
      </w:r>
    </w:p>
    <w:p w:rsidR="0061793A" w:rsidRPr="009220F4" w:rsidRDefault="0061793A" w:rsidP="00F8122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Программа рассчитана на 1 год обучения. В нее включены занятия следующими видами лепки: объемная лепка, декоративная лепка, рельеф. Учитываются возрастные особенности детей, так как дети начинают заниматься с 5-6 лет. Задания в первой четверти даются ознакомительного характера, несложные по исполнению. В конце года обучения – выполнение итогового за</w:t>
      </w:r>
      <w:r w:rsidR="006A0CC5" w:rsidRPr="009220F4">
        <w:rPr>
          <w:rFonts w:ascii="Times New Roman" w:hAnsi="Times New Roman"/>
          <w:sz w:val="24"/>
          <w:szCs w:val="24"/>
        </w:rPr>
        <w:t>дания.</w:t>
      </w:r>
    </w:p>
    <w:p w:rsidR="002C4E27" w:rsidRPr="009220F4" w:rsidRDefault="002C4E27" w:rsidP="00F8122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 xml:space="preserve">Цель: развивать важнейшее для творчества умение видеть, воспринимать и изображать художественные образы. </w:t>
      </w:r>
    </w:p>
    <w:p w:rsidR="002C4E27" w:rsidRPr="009220F4" w:rsidRDefault="002C4E27" w:rsidP="00F81229">
      <w:pPr>
        <w:shd w:val="clear" w:color="auto" w:fill="FFFFFF"/>
        <w:spacing w:after="0" w:line="240" w:lineRule="auto"/>
        <w:ind w:firstLine="709"/>
        <w:contextualSpacing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9220F4">
        <w:rPr>
          <w:rFonts w:ascii="Times New Roman" w:hAnsi="Times New Roman"/>
          <w:bCs/>
          <w:kern w:val="36"/>
          <w:sz w:val="24"/>
          <w:szCs w:val="24"/>
        </w:rPr>
        <w:t>Основные задачи:</w:t>
      </w:r>
    </w:p>
    <w:p w:rsidR="002C4E27" w:rsidRPr="009220F4" w:rsidRDefault="002C4E27" w:rsidP="00F8122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 xml:space="preserve">- ознакомить с приемами </w:t>
      </w:r>
      <w:r w:rsidR="0061793A" w:rsidRPr="009220F4">
        <w:rPr>
          <w:rFonts w:ascii="Times New Roman" w:hAnsi="Times New Roman"/>
          <w:sz w:val="24"/>
          <w:szCs w:val="24"/>
        </w:rPr>
        <w:t>для лепки: пластилин, глина</w:t>
      </w:r>
      <w:r w:rsidRPr="009220F4">
        <w:rPr>
          <w:rFonts w:ascii="Times New Roman" w:hAnsi="Times New Roman"/>
          <w:sz w:val="24"/>
          <w:szCs w:val="24"/>
        </w:rPr>
        <w:t>;</w:t>
      </w:r>
    </w:p>
    <w:p w:rsidR="002C4E27" w:rsidRPr="009220F4" w:rsidRDefault="002C4E27" w:rsidP="00F8122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- донести до понимания детей особенности языка искусства;</w:t>
      </w:r>
    </w:p>
    <w:p w:rsidR="002C4E27" w:rsidRPr="009220F4" w:rsidRDefault="002C4E27" w:rsidP="00F8122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 xml:space="preserve">- </w:t>
      </w:r>
      <w:r w:rsidR="0061793A" w:rsidRPr="009220F4">
        <w:rPr>
          <w:rFonts w:ascii="Times New Roman" w:hAnsi="Times New Roman"/>
          <w:sz w:val="24"/>
          <w:szCs w:val="24"/>
        </w:rPr>
        <w:t>развитие художественного видения (от общего к частному и наоборот)</w:t>
      </w:r>
      <w:r w:rsidRPr="009220F4">
        <w:rPr>
          <w:rFonts w:ascii="Times New Roman" w:hAnsi="Times New Roman"/>
          <w:sz w:val="24"/>
          <w:szCs w:val="24"/>
        </w:rPr>
        <w:t>.</w:t>
      </w:r>
    </w:p>
    <w:p w:rsidR="0061793A" w:rsidRPr="009220F4" w:rsidRDefault="0061793A" w:rsidP="00F8122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-знакомство с изобразительными средствами: пропорции, форма, цвет;</w:t>
      </w:r>
    </w:p>
    <w:p w:rsidR="0061793A" w:rsidRPr="009220F4" w:rsidRDefault="0061793A" w:rsidP="00F8122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lastRenderedPageBreak/>
        <w:t>-работа различными материалами.</w:t>
      </w:r>
    </w:p>
    <w:p w:rsidR="002C4E27" w:rsidRPr="009220F4" w:rsidRDefault="002C4E27" w:rsidP="00F8122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Предполагаемый результат первого учебного года направлен на формирование у учащихся:</w:t>
      </w:r>
    </w:p>
    <w:p w:rsidR="002C4E27" w:rsidRPr="009220F4" w:rsidRDefault="002C4E27" w:rsidP="00F8122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 xml:space="preserve">- </w:t>
      </w:r>
      <w:r w:rsidR="0061793A" w:rsidRPr="009220F4">
        <w:rPr>
          <w:rFonts w:ascii="Times New Roman" w:hAnsi="Times New Roman"/>
          <w:sz w:val="24"/>
          <w:szCs w:val="24"/>
        </w:rPr>
        <w:t>представлений о работе скульптора</w:t>
      </w:r>
      <w:r w:rsidRPr="009220F4">
        <w:rPr>
          <w:rFonts w:ascii="Times New Roman" w:hAnsi="Times New Roman"/>
          <w:sz w:val="24"/>
          <w:szCs w:val="24"/>
        </w:rPr>
        <w:t>, о материалах и оборудовании, которое он использует;</w:t>
      </w:r>
    </w:p>
    <w:p w:rsidR="002C4E27" w:rsidRPr="009220F4" w:rsidRDefault="002C4E27" w:rsidP="00F8122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- пе</w:t>
      </w:r>
      <w:r w:rsidR="0061793A" w:rsidRPr="009220F4">
        <w:rPr>
          <w:rFonts w:ascii="Times New Roman" w:hAnsi="Times New Roman"/>
          <w:sz w:val="24"/>
          <w:szCs w:val="24"/>
        </w:rPr>
        <w:t>рвоначальных навыков лепки</w:t>
      </w:r>
      <w:r w:rsidRPr="009220F4">
        <w:rPr>
          <w:rFonts w:ascii="Times New Roman" w:hAnsi="Times New Roman"/>
          <w:sz w:val="24"/>
          <w:szCs w:val="24"/>
        </w:rPr>
        <w:t xml:space="preserve"> предметов, животных, человека,</w:t>
      </w:r>
      <w:r w:rsidR="0061793A" w:rsidRPr="009220F4">
        <w:rPr>
          <w:rFonts w:ascii="Times New Roman" w:hAnsi="Times New Roman"/>
          <w:sz w:val="24"/>
          <w:szCs w:val="24"/>
        </w:rPr>
        <w:t xml:space="preserve"> приемов украшения</w:t>
      </w:r>
      <w:r w:rsidRPr="009220F4">
        <w:rPr>
          <w:rFonts w:ascii="Times New Roman" w:hAnsi="Times New Roman"/>
          <w:sz w:val="24"/>
          <w:szCs w:val="24"/>
        </w:rPr>
        <w:t>;</w:t>
      </w:r>
    </w:p>
    <w:p w:rsidR="002C4E27" w:rsidRPr="009220F4" w:rsidRDefault="002C4E27" w:rsidP="00F8122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20F4">
        <w:rPr>
          <w:rFonts w:ascii="Times New Roman" w:hAnsi="Times New Roman"/>
          <w:sz w:val="24"/>
          <w:szCs w:val="24"/>
        </w:rPr>
        <w:t>- понимания языка искусства.</w:t>
      </w:r>
    </w:p>
    <w:p w:rsidR="009220F4" w:rsidRDefault="009220F4" w:rsidP="00F81229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C4E27" w:rsidRPr="009220F4" w:rsidRDefault="00461895" w:rsidP="00F81229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220F4">
        <w:rPr>
          <w:rFonts w:ascii="Times New Roman" w:hAnsi="Times New Roman"/>
          <w:b/>
          <w:sz w:val="24"/>
          <w:szCs w:val="24"/>
        </w:rPr>
        <w:t>Содержание уроков</w:t>
      </w:r>
    </w:p>
    <w:p w:rsidR="00461895" w:rsidRPr="009220F4" w:rsidRDefault="006A0CC5" w:rsidP="004618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  <w:t>1 четверть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Вводная беседа. Особенности лепки из пластилина. Беседа </w:t>
      </w:r>
      <w:r w:rsidR="0075651B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о свойствах пластилина;</w:t>
      </w: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</w:t>
      </w:r>
      <w:r w:rsidR="0075651B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и</w:t>
      </w: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нструментах для пластилина</w:t>
      </w:r>
      <w:r w:rsidR="0075651B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«Улитка на листочке»</w:t>
      </w:r>
      <w:r w:rsidR="0075651B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 Знакомство со свойствами пластилина, учимся разогревать пластилин. Ломать на маленькие кусочки, катать простые формы: шарик, колбаска, капелька и т.д.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«Ежик»</w:t>
      </w:r>
      <w:r w:rsidR="0075651B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 Знакомство со свойствами пластилина, учимся разогревать пластилин. Ломать на маленькие кусочки, катать простые формы: шарик, колбаска, капелька и т.д.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Рельеф. «Торт для </w:t>
      </w:r>
      <w:proofErr w:type="spellStart"/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Карлсона</w:t>
      </w:r>
      <w:proofErr w:type="spellEnd"/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»</w:t>
      </w:r>
      <w:r w:rsidR="0075651B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 Лепится маленькими кусочками, которые отщипываются от большого куска пластилина и наклеиваются на цветную бумагу</w:t>
      </w:r>
      <w:r w:rsidR="00F94689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в форме прямоугольника. </w:t>
      </w:r>
      <w:proofErr w:type="gramStart"/>
      <w:r w:rsidR="00F94689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Это «корж», который выравнивается и украшается шариками (цветочками), лепешками (листочками) и колбасками (каемочка).</w:t>
      </w:r>
      <w:proofErr w:type="gramEnd"/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«Уточка на озере»</w:t>
      </w:r>
      <w:r w:rsidR="0075651B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. </w:t>
      </w:r>
      <w:r w:rsidR="00F94689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Выполняется маленькими кусочками, которые отщипываются от большого куска пластилина и наклеиваются на цветную бумагу овальной формы. Это озеро, которое украшается цветочками, листочками. Затем выполняется уточка.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«Рыбка»</w:t>
      </w:r>
      <w:r w:rsidR="00F94689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 Собирается из шарика (туловище), капелек (плавников), колбасок (хвостик). Все это налепляется на цветную бумагу и сплющивается.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«Бабочка»</w:t>
      </w:r>
      <w:r w:rsidR="00F94689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. Собирается из шарика (туловище), капелек (крыльев), колбасок (усики и узор на </w:t>
      </w:r>
      <w:proofErr w:type="spellStart"/>
      <w:r w:rsidR="00F94689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крытьях</w:t>
      </w:r>
      <w:proofErr w:type="spellEnd"/>
      <w:r w:rsidR="00F94689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). Все это налепляется на цветную бумагу и сплющивается.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«Солнышко»</w:t>
      </w:r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</w:t>
      </w:r>
      <w:r w:rsidR="00F94689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Собирается </w:t>
      </w:r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из шарика</w:t>
      </w:r>
      <w:r w:rsidR="00F94689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, </w:t>
      </w:r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капелек и</w:t>
      </w:r>
      <w:r w:rsidR="00F94689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колбасок (</w:t>
      </w:r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лучики</w:t>
      </w:r>
      <w:r w:rsidR="00F94689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). Все это налепляется на цветную бумагу и сплющивается.</w:t>
      </w:r>
    </w:p>
    <w:p w:rsidR="009220F4" w:rsidRDefault="009220F4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</w:p>
    <w:p w:rsidR="00D725C1" w:rsidRPr="009220F4" w:rsidRDefault="00D725C1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  <w:t>2 четверть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Объемная лепка. «Снеговик»</w:t>
      </w:r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. Лепится из шариков, которые размещаются на вылепленной из пластилина земле. </w:t>
      </w:r>
      <w:proofErr w:type="gramStart"/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Детали выполняются в форме капелек (руки, морковка), колбасок (метла), лепешек (глазки, пуговки).</w:t>
      </w:r>
      <w:proofErr w:type="gramEnd"/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«Елочка»</w:t>
      </w:r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. Лепится полянка, затем ствол в форме длинной «морковки», и к этому стволу снизу вверх прикрепляются </w:t>
      </w:r>
      <w:proofErr w:type="gramStart"/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по</w:t>
      </w:r>
      <w:proofErr w:type="gramEnd"/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</w:t>
      </w:r>
      <w:proofErr w:type="gramStart"/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убывающей</w:t>
      </w:r>
      <w:proofErr w:type="gramEnd"/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веточки (сплюснутые в лепешки шарики).</w:t>
      </w:r>
    </w:p>
    <w:p w:rsidR="001C2629" w:rsidRPr="009220F4" w:rsidRDefault="001C2629" w:rsidP="00B651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«Волшебная яблонька»</w:t>
      </w:r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. Лепится полянка, затем ствол в форме длинной «морковки», и к этому стволу снизу вверх прикрепляются </w:t>
      </w:r>
      <w:proofErr w:type="gramStart"/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по</w:t>
      </w:r>
      <w:proofErr w:type="gramEnd"/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</w:t>
      </w:r>
      <w:proofErr w:type="gramStart"/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убывающей</w:t>
      </w:r>
      <w:proofErr w:type="gramEnd"/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веточки (колбаски), на которые крепятся листочки (сплюснутые шарики) и яблочки.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«Посуда для Мальвины»</w:t>
      </w:r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 Выполняется из сплюснутых шариков и капелей (тарелки, кружки, кувшин или чайник).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Декоративный рельеф. «Цветик-</w:t>
      </w:r>
      <w:proofErr w:type="spellStart"/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семицветик</w:t>
      </w:r>
      <w:proofErr w:type="spellEnd"/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»</w:t>
      </w:r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 Используются сплющенные шарики, капельки, морковки, колбаски различной величины.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«Попугай»</w:t>
      </w:r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 Используются сплющенные шарики, капельки, морковки, колбаски различной величины. Фактуру перьев выполняем при помощи черенка кисточки.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«Совушка»</w:t>
      </w:r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 Используются сплющенные шарики, капельки, морковки, колбаски различной величины. Фактуру перьев выполняем при помощи черенка кисточки.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«Тигренок»</w:t>
      </w:r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 Используются сплющенные шарики, капельки, морковки, колбаски различной величины. Фактуру шерсти выполняем при помощи черенка кисточки.</w:t>
      </w:r>
    </w:p>
    <w:p w:rsidR="009220F4" w:rsidRDefault="009220F4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</w:p>
    <w:p w:rsidR="00D725C1" w:rsidRPr="009220F4" w:rsidRDefault="00D725C1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  <w:t>3 четверть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«Кошка»</w:t>
      </w:r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 Используются сплющенные шарики, капельки, морковки, колбаски различной величины. Фактуру шерсти выполняем при помощи черенка кисточки.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lastRenderedPageBreak/>
        <w:t>Объемная лепка. «Цыплята на полянке»</w:t>
      </w:r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 Деление куска пластилина на равные части и выкатывание из этих кусочков частей игрушки – туловище, голова, лапы, уши. Это все собирается и примазывается друг к другу. Лепятся глаза, нос.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«Собачка»</w:t>
      </w:r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 Деление куска пластилина на равные части и выкатывание из этих кусочков частей игрушки – туловище, голова, лапы, уши. Это все собирается и примазывается друг к другу. Лепятся глаза, нос.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«Заяц»</w:t>
      </w:r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 Деление куска пластилина на равные части и выкатывание из этих кусочков частей игрушки – туловище, голова, лапы, уши. Это все собирается и примазывается друг к другу. Лепятся глаза, нос.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«Кошечка»</w:t>
      </w:r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 Деление куска пластилина на равные части и выкатывание из этих кусочков частей игрушки – туловище, голова, лапы, уши. Это все собирается и примазывается друг к другу. Лепятся глаза, нос.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«Мышка»</w:t>
      </w:r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 Деление куска пластилина на равные части и выкатывание из этих кусочков частей игрушки – туловище, голова, лапы, уши. Это все собирается и примазывается друг к другу. Лепятся глаза, нос.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Рельеф. «Гусеница на листочке»</w:t>
      </w:r>
      <w:r w:rsidR="00B6517E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. </w:t>
      </w:r>
      <w:r w:rsidR="00CD6B0A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Закрепляются полученные знания о рельефе на прошлых уроках. Листочек лепится из пластилина на цветной бумаге. Затем из шариков выполняется гусеница. Прикрепляются глаза, рот, усики.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«Стрекоза на листочке»</w:t>
      </w:r>
      <w:r w:rsidR="00CD6B0A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 Вылепляется листочек из пластилина на цветной бумаге. При помощи шариков, капелек и морковок выполняется стрекоза. Прилепляются крылья, глаза.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«Золотой петушок»</w:t>
      </w:r>
      <w:r w:rsidR="00CD6B0A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 Выполняется из отдельных капелек, при помощи которых передается фактура перьев. Из колбасок выполняется хвост петушка, прикрепляются глаза, гребешок, лапки.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«Фантастическая рыбка»</w:t>
      </w:r>
      <w:r w:rsidR="00CD6B0A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 Выполняется из отдельных лепешек. Собирается туловище, затем голова. Из колбасок выполняется хвост. Капельками выполняются плавники. Прикрепляются глаза, рот.</w:t>
      </w:r>
    </w:p>
    <w:p w:rsidR="009220F4" w:rsidRDefault="009220F4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</w:p>
    <w:p w:rsidR="00D725C1" w:rsidRPr="009220F4" w:rsidRDefault="00D725C1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  <w:t>4 четверть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«Жар-птица»</w:t>
      </w:r>
      <w:r w:rsidR="00CD6B0A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 Выполняется фактура перьев при помощи капелек. Собирается туловище, затем шея и голова. Из колбасок делаем хвост. Прикрепляем узор на хвосте, гребешок, глаза.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Декоративная лепка. «Барашек»</w:t>
      </w:r>
      <w:r w:rsidR="00837E33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 Колбаски превращаем в завитушки и собираем туловище, при помощи лепешек выполняем голову, прикрепляем хвост, лапы, глаза.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«Декоративная елочка с игрушками»</w:t>
      </w:r>
      <w:proofErr w:type="gramStart"/>
      <w:r w:rsidR="00837E33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</w:t>
      </w:r>
      <w:proofErr w:type="gramEnd"/>
      <w:r w:rsidR="00837E33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</w:t>
      </w:r>
      <w:proofErr w:type="gramStart"/>
      <w:r w:rsidR="00D725C1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в</w:t>
      </w:r>
      <w:proofErr w:type="gramEnd"/>
      <w:r w:rsidR="00D725C1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ыполняется аналогично, как в прошлом задании про елочку. Добавляются елочные игрушки и украшения.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«Слониха со слоненком»</w:t>
      </w:r>
      <w:r w:rsidR="00D725C1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 Делим пластилин на равные части, туловище, голова, уши, лапы. На голове вытягивается хобот, на туловище хвост. Примазываются лапы и уши. Прикрепляются глаза. Слонята делаются также, но размер меньше. Выполняется полянка, добавляются пальмы.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Сказочные герои. Передача характера. «Гномик»</w:t>
      </w:r>
      <w:r w:rsidR="00D725C1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. Сложная техника работы из пластилина – вытягивание из целого куска. Катается из куска пластилина колбаска, из которой впоследствии отделяется голова; вытягиваются руки, ноги. Отдельные характерные детали </w:t>
      </w:r>
      <w:proofErr w:type="spellStart"/>
      <w:r w:rsidR="00D725C1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долепливаются</w:t>
      </w:r>
      <w:proofErr w:type="spellEnd"/>
      <w:r w:rsidR="00D725C1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</w:t>
      </w:r>
    </w:p>
    <w:p w:rsidR="001C2629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«Незнайка»</w:t>
      </w:r>
      <w:r w:rsidR="00D725C1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. Сложная техника работы из пластилина – вытягивание из целого куска. Катается из куска пластилина колбаска, из которой впоследствии отделяется голова; вытягиваются руки, ноги. Отдельные характерные детали </w:t>
      </w:r>
      <w:proofErr w:type="spellStart"/>
      <w:r w:rsidR="00D725C1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долепливаются</w:t>
      </w:r>
      <w:proofErr w:type="spellEnd"/>
      <w:r w:rsidR="00D725C1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</w:t>
      </w:r>
    </w:p>
    <w:p w:rsidR="00D725C1" w:rsidRPr="009220F4" w:rsidRDefault="001C2629" w:rsidP="001C26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Итоговый урок. Слепить героя по выбору.</w:t>
      </w:r>
      <w:r w:rsidR="00D725C1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Сложная техника работы из пластилина – вытягивание из целого куска. </w:t>
      </w:r>
    </w:p>
    <w:p w:rsidR="00B878DB" w:rsidRPr="009220F4" w:rsidRDefault="001C2629" w:rsidP="00D725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Подготовка к итоговой выставке.</w:t>
      </w:r>
    </w:p>
    <w:p w:rsidR="009220F4" w:rsidRDefault="009220F4" w:rsidP="00767D6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</w:p>
    <w:p w:rsidR="009220F4" w:rsidRDefault="009220F4" w:rsidP="00767D6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</w:p>
    <w:p w:rsidR="009220F4" w:rsidRDefault="009220F4" w:rsidP="00767D6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</w:p>
    <w:p w:rsidR="009220F4" w:rsidRDefault="009220F4" w:rsidP="00767D6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</w:p>
    <w:p w:rsidR="009220F4" w:rsidRDefault="009220F4" w:rsidP="00767D6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</w:p>
    <w:p w:rsidR="009220F4" w:rsidRDefault="009220F4" w:rsidP="00767D6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</w:p>
    <w:p w:rsidR="009220F4" w:rsidRDefault="009220F4" w:rsidP="00767D6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</w:p>
    <w:p w:rsidR="00767D6A" w:rsidRPr="009220F4" w:rsidRDefault="00767D6A" w:rsidP="00767D6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  <w:lastRenderedPageBreak/>
        <w:t>III. ТРЕБОВАНИЯ К УРОВНЮ ПОДГОТОВКИ ДЕТЕЙ</w:t>
      </w:r>
      <w:r w:rsidRPr="009220F4"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  <w:br/>
      </w:r>
    </w:p>
    <w:p w:rsidR="00284262" w:rsidRPr="009220F4" w:rsidRDefault="00284262" w:rsidP="002842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Данный раздел содержит перечень знаний, умений и навыков, приобретение которых обеспечивает программа «Рисование»:</w:t>
      </w:r>
    </w:p>
    <w:p w:rsidR="00284262" w:rsidRPr="009220F4" w:rsidRDefault="00284262" w:rsidP="002842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- знание основных понятий и терминологии в области изобразительного искусства;</w:t>
      </w:r>
    </w:p>
    <w:p w:rsidR="00284262" w:rsidRPr="009220F4" w:rsidRDefault="00284262" w:rsidP="002842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- первичные знания о видах </w:t>
      </w:r>
      <w:r w:rsidR="00CE7AAB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лепки</w:t>
      </w: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;</w:t>
      </w:r>
    </w:p>
    <w:p w:rsidR="00284262" w:rsidRPr="009220F4" w:rsidRDefault="00284262" w:rsidP="002842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- знания о правилах </w:t>
      </w:r>
      <w:r w:rsidR="00CE7AAB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и последовательности выполнения изделий из пластилина</w:t>
      </w: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;</w:t>
      </w:r>
    </w:p>
    <w:p w:rsidR="00284262" w:rsidRPr="009220F4" w:rsidRDefault="00284262" w:rsidP="002842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- умения и навыки работы с различными художественными материалами и техниками;</w:t>
      </w:r>
    </w:p>
    <w:p w:rsidR="00284262" w:rsidRPr="009220F4" w:rsidRDefault="00284262" w:rsidP="002842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- навыки самостоятельного применения различных худ</w:t>
      </w:r>
      <w:r w:rsidR="001345F3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ожественных материалов и техник;</w:t>
      </w:r>
    </w:p>
    <w:p w:rsidR="001345F3" w:rsidRPr="009220F4" w:rsidRDefault="001345F3" w:rsidP="002842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- п</w:t>
      </w:r>
      <w:r w:rsidR="00CE7AAB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ервоначальные навыки выполнения из пластилина</w:t>
      </w: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животных, птиц, человека.</w:t>
      </w:r>
    </w:p>
    <w:p w:rsidR="00CE7AAB" w:rsidRPr="009220F4" w:rsidRDefault="00CE7AAB" w:rsidP="00CE7A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- лепить предметы разной формы, используя усвоенные ранее приёмы способы.</w:t>
      </w:r>
    </w:p>
    <w:p w:rsidR="00CE7AAB" w:rsidRPr="009220F4" w:rsidRDefault="00CE7AAB" w:rsidP="00CE7A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- создавать небольшие сюжетные композиции, передавая пропорции, позы и движения фигур.</w:t>
      </w:r>
    </w:p>
    <w:p w:rsidR="00CE7AAB" w:rsidRPr="009220F4" w:rsidRDefault="00CE7AAB" w:rsidP="00CE7A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- создавать изображения по мотивам народных игрушек.</w:t>
      </w:r>
    </w:p>
    <w:p w:rsidR="00284262" w:rsidRPr="009220F4" w:rsidRDefault="00284262" w:rsidP="00767D6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</w:p>
    <w:p w:rsidR="00767D6A" w:rsidRPr="009220F4" w:rsidRDefault="00767D6A" w:rsidP="00767D6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  <w:t>IV. ФОРМЫ И МЕТОДЫ КОНТРОЛЯ</w:t>
      </w:r>
    </w:p>
    <w:p w:rsidR="00284262" w:rsidRPr="009220F4" w:rsidRDefault="00284262" w:rsidP="004618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</w:p>
    <w:p w:rsidR="00284262" w:rsidRPr="009220F4" w:rsidRDefault="00284262" w:rsidP="004618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Программа предусматривает текущий контроль, промежуточную аттестацию. Промежуточная аттестация (зачет) проводится в форме творческих просмотров работ учащихся каждое полугодие за счет аудиторного времени. На просмотрах учащимся выставляется оценка (зачет) за полугодие. </w:t>
      </w:r>
    </w:p>
    <w:p w:rsidR="00284262" w:rsidRPr="009220F4" w:rsidRDefault="00284262" w:rsidP="004618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Одной из форм текущего контроля может быть проведение отчетных выставок творческих работ обучающихся.</w:t>
      </w:r>
    </w:p>
    <w:p w:rsidR="00767D6A" w:rsidRPr="009220F4" w:rsidRDefault="00284262" w:rsidP="004618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В конце каждого учебного года проводится итоговый просмотр работ учащихся за полугодие, по результатам которого определяется перевод в следующий класс.</w:t>
      </w:r>
    </w:p>
    <w:p w:rsidR="00284262" w:rsidRPr="009220F4" w:rsidRDefault="00284262" w:rsidP="004618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Итоговый просмотр работ учащихся может проходить в форме выставки, на которой представлено по одной или несколько лучших работ ученика за полугодие.</w:t>
      </w:r>
    </w:p>
    <w:p w:rsidR="00767D6A" w:rsidRPr="009220F4" w:rsidRDefault="00284262" w:rsidP="009220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Зачет теоретических знаний может проходить в игровой форме: олимпиада, викторина и др. В результате выявления уровня знаний, умений и навыков учащихся, выставляется оценка (зачет). В качестве поощрения и мотивации учеников возможно награждение дипломами лучших учащихся за отличную успеваемость.</w:t>
      </w:r>
    </w:p>
    <w:p w:rsidR="001345F3" w:rsidRPr="009220F4" w:rsidRDefault="001345F3" w:rsidP="00D725C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</w:p>
    <w:p w:rsidR="00B878DB" w:rsidRPr="009220F4" w:rsidRDefault="00CE7AAB" w:rsidP="001E55F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  <w:t>V. МЕТОДИЧЕСКОЕ ОБЕ</w:t>
      </w:r>
      <w:r w:rsidR="001E55F5" w:rsidRPr="009220F4"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  <w:t xml:space="preserve">СПЕЧЕНИЕ </w:t>
      </w:r>
      <w:proofErr w:type="gramStart"/>
      <w:r w:rsidR="001E55F5" w:rsidRPr="009220F4"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  <w:t>УЧЕБНОГО</w:t>
      </w:r>
      <w:proofErr w:type="gramEnd"/>
      <w:r w:rsidR="001E55F5" w:rsidRPr="009220F4"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  <w:t xml:space="preserve"> </w:t>
      </w:r>
    </w:p>
    <w:p w:rsidR="001E55F5" w:rsidRPr="009220F4" w:rsidRDefault="001E55F5" w:rsidP="001E55F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  <w:t>ПРОЦЕССА</w:t>
      </w:r>
    </w:p>
    <w:p w:rsidR="001E55F5" w:rsidRPr="009220F4" w:rsidRDefault="001E55F5" w:rsidP="00B878DB">
      <w:p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</w:p>
    <w:p w:rsidR="001345F3" w:rsidRPr="009220F4" w:rsidRDefault="001345F3" w:rsidP="001345F3">
      <w:pPr>
        <w:spacing w:after="0" w:line="240" w:lineRule="auto"/>
        <w:ind w:firstLine="709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220F4">
        <w:rPr>
          <w:rFonts w:ascii="Times New Roman" w:eastAsiaTheme="minorHAnsi" w:hAnsi="Times New Roman"/>
          <w:b/>
          <w:sz w:val="24"/>
          <w:szCs w:val="24"/>
        </w:rPr>
        <w:t>Методические рекомендации преподавателям</w:t>
      </w:r>
    </w:p>
    <w:p w:rsidR="001345F3" w:rsidRPr="009220F4" w:rsidRDefault="001345F3" w:rsidP="001345F3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20F4">
        <w:rPr>
          <w:rFonts w:ascii="Times New Roman" w:eastAsiaTheme="minorHAnsi" w:hAnsi="Times New Roman"/>
          <w:sz w:val="24"/>
          <w:szCs w:val="24"/>
        </w:rPr>
        <w:t>Реализация программы учебного предмета «Изобразительное творчество для учащихся дошкольного возраста»  основывается на принципах учета индивидуальных способностей ребенка, его возможностей, уровня подготовки.</w:t>
      </w:r>
    </w:p>
    <w:p w:rsidR="001345F3" w:rsidRPr="009220F4" w:rsidRDefault="001345F3" w:rsidP="001345F3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20F4">
        <w:rPr>
          <w:rFonts w:ascii="Times New Roman" w:eastAsiaTheme="minorHAnsi" w:hAnsi="Times New Roman"/>
          <w:sz w:val="24"/>
          <w:szCs w:val="24"/>
        </w:rPr>
        <w:t xml:space="preserve">Основным методом общения педагога с учеником является диалогическое общение. Диалоги между преподавателем и ребенком направлены на совместное обсуждение творческой работы и предполагают активное участие обеих сторон. Беседа является одним из основных методов формирования нравственно-оценочных критериев у детей. </w:t>
      </w:r>
    </w:p>
    <w:p w:rsidR="001345F3" w:rsidRPr="009220F4" w:rsidRDefault="001345F3" w:rsidP="001345F3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20F4">
        <w:rPr>
          <w:rFonts w:ascii="Times New Roman" w:eastAsiaTheme="minorHAnsi" w:hAnsi="Times New Roman"/>
          <w:sz w:val="24"/>
          <w:szCs w:val="24"/>
        </w:rPr>
        <w:t>Основное время на уроке отводится практической деятельности, поэтому создание творческой атмосферы способствует ее продуктивности. Программа знакомит учащихся с различными материалами и техниками, что способствует стимулированию интереса и творческой активности учащихся.</w:t>
      </w:r>
    </w:p>
    <w:p w:rsidR="001345F3" w:rsidRPr="009220F4" w:rsidRDefault="001345F3" w:rsidP="001345F3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20F4">
        <w:rPr>
          <w:rFonts w:ascii="Times New Roman" w:eastAsiaTheme="minorHAnsi" w:hAnsi="Times New Roman"/>
          <w:sz w:val="24"/>
          <w:szCs w:val="24"/>
        </w:rPr>
        <w:t>В программе учтен принцип системности и последовательности обучения. Последовательность в обучении поможет учащимся применять полученные знания и умения в изучении нового материала. Содержание программы составляют темы, которые разработаны исходя из возрастных возможностей детей. Формирование у учащихся умений и навыков происходит постепенно: от знакомства со свойствами художественных материалов, изучения основ изобразительного творчества до самостоятельного составления и решения работы в материале.</w:t>
      </w:r>
    </w:p>
    <w:p w:rsidR="009B572E" w:rsidRPr="009220F4" w:rsidRDefault="00D725C1" w:rsidP="001E55F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  <w:lastRenderedPageBreak/>
        <w:t>Средства обучения</w:t>
      </w:r>
    </w:p>
    <w:p w:rsidR="00D725C1" w:rsidRPr="009220F4" w:rsidRDefault="006A3C64" w:rsidP="00D725C1">
      <w:pPr>
        <w:spacing w:after="0" w:line="240" w:lineRule="auto"/>
        <w:ind w:firstLine="709"/>
        <w:contextualSpacing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- </w:t>
      </w:r>
      <w:r w:rsidR="00A02FE3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Методические таблицы</w:t>
      </w: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</w:t>
      </w:r>
    </w:p>
    <w:p w:rsidR="006A3C64" w:rsidRPr="009220F4" w:rsidRDefault="006A3C64" w:rsidP="00D725C1">
      <w:pPr>
        <w:spacing w:after="0" w:line="240" w:lineRule="auto"/>
        <w:ind w:firstLine="709"/>
        <w:contextualSpacing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- Карточки-задания.</w:t>
      </w:r>
    </w:p>
    <w:p w:rsidR="006A3C64" w:rsidRPr="009220F4" w:rsidRDefault="006A3C64" w:rsidP="00D725C1">
      <w:pPr>
        <w:spacing w:after="0" w:line="240" w:lineRule="auto"/>
        <w:ind w:firstLine="709"/>
        <w:contextualSpacing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- Детские поделки.</w:t>
      </w:r>
    </w:p>
    <w:p w:rsidR="006A3C64" w:rsidRPr="009220F4" w:rsidRDefault="006A3C64" w:rsidP="00D725C1">
      <w:pPr>
        <w:spacing w:after="0" w:line="240" w:lineRule="auto"/>
        <w:ind w:firstLine="709"/>
        <w:contextualSpacing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- Скульптуры животных.</w:t>
      </w:r>
    </w:p>
    <w:p w:rsidR="006A3C64" w:rsidRPr="009220F4" w:rsidRDefault="006A3C64" w:rsidP="00D725C1">
      <w:pPr>
        <w:spacing w:after="0" w:line="240" w:lineRule="auto"/>
        <w:ind w:firstLine="709"/>
        <w:contextualSpacing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- Иллюстрации сказок, героев.</w:t>
      </w:r>
    </w:p>
    <w:p w:rsidR="009B572E" w:rsidRPr="009220F4" w:rsidRDefault="009B572E" w:rsidP="001E55F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</w:p>
    <w:p w:rsidR="009B572E" w:rsidRDefault="009B572E" w:rsidP="009220F4">
      <w:pPr>
        <w:spacing w:after="0" w:line="240" w:lineRule="auto"/>
        <w:contextualSpacing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</w:p>
    <w:p w:rsidR="009220F4" w:rsidRPr="009220F4" w:rsidRDefault="009220F4" w:rsidP="009220F4">
      <w:pPr>
        <w:spacing w:after="0" w:line="240" w:lineRule="auto"/>
        <w:contextualSpacing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</w:p>
    <w:p w:rsidR="009B572E" w:rsidRPr="009220F4" w:rsidRDefault="009B572E" w:rsidP="006A3C64">
      <w:pPr>
        <w:spacing w:after="0" w:line="240" w:lineRule="auto"/>
        <w:contextualSpacing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</w:p>
    <w:p w:rsidR="001E55F5" w:rsidRPr="009220F4" w:rsidRDefault="001E55F5" w:rsidP="001E55F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  <w:t>VI. СПИСОК ЛИТЕРАТУРЫ</w:t>
      </w:r>
    </w:p>
    <w:p w:rsidR="001E55F5" w:rsidRPr="009220F4" w:rsidRDefault="001E55F5" w:rsidP="001E55F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</w:p>
    <w:p w:rsidR="006C6DD9" w:rsidRPr="009220F4" w:rsidRDefault="006C6DD9" w:rsidP="006C6D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  <w:t>Методическая литература</w:t>
      </w:r>
    </w:p>
    <w:p w:rsidR="006C6DD9" w:rsidRPr="009220F4" w:rsidRDefault="006C6DD9" w:rsidP="006C6D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1. Д.Н. </w:t>
      </w:r>
      <w:proofErr w:type="spellStart"/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Колдина</w:t>
      </w:r>
      <w:proofErr w:type="spellEnd"/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«Лепка с детьми 3-4 лет» Москва, «Мозаика-синтез», 2009.</w:t>
      </w:r>
    </w:p>
    <w:p w:rsidR="006C6DD9" w:rsidRPr="009220F4" w:rsidRDefault="006C6DD9" w:rsidP="006C6D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2. </w:t>
      </w:r>
      <w:r w:rsidR="006A3C64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М.А. Васильева, В.В. </w:t>
      </w:r>
      <w:proofErr w:type="spellStart"/>
      <w:r w:rsidR="006A3C64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Гербова</w:t>
      </w:r>
      <w:proofErr w:type="spellEnd"/>
      <w:r w:rsidR="006A3C64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, Т.С. Комарова «Программа воспитания и обучения в детском саду» Москва, «Мозаика-синтез», 2006.</w:t>
      </w:r>
    </w:p>
    <w:p w:rsidR="006C6DD9" w:rsidRPr="009220F4" w:rsidRDefault="006C6DD9" w:rsidP="006C6D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3. </w:t>
      </w:r>
      <w:r w:rsidR="006A3C64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Г.Н. Давыдова «Детский дизайн. </w:t>
      </w:r>
      <w:proofErr w:type="spellStart"/>
      <w:r w:rsidR="006A3C64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Пластилинография</w:t>
      </w:r>
      <w:proofErr w:type="spellEnd"/>
      <w:r w:rsidR="006A3C64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.» Москва, «Скрипторий 2003», 2006.</w:t>
      </w:r>
    </w:p>
    <w:p w:rsidR="006C6DD9" w:rsidRPr="009220F4" w:rsidRDefault="006C6DD9" w:rsidP="006C6D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4. </w:t>
      </w:r>
      <w:r w:rsidR="006A3C64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Г.Н. Давыдова «</w:t>
      </w:r>
      <w:proofErr w:type="spellStart"/>
      <w:r w:rsidR="006A3C64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Пластилинография</w:t>
      </w:r>
      <w:proofErr w:type="spellEnd"/>
      <w:r w:rsidR="006A3C64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для малышей» Москва, «Скрипторий 2003», 2006.</w:t>
      </w:r>
    </w:p>
    <w:p w:rsidR="006C6DD9" w:rsidRPr="009220F4" w:rsidRDefault="006C6DD9" w:rsidP="006C6D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5. «От простого к сложному. Учимся лепить и рисовать</w:t>
      </w:r>
      <w:proofErr w:type="gramStart"/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.» </w:t>
      </w:r>
      <w:proofErr w:type="gramEnd"/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Санкт-Петербург, «Кристалл», «Валери СПб», 1997.</w:t>
      </w:r>
    </w:p>
    <w:p w:rsidR="006C6DD9" w:rsidRPr="009220F4" w:rsidRDefault="006C6DD9" w:rsidP="006C6D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6. </w:t>
      </w:r>
      <w:r w:rsidR="006A3C64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Т.Н. </w:t>
      </w:r>
      <w:proofErr w:type="spellStart"/>
      <w:r w:rsidR="006A3C64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Доронова</w:t>
      </w:r>
      <w:proofErr w:type="spellEnd"/>
      <w:r w:rsidR="006A3C64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, С.Г. Якобсон «Обучение детей 3-4 лет рисованию, лепке, аппликации в игре» Москва, «Просвещение», 1992.</w:t>
      </w:r>
    </w:p>
    <w:p w:rsidR="006C6DD9" w:rsidRPr="009220F4" w:rsidRDefault="006C6DD9" w:rsidP="006C6D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7.Т.С. Комарова «Занятия по изобразительной деятельности в детском саду» Москва, «Просвещение», 1991.</w:t>
      </w:r>
    </w:p>
    <w:p w:rsidR="006C6DD9" w:rsidRPr="009220F4" w:rsidRDefault="006C6DD9" w:rsidP="006C6D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8. Л.В. </w:t>
      </w:r>
      <w:proofErr w:type="spellStart"/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Куцакова</w:t>
      </w:r>
      <w:proofErr w:type="spellEnd"/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, С.И. Мерзлякова «Воспитание ребёнка-дошкольника» Москва, «</w:t>
      </w:r>
      <w:proofErr w:type="spellStart"/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Владос</w:t>
      </w:r>
      <w:proofErr w:type="spellEnd"/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», 2004.</w:t>
      </w:r>
    </w:p>
    <w:p w:rsidR="006C6DD9" w:rsidRPr="009220F4" w:rsidRDefault="006C6DD9" w:rsidP="006C6D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9. </w:t>
      </w:r>
      <w:r w:rsidR="006A3C64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О.А. </w:t>
      </w:r>
      <w:proofErr w:type="spellStart"/>
      <w:r w:rsidR="006A3C64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Соломенникова</w:t>
      </w:r>
      <w:proofErr w:type="spellEnd"/>
      <w:r w:rsidR="006A3C64"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«Основные и дополнительные программы ДОУ» Москва, «АЙРИС-пресс», 2006.</w:t>
      </w:r>
    </w:p>
    <w:p w:rsidR="006C6DD9" w:rsidRPr="009220F4" w:rsidRDefault="006C6DD9" w:rsidP="006C6D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b/>
          <w:color w:val="242424"/>
          <w:sz w:val="24"/>
          <w:szCs w:val="24"/>
          <w:lang w:eastAsia="ru-RU"/>
        </w:rPr>
        <w:t>Учебная литература</w:t>
      </w:r>
    </w:p>
    <w:p w:rsidR="006C6DD9" w:rsidRPr="009220F4" w:rsidRDefault="006C6DD9" w:rsidP="006C6D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1. Л.П. Савина «Пальчиковая гимнастика» Москва, «Родничок», 2006.</w:t>
      </w:r>
    </w:p>
    <w:p w:rsidR="006C6DD9" w:rsidRPr="009220F4" w:rsidRDefault="006C6DD9" w:rsidP="006C6D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2. Е.Г. Лебедева «Простые поделки из бумаги и пластилина» Москва, «АЙРИС-пресс», 2005.</w:t>
      </w:r>
    </w:p>
    <w:p w:rsidR="001E55F5" w:rsidRPr="009220F4" w:rsidRDefault="006C6DD9" w:rsidP="006C6D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3. Е.Р. Румянцева «Простые поделки без помощи мамы» Москва, «АЙРИС-пресс», 2006.</w:t>
      </w:r>
    </w:p>
    <w:p w:rsidR="00461969" w:rsidRPr="009220F4" w:rsidRDefault="00461969" w:rsidP="00461969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4"/>
          <w:szCs w:val="24"/>
        </w:rPr>
      </w:pPr>
    </w:p>
    <w:p w:rsidR="001E55F5" w:rsidRPr="009220F4" w:rsidRDefault="001E55F5" w:rsidP="00461969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4"/>
          <w:szCs w:val="24"/>
        </w:rPr>
      </w:pPr>
    </w:p>
    <w:p w:rsidR="00B9169F" w:rsidRDefault="00B9169F" w:rsidP="00461969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B9169F" w:rsidRDefault="00B9169F" w:rsidP="00461969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B9169F" w:rsidRDefault="00B9169F" w:rsidP="00461969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B9169F" w:rsidRDefault="00B9169F" w:rsidP="00461969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B9169F" w:rsidRDefault="00B9169F" w:rsidP="00461969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B9169F" w:rsidRDefault="00B9169F" w:rsidP="00461969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B9169F" w:rsidRDefault="00B9169F" w:rsidP="00461969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B9169F" w:rsidRDefault="00B9169F" w:rsidP="00461969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6A3C64" w:rsidRDefault="006A3C64" w:rsidP="00461969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6A3C64" w:rsidRDefault="006A3C64" w:rsidP="00461969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6A3C64" w:rsidRDefault="006A3C64" w:rsidP="00461969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6A3C64" w:rsidRDefault="006A3C64" w:rsidP="00461969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6A3C64" w:rsidRDefault="006A3C64" w:rsidP="00461969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6A3C64" w:rsidRDefault="006A3C64" w:rsidP="00461969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8912D8" w:rsidRDefault="008912D8" w:rsidP="00461969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B9169F" w:rsidRDefault="00B9169F" w:rsidP="00461969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B9169F" w:rsidRDefault="00B9169F" w:rsidP="00B9169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№1</w:t>
      </w:r>
    </w:p>
    <w:p w:rsidR="006A3C64" w:rsidRDefault="006A3C64" w:rsidP="006A3C6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B9169F" w:rsidRDefault="006A3C64" w:rsidP="006A3C6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213350" cy="3480435"/>
            <wp:effectExtent l="0" t="0" r="6350" b="5715"/>
            <wp:docPr id="4" name="Рисунок 4" descr="D:\Users\dschi\Desktop\картинки\fb4d2b1d4659686bd305e6862bf50b9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schi\Desktop\картинки\fb4d2b1d4659686bd305e6862bf50b94.p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348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C64" w:rsidRDefault="006A3C64" w:rsidP="006A3C6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6A3C64" w:rsidRDefault="006A3C64" w:rsidP="006A3C6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6A3C64" w:rsidRDefault="006A3C64" w:rsidP="006A3C6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6A3C64" w:rsidRDefault="006A3C64" w:rsidP="006A3C6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3371765"/>
            <wp:effectExtent l="0" t="0" r="3175" b="635"/>
            <wp:docPr id="7" name="Рисунок 7" descr="D:\Users\dschi\Desktop\картинки\d181d0bbd0b0d0b9d0b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dschi\Desktop\картинки\d181d0bbd0b0d0b9d0b4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7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87E" w:rsidRDefault="0050387E" w:rsidP="005038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6A3C64" w:rsidRDefault="006A3C64" w:rsidP="005038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16657" cy="4788425"/>
            <wp:effectExtent l="0" t="0" r="3175" b="0"/>
            <wp:docPr id="8" name="Рисунок 8" descr="D:\Users\dschi\Desktop\картинки\kak_slepit_iz_plastilina_zay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dschi\Desktop\картинки\kak_slepit_iz_plastilina_zayc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829" cy="478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C64" w:rsidRDefault="006A3C64" w:rsidP="005038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6A3C64" w:rsidRDefault="006A3C64" w:rsidP="005038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547878" cy="3875965"/>
            <wp:effectExtent l="0" t="0" r="0" b="0"/>
            <wp:docPr id="11" name="Рисунок 11" descr="D:\Users\dschi\Desktop\картинки\lepka-petu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dschi\Desktop\картинки\lepka-petu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872" cy="387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E88" w:rsidRDefault="00FC2E88" w:rsidP="005038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FC2E88" w:rsidRDefault="00FC2E88" w:rsidP="005038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63135" cy="3480435"/>
            <wp:effectExtent l="0" t="0" r="0" b="5715"/>
            <wp:docPr id="12" name="Рисунок 12" descr="D:\Users\dschi\Desktop\картинки\snegi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dschi\Desktop\картинки\snegir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48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E88" w:rsidRDefault="00FC2E88" w:rsidP="005038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FC2E88" w:rsidRDefault="00FC2E88" w:rsidP="005038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807725" cy="3807725"/>
            <wp:effectExtent l="0" t="0" r="2540" b="2540"/>
            <wp:docPr id="13" name="Рисунок 13" descr="D:\Users\dschi\Desktop\картинки\775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dschi\Desktop\картинки\77518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553" cy="380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E88" w:rsidRDefault="00FC2E88" w:rsidP="005038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47000" cy="4217158"/>
            <wp:effectExtent l="0" t="0" r="0" b="0"/>
            <wp:docPr id="18" name="Рисунок 18" descr="D:\Users\dschi\Desktop\картинки\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dschi\Desktop\картинки\5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248" cy="421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E88" w:rsidRDefault="00FC2E88" w:rsidP="005038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FC2E88" w:rsidRPr="00461969" w:rsidRDefault="00FC2E88" w:rsidP="005038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sectPr w:rsidR="00FC2E88" w:rsidRPr="00461969" w:rsidSect="009220F4">
      <w:footerReference w:type="default" r:id="rId15"/>
      <w:pgSz w:w="11906" w:h="16838"/>
      <w:pgMar w:top="426" w:right="850" w:bottom="0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A48" w:rsidRDefault="00840A48" w:rsidP="00461895">
      <w:pPr>
        <w:spacing w:after="0" w:line="240" w:lineRule="auto"/>
      </w:pPr>
      <w:r>
        <w:separator/>
      </w:r>
    </w:p>
  </w:endnote>
  <w:endnote w:type="continuationSeparator" w:id="0">
    <w:p w:rsidR="00840A48" w:rsidRDefault="00840A48" w:rsidP="00461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3579115"/>
      <w:docPartObj>
        <w:docPartGallery w:val="Page Numbers (Bottom of Page)"/>
        <w:docPartUnique/>
      </w:docPartObj>
    </w:sdtPr>
    <w:sdtEndPr/>
    <w:sdtContent>
      <w:p w:rsidR="006A3C64" w:rsidRDefault="006A3C6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9CE">
          <w:rPr>
            <w:noProof/>
          </w:rPr>
          <w:t>4</w:t>
        </w:r>
        <w:r>
          <w:fldChar w:fldCharType="end"/>
        </w:r>
      </w:p>
    </w:sdtContent>
  </w:sdt>
  <w:p w:rsidR="006A3C64" w:rsidRDefault="006A3C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A48" w:rsidRDefault="00840A48" w:rsidP="00461895">
      <w:pPr>
        <w:spacing w:after="0" w:line="240" w:lineRule="auto"/>
      </w:pPr>
      <w:r>
        <w:separator/>
      </w:r>
    </w:p>
  </w:footnote>
  <w:footnote w:type="continuationSeparator" w:id="0">
    <w:p w:rsidR="00840A48" w:rsidRDefault="00840A48" w:rsidP="00461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187D"/>
    <w:multiLevelType w:val="multilevel"/>
    <w:tmpl w:val="1DEE8EC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C1BEF"/>
    <w:multiLevelType w:val="hybridMultilevel"/>
    <w:tmpl w:val="CBD41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B363A"/>
    <w:multiLevelType w:val="hybridMultilevel"/>
    <w:tmpl w:val="FF60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818B0"/>
    <w:multiLevelType w:val="hybridMultilevel"/>
    <w:tmpl w:val="A92EE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F0CB6"/>
    <w:multiLevelType w:val="hybridMultilevel"/>
    <w:tmpl w:val="8CA2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0451E2"/>
    <w:multiLevelType w:val="hybridMultilevel"/>
    <w:tmpl w:val="49466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64"/>
    <w:rsid w:val="001345F3"/>
    <w:rsid w:val="001C2629"/>
    <w:rsid w:val="001E55F5"/>
    <w:rsid w:val="00284262"/>
    <w:rsid w:val="002C4E27"/>
    <w:rsid w:val="002D0CFE"/>
    <w:rsid w:val="003F19CE"/>
    <w:rsid w:val="00461895"/>
    <w:rsid w:val="00461969"/>
    <w:rsid w:val="004F18A7"/>
    <w:rsid w:val="0050387E"/>
    <w:rsid w:val="00523D26"/>
    <w:rsid w:val="005B2530"/>
    <w:rsid w:val="006008F6"/>
    <w:rsid w:val="0061324C"/>
    <w:rsid w:val="0061793A"/>
    <w:rsid w:val="006817BA"/>
    <w:rsid w:val="006A0CC5"/>
    <w:rsid w:val="006A3C64"/>
    <w:rsid w:val="006C6DD9"/>
    <w:rsid w:val="00711435"/>
    <w:rsid w:val="0075651B"/>
    <w:rsid w:val="00767D6A"/>
    <w:rsid w:val="008075C9"/>
    <w:rsid w:val="00832DB4"/>
    <w:rsid w:val="00837E33"/>
    <w:rsid w:val="00840A48"/>
    <w:rsid w:val="008912D8"/>
    <w:rsid w:val="009220F4"/>
    <w:rsid w:val="00967BA4"/>
    <w:rsid w:val="00982F64"/>
    <w:rsid w:val="00984321"/>
    <w:rsid w:val="009B572E"/>
    <w:rsid w:val="00A02FE3"/>
    <w:rsid w:val="00A64BAE"/>
    <w:rsid w:val="00B6517E"/>
    <w:rsid w:val="00B878DB"/>
    <w:rsid w:val="00B9169F"/>
    <w:rsid w:val="00BD5CE9"/>
    <w:rsid w:val="00CA7277"/>
    <w:rsid w:val="00CD6B0A"/>
    <w:rsid w:val="00CE7AAB"/>
    <w:rsid w:val="00D2528D"/>
    <w:rsid w:val="00D725C1"/>
    <w:rsid w:val="00D83F13"/>
    <w:rsid w:val="00F81229"/>
    <w:rsid w:val="00F94689"/>
    <w:rsid w:val="00FC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895"/>
    <w:pPr>
      <w:spacing w:line="24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E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C4E27"/>
    <w:pPr>
      <w:ind w:left="720"/>
      <w:contextualSpacing/>
    </w:pPr>
  </w:style>
  <w:style w:type="paragraph" w:customStyle="1" w:styleId="Body1">
    <w:name w:val="Body 1"/>
    <w:rsid w:val="002C4E2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Standard">
    <w:name w:val="Standard"/>
    <w:rsid w:val="002C4E27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customStyle="1" w:styleId="TableContents">
    <w:name w:val="Table Contents"/>
    <w:basedOn w:val="a"/>
    <w:rsid w:val="002C4E2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2C4E27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character" w:styleId="a5">
    <w:name w:val="Emphasis"/>
    <w:qFormat/>
    <w:rsid w:val="002C4E27"/>
    <w:rPr>
      <w:i/>
      <w:iCs/>
    </w:rPr>
  </w:style>
  <w:style w:type="paragraph" w:customStyle="1" w:styleId="Default">
    <w:name w:val="Default"/>
    <w:rsid w:val="002C4E27"/>
    <w:pPr>
      <w:autoSpaceDE w:val="0"/>
      <w:autoSpaceDN w:val="0"/>
      <w:adjustRightInd w:val="0"/>
      <w:spacing w:after="0" w:line="240" w:lineRule="auto"/>
    </w:pPr>
    <w:rPr>
      <w:rFonts w:ascii="Wingdings" w:eastAsia="Calibri" w:hAnsi="Wingdings" w:cs="Wingdings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2C4E27"/>
    <w:pPr>
      <w:spacing w:before="100" w:after="100" w:line="240" w:lineRule="auto"/>
      <w:ind w:left="140" w:right="140" w:firstLine="400"/>
      <w:jc w:val="both"/>
    </w:pPr>
    <w:rPr>
      <w:rFonts w:ascii="Arial" w:eastAsia="Times New Roman" w:hAnsi="Arial" w:cs="Arial"/>
      <w:color w:val="666666"/>
      <w:lang w:eastAsia="ru-RU"/>
    </w:rPr>
  </w:style>
  <w:style w:type="table" w:styleId="a7">
    <w:name w:val="Table Grid"/>
    <w:basedOn w:val="a1"/>
    <w:uiPriority w:val="59"/>
    <w:rsid w:val="002C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61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189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61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1895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9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16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895"/>
    <w:pPr>
      <w:spacing w:line="24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E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C4E27"/>
    <w:pPr>
      <w:ind w:left="720"/>
      <w:contextualSpacing/>
    </w:pPr>
  </w:style>
  <w:style w:type="paragraph" w:customStyle="1" w:styleId="Body1">
    <w:name w:val="Body 1"/>
    <w:rsid w:val="002C4E2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Standard">
    <w:name w:val="Standard"/>
    <w:rsid w:val="002C4E27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customStyle="1" w:styleId="TableContents">
    <w:name w:val="Table Contents"/>
    <w:basedOn w:val="a"/>
    <w:rsid w:val="002C4E2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2C4E27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character" w:styleId="a5">
    <w:name w:val="Emphasis"/>
    <w:qFormat/>
    <w:rsid w:val="002C4E27"/>
    <w:rPr>
      <w:i/>
      <w:iCs/>
    </w:rPr>
  </w:style>
  <w:style w:type="paragraph" w:customStyle="1" w:styleId="Default">
    <w:name w:val="Default"/>
    <w:rsid w:val="002C4E27"/>
    <w:pPr>
      <w:autoSpaceDE w:val="0"/>
      <w:autoSpaceDN w:val="0"/>
      <w:adjustRightInd w:val="0"/>
      <w:spacing w:after="0" w:line="240" w:lineRule="auto"/>
    </w:pPr>
    <w:rPr>
      <w:rFonts w:ascii="Wingdings" w:eastAsia="Calibri" w:hAnsi="Wingdings" w:cs="Wingdings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2C4E27"/>
    <w:pPr>
      <w:spacing w:before="100" w:after="100" w:line="240" w:lineRule="auto"/>
      <w:ind w:left="140" w:right="140" w:firstLine="400"/>
      <w:jc w:val="both"/>
    </w:pPr>
    <w:rPr>
      <w:rFonts w:ascii="Arial" w:eastAsia="Times New Roman" w:hAnsi="Arial" w:cs="Arial"/>
      <w:color w:val="666666"/>
      <w:lang w:eastAsia="ru-RU"/>
    </w:rPr>
  </w:style>
  <w:style w:type="table" w:styleId="a7">
    <w:name w:val="Table Grid"/>
    <w:basedOn w:val="a1"/>
    <w:uiPriority w:val="59"/>
    <w:rsid w:val="002C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61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189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61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1895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9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16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16</Pages>
  <Words>4028</Words>
  <Characters>22960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dschi</dc:creator>
  <cp:keywords/>
  <dc:description/>
  <cp:lastModifiedBy>dshi</cp:lastModifiedBy>
  <cp:revision>7</cp:revision>
  <dcterms:created xsi:type="dcterms:W3CDTF">2017-02-01T13:44:00Z</dcterms:created>
  <dcterms:modified xsi:type="dcterms:W3CDTF">2017-06-09T07:32:00Z</dcterms:modified>
</cp:coreProperties>
</file>