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5289" w14:textId="61FF5FDC" w:rsidR="00827542" w:rsidRP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 w:rsidRPr="00190D2D">
        <w:rPr>
          <w:rFonts w:ascii="Times New Roman" w:hAnsi="Times New Roman" w:cs="Times New Roman"/>
          <w:sz w:val="28"/>
          <w:szCs w:val="28"/>
        </w:rPr>
        <w:t>Прокурору Нижегородской области</w:t>
      </w:r>
    </w:p>
    <w:p w14:paraId="1D0D5F67" w14:textId="2511BC26" w:rsidR="00190D2D" w:rsidRP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346BCD74" w14:textId="7371151C" w:rsidR="00190D2D" w:rsidRP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90D2D">
        <w:rPr>
          <w:rFonts w:ascii="Times New Roman" w:hAnsi="Times New Roman" w:cs="Times New Roman"/>
          <w:sz w:val="28"/>
          <w:szCs w:val="28"/>
        </w:rPr>
        <w:t>таршему советнику юстиции</w:t>
      </w:r>
    </w:p>
    <w:p w14:paraId="6E6C9DF6" w14:textId="57F4C7C6" w:rsidR="00190D2D" w:rsidRP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64A0D5DD" w14:textId="5443B819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 w:rsidRPr="00190D2D">
        <w:rPr>
          <w:rFonts w:ascii="Times New Roman" w:hAnsi="Times New Roman" w:cs="Times New Roman"/>
          <w:sz w:val="28"/>
          <w:szCs w:val="28"/>
        </w:rPr>
        <w:t>Травкину А.А.</w:t>
      </w:r>
    </w:p>
    <w:p w14:paraId="44FA8AB2" w14:textId="5AA7B2EB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6E87BC8E" w14:textId="1F1C0C16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кандидата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14:paraId="120877A5" w14:textId="69E2ABA3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37DF7CFC" w14:textId="1428D40D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адресу:,</w:t>
      </w:r>
      <w:proofErr w:type="gramEnd"/>
    </w:p>
    <w:p w14:paraId="42228252" w14:textId="77777777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6B8BE1AD" w14:textId="7D5BAD44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411312E6" w14:textId="13C8CB83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14:paraId="19341EC8" w14:textId="1C65A901" w:rsidR="00190D2D" w:rsidRDefault="00190D2D" w:rsidP="00190D2D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14:paraId="4A5DBD73" w14:textId="7289CC40" w:rsidR="00190D2D" w:rsidRDefault="00190D2D" w:rsidP="00190D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B6D97CE" w14:textId="26658AAF" w:rsidR="00190D2D" w:rsidRDefault="00190D2D" w:rsidP="00190D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086350A" w14:textId="57AD95D3" w:rsidR="00190D2D" w:rsidRDefault="00190D2D" w:rsidP="00190D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959ADA6" w14:textId="406785A8" w:rsidR="00190D2D" w:rsidRDefault="00190D2D" w:rsidP="00190D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E7F5B64" w14:textId="77777777" w:rsidR="00190D2D" w:rsidRDefault="00190D2D" w:rsidP="00190D2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1AB2979" w14:textId="56E1F19B" w:rsidR="00190D2D" w:rsidRDefault="00190D2D" w:rsidP="00190D2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4FE9ED3" w14:textId="271FE47D" w:rsidR="00190D2D" w:rsidRDefault="00190D2D" w:rsidP="00190D2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D8D4F1A" w14:textId="13396BDD" w:rsidR="00190D2D" w:rsidRDefault="00190D2D" w:rsidP="00190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участия в конкурсном отборе для поступления в государственные образовательные организации высшего образования </w:t>
      </w:r>
      <w:r>
        <w:rPr>
          <w:rFonts w:ascii="Times New Roman" w:hAnsi="Times New Roman" w:cs="Times New Roman"/>
          <w:sz w:val="28"/>
          <w:szCs w:val="28"/>
        </w:rPr>
        <w:t>на целев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обучение с последующим прохождением службы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органах прокуратуры Российской Федерации.</w:t>
      </w:r>
    </w:p>
    <w:p w14:paraId="32AD070D" w14:textId="47FA76AF" w:rsidR="00190D2D" w:rsidRDefault="00190D2D" w:rsidP="00190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86481" w14:textId="77777777" w:rsidR="00190D2D" w:rsidRDefault="00190D2D" w:rsidP="00190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3A3B3" w14:textId="2AECC080" w:rsidR="00190D2D" w:rsidRPr="00190D2D" w:rsidRDefault="00190D2D" w:rsidP="0019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Подпись/расшифровка</w:t>
      </w:r>
    </w:p>
    <w:sectPr w:rsidR="00190D2D" w:rsidRPr="0019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30"/>
    <w:rsid w:val="00190D2D"/>
    <w:rsid w:val="00827542"/>
    <w:rsid w:val="00A6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217C"/>
  <w15:chartTrackingRefBased/>
  <w15:docId w15:val="{0374D180-84A5-4DF5-AC51-EB5F00E7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2</cp:revision>
  <dcterms:created xsi:type="dcterms:W3CDTF">2023-01-18T08:39:00Z</dcterms:created>
  <dcterms:modified xsi:type="dcterms:W3CDTF">2023-01-18T08:49:00Z</dcterms:modified>
</cp:coreProperties>
</file>