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CF" w:rsidRPr="001044CF" w:rsidRDefault="001044CF" w:rsidP="001044CF">
      <w:pPr>
        <w:jc w:val="center"/>
        <w:rPr>
          <w:b/>
        </w:rPr>
      </w:pPr>
      <w:r w:rsidRPr="001044CF">
        <w:rPr>
          <w:b/>
        </w:rPr>
        <w:t>Игры для развития логического мышления дома и в детском саду</w:t>
      </w:r>
      <w:r w:rsidRPr="001044CF">
        <w:rPr>
          <w:b/>
        </w:rPr>
        <w:drawing>
          <wp:inline distT="0" distB="0" distL="0" distR="0">
            <wp:extent cx="2257425" cy="2028825"/>
            <wp:effectExtent l="0" t="0" r="9525" b="9525"/>
            <wp:docPr id="1" name="Рисунок 1" descr="https://nsportal.ru/sites/default/files/2018/04/12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8/04/12/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4CF" w:rsidRPr="001044CF" w:rsidRDefault="001044CF" w:rsidP="001044CF">
      <w:r w:rsidRPr="001044CF">
        <w:t>И родители, и педагоги знают,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1044CF" w:rsidRPr="001044CF" w:rsidRDefault="001044CF" w:rsidP="001044CF">
      <w:r w:rsidRPr="001044CF">
        <w:t>В современных обучающих программах начальной школы важное значение придается логической составляющей. 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</w:p>
    <w:p w:rsidR="001044CF" w:rsidRPr="001044CF" w:rsidRDefault="001044CF" w:rsidP="001044CF">
      <w:r w:rsidRPr="001044CF">
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</w:t>
      </w:r>
    </w:p>
    <w:p w:rsidR="001044CF" w:rsidRPr="001044CF" w:rsidRDefault="001044CF" w:rsidP="001044CF">
      <w:r w:rsidRPr="001044CF">
        <w:t>т. п.).</w:t>
      </w:r>
    </w:p>
    <w:p w:rsidR="001044CF" w:rsidRPr="001044CF" w:rsidRDefault="001044CF" w:rsidP="001044CF">
      <w:r w:rsidRPr="001044CF"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</w:p>
    <w:p w:rsidR="001044CF" w:rsidRPr="001044CF" w:rsidRDefault="001044CF" w:rsidP="001044CF">
      <w:r w:rsidRPr="001044CF">
        <w:t>Прежде всего разберемся в том, из чего складывается логическое мышление.</w:t>
      </w:r>
    </w:p>
    <w:p w:rsidR="001044CF" w:rsidRPr="001044CF" w:rsidRDefault="001044CF" w:rsidP="001044CF">
      <w:r w:rsidRPr="001044CF">
        <w:t xml:space="preserve">Логические приемы умственных действий - сравнение, обобщение, анализ, синтез, классификация, </w:t>
      </w:r>
      <w:proofErr w:type="spellStart"/>
      <w:r w:rsidRPr="001044CF">
        <w:t>сериация</w:t>
      </w:r>
      <w:proofErr w:type="spellEnd"/>
      <w:r w:rsidRPr="001044CF">
        <w:t>, аналогия, систематизация, абстрагирование - в литературе также называют логическими приемами мышления.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1044CF" w:rsidRPr="001044CF" w:rsidRDefault="001044CF" w:rsidP="001044CF">
      <w:r w:rsidRPr="001044CF"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1044CF" w:rsidRPr="001044CF" w:rsidRDefault="001044CF" w:rsidP="001044CF">
      <w:r w:rsidRPr="001044CF"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1044CF">
        <w:t>проблемности</w:t>
      </w:r>
      <w:proofErr w:type="spellEnd"/>
      <w:r w:rsidRPr="001044CF">
        <w:t>, характерными для каждой занимательной задачи, всегда вызывает интерес у детей.</w:t>
      </w:r>
    </w:p>
    <w:p w:rsidR="001044CF" w:rsidRPr="001044CF" w:rsidRDefault="001044CF" w:rsidP="001044CF">
      <w:r w:rsidRPr="001044CF">
        <w:lastRenderedPageBreak/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1044CF" w:rsidRPr="001044CF" w:rsidRDefault="001044CF" w:rsidP="001044CF">
      <w:r w:rsidRPr="001044CF">
        <w:t>В условиях ДОУ существует множество настольно-печатных, дидактических игр и дидактических пособий, направленных на развитие логического мышления, которые используются как на занятиях, так и в самостоятельной деятельности детей, но важно понимать, что именно домашняя обстановка способствует полному раскрепощению ребенка, дома он усваивает материал в индивидуальном для себя темпе, закрепляет знания, полученные в детском саду. И здесь не маловажная роль отводится родителям.</w:t>
      </w:r>
    </w:p>
    <w:p w:rsidR="001044CF" w:rsidRPr="001044CF" w:rsidRDefault="001044CF" w:rsidP="001044CF">
      <w:r w:rsidRPr="001044CF">
        <w:t>Приведем примеры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</w:p>
    <w:p w:rsidR="001044CF" w:rsidRPr="001044CF" w:rsidRDefault="001044CF" w:rsidP="001044CF">
      <w:r w:rsidRPr="001044CF">
        <w:rPr>
          <w:b/>
          <w:bCs/>
        </w:rPr>
        <w:t>Логические задачи.</w:t>
      </w:r>
    </w:p>
    <w:p w:rsidR="001044CF" w:rsidRPr="001044CF" w:rsidRDefault="001044CF" w:rsidP="001044CF">
      <w:r w:rsidRPr="001044CF">
        <w:t>1. Саша ел яблоко большое и кислое. Коля — большое и сладкое. Что в яблоках одинаковое, что разное?</w:t>
      </w:r>
    </w:p>
    <w:p w:rsidR="001044CF" w:rsidRPr="001044CF" w:rsidRDefault="001044CF" w:rsidP="001044CF">
      <w:r w:rsidRPr="001044CF">
        <w:t>2. Маша и Нина рассматривали картинки. Одна в журнале, другая в книге. Где рассматривала Нина, если Маша не рассматривала в журнале?</w:t>
      </w:r>
    </w:p>
    <w:p w:rsidR="001044CF" w:rsidRPr="001044CF" w:rsidRDefault="001044CF" w:rsidP="001044CF">
      <w:r w:rsidRPr="001044CF">
        <w:t>3. Толя и Игорь рисовали. Один — дом, другой — ветку с листьями. Что рисовал Толя, если Игорь не рисовал дом?</w:t>
      </w:r>
    </w:p>
    <w:p w:rsidR="001044CF" w:rsidRPr="001044CF" w:rsidRDefault="001044CF" w:rsidP="001044CF">
      <w:r w:rsidRPr="001044CF">
        <w:t>4. Под елкой цветок не растет,</w:t>
      </w:r>
    </w:p>
    <w:p w:rsidR="001044CF" w:rsidRPr="001044CF" w:rsidRDefault="001044CF" w:rsidP="001044CF">
      <w:r w:rsidRPr="001044CF">
        <w:t>Под березой не растет грибок.</w:t>
      </w:r>
    </w:p>
    <w:p w:rsidR="001044CF" w:rsidRPr="001044CF" w:rsidRDefault="001044CF" w:rsidP="001044CF">
      <w:r w:rsidRPr="001044CF">
        <w:t>Что растет под елкой?</w:t>
      </w:r>
    </w:p>
    <w:p w:rsidR="001044CF" w:rsidRPr="001044CF" w:rsidRDefault="001044CF" w:rsidP="001044CF">
      <w:r w:rsidRPr="001044CF">
        <w:t>5. Все рыбы дышат жабрами. Щука – это рыба! Что из этого следует?</w:t>
      </w:r>
    </w:p>
    <w:p w:rsidR="001044CF" w:rsidRPr="001044CF" w:rsidRDefault="001044CF" w:rsidP="001044CF">
      <w:r w:rsidRPr="001044CF">
        <w:t>6. Некоторые мальчики любят играть в футбол. Значит ли это, что все, кто любит играть в футбол – мальчики?</w:t>
      </w:r>
    </w:p>
    <w:p w:rsidR="001044CF" w:rsidRPr="001044CF" w:rsidRDefault="001044CF" w:rsidP="001044CF">
      <w:r w:rsidRPr="001044CF">
        <w:rPr>
          <w:i/>
          <w:iCs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1044CF" w:rsidRPr="001044CF" w:rsidRDefault="001044CF" w:rsidP="001044CF">
      <w:r w:rsidRPr="001044CF">
        <w:t>Обычные</w:t>
      </w:r>
      <w:r w:rsidRPr="001044CF">
        <w:rPr>
          <w:b/>
          <w:bCs/>
        </w:rPr>
        <w:t> загадки,</w:t>
      </w:r>
      <w:r w:rsidRPr="001044CF">
        <w:t> созданные народной мудростью, также способствуют развитию логического мышления ребенка:</w:t>
      </w:r>
    </w:p>
    <w:p w:rsidR="001044CF" w:rsidRPr="001044CF" w:rsidRDefault="001044CF" w:rsidP="001044CF">
      <w:r w:rsidRPr="001044CF">
        <w:t>Два конца, два кольца, а посередине гвоздик? (ножницы).</w:t>
      </w:r>
    </w:p>
    <w:p w:rsidR="001044CF" w:rsidRPr="001044CF" w:rsidRDefault="001044CF" w:rsidP="001044CF">
      <w:r w:rsidRPr="001044CF">
        <w:t>Висит груша, нельзя скушать? (лампочка).</w:t>
      </w:r>
    </w:p>
    <w:p w:rsidR="001044CF" w:rsidRPr="001044CF" w:rsidRDefault="001044CF" w:rsidP="001044CF">
      <w:r w:rsidRPr="001044CF">
        <w:t>Зимой и летом одним цветом? (ёлка).</w:t>
      </w:r>
    </w:p>
    <w:p w:rsidR="001044CF" w:rsidRPr="001044CF" w:rsidRDefault="001044CF" w:rsidP="001044CF">
      <w:r w:rsidRPr="001044CF">
        <w:t>Сидит дед, во сто шуб одет; кто его раздевает, тот слезы проливает? (лук).</w:t>
      </w:r>
    </w:p>
    <w:p w:rsidR="001044CF" w:rsidRPr="001044CF" w:rsidRDefault="001044CF" w:rsidP="001044CF">
      <w:r w:rsidRPr="001044CF">
        <w:rPr>
          <w:b/>
          <w:bCs/>
        </w:rPr>
        <w:t>Логические игры.</w:t>
      </w:r>
    </w:p>
    <w:p w:rsidR="001044CF" w:rsidRPr="001044CF" w:rsidRDefault="001044CF" w:rsidP="001044CF">
      <w:r w:rsidRPr="001044CF">
        <w:rPr>
          <w:b/>
          <w:bCs/>
        </w:rPr>
        <w:lastRenderedPageBreak/>
        <w:t>Назови одним словом</w:t>
      </w:r>
    </w:p>
    <w:p w:rsidR="001044CF" w:rsidRPr="001044CF" w:rsidRDefault="001044CF" w:rsidP="001044CF">
      <w:r w:rsidRPr="001044CF">
        <w:t xml:space="preserve">Ребенку зачитывают слова и просят назвать </w:t>
      </w:r>
      <w:proofErr w:type="gramStart"/>
      <w:r w:rsidRPr="001044CF">
        <w:t>их</w:t>
      </w:r>
      <w:proofErr w:type="gramEnd"/>
      <w:r w:rsidRPr="001044CF">
        <w:t xml:space="preserve"> одним словом. </w:t>
      </w:r>
      <w:proofErr w:type="gramStart"/>
      <w:r w:rsidRPr="001044CF">
        <w:t>Например</w:t>
      </w:r>
      <w:proofErr w:type="gramEnd"/>
      <w:r w:rsidRPr="001044CF">
        <w:t>: лиса, заяц, медведь, волк - дикие животные; лимон, яблоко, банан, слива - фрукты.</w:t>
      </w:r>
    </w:p>
    <w:p w:rsidR="001044CF" w:rsidRPr="001044CF" w:rsidRDefault="001044CF" w:rsidP="001044CF">
      <w:r w:rsidRPr="001044CF"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 - ..., птицы - ...</w:t>
      </w:r>
    </w:p>
    <w:p w:rsidR="001044CF" w:rsidRPr="001044CF" w:rsidRDefault="001044CF" w:rsidP="001044CF">
      <w:r w:rsidRPr="001044CF">
        <w:rPr>
          <w:b/>
          <w:bCs/>
        </w:rPr>
        <w:t>Классификация</w:t>
      </w:r>
    </w:p>
    <w:p w:rsidR="001044CF" w:rsidRPr="001044CF" w:rsidRDefault="001044CF" w:rsidP="001044CF">
      <w:r w:rsidRPr="001044CF">
        <w:t>Ребенку дают набор картинок с изображением различных предметов. Взрослый просит рассмотреть их и разложить на группы, т.е. подходящие с подходящими.</w:t>
      </w:r>
    </w:p>
    <w:p w:rsidR="001044CF" w:rsidRPr="001044CF" w:rsidRDefault="001044CF" w:rsidP="001044CF">
      <w:r w:rsidRPr="001044CF">
        <w:rPr>
          <w:b/>
          <w:bCs/>
        </w:rPr>
        <w:t>Найди лишнее слово</w:t>
      </w:r>
    </w:p>
    <w:p w:rsidR="001044CF" w:rsidRPr="001044CF" w:rsidRDefault="001044CF" w:rsidP="001044CF">
      <w:r w:rsidRPr="001044CF">
        <w:t>Прочитайте ребенку серию слов. Предложите определить, какое слово является "лишним".</w:t>
      </w:r>
    </w:p>
    <w:p w:rsidR="001044CF" w:rsidRPr="001044CF" w:rsidRDefault="001044CF" w:rsidP="001044CF">
      <w:r w:rsidRPr="001044CF">
        <w:rPr>
          <w:i/>
          <w:iCs/>
        </w:rPr>
        <w:t>Примеры:</w:t>
      </w:r>
    </w:p>
    <w:p w:rsidR="001044CF" w:rsidRPr="001044CF" w:rsidRDefault="001044CF" w:rsidP="001044CF">
      <w:r w:rsidRPr="001044CF">
        <w:t>Старый, дряхлый, маленький, ветхий;</w:t>
      </w:r>
    </w:p>
    <w:p w:rsidR="001044CF" w:rsidRPr="001044CF" w:rsidRDefault="001044CF" w:rsidP="001044CF">
      <w:r w:rsidRPr="001044CF">
        <w:t>Храбрый, злой, смелый, отважный;</w:t>
      </w:r>
    </w:p>
    <w:p w:rsidR="001044CF" w:rsidRPr="001044CF" w:rsidRDefault="001044CF" w:rsidP="001044CF">
      <w:r w:rsidRPr="001044CF">
        <w:t>Яблоко, слива, огурец, груша;</w:t>
      </w:r>
    </w:p>
    <w:p w:rsidR="001044CF" w:rsidRPr="001044CF" w:rsidRDefault="001044CF" w:rsidP="001044CF">
      <w:r w:rsidRPr="001044CF">
        <w:t>Молоко, творог, сметана, хлеб;</w:t>
      </w:r>
    </w:p>
    <w:p w:rsidR="001044CF" w:rsidRPr="001044CF" w:rsidRDefault="001044CF" w:rsidP="001044CF">
      <w:r w:rsidRPr="001044CF">
        <w:t>Час, минута, лето, секунда;</w:t>
      </w:r>
    </w:p>
    <w:p w:rsidR="001044CF" w:rsidRPr="001044CF" w:rsidRDefault="001044CF" w:rsidP="001044CF">
      <w:r w:rsidRPr="001044CF">
        <w:t>Ложка, тарелка, кастрюля, сумка;</w:t>
      </w:r>
    </w:p>
    <w:p w:rsidR="001044CF" w:rsidRPr="001044CF" w:rsidRDefault="001044CF" w:rsidP="001044CF">
      <w:r w:rsidRPr="001044CF">
        <w:t>Платье, свитер, шапка, рубашка;</w:t>
      </w:r>
    </w:p>
    <w:p w:rsidR="001044CF" w:rsidRPr="001044CF" w:rsidRDefault="001044CF" w:rsidP="001044CF">
      <w:r w:rsidRPr="001044CF">
        <w:t>Мыло, метла, зубная паста, шампунь;</w:t>
      </w:r>
    </w:p>
    <w:p w:rsidR="001044CF" w:rsidRPr="001044CF" w:rsidRDefault="001044CF" w:rsidP="001044CF">
      <w:r w:rsidRPr="001044CF">
        <w:t>Береза, дуб, сосна, земляника;</w:t>
      </w:r>
    </w:p>
    <w:p w:rsidR="001044CF" w:rsidRPr="001044CF" w:rsidRDefault="001044CF" w:rsidP="001044CF">
      <w:r w:rsidRPr="001044CF">
        <w:t>Книга, телевизор, радио, магнитофон.</w:t>
      </w:r>
    </w:p>
    <w:p w:rsidR="001044CF" w:rsidRPr="001044CF" w:rsidRDefault="001044CF" w:rsidP="001044CF">
      <w:r w:rsidRPr="001044CF">
        <w:rPr>
          <w:b/>
          <w:bCs/>
        </w:rPr>
        <w:t>Чередование</w:t>
      </w:r>
    </w:p>
    <w:p w:rsidR="001044CF" w:rsidRPr="001044CF" w:rsidRDefault="001044CF" w:rsidP="001044CF">
      <w:r w:rsidRPr="001044CF"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:rsidR="001044CF" w:rsidRPr="001044CF" w:rsidRDefault="001044CF" w:rsidP="001044CF">
      <w:r w:rsidRPr="001044CF">
        <w:rPr>
          <w:b/>
          <w:bCs/>
          <w:i/>
          <w:iCs/>
        </w:rPr>
        <w:t>Сравнение предметов (понятий)</w:t>
      </w:r>
    </w:p>
    <w:p w:rsidR="001044CF" w:rsidRPr="001044CF" w:rsidRDefault="001044CF" w:rsidP="001044CF">
      <w:r w:rsidRPr="001044CF"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"Похожи муха и бабочка или нет? Чем они похожи? А чем отличаются друг от друга?"</w:t>
      </w:r>
    </w:p>
    <w:p w:rsidR="001044CF" w:rsidRPr="001044CF" w:rsidRDefault="001044CF" w:rsidP="001044CF">
      <w:r w:rsidRPr="001044CF"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1044CF" w:rsidRPr="001044CF" w:rsidRDefault="001044CF" w:rsidP="001044CF">
      <w:r w:rsidRPr="001044CF">
        <w:rPr>
          <w:i/>
          <w:iCs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</w:t>
      </w:r>
      <w:r w:rsidRPr="001044CF">
        <w:t>.</w:t>
      </w:r>
    </w:p>
    <w:p w:rsidR="001044CF" w:rsidRPr="001044CF" w:rsidRDefault="001044CF" w:rsidP="001044CF">
      <w:r w:rsidRPr="001044CF">
        <w:rPr>
          <w:b/>
          <w:bCs/>
          <w:i/>
          <w:iCs/>
        </w:rPr>
        <w:t>Отгадывание небылиц</w:t>
      </w:r>
    </w:p>
    <w:p w:rsidR="001044CF" w:rsidRPr="001044CF" w:rsidRDefault="001044CF" w:rsidP="001044CF">
      <w:r w:rsidRPr="001044CF">
        <w:lastRenderedPageBreak/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1044CF" w:rsidRPr="001044CF" w:rsidRDefault="001044CF" w:rsidP="001044CF">
      <w:r w:rsidRPr="001044CF">
        <w:rPr>
          <w:i/>
          <w:iCs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1044CF" w:rsidRPr="001044CF" w:rsidRDefault="001044CF" w:rsidP="001044CF">
      <w:r w:rsidRPr="001044CF">
        <w:rPr>
          <w:i/>
          <w:iCs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1044CF" w:rsidRPr="001044CF" w:rsidRDefault="001044CF" w:rsidP="001044CF">
      <w:r w:rsidRPr="001044CF">
        <w:rPr>
          <w:i/>
          <w:iCs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1044CF" w:rsidRPr="001044CF" w:rsidRDefault="001044CF" w:rsidP="001044CF">
      <w:r w:rsidRPr="001044CF">
        <w:t xml:space="preserve">Представленные игры — это лишь малая часть из существующего разнообразия игр для развития умственных способностей. Большое значение в развитии основ логического мышления дошкольников придается использованию таких обучающих игр, как «Палочки </w:t>
      </w:r>
      <w:proofErr w:type="spellStart"/>
      <w:r w:rsidRPr="001044CF">
        <w:t>Кюизенера</w:t>
      </w:r>
      <w:proofErr w:type="spellEnd"/>
      <w:r w:rsidRPr="001044CF">
        <w:t xml:space="preserve">» и «Блоки </w:t>
      </w:r>
      <w:proofErr w:type="spellStart"/>
      <w:r w:rsidRPr="001044CF">
        <w:t>Дьенеша</w:t>
      </w:r>
      <w:proofErr w:type="spellEnd"/>
      <w:r w:rsidRPr="001044CF">
        <w:t>». Разработано множество пособий по их использованию как в помощь педагогам, так и в помощь родителям. На сегодняшний день существует огромное количество печатных изданий с упражнениями на развитие логического мышления, где приводятся всевозможные задания для развития детей. Не забывайте о классике логических игр: крестиках-ноликах, морском бое, шахматах, уголках и нардах.</w:t>
      </w:r>
    </w:p>
    <w:p w:rsidR="001044CF" w:rsidRPr="001044CF" w:rsidRDefault="001044CF" w:rsidP="001044CF">
      <w:r w:rsidRPr="001044CF">
        <w:t>Для подобных занятий не обязательно отводить специальное время для, можно тренироваться в любом месте. Например, во время прогулки или похода из детского сада домой.  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1044CF" w:rsidRPr="001044CF" w:rsidRDefault="001044CF" w:rsidP="001044CF">
      <w:r w:rsidRPr="001044CF">
        <w:t>Таким образом, за два года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</w:t>
      </w:r>
    </w:p>
    <w:p w:rsidR="00EF721F" w:rsidRDefault="00EF721F"/>
    <w:sectPr w:rsidR="00EF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54"/>
    <w:rsid w:val="001044CF"/>
    <w:rsid w:val="00DA7854"/>
    <w:rsid w:val="00E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5F56"/>
  <w15:chartTrackingRefBased/>
  <w15:docId w15:val="{4D372296-7ED5-4C81-81D6-F6BB0A91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Машкеев</dc:creator>
  <cp:keywords/>
  <dc:description/>
  <cp:lastModifiedBy>Константин Машкеев</cp:lastModifiedBy>
  <cp:revision>2</cp:revision>
  <dcterms:created xsi:type="dcterms:W3CDTF">2019-11-12T04:23:00Z</dcterms:created>
  <dcterms:modified xsi:type="dcterms:W3CDTF">2019-11-12T04:24:00Z</dcterms:modified>
</cp:coreProperties>
</file>