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6" w:rsidRPr="00F63F50" w:rsidRDefault="00F63F50" w:rsidP="00F63F50">
      <w:pPr>
        <w:jc w:val="center"/>
        <w:rPr>
          <w:rFonts w:ascii="Adobe Gothic Std B" w:eastAsia="Adobe Gothic Std B" w:hAnsi="Adobe Gothic Std B" w:cs="Times New Roman"/>
          <w:b/>
          <w:i/>
          <w:color w:val="8064A2" w:themeColor="accent4"/>
          <w:sz w:val="96"/>
          <w:szCs w:val="96"/>
        </w:rPr>
      </w:pPr>
      <w:r w:rsidRPr="00F63F50">
        <w:rPr>
          <w:rFonts w:ascii="Adobe Gothic Std B" w:eastAsia="Adobe Gothic Std B" w:hAnsi="Adobe Gothic Std B" w:cs="Times New Roman"/>
          <w:b/>
          <w:i/>
          <w:color w:val="8064A2" w:themeColor="accent4"/>
          <w:sz w:val="96"/>
          <w:szCs w:val="96"/>
        </w:rPr>
        <w:t>ЭССЕ</w:t>
      </w:r>
    </w:p>
    <w:p w:rsidR="00E96B89" w:rsidRPr="00F63F50" w:rsidRDefault="00F76616" w:rsidP="00F63F50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76616">
        <w:rPr>
          <w:rFonts w:ascii="Times New Roman" w:hAnsi="Times New Roman" w:cs="Times New Roman"/>
          <w:b/>
          <w:color w:val="7030A0"/>
          <w:sz w:val="48"/>
          <w:szCs w:val="48"/>
        </w:rPr>
        <w:t>«Я –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="00F63F50">
        <w:rPr>
          <w:rFonts w:ascii="Times New Roman" w:hAnsi="Times New Roman" w:cs="Times New Roman"/>
          <w:b/>
          <w:color w:val="7030A0"/>
          <w:sz w:val="48"/>
          <w:szCs w:val="48"/>
        </w:rPr>
        <w:t>педагог»</w:t>
      </w:r>
    </w:p>
    <w:p w:rsidR="00E57273" w:rsidRPr="00E96B89" w:rsidRDefault="00E57273" w:rsidP="00F63F50">
      <w:pPr>
        <w:jc w:val="right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На свете есть много 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>различных  профессий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>,</w:t>
      </w:r>
    </w:p>
    <w:p w:rsidR="00E57273" w:rsidRPr="00E96B89" w:rsidRDefault="00E57273" w:rsidP="00F63F50">
      <w:pPr>
        <w:jc w:val="right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:rsidR="00E57273" w:rsidRPr="00E96B89" w:rsidRDefault="00E57273" w:rsidP="00F63F50">
      <w:pPr>
        <w:jc w:val="right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E57273" w:rsidRPr="00E96B89" w:rsidRDefault="00E57273" w:rsidP="00F63F50">
      <w:pPr>
        <w:jc w:val="right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Чем та, кем работаю 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</w:t>
      </w:r>
    </w:p>
    <w:p w:rsidR="00F63F50" w:rsidRDefault="00F63F50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Если бы 13</w:t>
      </w:r>
      <w:r w:rsidR="00E57273" w:rsidRPr="00E96B89">
        <w:rPr>
          <w:rFonts w:ascii="Times New Roman" w:hAnsi="Times New Roman" w:cs="Times New Roman"/>
          <w:sz w:val="28"/>
          <w:szCs w:val="28"/>
        </w:rPr>
        <w:t xml:space="preserve"> лет назад мне сказали, что я буду работать в детском саду воспитателем, я бы не поверила. В детстве </w:t>
      </w:r>
      <w:proofErr w:type="gramStart"/>
      <w:r w:rsidR="00E57273" w:rsidRPr="00E96B89">
        <w:rPr>
          <w:rFonts w:ascii="Times New Roman" w:hAnsi="Times New Roman" w:cs="Times New Roman"/>
          <w:sz w:val="28"/>
          <w:szCs w:val="28"/>
        </w:rPr>
        <w:t>я  мечтала</w:t>
      </w:r>
      <w:proofErr w:type="gramEnd"/>
      <w:r w:rsidR="00E57273" w:rsidRPr="00E96B89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>учителем истории</w:t>
      </w:r>
      <w:r w:rsidR="00F76616">
        <w:rPr>
          <w:rFonts w:ascii="Times New Roman" w:hAnsi="Times New Roman" w:cs="Times New Roman"/>
          <w:sz w:val="28"/>
          <w:szCs w:val="28"/>
        </w:rPr>
        <w:t>.</w:t>
      </w:r>
      <w:r w:rsidR="00E57273" w:rsidRPr="00E96B89">
        <w:rPr>
          <w:rFonts w:ascii="Times New Roman" w:hAnsi="Times New Roman" w:cs="Times New Roman"/>
          <w:sz w:val="28"/>
          <w:szCs w:val="28"/>
        </w:rPr>
        <w:t xml:space="preserve"> Но судьба распорядилась так, что я пришла работать в детский сад. Там, на практике, я приобрела педагогические знания. Было страшно – я молодой педагог,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своей деятельности, радость от  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глазам я вижу, что они рады мне. 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Почему я выбрала эту профессию? Сама профессия  выбрала меня!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Поначалу меня мучили вопросы: «Чем я смогу заинтересовать и удивить детей?», «Комфортно ли будет детям в общении со мной?», «Оценят ли меня, как воспитателя». Спустя много лет, мне кажется, я нашла самое исчерпывающее определение своей профессии.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lastRenderedPageBreak/>
        <w:t>  Воспитатель – это педагог, психолог, доктор… Потому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«</w:t>
      </w:r>
      <w:proofErr w:type="spellStart"/>
      <w:r w:rsidRPr="00E96B89"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 w:rsidRPr="00E96B8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B89"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 w:rsidRPr="00E96B89">
        <w:rPr>
          <w:rFonts w:ascii="Times New Roman" w:hAnsi="Times New Roman" w:cs="Times New Roman"/>
          <w:sz w:val="28"/>
          <w:szCs w:val="28"/>
        </w:rPr>
        <w:t>», «вечный двигатель»... Потому, что дети хотят и должны быть здоровыми.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певец, музыкант, актер, фокусник... Потому что все дети любят сказки, волшебство и представления.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это, конструктор, художник, скульптор… Потому что дети всегда готовы творить, созидать.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И если бы мне предложили начать свою жизнь заново, то я снова выбрала бы эту профессию. А главная награда за мой труд – это чистые, как родник, детские глаза, полные любви и доверия, обращенные ко мне.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 Настоящий педагог - это умелый воспитатель и яркая личность, интересный человек, к которому дети должны испытывать тяготение, желание быть рядом. К. Д. Ушинский сравнивал личность педагога с плодотворным лучом </w:t>
      </w:r>
      <w:r w:rsidRPr="00E96B89">
        <w:rPr>
          <w:rFonts w:ascii="Times New Roman" w:hAnsi="Times New Roman" w:cs="Times New Roman"/>
          <w:sz w:val="28"/>
          <w:szCs w:val="28"/>
        </w:rPr>
        <w:lastRenderedPageBreak/>
        <w:t xml:space="preserve">солнца. Он подчеркивал: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характер». Педагог непрерывно влияет на всех </w:t>
      </w:r>
      <w:r w:rsidR="00C50D65">
        <w:rPr>
          <w:rFonts w:ascii="Times New Roman" w:hAnsi="Times New Roman" w:cs="Times New Roman"/>
          <w:sz w:val="28"/>
          <w:szCs w:val="28"/>
        </w:rPr>
        <w:t>воспитанников</w:t>
      </w:r>
      <w:r w:rsidRPr="00E96B89">
        <w:rPr>
          <w:rFonts w:ascii="Times New Roman" w:hAnsi="Times New Roman" w:cs="Times New Roman"/>
          <w:sz w:val="28"/>
          <w:szCs w:val="28"/>
        </w:rPr>
        <w:t xml:space="preserve"> сразу и на каждого из них в отдельности: словом, жестом, действием, молчанием. Воспитывает каждая мелочь, каждое движение души педагога. Очень точно подметил эту особенность А.С. Макаренко: «Не думайте,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Не мешать ребенку, не вредить - вот главный девиз педагога.</w:t>
      </w:r>
    </w:p>
    <w:p w:rsidR="00E57273" w:rsidRPr="00E96B89" w:rsidRDefault="00E57273" w:rsidP="00F63F50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Цель моей педагогической деятельности: видеть в каждом ребёнке личность, развивать то ценное, что залож</w:t>
      </w:r>
      <w:r w:rsidR="00F63F50">
        <w:rPr>
          <w:rFonts w:ascii="Times New Roman" w:hAnsi="Times New Roman" w:cs="Times New Roman"/>
          <w:sz w:val="28"/>
          <w:szCs w:val="28"/>
        </w:rPr>
        <w:t>ено природой.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 Очень приятно, когда 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о ближних. Воспитатель – это вторая мама. Самое главное в нашей профессии, как  считаю, - это любить детей, любить просто так, ни за что, причем всех, не смотря на то, что все они разные – каждый со своим характером и причудами, любить, отдавая им свое сердце.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   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Дарите  свет своего душевного тепла детям, ведь именно они смогут сделать наш мир прекраснее и светлее!  Дети – это наше будущее, и от нас зависит, каким оно будет! Может быть, в этом и заключается призвание  «Быть педагогом!»  Хочется верить, что все задуманное мной получится.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– воспитатель! Я горжусь своей профессией!</w:t>
      </w:r>
      <w:bookmarkStart w:id="0" w:name="_GoBack"/>
      <w:bookmarkEnd w:id="0"/>
    </w:p>
    <w:sectPr w:rsidR="00E57273" w:rsidRPr="00E96B89" w:rsidSect="001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4CE"/>
    <w:multiLevelType w:val="multilevel"/>
    <w:tmpl w:val="56A4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273"/>
    <w:rsid w:val="00030F5B"/>
    <w:rsid w:val="001E27F9"/>
    <w:rsid w:val="004050B3"/>
    <w:rsid w:val="00C50D65"/>
    <w:rsid w:val="00E57273"/>
    <w:rsid w:val="00E96B89"/>
    <w:rsid w:val="00F63F50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CFA"/>
  <w15:docId w15:val="{380D4D15-87CF-404C-B0E7-567A736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273"/>
    <w:rPr>
      <w:i/>
      <w:iCs/>
    </w:rPr>
  </w:style>
  <w:style w:type="character" w:customStyle="1" w:styleId="apple-converted-space">
    <w:name w:val="apple-converted-space"/>
    <w:basedOn w:val="a0"/>
    <w:rsid w:val="00E57273"/>
  </w:style>
  <w:style w:type="character" w:styleId="a5">
    <w:name w:val="Strong"/>
    <w:basedOn w:val="a0"/>
    <w:uiPriority w:val="22"/>
    <w:qFormat/>
    <w:rsid w:val="00E572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Машкеев</cp:lastModifiedBy>
  <cp:revision>5</cp:revision>
  <dcterms:created xsi:type="dcterms:W3CDTF">2016-03-21T16:03:00Z</dcterms:created>
  <dcterms:modified xsi:type="dcterms:W3CDTF">2019-11-18T03:20:00Z</dcterms:modified>
</cp:coreProperties>
</file>