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D4" w:rsidRDefault="00F415D4" w:rsidP="00F415D4"/>
    <w:p w:rsidR="00F415D4" w:rsidRDefault="00F415D4" w:rsidP="00F415D4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План основных культурно-массовых мероприятий на 2020 год</w:t>
      </w:r>
    </w:p>
    <w:p w:rsidR="00F415D4" w:rsidRDefault="00F415D4" w:rsidP="00F4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«Кадуйский Дом культуры»</w:t>
      </w:r>
    </w:p>
    <w:p w:rsidR="00F415D4" w:rsidRDefault="00F415D4" w:rsidP="00F415D4"/>
    <w:p w:rsidR="00F415D4" w:rsidRDefault="00F415D4" w:rsidP="00F415D4"/>
    <w:tbl>
      <w:tblPr>
        <w:tblW w:w="10920" w:type="dxa"/>
        <w:tblInd w:w="-1026" w:type="dxa"/>
        <w:tblLayout w:type="fixed"/>
        <w:tblLook w:val="04A0"/>
      </w:tblPr>
      <w:tblGrid>
        <w:gridCol w:w="7801"/>
        <w:gridCol w:w="1980"/>
        <w:gridCol w:w="142"/>
        <w:gridCol w:w="997"/>
      </w:tblGrid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Default="00F415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Форма работы и название мероприятия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Default="00F415D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Default="00F415D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Кол-во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меропр</w:t>
            </w:r>
            <w:proofErr w:type="spellEnd"/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Default="00F415D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15D4" w:rsidRDefault="00F415D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415D4" w:rsidTr="00F415D4">
        <w:trPr>
          <w:trHeight w:val="654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Default="00F415D4">
            <w:pPr>
              <w:pStyle w:val="3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Новогодняя дискотека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01.01.    01.30-04.50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rPr>
          <w:trHeight w:val="75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pStyle w:val="3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Концерт  «Рождественские  встречи»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с участием творческих коллективов Дома культуры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07.01.   15.00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rPr>
          <w:trHeight w:val="612"/>
        </w:trPr>
        <w:tc>
          <w:tcPr>
            <w:tcW w:w="7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69" w:lineRule="exact"/>
              <w:ind w:right="10"/>
              <w:contextualSpacing/>
              <w:rPr>
                <w:b/>
                <w:bCs/>
                <w:spacing w:val="-10"/>
                <w:lang w:eastAsia="en-US"/>
              </w:rPr>
            </w:pP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Мероприятия в дни школьных каникул:</w:t>
            </w:r>
          </w:p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Развлекательные мероприятия, игровые программы для детей и подростков.</w:t>
            </w:r>
          </w:p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Повтор новогодней сказки.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3.01-7.01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F415D4" w:rsidTr="00F415D4">
        <w:trPr>
          <w:trHeight w:val="612"/>
        </w:trPr>
        <w:tc>
          <w:tcPr>
            <w:tcW w:w="7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69" w:lineRule="exact"/>
              <w:ind w:right="10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Литературная гостиная для старшеклассников.</w:t>
            </w:r>
          </w:p>
          <w:p w:rsidR="00F415D4" w:rsidRDefault="00F415D4">
            <w:pPr>
              <w:spacing w:line="269" w:lineRule="exact"/>
              <w:ind w:right="10"/>
              <w:contextualSpacing/>
              <w:rPr>
                <w:b/>
                <w:bCs/>
                <w:spacing w:val="-10"/>
                <w:lang w:eastAsia="en-US"/>
              </w:rPr>
            </w:pPr>
            <w:r>
              <w:rPr>
                <w:color w:val="000000" w:themeColor="text1"/>
              </w:rPr>
              <w:t>100 лет со дня рождения русского и советского писателя-натуралиста Николая Ивановича Сладкова (1920–1996) (выставка)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15D4" w:rsidRPr="00BA2E4D" w:rsidRDefault="00060C52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В течение месяца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rPr>
          <w:trHeight w:val="612"/>
        </w:trPr>
        <w:tc>
          <w:tcPr>
            <w:tcW w:w="7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69" w:lineRule="exact"/>
              <w:ind w:right="10"/>
              <w:contextualSpacing/>
              <w:rPr>
                <w:b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«Всегда ли горе от ума» Встреча – беседа о дипломате, драматурге, музыканте (225-летию со дня рождения русского писателя, дипломата </w:t>
            </w:r>
            <w:hyperlink r:id="rId4" w:history="1">
              <w:r>
                <w:rPr>
                  <w:rStyle w:val="a3"/>
                  <w:rFonts w:eastAsiaTheme="majorEastAsia"/>
                  <w:color w:val="000000" w:themeColor="text1"/>
                </w:rPr>
                <w:t xml:space="preserve">Александра Сергеевича  </w:t>
              </w:r>
              <w:proofErr w:type="spellStart"/>
              <w:r>
                <w:rPr>
                  <w:rStyle w:val="a3"/>
                  <w:rFonts w:eastAsiaTheme="majorEastAsia"/>
                  <w:color w:val="000000" w:themeColor="text1"/>
                </w:rPr>
                <w:t>Грибоедова</w:t>
              </w:r>
              <w:proofErr w:type="spellEnd"/>
            </w:hyperlink>
            <w:r>
              <w:rPr>
                <w:color w:val="000000" w:themeColor="text1"/>
              </w:rPr>
              <w:t xml:space="preserve"> (1795–1829)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15D4" w:rsidRPr="00BA2E4D" w:rsidRDefault="00060C52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В течение месяца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Молодежное объединение «Гадание на Рождество»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 xml:space="preserve"> </w:t>
            </w:r>
            <w:r w:rsidR="00060C52" w:rsidRPr="00BA2E4D">
              <w:rPr>
                <w:bCs/>
                <w:lang w:eastAsia="en-US"/>
              </w:rPr>
              <w:t>07.01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 xml:space="preserve">Памятные даты. </w:t>
            </w:r>
            <w:r>
              <w:rPr>
                <w:shd w:val="clear" w:color="auto" w:fill="FFFFFF"/>
                <w:lang w:eastAsia="en-US"/>
              </w:rPr>
              <w:t>Декада памяти.</w:t>
            </w:r>
            <w:r>
              <w:rPr>
                <w:lang w:eastAsia="en-US"/>
              </w:rPr>
              <w:t xml:space="preserve"> ( Встречи с ветеранами, Поздравление ветеранов)</w:t>
            </w:r>
          </w:p>
          <w:p w:rsidR="00F415D4" w:rsidRDefault="00F415D4">
            <w:pPr>
              <w:spacing w:line="276" w:lineRule="auto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Юбилей победы 75 ле</w:t>
            </w:r>
            <w:proofErr w:type="gramStart"/>
            <w:r>
              <w:rPr>
                <w:b/>
                <w:shd w:val="clear" w:color="auto" w:fill="FFFFFF"/>
                <w:lang w:eastAsia="en-US"/>
              </w:rPr>
              <w:t>т(</w:t>
            </w:r>
            <w:proofErr w:type="gramEnd"/>
            <w:r w:rsidR="002049B4">
              <w:rPr>
                <w:b/>
                <w:shd w:val="clear" w:color="auto" w:fill="FFFFFF"/>
                <w:lang w:eastAsia="en-US"/>
              </w:rPr>
              <w:t>информационные часы для школьников, интернет сообщения</w:t>
            </w:r>
            <w:r>
              <w:rPr>
                <w:b/>
                <w:shd w:val="clear" w:color="auto" w:fill="FFFFFF"/>
                <w:lang w:eastAsia="en-US"/>
              </w:rPr>
              <w:t>)</w:t>
            </w:r>
          </w:p>
          <w:p w:rsidR="00F415D4" w:rsidRDefault="00F415D4">
            <w:pPr>
              <w:spacing w:line="276" w:lineRule="auto"/>
              <w:rPr>
                <w:color w:val="00070C"/>
              </w:rPr>
            </w:pPr>
            <w:r>
              <w:rPr>
                <w:color w:val="00070C"/>
                <w:sz w:val="22"/>
                <w:szCs w:val="22"/>
              </w:rPr>
              <w:t>24 января –  День памяти жертв геноцида во</w:t>
            </w:r>
            <w:proofErr w:type="gramStart"/>
            <w:r>
              <w:rPr>
                <w:color w:val="00070C"/>
                <w:sz w:val="22"/>
                <w:szCs w:val="22"/>
              </w:rPr>
              <w:t xml:space="preserve"> В</w:t>
            </w:r>
            <w:proofErr w:type="gramEnd"/>
            <w:r>
              <w:rPr>
                <w:color w:val="00070C"/>
                <w:sz w:val="22"/>
                <w:szCs w:val="22"/>
              </w:rPr>
              <w:t>торой мировой войне.</w:t>
            </w:r>
          </w:p>
          <w:p w:rsidR="00F415D4" w:rsidRDefault="00F415D4">
            <w:pPr>
              <w:spacing w:line="276" w:lineRule="auto"/>
              <w:rPr>
                <w:color w:val="00070C"/>
              </w:rPr>
            </w:pPr>
            <w:r>
              <w:rPr>
                <w:color w:val="00070C"/>
                <w:sz w:val="22"/>
                <w:szCs w:val="22"/>
              </w:rPr>
              <w:t>27 января – День воинской славы России. День снятия блокады  Ленинграда</w:t>
            </w:r>
          </w:p>
          <w:p w:rsidR="00BA2E4D" w:rsidRPr="00BA2E4D" w:rsidRDefault="00F415D4">
            <w:pPr>
              <w:spacing w:line="276" w:lineRule="auto"/>
              <w:rPr>
                <w:color w:val="00070C"/>
              </w:rPr>
            </w:pPr>
            <w:r>
              <w:rPr>
                <w:color w:val="00070C"/>
                <w:sz w:val="22"/>
                <w:szCs w:val="22"/>
              </w:rPr>
              <w:t>27 января 1945 г. – Советские войска освободили узников фашистского концлагеря в Освенциме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25.01-27.01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BA2E4D" w:rsidP="00BA2E4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Не менее </w:t>
            </w:r>
            <w:r w:rsidR="002049B4">
              <w:rPr>
                <w:bCs/>
                <w:lang w:eastAsia="en-US"/>
              </w:rPr>
              <w:t>5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5D4" w:rsidRDefault="00F415D4" w:rsidP="00060C5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рамках проекта «</w:t>
            </w:r>
            <w:proofErr w:type="gramStart"/>
            <w:r>
              <w:rPr>
                <w:bCs/>
                <w:lang w:eastAsia="en-US"/>
              </w:rPr>
              <w:t>Любимое</w:t>
            </w:r>
            <w:proofErr w:type="gramEnd"/>
            <w:r>
              <w:rPr>
                <w:bCs/>
                <w:lang w:eastAsia="en-US"/>
              </w:rPr>
              <w:t xml:space="preserve"> и не забытое». Мероприятие для ветеранов с показом и обсуждением фильма: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«</w:t>
            </w:r>
            <w:r w:rsidR="00060C52">
              <w:rPr>
                <w:rFonts w:eastAsia="Calibri"/>
              </w:rPr>
              <w:t>Зимнее утро</w:t>
            </w:r>
            <w:r>
              <w:rPr>
                <w:rFonts w:eastAsia="Calibri"/>
              </w:rPr>
              <w:t>»</w:t>
            </w:r>
            <w:r w:rsidR="00060C52">
              <w:rPr>
                <w:rFonts w:eastAsia="Calibri"/>
              </w:rPr>
              <w:t>, «Крик тишины»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060C52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23</w:t>
            </w:r>
            <w:r w:rsidR="00F415D4" w:rsidRPr="00BA2E4D">
              <w:rPr>
                <w:bCs/>
                <w:lang w:eastAsia="en-US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060C5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Круглый стол </w:t>
            </w:r>
            <w:r w:rsidR="002555B1">
              <w:rPr>
                <w:bCs/>
                <w:lang w:eastAsia="en-US"/>
              </w:rPr>
              <w:t xml:space="preserve">по вопросам </w:t>
            </w:r>
            <w:r w:rsidR="00F81B96">
              <w:rPr>
                <w:lang w:eastAsia="en-US"/>
              </w:rPr>
              <w:t>«О противодействие экстремистской деятельности</w:t>
            </w:r>
            <w:proofErr w:type="gramStart"/>
            <w:r w:rsidR="00F81B96">
              <w:rPr>
                <w:lang w:eastAsia="en-US"/>
              </w:rPr>
              <w:t>»</w:t>
            </w:r>
            <w:r>
              <w:rPr>
                <w:sz w:val="23"/>
                <w:szCs w:val="23"/>
                <w:shd w:val="clear" w:color="auto" w:fill="FFFFFF"/>
              </w:rPr>
              <w:t>«</w:t>
            </w:r>
            <w:proofErr w:type="gramEnd"/>
            <w:r>
              <w:rPr>
                <w:sz w:val="23"/>
                <w:szCs w:val="23"/>
                <w:shd w:val="clear" w:color="auto" w:fill="FFFFFF"/>
              </w:rPr>
              <w:t>Дорогой к миру и добру».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 w:rsidP="00060C52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</w:t>
            </w:r>
            <w:r w:rsidR="00060C52" w:rsidRPr="00BA2E4D">
              <w:rPr>
                <w:bCs/>
                <w:lang w:eastAsia="en-US"/>
              </w:rPr>
              <w:t>8</w:t>
            </w:r>
            <w:r w:rsidRPr="00BA2E4D">
              <w:rPr>
                <w:bCs/>
                <w:lang w:eastAsia="en-US"/>
              </w:rPr>
              <w:t>.01   15.30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81B96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рамках проекта «Любимое и не забытое»: к/</w:t>
            </w:r>
            <w:proofErr w:type="spellStart"/>
            <w:r>
              <w:rPr>
                <w:bCs/>
                <w:lang w:eastAsia="en-US"/>
              </w:rPr>
              <w:t>ф</w:t>
            </w:r>
            <w:proofErr w:type="spellEnd"/>
            <w:proofErr w:type="gramStart"/>
            <w:r>
              <w:rPr>
                <w:rFonts w:eastAsia="Calibri"/>
              </w:rPr>
              <w:t>«М</w:t>
            </w:r>
            <w:proofErr w:type="gramEnd"/>
            <w:r>
              <w:rPr>
                <w:rFonts w:eastAsia="Calibri"/>
              </w:rPr>
              <w:t>олодая гвардия»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30.01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Дискотеки </w:t>
            </w:r>
            <w:r w:rsidR="00060C52">
              <w:rPr>
                <w:bCs/>
                <w:lang w:eastAsia="en-US"/>
              </w:rPr>
              <w:t xml:space="preserve">тематические, с игровой программой </w:t>
            </w:r>
            <w:r>
              <w:rPr>
                <w:bCs/>
                <w:lang w:eastAsia="en-US"/>
              </w:rPr>
              <w:t>для детей и подростков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060C52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24.01-</w:t>
            </w:r>
            <w:r w:rsidR="00F415D4" w:rsidRPr="00BA2E4D">
              <w:rPr>
                <w:bCs/>
                <w:lang w:eastAsia="en-US"/>
              </w:rPr>
              <w:t>25.01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060C5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5D4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BA2E4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2049B4">
              <w:rPr>
                <w:b/>
                <w:bCs/>
                <w:lang w:eastAsia="en-US"/>
              </w:rPr>
              <w:t>1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D4" w:rsidRDefault="00F415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 xml:space="preserve">День юного героя антифашиста. </w:t>
            </w:r>
          </w:p>
          <w:p w:rsidR="00F415D4" w:rsidRDefault="00F415D4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Классные часы: «Навечно молодые» </w:t>
            </w:r>
          </w:p>
          <w:p w:rsidR="00F415D4" w:rsidRDefault="00F415D4">
            <w:pPr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«Награждены посмертно»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08.02    11:00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</w:p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F415D4" w:rsidTr="00F415D4">
        <w:trPr>
          <w:trHeight w:val="699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Дню защитника Отечества: митинг, развлекательные познавательные программы для детей, вечера </w:t>
            </w:r>
            <w:proofErr w:type="gramStart"/>
            <w:r>
              <w:rPr>
                <w:lang w:eastAsia="en-US"/>
              </w:rPr>
              <w:t>–в</w:t>
            </w:r>
            <w:proofErr w:type="gramEnd"/>
            <w:r>
              <w:rPr>
                <w:lang w:eastAsia="en-US"/>
              </w:rPr>
              <w:t xml:space="preserve">стречи, акции, конкурсы, выставки, вечера-отдыха для разных категорий </w:t>
            </w:r>
            <w:r>
              <w:rPr>
                <w:lang w:eastAsia="en-US"/>
              </w:rPr>
              <w:lastRenderedPageBreak/>
              <w:t>населения, концерты для ветеранов в Доме ветеранов, в соц. подъезде.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D4" w:rsidRPr="00BA2E4D" w:rsidRDefault="00060C52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lastRenderedPageBreak/>
              <w:t>В течение месяца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F415D4" w:rsidTr="00F415D4">
        <w:trPr>
          <w:trHeight w:val="36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В рамках проекта «Любимое и не забытое»</w:t>
            </w:r>
            <w:proofErr w:type="gramStart"/>
            <w:r>
              <w:rPr>
                <w:bCs/>
                <w:lang w:eastAsia="en-US"/>
              </w:rPr>
              <w:t>:к</w:t>
            </w:r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ф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</w:rPr>
              <w:t>«Офицеры»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rPr>
          <w:trHeight w:val="36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Концерт ансамбля Кантабиле (библиотека)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14.02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тематические для детей по заявкам школ (посвященные Дню Святого Валентина, для именинников)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060C52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BA2E4D">
              <w:rPr>
                <w:rFonts w:asciiTheme="minorHAnsi" w:eastAsiaTheme="minorEastAsia" w:hAnsiTheme="minorHAnsi"/>
              </w:rPr>
              <w:t>По заявкам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менее 6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клубных формирований, любительских объединений.</w:t>
            </w:r>
          </w:p>
          <w:p w:rsidR="00F415D4" w:rsidRDefault="00F41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 – музыкальная  гостиная для подростков.</w:t>
            </w:r>
          </w:p>
          <w:p w:rsidR="00F415D4" w:rsidRDefault="00F41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Дискотеки для детей и подростков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</w:p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</w:p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7,8,14,21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</w:p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Патриотическое воспитание. День воинской славы России. День разгрома советскими войсками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немецко-фашистких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войск в Сталинградской битве.(2 февраля 1943г.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)И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нформационные часы для школьников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02.02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Выставочный проект « Петр и Вологда»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color w:val="000000"/>
              </w:rPr>
            </w:pPr>
            <w:r>
              <w:rPr>
                <w:bCs/>
                <w:lang w:eastAsia="en-US"/>
              </w:rPr>
              <w:t>В рамках проекта «Любимое и не забытое»</w:t>
            </w:r>
            <w:proofErr w:type="gramStart"/>
            <w:r>
              <w:rPr>
                <w:bCs/>
                <w:lang w:eastAsia="en-US"/>
              </w:rPr>
              <w:t>:к</w:t>
            </w:r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ф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>
              <w:rPr>
                <w:rFonts w:eastAsia="Calibri"/>
              </w:rPr>
              <w:t>«Белорусский вокзал»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34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март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D4" w:rsidRPr="00BA2E4D" w:rsidRDefault="00F415D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D4" w:rsidRDefault="00F415D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Народное гуляние на Масленицу «Масленица </w:t>
            </w:r>
            <w:proofErr w:type="spellStart"/>
            <w:proofErr w:type="gramStart"/>
            <w:r>
              <w:rPr>
                <w:b/>
                <w:lang w:eastAsia="en-US"/>
              </w:rPr>
              <w:t>идет-мед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да блин несет»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b/>
                <w:lang w:eastAsia="en-US"/>
              </w:rPr>
            </w:pPr>
            <w:r w:rsidRPr="00BA2E4D">
              <w:rPr>
                <w:b/>
                <w:lang w:eastAsia="en-US"/>
              </w:rPr>
              <w:t>01.03.   12.00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D4" w:rsidRDefault="00F415D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Театрализованное представление с участием народного театра.</w:t>
            </w:r>
          </w:p>
          <w:p w:rsidR="00F415D4" w:rsidRDefault="00F415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Концертная программа с участием народного хора русской песни.</w:t>
            </w:r>
          </w:p>
          <w:p w:rsidR="00F415D4" w:rsidRDefault="00F415D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Игровая программа, конкурсы, </w:t>
            </w:r>
            <w:proofErr w:type="spellStart"/>
            <w:r>
              <w:rPr>
                <w:lang w:eastAsia="en-US"/>
              </w:rPr>
              <w:t>флэшмо</w:t>
            </w:r>
            <w:proofErr w:type="gramStart"/>
            <w:r>
              <w:rPr>
                <w:lang w:eastAsia="en-US"/>
              </w:rPr>
              <w:t>б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Ассоциация лидеров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5D4" w:rsidRPr="00BA2E4D" w:rsidRDefault="00F415D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415D4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Концертно-конкурсные программы,  познавательно-развлекательные для детей и мам (по заявкам классов), для ветеранов, для инвалидов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415D4" w:rsidTr="00F415D4">
        <w:trPr>
          <w:trHeight w:val="611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b/>
                <w:bCs/>
                <w:lang w:eastAsia="en-US"/>
              </w:rPr>
              <w:t>Праздничный концерт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>
              <w:rPr>
                <w:bCs/>
                <w:shd w:val="clear" w:color="auto" w:fill="FFFFFF"/>
                <w:lang w:eastAsia="en-US"/>
              </w:rPr>
              <w:t>8</w:t>
            </w:r>
            <w:r>
              <w:rPr>
                <w:rStyle w:val="apple-converted-space"/>
                <w:rFonts w:eastAsiaTheme="majorEastAsia"/>
                <w:shd w:val="clear" w:color="auto" w:fill="FFFFFF"/>
                <w:lang w:eastAsia="en-US"/>
              </w:rPr>
              <w:t> </w:t>
            </w:r>
            <w:r>
              <w:rPr>
                <w:shd w:val="clear" w:color="auto" w:fill="FFFFFF"/>
                <w:lang w:eastAsia="en-US"/>
              </w:rPr>
              <w:t xml:space="preserve">Марта-это рассвет весны»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08.03.   16.00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415D4" w:rsidTr="00060C52">
        <w:trPr>
          <w:trHeight w:val="384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 </w:t>
            </w:r>
            <w:r>
              <w:rPr>
                <w:rFonts w:eastAsia="Calibri"/>
              </w:rPr>
              <w:t>« Любовь и голуби»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Pr="00BA2E4D" w:rsidRDefault="00F415D4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12.03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5D4" w:rsidRDefault="00F415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F415D4">
        <w:trPr>
          <w:trHeight w:val="317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 w:rsidP="00F81B9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Отчетный концерт народного хора русской песни</w:t>
            </w:r>
            <w:r w:rsidR="00060C52">
              <w:rPr>
                <w:bCs/>
                <w:lang w:eastAsia="en-US"/>
              </w:rPr>
              <w:t xml:space="preserve"> «Русь державная»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BA2E4D">
              <w:rPr>
                <w:rFonts w:asciiTheme="minorHAnsi" w:eastAsiaTheme="minorEastAsia" w:hAnsiTheme="minorHAnsi"/>
              </w:rPr>
              <w:t>14.03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F415D4">
        <w:trPr>
          <w:trHeight w:val="357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для взрослых «Вечеринка в стиле…»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5B1" w:rsidTr="00F415D4">
        <w:trPr>
          <w:trHeight w:val="427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Клуб для инвалидов «Феникс» концертно-развлекательная программа 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5B1" w:rsidTr="00F415D4">
        <w:trPr>
          <w:trHeight w:val="723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Мероприятия для школьников по экологии, посвященные </w:t>
            </w:r>
            <w:r>
              <w:rPr>
                <w:lang w:eastAsia="en-US"/>
              </w:rPr>
              <w:t>защите окружающей среды, охране водных ресурсов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060C52">
            <w:pPr>
              <w:spacing w:line="276" w:lineRule="auto"/>
              <w:rPr>
                <w:rFonts w:eastAsiaTheme="minorEastAsia"/>
              </w:rPr>
            </w:pPr>
            <w:r w:rsidRPr="00BA2E4D">
              <w:rPr>
                <w:rFonts w:eastAsiaTheme="minorEastAsia"/>
              </w:rPr>
              <w:t>В течение месяца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555B1" w:rsidTr="00F415D4">
        <w:trPr>
          <w:trHeight w:val="269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дни весенних каникул.</w:t>
            </w:r>
          </w:p>
          <w:p w:rsidR="002555B1" w:rsidRDefault="002555B1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чтецов, посвященный Всемирному дню поэзии</w:t>
            </w:r>
          </w:p>
          <w:p w:rsidR="002555B1" w:rsidRDefault="002555B1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Квест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«Тишина», </w:t>
            </w:r>
            <w:proofErr w:type="gramStart"/>
            <w:r>
              <w:rPr>
                <w:color w:val="000000"/>
                <w:shd w:val="clear" w:color="auto" w:fill="FFFFFF"/>
              </w:rPr>
              <w:t>посвященный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 75 годовщине великой Победы</w:t>
            </w:r>
          </w:p>
          <w:p w:rsidR="002555B1" w:rsidRDefault="002555B1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Эко – спектакль «Большое путешествие маленького мышонка»</w:t>
            </w:r>
          </w:p>
          <w:p w:rsidR="002555B1" w:rsidRDefault="002555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Дискотеки воробьиные и для подростков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Pr="00BA2E4D" w:rsidRDefault="002555B1">
            <w:pPr>
              <w:spacing w:line="276" w:lineRule="auto"/>
            </w:pPr>
          </w:p>
          <w:p w:rsidR="002555B1" w:rsidRPr="00BA2E4D" w:rsidRDefault="002555B1">
            <w:pPr>
              <w:spacing w:line="276" w:lineRule="auto"/>
            </w:pPr>
            <w:r w:rsidRPr="00BA2E4D">
              <w:t>23.03. в 13.00</w:t>
            </w:r>
          </w:p>
          <w:p w:rsidR="002555B1" w:rsidRPr="00BA2E4D" w:rsidRDefault="002555B1">
            <w:pPr>
              <w:spacing w:line="276" w:lineRule="auto"/>
            </w:pPr>
            <w:r w:rsidRPr="00BA2E4D">
              <w:t>25.03</w:t>
            </w:r>
          </w:p>
          <w:p w:rsidR="002555B1" w:rsidRPr="00BA2E4D" w:rsidRDefault="002555B1">
            <w:pPr>
              <w:spacing w:line="276" w:lineRule="auto"/>
            </w:pPr>
            <w:r w:rsidRPr="00BA2E4D">
              <w:t>27.03</w:t>
            </w:r>
          </w:p>
          <w:p w:rsidR="002555B1" w:rsidRPr="00BA2E4D" w:rsidRDefault="00060C52">
            <w:pPr>
              <w:spacing w:line="276" w:lineRule="auto"/>
            </w:pPr>
            <w:r w:rsidRPr="00BA2E4D">
              <w:t>пятница-суббота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555B1" w:rsidTr="00F415D4">
        <w:trPr>
          <w:trHeight w:val="373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К юбилею Победы.</w:t>
            </w:r>
            <w:r>
              <w:rPr>
                <w:lang w:eastAsia="en-US"/>
              </w:rPr>
              <w:t xml:space="preserve"> Оформление стендов «Далекие версты Победы» и « Маленькие Герои Победы», интернет сообщения о героях ВОВ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</w:pPr>
            <w:r w:rsidRPr="00BA2E4D">
              <w:t>25.03 в 13.00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F415D4">
        <w:trPr>
          <w:trHeight w:val="373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  <w:sz w:val="28"/>
                <w:szCs w:val="28"/>
              </w:rPr>
              <w:t xml:space="preserve"> к/</w:t>
            </w:r>
            <w:proofErr w:type="spellStart"/>
            <w:r>
              <w:rPr>
                <w:rFonts w:eastAsia="Calibri"/>
                <w:sz w:val="28"/>
                <w:szCs w:val="28"/>
              </w:rPr>
              <w:t>ф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 xml:space="preserve">«Три тополя на </w:t>
            </w:r>
            <w:proofErr w:type="spellStart"/>
            <w:r>
              <w:rPr>
                <w:rFonts w:eastAsia="Calibri"/>
              </w:rPr>
              <w:t>Плющихе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</w:pPr>
            <w:r w:rsidRPr="00BA2E4D">
              <w:t>27.03</w:t>
            </w:r>
          </w:p>
          <w:p w:rsidR="002555B1" w:rsidRPr="00BA2E4D" w:rsidRDefault="002555B1">
            <w:pPr>
              <w:spacing w:line="276" w:lineRule="auto"/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F415D4">
        <w:trPr>
          <w:trHeight w:val="373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Концерт «Песня в подарок» </w:t>
            </w:r>
            <w:proofErr w:type="spellStart"/>
            <w:r>
              <w:rPr>
                <w:b/>
                <w:bCs/>
                <w:lang w:eastAsia="en-US"/>
              </w:rPr>
              <w:t>арт-группы</w:t>
            </w:r>
            <w:proofErr w:type="spellEnd"/>
            <w:r>
              <w:rPr>
                <w:b/>
                <w:bCs/>
                <w:lang w:eastAsia="en-US"/>
              </w:rPr>
              <w:t xml:space="preserve"> «</w:t>
            </w:r>
            <w:proofErr w:type="spellStart"/>
            <w:r>
              <w:rPr>
                <w:b/>
                <w:bCs/>
                <w:lang w:eastAsia="en-US"/>
              </w:rPr>
              <w:t>Примавера</w:t>
            </w:r>
            <w:proofErr w:type="spellEnd"/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28.03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F415D4">
        <w:trPr>
          <w:trHeight w:val="373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060C52">
              <w:rPr>
                <w:b/>
                <w:bCs/>
                <w:lang w:eastAsia="en-US"/>
              </w:rPr>
              <w:t>6</w:t>
            </w:r>
          </w:p>
        </w:tc>
      </w:tr>
      <w:tr w:rsidR="002555B1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555B1" w:rsidTr="00F415D4">
        <w:trPr>
          <w:trHeight w:val="360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tabs>
                <w:tab w:val="left" w:pos="6225"/>
              </w:tabs>
              <w:spacing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Развлекательная программа «Потеха ради смеха»</w:t>
            </w:r>
            <w:r>
              <w:rPr>
                <w:szCs w:val="32"/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 xml:space="preserve">01.04     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5B1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День здоровья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Тематическая программа «Если хочешь быть - </w:t>
            </w:r>
            <w:proofErr w:type="gramStart"/>
            <w:r>
              <w:rPr>
                <w:lang w:eastAsia="en-US"/>
              </w:rPr>
              <w:t>здоров</w:t>
            </w:r>
            <w:proofErr w:type="gramEnd"/>
            <w:r>
              <w:rPr>
                <w:lang w:eastAsia="en-US"/>
              </w:rPr>
              <w:t>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«Дорожка здоровья»</w:t>
            </w:r>
          </w:p>
          <w:p w:rsidR="002555B1" w:rsidRDefault="002555B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>Беседа-лекция «Здоровье высшее благо»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Работа со школами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менее 5</w:t>
            </w:r>
          </w:p>
        </w:tc>
      </w:tr>
      <w:tr w:rsidR="002555B1" w:rsidTr="00F415D4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Областная акция,</w:t>
            </w:r>
            <w:r>
              <w:rPr>
                <w:lang w:eastAsia="en-US"/>
              </w:rPr>
              <w:t xml:space="preserve"> посвящённая   Всемирному Дню здоровья «Твое здоровье в твоих руках!»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7.04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</w:rPr>
              <w:t xml:space="preserve"> «Небесный тихоход»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A2E4D">
              <w:rPr>
                <w:rFonts w:asciiTheme="minorHAnsi" w:eastAsiaTheme="minorHAnsi" w:hAnsiTheme="minorHAnsi"/>
                <w:lang w:eastAsia="en-US"/>
              </w:rPr>
              <w:t>09.04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</w:rPr>
              <w:t xml:space="preserve"> «Отец солдата»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A2E4D">
              <w:rPr>
                <w:rFonts w:asciiTheme="minorHAnsi" w:eastAsiaTheme="minorHAnsi" w:hAnsiTheme="minorHAnsi"/>
                <w:lang w:eastAsia="en-US"/>
              </w:rPr>
              <w:t>30.04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День космонавтики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Информационно-развлекательная программа «Приглашаем в Обсерваторию» для </w:t>
            </w:r>
            <w:r w:rsidR="00060C52">
              <w:rPr>
                <w:lang w:eastAsia="en-US"/>
              </w:rPr>
              <w:t xml:space="preserve">детей </w:t>
            </w:r>
            <w:r>
              <w:rPr>
                <w:lang w:eastAsia="en-US"/>
              </w:rPr>
              <w:t>клуба</w:t>
            </w:r>
            <w:r w:rsidR="00060C52">
              <w:rPr>
                <w:lang w:eastAsia="en-US"/>
              </w:rPr>
              <w:t xml:space="preserve"> с ОВЗ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«Феникс»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</w:t>
            </w:r>
            <w:proofErr w:type="spellStart"/>
            <w:r>
              <w:rPr>
                <w:lang w:eastAsia="en-US"/>
              </w:rPr>
              <w:t>Неп</w:t>
            </w:r>
            <w:r w:rsidR="00060C52">
              <w:rPr>
                <w:lang w:eastAsia="en-US"/>
              </w:rPr>
              <w:t>окоримая</w:t>
            </w:r>
            <w:proofErr w:type="spellEnd"/>
            <w:r w:rsidR="00060C52">
              <w:rPr>
                <w:lang w:eastAsia="en-US"/>
              </w:rPr>
              <w:t xml:space="preserve">  вселенная</w:t>
            </w:r>
            <w:r>
              <w:rPr>
                <w:lang w:eastAsia="en-US"/>
              </w:rPr>
              <w:t>»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Познавательная программа «Объятия космоса»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10.04-12.04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менее3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Акция «Ура Гагарину!»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Развлекательная программа для взрослых «Вечеринка в стиле…»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20.04     21:00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День открытых дверей « Лидеры приглашают» Концертная программа, фестиваль игры, развлечение для дете</w:t>
            </w:r>
            <w:proofErr w:type="gramStart"/>
            <w:r>
              <w:rPr>
                <w:shd w:val="clear" w:color="auto" w:fill="FFFFFF"/>
                <w:lang w:eastAsia="en-US"/>
              </w:rPr>
              <w:t>й(</w:t>
            </w:r>
            <w:proofErr w:type="gramEnd"/>
            <w:r>
              <w:rPr>
                <w:shd w:val="clear" w:color="auto" w:fill="FFFFFF"/>
                <w:lang w:eastAsia="en-US"/>
              </w:rPr>
              <w:t>подвижные игры,)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Игровые программы на детских площадках « А вот и мы!»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День экологических знаний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 «Как прекрасен этот мир»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Познавательный час «Мир, в котором мы живем»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 «Вода- это жизнь»</w:t>
            </w:r>
          </w:p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Проведение классных часов «Мы чистой сделаем планету»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В течение месяца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менее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информации «Жить в согласии с природой»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 xml:space="preserve">В течение месяца 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птиц. Акция «Птичий дом» (Изготовление и установка скворечников в парках и садах поселка)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 апреля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«Неделя здоровья» (Цикл мероприятий по </w:t>
            </w:r>
            <w:proofErr w:type="spellStart"/>
            <w:r>
              <w:rPr>
                <w:lang w:eastAsia="en-US"/>
              </w:rPr>
              <w:t>здоровьесбережению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2-7  апреля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/>
                <w:lang w:eastAsia="en-US"/>
              </w:rPr>
              <w:t>Красная книга Вологодчины» Игровая программа для школьников, посвящённая Дню экологических знаний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13.04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Распространение информационных материалов по теме.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6-7 классы «</w:t>
            </w:r>
            <w:proofErr w:type="spellStart"/>
            <w:r>
              <w:rPr>
                <w:lang w:eastAsia="en-US"/>
              </w:rPr>
              <w:t>Сталкер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- игра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19 апреля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День памяти, погибших в радиационных авариях и катастрофах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 «Чернобыль: прошлое и настоящее»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24.04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8-9 классы «Слышит ли мир, как рыдает полынь…» Познавательная игровая программа о трагедии в Чернобыле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24.04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Познавательные программы</w:t>
            </w:r>
            <w:proofErr w:type="gramStart"/>
            <w:r>
              <w:rPr>
                <w:lang w:eastAsia="en-US"/>
              </w:rPr>
              <w:t>«И</w:t>
            </w:r>
            <w:proofErr w:type="gramEnd"/>
            <w:r>
              <w:rPr>
                <w:lang w:eastAsia="en-US"/>
              </w:rPr>
              <w:t xml:space="preserve"> ничей там костер не горит, 10-11классы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25.04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Только ветер траву шевелит» Беседа-встреча с участниками </w:t>
            </w:r>
            <w:proofErr w:type="gramStart"/>
            <w:r>
              <w:rPr>
                <w:lang w:eastAsia="en-US"/>
              </w:rPr>
              <w:t>–л</w:t>
            </w:r>
            <w:proofErr w:type="gramEnd"/>
            <w:r>
              <w:rPr>
                <w:lang w:eastAsia="en-US"/>
              </w:rPr>
              <w:t xml:space="preserve">иквидаторами последствий трагедии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21.04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Экологический субботник, посвящены Дню Земли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26.04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Проект «Зелёные города России».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Апрель-октябрь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 «Наш зеленый. Чистый лес»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Апрель-октябрь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День космонавтики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-Информационный час «Путь к звездам»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-Игровая программа «Дорога в космос»</w:t>
            </w:r>
          </w:p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-Выставка рисунков «</w:t>
            </w:r>
            <w:proofErr w:type="spellStart"/>
            <w:r>
              <w:rPr>
                <w:bCs/>
                <w:lang w:eastAsia="en-US"/>
              </w:rPr>
              <w:t>Космос-загадочный</w:t>
            </w:r>
            <w:proofErr w:type="spellEnd"/>
            <w:r>
              <w:rPr>
                <w:bCs/>
                <w:lang w:eastAsia="en-US"/>
              </w:rPr>
              <w:t xml:space="preserve"> и </w:t>
            </w:r>
            <w:proofErr w:type="gramStart"/>
            <w:r>
              <w:rPr>
                <w:bCs/>
                <w:lang w:eastAsia="en-US"/>
              </w:rPr>
              <w:t>необъятный</w:t>
            </w:r>
            <w:proofErr w:type="gramEnd"/>
            <w:r>
              <w:rPr>
                <w:bCs/>
                <w:lang w:eastAsia="en-US"/>
              </w:rPr>
              <w:t>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A2E4D">
              <w:rPr>
                <w:lang w:eastAsia="en-US"/>
              </w:rPr>
              <w:t>11.04-12.04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Встречи с ветеранами В.О.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и тружениками тыла. Концертная программа  «Заветный конвертик»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Спектакль народного театра «Красное вино Победы»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25.04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Флешмоб</w:t>
            </w:r>
            <w:proofErr w:type="spellEnd"/>
            <w:r>
              <w:rPr>
                <w:lang w:eastAsia="en-US"/>
              </w:rPr>
              <w:t xml:space="preserve"> «Чтобы помнили…»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29.04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815570" w:rsidRDefault="002555B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1557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Праздник танца </w:t>
            </w:r>
            <w:r>
              <w:rPr>
                <w:bCs/>
                <w:lang w:eastAsia="en-US"/>
              </w:rPr>
              <w:t>в рамках фестиваля детского творчества</w:t>
            </w:r>
            <w:r>
              <w:rPr>
                <w:b/>
                <w:lang w:eastAsia="en-US"/>
              </w:rPr>
              <w:t xml:space="preserve">  «Мир танца»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25.04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70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Май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ind w:left="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Цикл мероприятий, посвященных Дню Победы: </w:t>
            </w:r>
          </w:p>
          <w:p w:rsidR="002555B1" w:rsidRDefault="002555B1">
            <w:pPr>
              <w:spacing w:line="276" w:lineRule="auto"/>
              <w:ind w:left="60"/>
              <w:rPr>
                <w:shd w:val="clear" w:color="auto" w:fill="FFFFFF"/>
                <w:lang w:eastAsia="en-US"/>
              </w:rPr>
            </w:pPr>
            <w:r>
              <w:rPr>
                <w:bCs/>
                <w:lang w:eastAsia="en-US"/>
              </w:rPr>
              <w:t>Торжественное мероприятие.  Кинодраматургическая композиция: «</w:t>
            </w:r>
            <w:r>
              <w:rPr>
                <w:lang w:eastAsia="en-US"/>
              </w:rPr>
              <w:t>Мы все победою сильны!»</w:t>
            </w:r>
          </w:p>
          <w:p w:rsidR="002555B1" w:rsidRDefault="002555B1">
            <w:pPr>
              <w:spacing w:line="276" w:lineRule="auto"/>
              <w:ind w:left="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2.Митинг: «</w:t>
            </w:r>
            <w:r>
              <w:rPr>
                <w:iCs/>
                <w:sz w:val="22"/>
                <w:szCs w:val="22"/>
                <w:shd w:val="clear" w:color="auto" w:fill="FFFFFF"/>
                <w:lang w:eastAsia="en-US"/>
              </w:rPr>
              <w:t>Слава Великой Победе</w:t>
            </w:r>
            <w:r>
              <w:rPr>
                <w:bCs/>
                <w:sz w:val="22"/>
                <w:szCs w:val="22"/>
                <w:lang w:eastAsia="en-US"/>
              </w:rPr>
              <w:t>» площадь победы и захоронения</w:t>
            </w:r>
          </w:p>
          <w:p w:rsidR="002555B1" w:rsidRDefault="002555B1">
            <w:pPr>
              <w:spacing w:line="276" w:lineRule="auto"/>
              <w:ind w:left="60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3.Выступления агитбригад на улицах поселка.</w:t>
            </w:r>
          </w:p>
          <w:p w:rsidR="002555B1" w:rsidRDefault="002555B1">
            <w:pPr>
              <w:spacing w:line="276" w:lineRule="auto"/>
              <w:ind w:left="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4.Праздничная  концертная программа с участием творческих коллективов «Жить под мирным небом»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7.05-9.05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День семьи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Интернет-акция «Семья в объективе»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игра «Семь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мой дом»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="Calibri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</w:rPr>
              <w:t xml:space="preserve"> «Белое солнце пустыни».</w:t>
            </w:r>
          </w:p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Мимино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Выпускной в начальной школе « Я уже взрослый!»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Молодежное объединение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«Георгиевская лента»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-Патронаж захоронений  участников ВОВ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Конкурсная программа, посвящённая Дню Победы  «Помни историю наших дедов» для школьников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Посадка кустов сирени совместно с представителями ветеранских организаций «Сирень Победы»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Выставка фоторабот «Портрет героя»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 «Подарок ветерану»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Клуб «Поколение» Литературная гостиная «Минувших лет святая память» (</w:t>
            </w:r>
            <w:proofErr w:type="gramStart"/>
            <w:r>
              <w:rPr>
                <w:bCs/>
                <w:lang w:eastAsia="en-US"/>
              </w:rPr>
              <w:t>к</w:t>
            </w:r>
            <w:proofErr w:type="gramEnd"/>
            <w:r>
              <w:rPr>
                <w:bCs/>
                <w:lang w:eastAsia="en-US"/>
              </w:rPr>
              <w:t xml:space="preserve"> Дню Победы»)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менее 7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Участие в областном творческом конкурсе «Вологодчина без табака»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«Лучший </w:t>
            </w:r>
            <w:proofErr w:type="spellStart"/>
            <w:r>
              <w:rPr>
                <w:rFonts w:eastAsia="Calibri"/>
                <w:bCs/>
                <w:lang w:eastAsia="en-US"/>
              </w:rPr>
              <w:t>слоган</w:t>
            </w:r>
            <w:proofErr w:type="spellEnd"/>
            <w:r>
              <w:rPr>
                <w:rFonts w:eastAsia="Calibri"/>
                <w:bCs/>
                <w:lang w:eastAsia="en-US"/>
              </w:rPr>
              <w:t>»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-«Лучший рисунок»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-«Лучшая фотография коллектива»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Распространение информационно – пропагандистских материалов.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a5"/>
              <w:spacing w:before="120" w:beforeAutospacing="0" w:after="120" w:afterAutospacing="0" w:line="273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— День славянской письменности и культуры;</w:t>
            </w:r>
          </w:p>
          <w:p w:rsidR="002555B1" w:rsidRDefault="002555B1">
            <w:pPr>
              <w:pStyle w:val="a5"/>
              <w:spacing w:before="120" w:beforeAutospacing="0" w:after="120" w:afterAutospacing="0" w:line="273" w:lineRule="atLeast"/>
              <w:jc w:val="both"/>
              <w:rPr>
                <w:b/>
                <w:lang w:eastAsia="en-US"/>
              </w:rPr>
            </w:pPr>
            <w:proofErr w:type="gramStart"/>
            <w:r>
              <w:rPr>
                <w:color w:val="000000" w:themeColor="text1"/>
              </w:rPr>
              <w:t xml:space="preserve">Интернет – викторина « Великий и могучий!», посвященная  Дню славянской письменности и культуры 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20.05-24.05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июнь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555B1" w:rsidTr="00BA2E4D">
        <w:trPr>
          <w:trHeight w:val="106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Мероприятия, посвященные Дню защиты детей «Пусть детство будет ярким»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>
              <w:rPr>
                <w:lang w:eastAsia="en-US"/>
              </w:rPr>
              <w:t xml:space="preserve"> Асфальтовая живопись «Рисуем мир»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-Театрализованное представлени</w:t>
            </w:r>
            <w:proofErr w:type="gramStart"/>
            <w:r>
              <w:rPr>
                <w:lang w:eastAsia="en-US"/>
              </w:rPr>
              <w:t>е</w:t>
            </w:r>
            <w:r>
              <w:rPr>
                <w:bCs/>
                <w:lang w:eastAsia="en-US"/>
              </w:rPr>
              <w:t>(</w:t>
            </w:r>
            <w:proofErr w:type="gramEnd"/>
            <w:r>
              <w:rPr>
                <w:bCs/>
                <w:lang w:eastAsia="en-US"/>
              </w:rPr>
              <w:t>народный театр)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-Детская дискотека «</w:t>
            </w:r>
            <w:r>
              <w:rPr>
                <w:bCs/>
                <w:lang w:val="en-US" w:eastAsia="en-US"/>
              </w:rPr>
              <w:t>KIDS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party</w:t>
            </w:r>
            <w:r>
              <w:rPr>
                <w:bCs/>
                <w:lang w:eastAsia="en-US"/>
              </w:rPr>
              <w:t xml:space="preserve">», </w:t>
            </w:r>
            <w:proofErr w:type="spellStart"/>
            <w:r>
              <w:rPr>
                <w:bCs/>
                <w:lang w:eastAsia="en-US"/>
              </w:rPr>
              <w:t>твистинг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аквагримм</w:t>
            </w:r>
            <w:proofErr w:type="spellEnd"/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01.06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менее 4</w:t>
            </w:r>
          </w:p>
        </w:tc>
      </w:tr>
      <w:tr w:rsidR="002555B1" w:rsidTr="00BA2E4D">
        <w:trPr>
          <w:trHeight w:val="393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со школьными лагерями.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rPr>
          <w:trHeight w:val="272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Игровая программа на детских площадках, посвященная Дню защиты детей  «Яркий красочный денек художник Лето приберег»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1.06. с 13.00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2555B1" w:rsidTr="00BA2E4D">
        <w:trPr>
          <w:trHeight w:val="25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Игровая программа по станциям «Этикетка»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3.06 с 10.00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</w:tr>
      <w:tr w:rsidR="002555B1" w:rsidTr="00BA2E4D">
        <w:trPr>
          <w:trHeight w:val="255"/>
        </w:trPr>
        <w:tc>
          <w:tcPr>
            <w:tcW w:w="7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Эко-спектакль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 элементами игры «Спасем планету этим летом!»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5.06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</w:tr>
      <w:tr w:rsidR="002555B1" w:rsidTr="00BA2E4D">
        <w:trPr>
          <w:trHeight w:val="270"/>
        </w:trPr>
        <w:tc>
          <w:tcPr>
            <w:tcW w:w="7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Мультвикторина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 «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Мультяшки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вытворяшки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6.06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</w:tr>
      <w:tr w:rsidR="002555B1" w:rsidTr="00BA2E4D">
        <w:trPr>
          <w:trHeight w:val="345"/>
        </w:trPr>
        <w:tc>
          <w:tcPr>
            <w:tcW w:w="7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proofErr w:type="gramStart"/>
            <w:r>
              <w:t xml:space="preserve">Выставка, посвященная 100 </w:t>
            </w:r>
            <w:proofErr w:type="spellStart"/>
            <w:r>
              <w:t>летию</w:t>
            </w:r>
            <w:proofErr w:type="spellEnd"/>
            <w:r>
              <w:t xml:space="preserve"> со дня рождения советского летчика, трижды Героя Советского Союза Ивана Никитовича </w:t>
            </w:r>
            <w:proofErr w:type="spellStart"/>
            <w:r>
              <w:t>Кожедуба</w:t>
            </w:r>
            <w:proofErr w:type="spellEnd"/>
            <w:r>
              <w:t xml:space="preserve"> (1920–1991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С 08.06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</w:tr>
      <w:tr w:rsidR="002555B1" w:rsidTr="00BA2E4D">
        <w:trPr>
          <w:trHeight w:val="37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Квест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 ОБЖ  «Эти правила, друзья, забывать никак нельзя!»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09.06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</w:tr>
      <w:tr w:rsidR="002555B1" w:rsidTr="00BA2E4D">
        <w:trPr>
          <w:trHeight w:val="37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Флешмоб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«Россия навсегда!»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12.06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</w:tr>
      <w:tr w:rsidR="002555B1" w:rsidTr="00BA2E4D">
        <w:trPr>
          <w:trHeight w:val="37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Акция «Гордо реет флаг России!» (раздача лент)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12.06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</w:tr>
      <w:tr w:rsidR="002555B1" w:rsidTr="00BA2E4D">
        <w:trPr>
          <w:trHeight w:val="37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Квест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«Тишина», </w:t>
            </w:r>
            <w:proofErr w:type="gramStart"/>
            <w:r>
              <w:rPr>
                <w:color w:val="000000"/>
                <w:shd w:val="clear" w:color="auto" w:fill="FFFFFF"/>
              </w:rPr>
              <w:t>посвященный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75-летию Победы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13.06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</w:tr>
      <w:tr w:rsidR="002555B1" w:rsidTr="00BA2E4D">
        <w:trPr>
          <w:trHeight w:val="37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«</w:t>
            </w:r>
            <w:r>
              <w:rPr>
                <w:color w:val="000000"/>
                <w:shd w:val="clear" w:color="auto" w:fill="FFFFFF"/>
              </w:rPr>
              <w:t>Игровая программа по станциям «Папа может все!»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18.06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</w:tr>
      <w:tr w:rsidR="002555B1" w:rsidTr="00BA2E4D">
        <w:trPr>
          <w:trHeight w:val="37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color w:val="000000" w:themeColor="text1"/>
              </w:rPr>
              <w:t xml:space="preserve">«По следам Маленького принца»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 xml:space="preserve">выставка )120 лет со дня рождения французского писателя </w:t>
            </w:r>
            <w:proofErr w:type="spellStart"/>
            <w:r>
              <w:rPr>
                <w:color w:val="000000" w:themeColor="text1"/>
              </w:rPr>
              <w:t>Антуана</w:t>
            </w:r>
            <w:proofErr w:type="spellEnd"/>
            <w:r>
              <w:rPr>
                <w:color w:val="000000" w:themeColor="text1"/>
              </w:rPr>
              <w:t xml:space="preserve"> де Сент-Экзюпери (1900–1944)+ просмотр мультфильма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19.06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</w:tr>
      <w:tr w:rsidR="002555B1" w:rsidTr="00BA2E4D">
        <w:trPr>
          <w:trHeight w:val="37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«</w:t>
            </w:r>
            <w:r>
              <w:t>Малые Олимпийские игры для дошкольников Международный Олимпийский день (Учрежден Международным олимпийским комитетом (МОК) в январе 1948 г. Приурочен к основанию МОК 23.06.1894)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20.06.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</w:tr>
      <w:tr w:rsidR="002555B1" w:rsidTr="00BA2E4D">
        <w:trPr>
          <w:trHeight w:val="37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Викторина для подростков «Петр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 и его время»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С 12-25.06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Цикл мероприятий, посвященных Дню Независимости  России.</w:t>
            </w:r>
          </w:p>
          <w:p w:rsidR="002555B1" w:rsidRDefault="002555B1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День России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-Праздничная </w:t>
            </w:r>
            <w:proofErr w:type="gramStart"/>
            <w:r>
              <w:rPr>
                <w:sz w:val="22"/>
                <w:szCs w:val="22"/>
                <w:lang w:eastAsia="en-US"/>
              </w:rPr>
              <w:t>–к</w:t>
            </w:r>
            <w:proofErr w:type="gramEnd"/>
            <w:r>
              <w:rPr>
                <w:sz w:val="22"/>
                <w:szCs w:val="22"/>
                <w:lang w:eastAsia="en-US"/>
              </w:rPr>
              <w:t>онцертно-развлекательная программа «Край родной»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Конкурс рисунка на асфальте «Кадуй в рисунке»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12.06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День памяти и скорби 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Запуск корабликов «Река памяти»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Митинг «Мы помним»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Акция «Свеча памяти»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Исторический час для подростков «Память пылающих лет»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22.06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День, окончания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Оштинской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обороны 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-Познавательное мероприятие «Последний рубеж»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-Кинолекторий «Ошта, чтобы помнили»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20.06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</w:rPr>
              <w:t xml:space="preserve"> «Летят журавли», «Мужики»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Патриотическое воспитание. Исторические даты.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color w:val="000000"/>
              </w:rPr>
              <w:t>Викторина «Петр</w:t>
            </w:r>
            <w:proofErr w:type="gramStart"/>
            <w:r>
              <w:rPr>
                <w:color w:val="000000"/>
                <w:lang w:val="en-US"/>
              </w:rPr>
              <w:t>I</w:t>
            </w:r>
            <w:proofErr w:type="gramEnd"/>
            <w:r>
              <w:rPr>
                <w:color w:val="000000"/>
              </w:rPr>
              <w:t xml:space="preserve"> и его время»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color w:val="000000"/>
              </w:rPr>
              <w:lastRenderedPageBreak/>
              <w:t>310-летию Полтавской битвы посвящается « И грянул бой…» Познавательная программа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color w:val="000000"/>
              </w:rPr>
              <w:t>Книжная выставка Величайший человек своего столетия!»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color w:val="000000"/>
              </w:rPr>
            </w:pPr>
            <w:r>
              <w:rPr>
                <w:color w:val="000000" w:themeColor="text1"/>
              </w:rPr>
              <w:t xml:space="preserve">«По следам Маленького принца»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 xml:space="preserve">выставка )120 лет со дня рождения французского писателя </w:t>
            </w:r>
            <w:proofErr w:type="spellStart"/>
            <w:r>
              <w:rPr>
                <w:color w:val="000000" w:themeColor="text1"/>
              </w:rPr>
              <w:t>Антуана</w:t>
            </w:r>
            <w:proofErr w:type="spellEnd"/>
            <w:r>
              <w:rPr>
                <w:color w:val="000000" w:themeColor="text1"/>
              </w:rPr>
              <w:t xml:space="preserve"> де Сент-Экзюпери (1900–1944)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71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Игровые программы для детей в игровой комнате, на свежем воздухе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В течение месяца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День семьи, любви и верности 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Праздничная программа «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«Ромашковое счастье»</w:t>
            </w:r>
            <w:r>
              <w:rPr>
                <w:bCs/>
                <w:sz w:val="22"/>
                <w:szCs w:val="22"/>
                <w:lang w:eastAsia="en-US"/>
              </w:rPr>
              <w:t>» совместно с ЗАГС.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8.07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Экология </w:t>
            </w:r>
            <w:r>
              <w:rPr>
                <w:sz w:val="22"/>
                <w:szCs w:val="22"/>
                <w:lang w:eastAsia="en-US"/>
              </w:rPr>
              <w:t>Тематические беседы с детьми: «Чисто там, где не сорят»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В течение месяца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rPr>
          <w:trHeight w:val="412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555B1" w:rsidTr="00BA2E4D">
        <w:trPr>
          <w:trHeight w:val="57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Торжественные мероприятия, посвященные Дню празднования поселка «</w:t>
            </w:r>
            <w:r>
              <w:rPr>
                <w:b/>
                <w:shd w:val="clear" w:color="auto" w:fill="FFFFFF"/>
                <w:lang w:eastAsia="en-US"/>
              </w:rPr>
              <w:t>С любовью к Родине»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Открытия, игровые программы, участие творческих коллективов в праздновании поселка.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BA2E4D">
        <w:trPr>
          <w:trHeight w:val="57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Мероприятия, посвященные экологии. Акции по благоустройству поселка: «Зеленый лес», «Подарок </w:t>
            </w:r>
            <w:proofErr w:type="spellStart"/>
            <w:r>
              <w:rPr>
                <w:b/>
                <w:lang w:eastAsia="en-US"/>
              </w:rPr>
              <w:t>Кадую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rPr>
          <w:trHeight w:val="57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 для подростков и детей: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Игровые, развлекательные программы, настольные игры, фото викторины, </w:t>
            </w:r>
            <w:proofErr w:type="spellStart"/>
            <w:proofErr w:type="gramStart"/>
            <w:r>
              <w:rPr>
                <w:bCs/>
                <w:lang w:eastAsia="en-US"/>
              </w:rPr>
              <w:t>интернет-викторины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«Знаете ли вы свой край»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В течение месяца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2555B1" w:rsidTr="00BA2E4D">
        <w:trPr>
          <w:trHeight w:val="57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День Государственного флага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-Праздничное шествие с флагами по улицам </w:t>
            </w:r>
            <w:proofErr w:type="spellStart"/>
            <w:r>
              <w:rPr>
                <w:lang w:eastAsia="en-US"/>
              </w:rPr>
              <w:t>Кадуя</w:t>
            </w:r>
            <w:proofErr w:type="spellEnd"/>
            <w:r>
              <w:rPr>
                <w:lang w:eastAsia="en-US"/>
              </w:rPr>
              <w:t xml:space="preserve"> «Российский флаг»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 «</w:t>
            </w:r>
            <w:proofErr w:type="gramStart"/>
            <w:r>
              <w:rPr>
                <w:lang w:eastAsia="en-US"/>
              </w:rPr>
              <w:t>Российский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триколор</w:t>
            </w:r>
            <w:proofErr w:type="spellEnd"/>
            <w:r>
              <w:rPr>
                <w:lang w:eastAsia="en-US"/>
              </w:rPr>
              <w:t>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«Священный флаг моей страны»</w:t>
            </w:r>
          </w:p>
          <w:p w:rsidR="002555B1" w:rsidRDefault="002555B1">
            <w:pPr>
              <w:pStyle w:val="1"/>
              <w:shd w:val="clear" w:color="auto" w:fill="F2F2F2"/>
              <w:spacing w:before="0" w:line="276" w:lineRule="auto"/>
              <w:textAlignment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Фотовыставка «История государственного флага России»-</w:t>
            </w:r>
          </w:p>
          <w:p w:rsidR="002555B1" w:rsidRDefault="002555B1">
            <w:pPr>
              <w:pStyle w:val="1"/>
              <w:shd w:val="clear" w:color="auto" w:fill="F2F2F2"/>
              <w:spacing w:before="0" w:line="276" w:lineRule="auto"/>
              <w:textAlignment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Исторический экскурс «Красный, синий, белый цвет- символ славы и побед»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22.08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2555B1" w:rsidTr="00BA2E4D">
        <w:trPr>
          <w:trHeight w:val="57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="Calibri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</w:rPr>
              <w:t xml:space="preserve"> «Покровские ворота».</w:t>
            </w:r>
          </w:p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</w:rPr>
              <w:t>«Усатый нянь»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rPr>
          <w:trHeight w:val="57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Игровая программа на детских площадках «Последний день лета»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31.08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rPr>
          <w:trHeight w:val="57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сентябрь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 заявкам классов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Игровые, познавательно-развлекательные  программы для школьников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02.09-10.09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Литературная страничка.   Викторины по творчеству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Работа со школами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Игровая познавательно – развлекательная программа из истории чая и чайной церемонии «Без чая мы скучаем»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Молодежное объединение.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Патриотическое воспитание.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День солидарности в борьбе с терроризмом</w:t>
            </w:r>
          </w:p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-Митинг у памятника, погибшим в локальных войнах «В небеса поднимались ангелы»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-Познавательный урок «Боль и страх в глазах детей»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proofErr w:type="spellStart"/>
            <w:r>
              <w:rPr>
                <w:bCs/>
                <w:lang w:eastAsia="en-US"/>
              </w:rPr>
              <w:t>Фотоакция</w:t>
            </w:r>
            <w:proofErr w:type="spellEnd"/>
            <w:r>
              <w:rPr>
                <w:bCs/>
                <w:lang w:eastAsia="en-US"/>
              </w:rPr>
              <w:t xml:space="preserve"> «Мы разные. Но мы вместе. Против терроризма»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02.09-</w:t>
            </w:r>
          </w:p>
          <w:p w:rsidR="002555B1" w:rsidRPr="00BA2E4D" w:rsidRDefault="002555B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03.09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сентября - День воинской славы — День окончания Второй мировой войны (1945 год)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нформационный час для школьников.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02.09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</w:rPr>
              <w:t xml:space="preserve"> «</w:t>
            </w:r>
            <w:proofErr w:type="spellStart"/>
            <w:proofErr w:type="gramStart"/>
            <w:r>
              <w:rPr>
                <w:rFonts w:eastAsia="Calibri"/>
              </w:rPr>
              <w:t>Военно</w:t>
            </w:r>
            <w:proofErr w:type="spellEnd"/>
            <w:r>
              <w:rPr>
                <w:rFonts w:eastAsia="Calibri"/>
              </w:rPr>
              <w:t xml:space="preserve"> – полевой</w:t>
            </w:r>
            <w:proofErr w:type="gramEnd"/>
            <w:r>
              <w:rPr>
                <w:rFonts w:eastAsia="Calibri"/>
              </w:rPr>
              <w:t xml:space="preserve"> роман»,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«Доживем до понедельника»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10.09</w:t>
            </w:r>
          </w:p>
          <w:p w:rsidR="002555B1" w:rsidRPr="00BA2E4D" w:rsidRDefault="002555B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24.09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ЭКОЛОГИЯ. Всемирная акция «Очистим планету от мусора»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10-16 сентября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День образования Вологодской области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План мероприятий: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>
              <w:rPr>
                <w:lang w:eastAsia="en-US"/>
              </w:rPr>
              <w:t>Информационный час «Земляки Вологжане»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-Презентация «Золотое кольцо Вологодчины»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 xml:space="preserve">Дискотеки для </w:t>
            </w:r>
            <w:r w:rsidR="00815570" w:rsidRPr="00BA2E4D">
              <w:rPr>
                <w:lang w:eastAsia="en-US"/>
              </w:rPr>
              <w:t xml:space="preserve">детей и </w:t>
            </w:r>
            <w:r w:rsidRPr="00BA2E4D">
              <w:rPr>
                <w:lang w:eastAsia="en-US"/>
              </w:rPr>
              <w:t>подростков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BA2E4D">
            <w:pPr>
              <w:spacing w:line="276" w:lineRule="auto"/>
              <w:rPr>
                <w:rFonts w:eastAsiaTheme="minorEastAsia"/>
              </w:rPr>
            </w:pPr>
            <w:r w:rsidRPr="00BA2E4D">
              <w:rPr>
                <w:rFonts w:eastAsiaTheme="minorEastAsia"/>
              </w:rPr>
              <w:t>п</w:t>
            </w:r>
            <w:r w:rsidR="00815570" w:rsidRPr="00BA2E4D">
              <w:rPr>
                <w:rFonts w:eastAsiaTheme="minorEastAsia"/>
              </w:rPr>
              <w:t>ятницы</w:t>
            </w:r>
            <w:r w:rsidRPr="00BA2E4D">
              <w:rPr>
                <w:rFonts w:eastAsiaTheme="minorEastAsia"/>
              </w:rPr>
              <w:t>,</w:t>
            </w:r>
            <w:r w:rsidR="00815570" w:rsidRPr="00BA2E4D">
              <w:rPr>
                <w:rFonts w:eastAsiaTheme="minorEastAsia"/>
              </w:rPr>
              <w:t xml:space="preserve"> субботы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81557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81557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октябрь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День пожилого человека </w:t>
            </w:r>
          </w:p>
          <w:p w:rsidR="002555B1" w:rsidRPr="002049B4" w:rsidRDefault="002555B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049B4">
              <w:rPr>
                <w:bCs/>
                <w:sz w:val="22"/>
                <w:szCs w:val="22"/>
                <w:lang w:eastAsia="en-US"/>
              </w:rPr>
              <w:t xml:space="preserve">Праздничная  концертная  программа </w:t>
            </w:r>
            <w:r w:rsidRPr="002049B4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2049B4">
              <w:rPr>
                <w:color w:val="333333"/>
                <w:sz w:val="22"/>
                <w:szCs w:val="22"/>
                <w:shd w:val="clear" w:color="auto" w:fill="FFFFFF"/>
              </w:rPr>
              <w:t>Лет до ста расти вам без старости</w:t>
            </w:r>
            <w:r w:rsidRPr="002049B4">
              <w:rPr>
                <w:rStyle w:val="c0"/>
                <w:b/>
                <w:bCs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BA2E4D">
            <w:pPr>
              <w:spacing w:line="276" w:lineRule="auto"/>
              <w:rPr>
                <w:rFonts w:eastAsiaTheme="minorEastAsia"/>
              </w:rPr>
            </w:pPr>
            <w:r w:rsidRPr="00BA2E4D">
              <w:rPr>
                <w:rFonts w:eastAsiaTheme="minorEastAsia"/>
              </w:rPr>
              <w:t>1 октября 13.00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Осенний День именинника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Развлекательно-познавательные программы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10.10-20.10</w:t>
            </w:r>
          </w:p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По заявкам школ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для взрослых «Вечеринка в стиле…»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21:00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Дискотеки для подростков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Викторины и конкурсы на экологическую тематику («Природа и фантазия», «Читаем Красную книгу», «Зеленая аптека», «Необыкновенные звери»</w:t>
            </w:r>
            <w:r>
              <w:t>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Мастер – класс по изготовлению кормушек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815570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570" w:rsidRDefault="00815570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Дискотеки, вечера отдыха для детей и взрослых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570" w:rsidRPr="002049B4" w:rsidRDefault="0081557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2049B4">
              <w:rPr>
                <w:rFonts w:eastAsiaTheme="minorEastAsia"/>
                <w:sz w:val="22"/>
                <w:szCs w:val="22"/>
              </w:rPr>
              <w:t>В течение месяц</w:t>
            </w:r>
            <w:proofErr w:type="gramStart"/>
            <w:r w:rsidRPr="002049B4">
              <w:rPr>
                <w:rFonts w:eastAsiaTheme="minorEastAsia"/>
                <w:sz w:val="22"/>
                <w:szCs w:val="22"/>
              </w:rPr>
              <w:t>а(</w:t>
            </w:r>
            <w:proofErr w:type="gramEnd"/>
            <w:r w:rsidRPr="002049B4">
              <w:rPr>
                <w:rFonts w:eastAsiaTheme="minorEastAsia"/>
                <w:sz w:val="22"/>
                <w:szCs w:val="22"/>
              </w:rPr>
              <w:t>пятницы, субботы)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570" w:rsidRDefault="0081557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Флешмоб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>: «Наша сила в тебе Россия!»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2049B4" w:rsidRDefault="002555B1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Экология.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Экологические игры «Природа и человек»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2049B4" w:rsidRDefault="002555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049B4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shd w:val="clear" w:color="auto" w:fill="FFFFFF"/>
                <w:lang w:eastAsia="en-US"/>
              </w:rPr>
            </w:pPr>
            <w:r>
              <w:rPr>
                <w:color w:val="000000"/>
              </w:rPr>
              <w:t>Информационно – познавательная программа «Час мужества» по году памяти и славы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2049B4" w:rsidRDefault="002555B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049B4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</w:rPr>
              <w:t xml:space="preserve"> «Весна на заречной улице», «Девчата».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15.10</w:t>
            </w:r>
          </w:p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29.10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815570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570" w:rsidRDefault="0081557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Юбилейный концерт ансамбля «Кантабиле»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570" w:rsidRPr="00BA2E4D" w:rsidRDefault="00815570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31.10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570" w:rsidRDefault="0081557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81557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ноябрь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4 ноября - День народного единства.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Праздничная программа «Сегодня День единства мы празднуем страной»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План мероприятий:</w:t>
            </w:r>
          </w:p>
          <w:p w:rsidR="002555B1" w:rsidRDefault="002555B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Игровая познавательная программа «Сто  к одному» по теме «Моя Родина – Россия!»</w:t>
            </w:r>
          </w:p>
          <w:p w:rsidR="002555B1" w:rsidRDefault="002555B1">
            <w:pPr>
              <w:spacing w:line="276" w:lineRule="auto"/>
            </w:pPr>
            <w:r>
              <w:t>Флаг-шоу «Страна героев»</w:t>
            </w:r>
          </w:p>
          <w:p w:rsidR="002555B1" w:rsidRDefault="002555B1">
            <w:pPr>
              <w:spacing w:line="276" w:lineRule="auto"/>
              <w:rPr>
                <w:bCs/>
                <w:shd w:val="clear" w:color="auto" w:fill="F5F5F5"/>
                <w:lang w:eastAsia="en-US"/>
              </w:rPr>
            </w:pPr>
            <w:r>
              <w:lastRenderedPageBreak/>
              <w:t xml:space="preserve">Выставка  «История Великой войны в фотографиях» День воинской славы.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lastRenderedPageBreak/>
              <w:t>3.11-6.11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ТОЛЕРАНТНОСТЬ .</w:t>
            </w:r>
            <w:r>
              <w:rPr>
                <w:bCs/>
                <w:lang w:eastAsia="en-US"/>
              </w:rPr>
              <w:t xml:space="preserve"> 16 ноября 2018 года — Международный день толерантности;</w:t>
            </w:r>
            <w:r>
              <w:rPr>
                <w:b/>
                <w:lang w:eastAsia="en-US"/>
              </w:rPr>
              <w:t xml:space="preserve"> 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 - класс «Ромашка толерантности»1-4 классы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A2E4D">
              <w:rPr>
                <w:rFonts w:eastAsiaTheme="minorHAnsi"/>
                <w:lang w:eastAsia="en-US"/>
              </w:rPr>
              <w:t>По заявкам школ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Классные часы по толерантному воспитанию в игровой форме «Я в мире толерантности!»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Занятия с учащимися по воспитанию толерантности «Будь терпимым»</w:t>
            </w:r>
          </w:p>
          <w:p w:rsidR="002555B1" w:rsidRDefault="002555B1" w:rsidP="00815570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Занятия с учащимися по воспитанию толерантности «</w:t>
            </w:r>
            <w:r w:rsidR="00815570">
              <w:rPr>
                <w:bCs/>
                <w:lang w:eastAsia="en-US"/>
              </w:rPr>
              <w:t>Мы разные»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A2E4D">
              <w:rPr>
                <w:rFonts w:eastAsiaTheme="minorHAnsi"/>
                <w:lang w:eastAsia="en-US"/>
              </w:rPr>
              <w:t>Работа со школами, колледжем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Не менее</w:t>
            </w:r>
          </w:p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 и презентация по профилактике экстремизма и правонарушений среди учащихся в сфере межнациональных отношений. (9-11 классы)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A2E4D">
              <w:rPr>
                <w:rFonts w:eastAsiaTheme="minorHAnsi"/>
                <w:lang w:eastAsia="en-US"/>
              </w:rPr>
              <w:t>Работа со школами,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Встреча по теме «Изучение закона РФ «О противодействие экстремистской деятельности» (5-8)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815570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A2E4D">
              <w:rPr>
                <w:rFonts w:eastAsiaTheme="minorHAnsi"/>
                <w:lang w:eastAsia="en-US"/>
              </w:rPr>
              <w:t>Работа со школами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ЭКОЛОГИЯ.</w:t>
            </w:r>
            <w:r>
              <w:rPr>
                <w:bCs/>
                <w:lang w:eastAsia="en-US"/>
              </w:rPr>
              <w:t xml:space="preserve"> Международный день энергосбережения  «Час   без света – благо планете»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815570">
            <w:pPr>
              <w:spacing w:line="276" w:lineRule="auto"/>
              <w:rPr>
                <w:rFonts w:eastAsiaTheme="minorEastAsia"/>
              </w:rPr>
            </w:pPr>
            <w:r w:rsidRPr="00BA2E4D">
              <w:rPr>
                <w:rFonts w:eastAsiaTheme="minorEastAsia"/>
              </w:rPr>
              <w:t>В течение месяца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rPr>
          <w:trHeight w:val="556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Семейный клуб «Кенгуренок»</w:t>
            </w:r>
            <w:proofErr w:type="gramStart"/>
            <w:r>
              <w:rPr>
                <w:shd w:val="clear" w:color="auto" w:fill="FFFFFF"/>
                <w:lang w:eastAsia="en-US"/>
              </w:rPr>
              <w:t>.Р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азвлекательная программа.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55B1" w:rsidTr="00BA2E4D">
        <w:trPr>
          <w:trHeight w:val="563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Развлекательная программа для взрослых «Вечеринка в стиле…»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lang w:eastAsia="en-US"/>
              </w:rPr>
            </w:pPr>
            <w:r w:rsidRPr="00BA2E4D">
              <w:rPr>
                <w:lang w:eastAsia="en-US"/>
              </w:rPr>
              <w:t>16.11     21:00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55B1" w:rsidTr="00BA2E4D">
        <w:trPr>
          <w:trHeight w:val="563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Дискотеки для подростков и детей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815570">
            <w:pPr>
              <w:spacing w:line="276" w:lineRule="auto"/>
              <w:rPr>
                <w:rFonts w:eastAsiaTheme="minorEastAsia"/>
              </w:rPr>
            </w:pPr>
            <w:r w:rsidRPr="00BA2E4D">
              <w:rPr>
                <w:rFonts w:eastAsiaTheme="minorEastAsia"/>
              </w:rPr>
              <w:t>пятница-суббота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555B1" w:rsidTr="00BA2E4D">
        <w:trPr>
          <w:trHeight w:val="878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День правовой помощи детям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 «Правам ребенка посвящается»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>резентация «Права, обязанности, ответственность»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Игровая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>ознавательная программа «Учим права с героями произведений»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rFonts w:eastAsiaTheme="minorHAnsi"/>
                <w:lang w:eastAsia="en-US"/>
              </w:rPr>
              <w:t>Работа со школами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менее</w:t>
            </w:r>
            <w:proofErr w:type="gramStart"/>
            <w:r>
              <w:rPr>
                <w:bCs/>
                <w:lang w:eastAsia="en-US"/>
              </w:rPr>
              <w:t>7</w:t>
            </w:r>
            <w:proofErr w:type="gramEnd"/>
          </w:p>
        </w:tc>
      </w:tr>
      <w:tr w:rsidR="002555B1" w:rsidTr="00BA2E4D">
        <w:trPr>
          <w:trHeight w:val="277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ИСТОРИЧЕСКИЕ ДАТЫ.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555B1" w:rsidTr="00BA2E4D">
        <w:trPr>
          <w:trHeight w:val="419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color w:val="000000"/>
              </w:rPr>
              <w:t>Познавательная программа «Великий реформатор»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815570">
            <w:pPr>
              <w:spacing w:line="276" w:lineRule="auto"/>
              <w:rPr>
                <w:rFonts w:eastAsiaTheme="minorEastAsia"/>
              </w:rPr>
            </w:pPr>
            <w:r w:rsidRPr="00BA2E4D">
              <w:rPr>
                <w:rFonts w:eastAsiaTheme="minorEastAsia"/>
              </w:rPr>
              <w:t>По заявкам школ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rPr>
          <w:trHeight w:val="69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color w:val="000000"/>
              </w:rPr>
            </w:pPr>
            <w:r>
              <w:rPr>
                <w:color w:val="000000" w:themeColor="text1"/>
              </w:rPr>
              <w:t xml:space="preserve">Театрализованная беседа - встреча «Их было двенадцать»140 лет со дня рождения русского поэта </w:t>
            </w:r>
            <w:hyperlink r:id="rId5" w:history="1">
              <w:r>
                <w:rPr>
                  <w:rStyle w:val="a3"/>
                  <w:rFonts w:eastAsiaTheme="majorEastAsia"/>
                  <w:color w:val="000000" w:themeColor="text1"/>
                </w:rPr>
                <w:t>Александра Александровича Блока</w:t>
              </w:r>
            </w:hyperlink>
            <w:r>
              <w:rPr>
                <w:color w:val="000000" w:themeColor="text1"/>
              </w:rPr>
              <w:t xml:space="preserve"> (1880–1921)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rPr>
          <w:trHeight w:val="695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«Утомленные солнцем» «Джентльмены удачи»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A2E4D">
              <w:rPr>
                <w:rFonts w:asciiTheme="minorHAnsi" w:eastAsiaTheme="minorHAnsi" w:hAnsiTheme="minorHAnsi"/>
                <w:lang w:eastAsia="en-US"/>
              </w:rPr>
              <w:t>12.11</w:t>
            </w:r>
          </w:p>
          <w:p w:rsidR="002555B1" w:rsidRPr="00BA2E4D" w:rsidRDefault="002555B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A2E4D">
              <w:rPr>
                <w:rFonts w:asciiTheme="minorHAnsi" w:eastAsiaTheme="minorHAnsi" w:hAnsiTheme="minorHAnsi"/>
                <w:lang w:eastAsia="en-US"/>
              </w:rPr>
              <w:t>26.11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Мероприятия, посвященные Дню матери.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 для многодетных матерей «Одно сердце на всех»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Выступление эстрадной студии на концертах ко Дню матери 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библиотека, больница)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</w:p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Работа с ветеранами ГРЭС, инвалидами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Праздничный концерт, посвященный Дню Матери «В жизни каждого нужна и важна мама»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2049B4" w:rsidRDefault="002555B1">
            <w:pPr>
              <w:spacing w:line="276" w:lineRule="auto"/>
              <w:rPr>
                <w:bCs/>
                <w:lang w:eastAsia="en-US"/>
              </w:rPr>
            </w:pPr>
            <w:r w:rsidRPr="002049B4">
              <w:rPr>
                <w:bCs/>
                <w:lang w:eastAsia="en-US"/>
              </w:rPr>
              <w:t>30.11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2049B4" w:rsidRDefault="002555B1">
            <w:pPr>
              <w:spacing w:line="276" w:lineRule="auto"/>
              <w:rPr>
                <w:bCs/>
                <w:lang w:eastAsia="en-US"/>
              </w:rPr>
            </w:pPr>
            <w:r w:rsidRPr="002049B4"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декабрь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Pr="00BA2E4D" w:rsidRDefault="002555B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Международный день инвалида.</w:t>
            </w:r>
          </w:p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Концертная программа «Грани души»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Международный день борьбы со </w:t>
            </w:r>
            <w:proofErr w:type="spellStart"/>
            <w:r>
              <w:rPr>
                <w:b/>
                <w:lang w:eastAsia="en-US"/>
              </w:rPr>
              <w:t>СПИДом</w:t>
            </w:r>
            <w:proofErr w:type="spellEnd"/>
            <w:r>
              <w:rPr>
                <w:b/>
                <w:lang w:eastAsia="en-US"/>
              </w:rPr>
              <w:t>: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 Мероприятия по профилактике  ВИЧ-СПИД «Жизнь стоит того, чтобы – жить!»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-Лекция-диалог с участием специалиста-нарколога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-выставка плакатов «Это должен знать каждый!»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Акция «Красная лента»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-привлечение внимания к вопросам ВИЧ, </w:t>
            </w:r>
            <w:proofErr w:type="spellStart"/>
            <w:r>
              <w:rPr>
                <w:rFonts w:eastAsia="Calibri"/>
                <w:bCs/>
                <w:lang w:eastAsia="en-US"/>
              </w:rPr>
              <w:t>СПИДа</w:t>
            </w:r>
            <w:proofErr w:type="spellEnd"/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раздача символа Дня борьбы со </w:t>
            </w:r>
            <w:proofErr w:type="spellStart"/>
            <w:r>
              <w:rPr>
                <w:rFonts w:eastAsia="Calibri"/>
                <w:bCs/>
                <w:lang w:eastAsia="en-US"/>
              </w:rPr>
              <w:t>СПИДом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(красной ленты)</w:t>
            </w:r>
          </w:p>
          <w:p w:rsidR="002555B1" w:rsidRDefault="002555B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Акция  « В стиле </w:t>
            </w:r>
            <w:r>
              <w:rPr>
                <w:rFonts w:eastAsia="Calibri"/>
                <w:bCs/>
                <w:lang w:val="en-US" w:eastAsia="en-US"/>
              </w:rPr>
              <w:t>life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(раздача </w:t>
            </w:r>
            <w:proofErr w:type="spellStart"/>
            <w:r>
              <w:rPr>
                <w:rFonts w:eastAsia="Calibri"/>
                <w:bCs/>
                <w:lang w:eastAsia="en-US"/>
              </w:rPr>
              <w:t>флаеров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по проблеме ВИЧ в местах собрания молодёжи)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 менее5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Урок мужества</w:t>
            </w:r>
            <w:r>
              <w:rPr>
                <w:bCs/>
                <w:lang w:eastAsia="en-US"/>
              </w:rPr>
              <w:t xml:space="preserve"> «Его зарыли в шар земной»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i/>
                <w:lang w:eastAsia="en-US"/>
              </w:rPr>
              <w:t>День неизвестного солдата</w:t>
            </w:r>
            <w:r>
              <w:rPr>
                <w:b/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Митинг у памятника, погибшим в локальных войнах «Подвиг твой бессмертен»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555B1" w:rsidTr="00BA2E4D">
        <w:trPr>
          <w:trHeight w:val="1366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героев Отечества.</w:t>
            </w:r>
          </w:p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Беседа « Мы помним подвиги героев»   </w:t>
            </w:r>
          </w:p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Совместное мероприятие с советом ветеранов и молодежью «Мы вами гордимся»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</w:p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9.12        13:00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after="20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:rsidR="002555B1" w:rsidRDefault="002555B1">
            <w:pPr>
              <w:spacing w:after="200"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555B1" w:rsidRDefault="002555B1">
            <w:pPr>
              <w:spacing w:after="20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«Свеча памяти», посвященная русским воинам, погибшим в Чечне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11.12 15:30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День Конституции. </w:t>
            </w:r>
          </w:p>
          <w:p w:rsidR="002555B1" w:rsidRDefault="002555B1">
            <w:pPr>
              <w:spacing w:line="276" w:lineRule="auto"/>
              <w:rPr>
                <w:bCs/>
                <w:shd w:val="clear" w:color="auto" w:fill="F5F5F5"/>
                <w:lang w:eastAsia="en-US"/>
              </w:rPr>
            </w:pPr>
            <w:r>
              <w:rPr>
                <w:bCs/>
                <w:lang w:eastAsia="en-US"/>
              </w:rPr>
              <w:t xml:space="preserve">План мероприятий: </w:t>
            </w:r>
            <w:r>
              <w:rPr>
                <w:bCs/>
                <w:shd w:val="clear" w:color="auto" w:fill="F5F5F5"/>
                <w:lang w:eastAsia="en-US"/>
              </w:rPr>
              <w:t>Дни правовых знаний, классные часы по знанию Конституции РФ по разновозрастным группам:</w:t>
            </w:r>
          </w:p>
          <w:p w:rsidR="002555B1" w:rsidRDefault="002555B1">
            <w:pPr>
              <w:spacing w:line="276" w:lineRule="auto"/>
              <w:rPr>
                <w:bCs/>
                <w:shd w:val="clear" w:color="auto" w:fill="F5F5F5"/>
                <w:lang w:eastAsia="en-US"/>
              </w:rPr>
            </w:pPr>
            <w:r>
              <w:rPr>
                <w:bCs/>
                <w:shd w:val="clear" w:color="auto" w:fill="F5F5F5"/>
                <w:lang w:eastAsia="en-US"/>
              </w:rPr>
              <w:t xml:space="preserve">«Наша Родина – Россия», «Герб, флаг, гимн России»(1-4 </w:t>
            </w:r>
            <w:proofErr w:type="spellStart"/>
            <w:r>
              <w:rPr>
                <w:bCs/>
                <w:shd w:val="clear" w:color="auto" w:fill="F5F5F5"/>
                <w:lang w:eastAsia="en-US"/>
              </w:rPr>
              <w:t>кл</w:t>
            </w:r>
            <w:proofErr w:type="spellEnd"/>
            <w:r>
              <w:rPr>
                <w:bCs/>
                <w:shd w:val="clear" w:color="auto" w:fill="F5F5F5"/>
                <w:lang w:eastAsia="en-US"/>
              </w:rPr>
              <w:t xml:space="preserve">), 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hd w:val="clear" w:color="auto" w:fill="F5F5F5"/>
                <w:lang w:eastAsia="en-US"/>
              </w:rPr>
              <w:t xml:space="preserve">«Символы моей Родины», «Уважай правопорядок», «Основные права человека и гражданина», «Правовые и моральные последствия правонарушений»(5-9 </w:t>
            </w:r>
            <w:proofErr w:type="spellStart"/>
            <w:r>
              <w:rPr>
                <w:bCs/>
                <w:shd w:val="clear" w:color="auto" w:fill="F5F5F5"/>
                <w:lang w:eastAsia="en-US"/>
              </w:rPr>
              <w:t>кл</w:t>
            </w:r>
            <w:proofErr w:type="spellEnd"/>
            <w:r>
              <w:rPr>
                <w:bCs/>
                <w:shd w:val="clear" w:color="auto" w:fill="F5F5F5"/>
                <w:lang w:eastAsia="en-US"/>
              </w:rPr>
              <w:t>.)</w:t>
            </w:r>
            <w:r>
              <w:rPr>
                <w:rStyle w:val="apple-converted-space"/>
                <w:rFonts w:eastAsiaTheme="majorEastAsia"/>
                <w:bCs/>
                <w:shd w:val="clear" w:color="auto" w:fill="F5F5F5"/>
                <w:lang w:eastAsia="en-US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Работа со школами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 менее 8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 рамках проекта «</w:t>
            </w:r>
            <w:proofErr w:type="gramStart"/>
            <w:r>
              <w:rPr>
                <w:b/>
                <w:bCs/>
                <w:lang w:eastAsia="en-US"/>
              </w:rPr>
              <w:t>Любимое</w:t>
            </w:r>
            <w:proofErr w:type="gramEnd"/>
            <w:r>
              <w:rPr>
                <w:b/>
                <w:bCs/>
                <w:lang w:eastAsia="en-US"/>
              </w:rPr>
              <w:t xml:space="preserve"> и не забытое»: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«Обыкновенное чудо»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Дискотеки для детей и молодежи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BA2E4D">
            <w:pPr>
              <w:spacing w:line="276" w:lineRule="auto"/>
              <w:rPr>
                <w:rFonts w:eastAsiaTheme="minorEastAsia"/>
              </w:rPr>
            </w:pPr>
            <w:r w:rsidRPr="00BA2E4D">
              <w:rPr>
                <w:rFonts w:eastAsiaTheme="minorEastAsia"/>
              </w:rPr>
              <w:t>пятница-суббота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BA2E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Познавательная программа для детей «Зимний лес – полон сказок и чудес»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Детские представления, игровые программы с классами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По заявкам школ, по заявкам организаций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Акция «Дед Мороз спешит в гости» для ветеранов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Работа с ветеранами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Дед Мороз на дорогах Вологодчины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Совместно с ГИБДД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Новогодние сказки для детей. Хороводы, игры с</w:t>
            </w:r>
            <w:proofErr w:type="gramStart"/>
            <w:r>
              <w:rPr>
                <w:shd w:val="clear" w:color="auto" w:fill="FFFFFF"/>
                <w:lang w:eastAsia="en-US"/>
              </w:rPr>
              <w:t xml:space="preserve"> Д</w:t>
            </w:r>
            <w:proofErr w:type="gramEnd"/>
            <w:r>
              <w:rPr>
                <w:shd w:val="clear" w:color="auto" w:fill="FFFFFF"/>
                <w:lang w:eastAsia="en-US"/>
              </w:rPr>
              <w:t>/м и Снегурочкой.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 заявкам классных руководителей «День именинника», мероприятия, посвященные окончанию четверти, года.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В течение месяца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Молодежное объединение. </w:t>
            </w:r>
            <w:r>
              <w:rPr>
                <w:bCs/>
                <w:lang w:eastAsia="en-US"/>
              </w:rPr>
              <w:t>Мероприятия для подростков и детей: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Игровые, развлекательные программы. Настольные игры, обучающие по программам: «Лидер», «Игра». Адресная помощь ветеранам.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BA2E4D" w:rsidRDefault="002555B1">
            <w:pPr>
              <w:spacing w:line="276" w:lineRule="auto"/>
              <w:rPr>
                <w:bCs/>
                <w:lang w:eastAsia="en-US"/>
              </w:rPr>
            </w:pPr>
            <w:r w:rsidRPr="00BA2E4D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Не менее </w:t>
            </w:r>
          </w:p>
          <w:p w:rsidR="002555B1" w:rsidRDefault="002555B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Концертная деятельность творческих коллективов.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Pr="002049B4" w:rsidRDefault="002049B4">
            <w:pPr>
              <w:spacing w:line="276" w:lineRule="auto"/>
              <w:rPr>
                <w:rFonts w:eastAsiaTheme="minorEastAsia"/>
              </w:rPr>
            </w:pPr>
            <w:r w:rsidRPr="002049B4">
              <w:rPr>
                <w:rFonts w:eastAsiaTheme="minorEastAsia"/>
              </w:rPr>
              <w:t>В течение года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2555B1" w:rsidTr="00BA2E4D">
        <w:trPr>
          <w:trHeight w:val="2257"/>
        </w:trPr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ConsPlusNonformat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-Концерты творческих коллективов на различных сценических площадках, участие в праздни</w:t>
            </w:r>
            <w:r w:rsidR="00BA2E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ках сел и деревень.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2555B1" w:rsidRDefault="002555B1">
            <w:pPr>
              <w:pStyle w:val="ConsPlusNonformat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-Отчетные концерты творческих коллективо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эстрадная студия, народный хор русской песни, Кантабиле,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Примавера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хореографические коллективы, народный театр)-, участие творческих коллективов в социально-творческих заказах.</w:t>
            </w:r>
          </w:p>
          <w:p w:rsidR="002555B1" w:rsidRDefault="002555B1" w:rsidP="00F415D4">
            <w:pPr>
              <w:pStyle w:val="ConsPlusNonformat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-Участие творческих коллективов в фестивалях и конкурсах различного уровн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количество коллективов)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555B1" w:rsidRDefault="002555B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500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 гастрольно-концертной деятельности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Организация  концертов профессиональных коллективов и артистов на сцене ДК: 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Кинопрокат -4 января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Мобильный планетарий- 5 января (каникулы)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 января –цирк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енза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10.02.-Вологодская областная филармония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22 февраля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усский Север-(культ. экспресс)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27.02. в 18.00–цирк «Белая карета»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Санкт-Перербург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10.03   18.00  – Русская гармонь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 апреля – Вологодская областная филармония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 июня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театр «Теремок»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культ.экспресс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Показ фильмов совместно 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Вологдаоблкиновидеопрокатом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»- в течение года.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Районные мероприятия 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 w:rsidP="009F7A9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Митинг, посвященный Дню воинов-интернационалистов</w:t>
            </w:r>
          </w:p>
          <w:p w:rsidR="002555B1" w:rsidRDefault="002555B1" w:rsidP="009F7A9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Районный фестиваль патриотической песни «Они защищали Родину»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15.02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10.00</w:t>
            </w:r>
          </w:p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15.00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Районный конкурс «Мисс Кадуйский район 2020»-март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BA2E4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 марта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BA2E4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15.00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Праздник танца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рамках фестиваля детского творчества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«Мир танца»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BA2E4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 апреля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BA2E4D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15.00</w:t>
            </w: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06.05-09.05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День района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август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Районный  фестиваль-конкурс «Музыкальный дуэт»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Межрайонный  фестиваль-конкурс «Битва хоров»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2555B1" w:rsidTr="00BA2E4D"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Подведение итогов года</w:t>
            </w:r>
          </w:p>
          <w:p w:rsidR="002555B1" w:rsidRDefault="002555B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Елка Главы</w:t>
            </w:r>
          </w:p>
        </w:tc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5B1" w:rsidRDefault="002555B1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:rsidR="00F415D4" w:rsidRDefault="00F415D4" w:rsidP="00F415D4"/>
    <w:p w:rsidR="00F415D4" w:rsidRDefault="00F415D4" w:rsidP="00F415D4">
      <w:pPr>
        <w:jc w:val="center"/>
        <w:rPr>
          <w:b/>
          <w:sz w:val="28"/>
          <w:szCs w:val="28"/>
        </w:rPr>
      </w:pPr>
    </w:p>
    <w:p w:rsidR="000D265B" w:rsidRDefault="000D265B"/>
    <w:sectPr w:rsidR="000D265B" w:rsidSect="000D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5D4"/>
    <w:rsid w:val="00032C69"/>
    <w:rsid w:val="00060C52"/>
    <w:rsid w:val="000D265B"/>
    <w:rsid w:val="002049B4"/>
    <w:rsid w:val="002555B1"/>
    <w:rsid w:val="00815570"/>
    <w:rsid w:val="00933607"/>
    <w:rsid w:val="009F7A98"/>
    <w:rsid w:val="00B30277"/>
    <w:rsid w:val="00BA2E4D"/>
    <w:rsid w:val="00E46FB2"/>
    <w:rsid w:val="00F415D4"/>
    <w:rsid w:val="00F8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415D4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F41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415D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15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415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15D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415D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415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D4"/>
  </w:style>
  <w:style w:type="character" w:customStyle="1" w:styleId="c0">
    <w:name w:val="c0"/>
    <w:basedOn w:val="a0"/>
    <w:rsid w:val="00F4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ac.nbrkomi.ru/cgiopac/opacg/opac.exe?arg0=NBRK&amp;arg1=NBRKOMI&amp;_searchstr=%2Fopacg%2Ffreesearch.html%3Fiddb%3D191%26value%3DPS%20%20&#1041;&#1083;&#1086;&#1082;,%20&#1040;&#1083;&#1077;&#1082;&#1089;&#1072;&#1085;&#1076;&#1088;%20&#1040;&#1083;&#1077;&#1082;&#1089;&#1072;&#1085;&#1076;&#1088;&#1086;&#1074;&#1080;&#1095;%201880-1921%20&amp;TypeAccess=PayAcces" TargetMode="External"/><Relationship Id="rId4" Type="http://schemas.openxmlformats.org/officeDocument/2006/relationships/hyperlink" Target="https://opac.nbrkomi.ru/cgiopac/opacg/opac.exe?arg0=NBRK&amp;arg1=NBRKOMI&amp;_searchstr=%2Fopacg%2Ffreesearch.html%3Fiddb%3D191%26value%3DPS%20&#1043;&#1088;&#1080;&#1073;&#1086;&#1077;&#1076;&#1086;&#1074;,%20&#1040;&#1083;&#1077;&#1082;&#1089;&#1072;&#1085;&#1076;&#1088;%20&#1057;&#1077;&#1088;&#1075;&#1077;&#1077;&#1074;&#1080;&#1095;%201795-1829&amp;TypeAccess=PayAcc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2020-01-16T09:22:00Z</cp:lastPrinted>
  <dcterms:created xsi:type="dcterms:W3CDTF">2020-01-15T11:09:00Z</dcterms:created>
  <dcterms:modified xsi:type="dcterms:W3CDTF">2020-01-22T06:25:00Z</dcterms:modified>
</cp:coreProperties>
</file>