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D28" w:rsidRDefault="00A34D28" w:rsidP="00A34D28">
      <w:pPr>
        <w:pStyle w:val="2"/>
        <w:jc w:val="right"/>
        <w:rPr>
          <w:b/>
          <w:sz w:val="28"/>
          <w:szCs w:val="28"/>
        </w:rPr>
      </w:pPr>
    </w:p>
    <w:p w:rsidR="00A34D28" w:rsidRDefault="00A34D28" w:rsidP="00A34D28">
      <w:pPr>
        <w:pStyle w:val="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Утверждено:</w:t>
      </w:r>
    </w:p>
    <w:p w:rsidR="00A34D28" w:rsidRDefault="00A34D28" w:rsidP="00A34D28">
      <w:pPr>
        <w:jc w:val="right"/>
      </w:pPr>
      <w:r>
        <w:t>Директор МБУК «КДК»</w:t>
      </w:r>
    </w:p>
    <w:p w:rsidR="00A34D28" w:rsidRDefault="00A34D28" w:rsidP="00A34D28">
      <w:pPr>
        <w:jc w:val="right"/>
      </w:pPr>
    </w:p>
    <w:p w:rsidR="00A34D28" w:rsidRDefault="00A34D28" w:rsidP="00A34D28">
      <w:pPr>
        <w:jc w:val="right"/>
      </w:pPr>
      <w:r>
        <w:t>В.Н.Щелупанова</w:t>
      </w:r>
    </w:p>
    <w:p w:rsidR="00A34D28" w:rsidRDefault="00A34D28" w:rsidP="00A34D28">
      <w:pPr>
        <w:pStyle w:val="a6"/>
        <w:rPr>
          <w:b/>
          <w:sz w:val="32"/>
          <w:szCs w:val="32"/>
        </w:rPr>
      </w:pPr>
    </w:p>
    <w:p w:rsidR="00A34D28" w:rsidRDefault="00A34D28" w:rsidP="00A34D28">
      <w:pPr>
        <w:pStyle w:val="2"/>
        <w:jc w:val="right"/>
        <w:rPr>
          <w:b/>
          <w:sz w:val="28"/>
          <w:szCs w:val="28"/>
        </w:rPr>
      </w:pPr>
    </w:p>
    <w:p w:rsidR="00A34D28" w:rsidRDefault="00A34D28" w:rsidP="00A34D28">
      <w:pPr>
        <w:pStyle w:val="2"/>
        <w:jc w:val="right"/>
        <w:rPr>
          <w:b/>
          <w:sz w:val="28"/>
          <w:szCs w:val="28"/>
        </w:rPr>
      </w:pPr>
    </w:p>
    <w:p w:rsidR="00A34D28" w:rsidRDefault="00A34D28" w:rsidP="00A34D28">
      <w:pPr>
        <w:pStyle w:val="2"/>
        <w:jc w:val="right"/>
        <w:rPr>
          <w:b/>
          <w:sz w:val="28"/>
          <w:szCs w:val="28"/>
        </w:rPr>
      </w:pPr>
    </w:p>
    <w:p w:rsidR="00A34D28" w:rsidRDefault="00A34D28" w:rsidP="00A34D28">
      <w:pPr>
        <w:pStyle w:val="2"/>
        <w:jc w:val="right"/>
        <w:rPr>
          <w:b/>
          <w:sz w:val="28"/>
          <w:szCs w:val="28"/>
        </w:rPr>
      </w:pPr>
    </w:p>
    <w:p w:rsidR="00A34D28" w:rsidRDefault="00A34D28" w:rsidP="00A34D28">
      <w:pPr>
        <w:pStyle w:val="2"/>
        <w:jc w:val="left"/>
        <w:rPr>
          <w:b/>
          <w:sz w:val="28"/>
          <w:szCs w:val="28"/>
        </w:rPr>
      </w:pPr>
    </w:p>
    <w:p w:rsidR="00A34D28" w:rsidRDefault="00A34D28" w:rsidP="00A34D28"/>
    <w:p w:rsidR="00A34D28" w:rsidRDefault="00A34D28" w:rsidP="00A34D28"/>
    <w:p w:rsidR="00A34D28" w:rsidRDefault="00A34D28" w:rsidP="00A34D28"/>
    <w:p w:rsidR="00A34D28" w:rsidRDefault="00A34D28" w:rsidP="00A34D28"/>
    <w:p w:rsidR="00A34D28" w:rsidRDefault="00A34D28" w:rsidP="00A34D28"/>
    <w:p w:rsidR="00A34D28" w:rsidRDefault="00A34D28" w:rsidP="00A34D28"/>
    <w:p w:rsidR="00A34D28" w:rsidRDefault="00A34D28" w:rsidP="00A34D28">
      <w:pPr>
        <w:pStyle w:val="a6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План работы муниципального бюджетного учреждения культуры  «Кадуйский Дом культуры» </w:t>
      </w:r>
    </w:p>
    <w:p w:rsidR="00A34D28" w:rsidRDefault="00A34D28" w:rsidP="00A34D28">
      <w:pPr>
        <w:pStyle w:val="a6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2022 год.</w:t>
      </w:r>
    </w:p>
    <w:p w:rsidR="00A34D28" w:rsidRDefault="00A34D28" w:rsidP="00A34D28">
      <w:pPr>
        <w:pStyle w:val="2"/>
        <w:rPr>
          <w:b/>
          <w:sz w:val="28"/>
          <w:szCs w:val="28"/>
        </w:rPr>
      </w:pPr>
    </w:p>
    <w:p w:rsidR="00A34D28" w:rsidRDefault="00A34D28" w:rsidP="00A34D28">
      <w:pPr>
        <w:pStyle w:val="2"/>
        <w:jc w:val="right"/>
        <w:rPr>
          <w:b/>
          <w:sz w:val="28"/>
          <w:szCs w:val="28"/>
        </w:rPr>
      </w:pPr>
    </w:p>
    <w:p w:rsidR="00A34D28" w:rsidRDefault="00A34D28" w:rsidP="00A34D28">
      <w:pPr>
        <w:pStyle w:val="2"/>
        <w:jc w:val="right"/>
        <w:rPr>
          <w:b/>
          <w:sz w:val="28"/>
          <w:szCs w:val="28"/>
        </w:rPr>
      </w:pPr>
    </w:p>
    <w:p w:rsidR="00A34D28" w:rsidRDefault="00A34D28" w:rsidP="00A34D28">
      <w:pPr>
        <w:pStyle w:val="2"/>
        <w:jc w:val="right"/>
        <w:rPr>
          <w:b/>
          <w:sz w:val="28"/>
          <w:szCs w:val="28"/>
        </w:rPr>
      </w:pPr>
    </w:p>
    <w:p w:rsidR="00A34D28" w:rsidRDefault="00A34D28" w:rsidP="00A34D28">
      <w:pPr>
        <w:pStyle w:val="2"/>
        <w:jc w:val="right"/>
        <w:rPr>
          <w:b/>
          <w:sz w:val="28"/>
          <w:szCs w:val="28"/>
        </w:rPr>
      </w:pPr>
    </w:p>
    <w:p w:rsidR="00A34D28" w:rsidRDefault="00A34D28" w:rsidP="00A34D28">
      <w:pPr>
        <w:pStyle w:val="listparagraph"/>
        <w:spacing w:before="0" w:beforeAutospacing="0" w:after="150" w:afterAutospacing="0" w:line="288" w:lineRule="atLeast"/>
        <w:ind w:right="300"/>
        <w:rPr>
          <w:b/>
          <w:sz w:val="28"/>
          <w:szCs w:val="28"/>
        </w:rPr>
      </w:pPr>
    </w:p>
    <w:p w:rsidR="00A34D28" w:rsidRDefault="00A34D28" w:rsidP="00A34D28">
      <w:pPr>
        <w:pStyle w:val="listparagraph"/>
        <w:spacing w:before="0" w:beforeAutospacing="0" w:after="150" w:afterAutospacing="0" w:line="288" w:lineRule="atLeast"/>
        <w:ind w:right="300"/>
        <w:rPr>
          <w:sz w:val="28"/>
          <w:szCs w:val="28"/>
        </w:rPr>
      </w:pPr>
    </w:p>
    <w:p w:rsidR="00A34D28" w:rsidRDefault="00A34D28" w:rsidP="00A34D28">
      <w:pPr>
        <w:pStyle w:val="listparagraph"/>
        <w:spacing w:before="0" w:beforeAutospacing="0" w:after="150" w:afterAutospacing="0" w:line="288" w:lineRule="atLeast"/>
        <w:ind w:left="225" w:right="300"/>
        <w:jc w:val="both"/>
        <w:rPr>
          <w:rFonts w:ascii="Verdana" w:hAnsi="Verdana"/>
          <w:sz w:val="21"/>
          <w:szCs w:val="21"/>
        </w:rPr>
      </w:pPr>
    </w:p>
    <w:p w:rsidR="00A34D28" w:rsidRDefault="00A34D28" w:rsidP="00A34D28">
      <w:pPr>
        <w:pStyle w:val="listparagraph"/>
        <w:spacing w:before="0" w:beforeAutospacing="0" w:after="150" w:afterAutospacing="0" w:line="288" w:lineRule="atLeast"/>
        <w:ind w:left="225" w:right="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Основные направления деятельности и задачи.</w:t>
      </w:r>
    </w:p>
    <w:p w:rsidR="00A34D28" w:rsidRDefault="00A34D28" w:rsidP="00A34D28">
      <w:pPr>
        <w:rPr>
          <w:sz w:val="28"/>
          <w:szCs w:val="28"/>
        </w:rPr>
      </w:pPr>
      <w:r>
        <w:rPr>
          <w:sz w:val="28"/>
          <w:szCs w:val="28"/>
        </w:rPr>
        <w:t xml:space="preserve"> Основные цели, задачи и направления работы МБУК «Кадуйский Дом культуры» будут осуществляться в рамках действующего правового поля в соответствии с объявленным 2022 – Годом народного искусства и нематериального культурного наследия.</w:t>
      </w:r>
    </w:p>
    <w:p w:rsidR="00A34D28" w:rsidRDefault="00A34D28" w:rsidP="00A34D28">
      <w:pPr>
        <w:pStyle w:val="listparagraph"/>
        <w:spacing w:before="0" w:beforeAutospacing="0" w:after="150" w:afterAutospacing="0" w:line="288" w:lineRule="atLeast"/>
        <w:ind w:right="300"/>
        <w:jc w:val="both"/>
        <w:rPr>
          <w:sz w:val="28"/>
          <w:szCs w:val="28"/>
        </w:rPr>
      </w:pPr>
      <w:r>
        <w:rPr>
          <w:sz w:val="28"/>
          <w:szCs w:val="28"/>
        </w:rPr>
        <w:t>Так же, ориентиры мероприятий будут определены в соответствие с основными государственными праздниками, знаменательными датами, профессиональными праздниками: Днями воинской славы России, Дня защитника Отечества, Международного женского Дня, Праздника весны и труда, Дня Победы, Дня работника культуры, Дня России, Дня народного единства.</w:t>
      </w:r>
    </w:p>
    <w:p w:rsidR="00A34D28" w:rsidRDefault="00A34D28" w:rsidP="00A34D28">
      <w:pPr>
        <w:pStyle w:val="listparagraph"/>
        <w:spacing w:before="0" w:beforeAutospacing="0" w:after="150" w:afterAutospacing="0" w:line="288" w:lineRule="atLeast"/>
        <w:ind w:right="30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районных фестивалей и конкурсов.</w:t>
      </w:r>
    </w:p>
    <w:p w:rsidR="00A34D28" w:rsidRDefault="00A34D28" w:rsidP="00A34D28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проекте «Местный дом культуры» комплексного проекта «Культура малой Родины»</w:t>
      </w:r>
      <w:r>
        <w:rPr>
          <w:rFonts w:eastAsia="Calibri"/>
          <w:sz w:val="28"/>
          <w:szCs w:val="28"/>
        </w:rPr>
        <w:t xml:space="preserve"> направление: ремонтные работы (текущий ремонт) зданий домов культуры (и их филиалов) в населенных пунктах с числом жителей до 50 тысяч человек(ремонт полы сцены зрительного зала).</w:t>
      </w:r>
    </w:p>
    <w:p w:rsidR="00A34D28" w:rsidRDefault="00A34D28" w:rsidP="00A34D28">
      <w:pPr>
        <w:pStyle w:val="listparagraph"/>
        <w:spacing w:before="0" w:beforeAutospacing="0" w:after="150" w:afterAutospacing="0" w:line="288" w:lineRule="atLeast"/>
        <w:ind w:right="300"/>
        <w:jc w:val="both"/>
        <w:rPr>
          <w:sz w:val="28"/>
          <w:szCs w:val="28"/>
        </w:rPr>
      </w:pPr>
    </w:p>
    <w:p w:rsidR="00A34D28" w:rsidRDefault="00A34D28" w:rsidP="00A34D28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Цели работы учреждения:</w:t>
      </w:r>
    </w:p>
    <w:p w:rsidR="00A34D28" w:rsidRDefault="00A34D28" w:rsidP="00A34D28">
      <w:pPr>
        <w:rPr>
          <w:sz w:val="28"/>
          <w:szCs w:val="28"/>
        </w:rPr>
      </w:pPr>
      <w:r>
        <w:rPr>
          <w:sz w:val="28"/>
          <w:szCs w:val="28"/>
        </w:rPr>
        <w:t xml:space="preserve"> Развитие культурно - досуговой деятельности в городском поселении поселок Кадуй, удовлетворение культурных потребностей жителей, развитие проектной деятельности в сфере культуры, развитие молод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sz w:val="28"/>
          <w:szCs w:val="28"/>
        </w:rPr>
        <w:t xml:space="preserve">жного творчества в инновационном качественном формате, предоставление качественных культурных услуг населению. </w:t>
      </w:r>
    </w:p>
    <w:p w:rsidR="00A34D28" w:rsidRDefault="00A34D28" w:rsidP="00A34D2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A34D28" w:rsidRDefault="00A34D28" w:rsidP="00A34D2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Создать оптимальные условия для обеспечения максимального охвата культурно-досуговой деятельностью всех категорий населения, предоставлять услуги, соответствующие стандартам качества, обеспечить доступность культурно досуговых услуг для всех социальных сло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sz w:val="28"/>
          <w:szCs w:val="28"/>
        </w:rPr>
        <w:t>в населения;</w:t>
      </w:r>
    </w:p>
    <w:p w:rsidR="00A34D28" w:rsidRDefault="00A34D28" w:rsidP="00A34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-Продолжить проведение мероприятий по патриотическому</w:t>
      </w:r>
      <w:r w:rsidR="00623539">
        <w:rPr>
          <w:sz w:val="28"/>
          <w:szCs w:val="28"/>
        </w:rPr>
        <w:t xml:space="preserve">, экологическому, </w:t>
      </w:r>
      <w:r>
        <w:rPr>
          <w:sz w:val="28"/>
          <w:szCs w:val="28"/>
        </w:rPr>
        <w:t xml:space="preserve"> </w:t>
      </w:r>
      <w:r w:rsidR="00623539">
        <w:rPr>
          <w:sz w:val="28"/>
          <w:szCs w:val="28"/>
        </w:rPr>
        <w:t xml:space="preserve">ЗОЖ </w:t>
      </w:r>
      <w:r>
        <w:rPr>
          <w:sz w:val="28"/>
          <w:szCs w:val="28"/>
        </w:rPr>
        <w:t>воспитанию;</w:t>
      </w:r>
    </w:p>
    <w:p w:rsidR="00A34D28" w:rsidRDefault="00A34D28" w:rsidP="00A34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-Активизировать  профориентационную работу среди подрастающего поколения; активизировать процесс наработки профессиональных навыков творческих коллективов, систематизировать их творческую отч</w:t>
      </w:r>
      <w:r>
        <w:rPr>
          <w:rFonts w:ascii="Cambria Math" w:hAnsi="Cambria Math" w:cs="Cambria Math"/>
          <w:sz w:val="28"/>
          <w:szCs w:val="28"/>
        </w:rPr>
        <w:t>ѐ</w:t>
      </w:r>
      <w:r>
        <w:rPr>
          <w:sz w:val="28"/>
          <w:szCs w:val="28"/>
        </w:rPr>
        <w:t xml:space="preserve">тную деятельность; </w:t>
      </w:r>
    </w:p>
    <w:p w:rsidR="00A34D28" w:rsidRDefault="00A34D28" w:rsidP="00A34D28">
      <w:pPr>
        <w:jc w:val="both"/>
        <w:rPr>
          <w:sz w:val="28"/>
          <w:szCs w:val="28"/>
        </w:rPr>
      </w:pPr>
      <w:r>
        <w:rPr>
          <w:sz w:val="28"/>
          <w:szCs w:val="28"/>
        </w:rPr>
        <w:t>-Продолжить работу по эстетическому воспитанию населения, развитию песенного, музыкального, танцевального, театрального творчества;</w:t>
      </w:r>
    </w:p>
    <w:p w:rsidR="00A34D28" w:rsidRDefault="00A34D28" w:rsidP="00A34D2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Повысить творческую активность клубных работников, совершенствовать систему повышения квалификации кадров;</w:t>
      </w:r>
    </w:p>
    <w:p w:rsidR="00A34D28" w:rsidRDefault="00A34D28" w:rsidP="00A34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-Обеспечить укрепление материально-технической базы  КДК, благоустройство помещений. </w:t>
      </w:r>
    </w:p>
    <w:p w:rsidR="00A34D28" w:rsidRDefault="00A34D28" w:rsidP="00A34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-Расширять перечень культурных услуг, предоставляемых населению городского поселения. </w:t>
      </w:r>
    </w:p>
    <w:p w:rsidR="00A34D28" w:rsidRDefault="00A34D28" w:rsidP="00A34D2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-Разнообразить рекламную деятельность учреждения по продвижению культурных услуг и проектов; </w:t>
      </w:r>
    </w:p>
    <w:p w:rsidR="00A34D28" w:rsidRDefault="00A34D28" w:rsidP="00A34D28">
      <w:pPr>
        <w:rPr>
          <w:sz w:val="28"/>
          <w:szCs w:val="28"/>
        </w:rPr>
      </w:pPr>
      <w:r>
        <w:rPr>
          <w:sz w:val="28"/>
          <w:szCs w:val="28"/>
        </w:rPr>
        <w:t>-Активизировать работу учреждения в области проектной деятельности;</w:t>
      </w:r>
    </w:p>
    <w:p w:rsidR="00A34D28" w:rsidRDefault="00A34D28" w:rsidP="00A34D28">
      <w:pPr>
        <w:rPr>
          <w:sz w:val="28"/>
          <w:szCs w:val="28"/>
        </w:rPr>
      </w:pPr>
      <w:r>
        <w:rPr>
          <w:sz w:val="28"/>
          <w:szCs w:val="28"/>
        </w:rPr>
        <w:t xml:space="preserve">-Активизировать работу по продвижению деятельности учреждения посредством интернет сетей; </w:t>
      </w:r>
    </w:p>
    <w:p w:rsidR="00A34D28" w:rsidRDefault="00A34D28" w:rsidP="00A34D28">
      <w:pPr>
        <w:pStyle w:val="2"/>
        <w:jc w:val="left"/>
        <w:rPr>
          <w:sz w:val="28"/>
          <w:szCs w:val="28"/>
        </w:rPr>
      </w:pPr>
    </w:p>
    <w:p w:rsidR="00A34D28" w:rsidRDefault="00623539" w:rsidP="00A34D28">
      <w:pPr>
        <w:pStyle w:val="2"/>
        <w:jc w:val="left"/>
        <w:rPr>
          <w:sz w:val="28"/>
          <w:szCs w:val="28"/>
        </w:rPr>
      </w:pPr>
      <w:r>
        <w:rPr>
          <w:sz w:val="28"/>
          <w:szCs w:val="28"/>
        </w:rPr>
        <w:t>Юбилейные даты 2022г</w:t>
      </w:r>
    </w:p>
    <w:p w:rsidR="00623539" w:rsidRPr="00623539" w:rsidRDefault="00623539" w:rsidP="00623539">
      <w:pPr>
        <w:rPr>
          <w:b/>
          <w:color w:val="000000"/>
          <w:sz w:val="28"/>
          <w:szCs w:val="28"/>
          <w:u w:val="single"/>
        </w:rPr>
      </w:pPr>
      <w:r w:rsidRPr="00623539">
        <w:rPr>
          <w:b/>
          <w:color w:val="000000"/>
          <w:sz w:val="28"/>
          <w:szCs w:val="28"/>
          <w:u w:val="single"/>
          <w:shd w:val="clear" w:color="auto" w:fill="FFFFFF"/>
        </w:rPr>
        <w:t>Мероприятия, посвященные 100-летию со дня рождения народного художника России В.Н. Корбакова в 2022году.</w:t>
      </w:r>
    </w:p>
    <w:p w:rsidR="00623539" w:rsidRPr="00623539" w:rsidRDefault="00623539" w:rsidP="00623539">
      <w:pPr>
        <w:rPr>
          <w:color w:val="000000" w:themeColor="text1"/>
          <w:sz w:val="28"/>
          <w:szCs w:val="28"/>
          <w:shd w:val="clear" w:color="auto" w:fill="FBFBFB"/>
        </w:rPr>
      </w:pPr>
      <w:r w:rsidRPr="00623539">
        <w:rPr>
          <w:color w:val="000000"/>
          <w:sz w:val="28"/>
          <w:szCs w:val="28"/>
          <w:shd w:val="clear" w:color="auto" w:fill="FFFFFF"/>
        </w:rPr>
        <w:t xml:space="preserve">Информационный час: Творчество художника Корбакова.- </w:t>
      </w:r>
      <w:r w:rsidRPr="00623539">
        <w:rPr>
          <w:color w:val="000000" w:themeColor="text1"/>
          <w:sz w:val="28"/>
          <w:szCs w:val="28"/>
          <w:shd w:val="clear" w:color="auto" w:fill="FBFBFB"/>
        </w:rPr>
        <w:t>март  2022г.</w:t>
      </w:r>
    </w:p>
    <w:p w:rsidR="00623539" w:rsidRPr="00623539" w:rsidRDefault="00623539" w:rsidP="00623539">
      <w:pPr>
        <w:rPr>
          <w:color w:val="000000" w:themeColor="text1"/>
          <w:sz w:val="28"/>
          <w:szCs w:val="28"/>
          <w:shd w:val="clear" w:color="auto" w:fill="FFFFFF"/>
        </w:rPr>
      </w:pPr>
      <w:r w:rsidRPr="00623539">
        <w:rPr>
          <w:color w:val="000000" w:themeColor="text1"/>
          <w:sz w:val="28"/>
          <w:szCs w:val="28"/>
          <w:u w:val="single"/>
        </w:rPr>
        <w:t>Музыкально –литературная композиция о поэтическом творчестве В.Н. Корбакова:</w:t>
      </w:r>
      <w:r w:rsidRPr="00623539">
        <w:rPr>
          <w:color w:val="000000" w:themeColor="text1"/>
          <w:sz w:val="28"/>
          <w:szCs w:val="28"/>
        </w:rPr>
        <w:t xml:space="preserve"> </w:t>
      </w:r>
      <w:r w:rsidRPr="00623539">
        <w:rPr>
          <w:color w:val="000000" w:themeColor="text1"/>
          <w:sz w:val="28"/>
          <w:szCs w:val="28"/>
          <w:shd w:val="clear" w:color="auto" w:fill="FBFBFB"/>
        </w:rPr>
        <w:t>«Стих – это колдовская музыка!»  - май 2022г.</w:t>
      </w:r>
    </w:p>
    <w:p w:rsidR="00623539" w:rsidRDefault="00623539" w:rsidP="00623539">
      <w:pPr>
        <w:jc w:val="center"/>
        <w:rPr>
          <w:sz w:val="28"/>
          <w:szCs w:val="28"/>
        </w:rPr>
      </w:pPr>
    </w:p>
    <w:p w:rsidR="00623539" w:rsidRPr="00623539" w:rsidRDefault="00623539" w:rsidP="00623539">
      <w:pPr>
        <w:rPr>
          <w:b/>
          <w:sz w:val="28"/>
          <w:szCs w:val="28"/>
        </w:rPr>
      </w:pPr>
      <w:r w:rsidRPr="00623539">
        <w:rPr>
          <w:b/>
          <w:sz w:val="28"/>
          <w:szCs w:val="28"/>
        </w:rPr>
        <w:t>План мероприятий, посвященных 235 – летию со дня рождения К.Н. Батюшкова</w:t>
      </w:r>
    </w:p>
    <w:p w:rsidR="00623539" w:rsidRPr="00256F60" w:rsidRDefault="00623539" w:rsidP="00623539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45"/>
        <w:gridCol w:w="5083"/>
        <w:gridCol w:w="2393"/>
        <w:gridCol w:w="5228"/>
      </w:tblGrid>
      <w:tr w:rsidR="00623539" w:rsidTr="00623539">
        <w:tc>
          <w:tcPr>
            <w:tcW w:w="445" w:type="dxa"/>
          </w:tcPr>
          <w:p w:rsidR="00623539" w:rsidRPr="00256F60" w:rsidRDefault="00623539" w:rsidP="00623539">
            <w:pPr>
              <w:jc w:val="center"/>
              <w:rPr>
                <w:sz w:val="24"/>
                <w:szCs w:val="24"/>
              </w:rPr>
            </w:pPr>
            <w:r w:rsidRPr="00256F60">
              <w:rPr>
                <w:sz w:val="24"/>
                <w:szCs w:val="24"/>
              </w:rPr>
              <w:t>№</w:t>
            </w:r>
          </w:p>
        </w:tc>
        <w:tc>
          <w:tcPr>
            <w:tcW w:w="5083" w:type="dxa"/>
          </w:tcPr>
          <w:p w:rsidR="00623539" w:rsidRPr="00256F60" w:rsidRDefault="00623539" w:rsidP="00623539">
            <w:pPr>
              <w:jc w:val="center"/>
              <w:rPr>
                <w:sz w:val="24"/>
                <w:szCs w:val="24"/>
              </w:rPr>
            </w:pPr>
            <w:r w:rsidRPr="00256F60">
              <w:rPr>
                <w:sz w:val="24"/>
                <w:szCs w:val="24"/>
              </w:rPr>
              <w:t>Название и форма мероприятия</w:t>
            </w:r>
          </w:p>
        </w:tc>
        <w:tc>
          <w:tcPr>
            <w:tcW w:w="2393" w:type="dxa"/>
          </w:tcPr>
          <w:p w:rsidR="00623539" w:rsidRPr="00256F60" w:rsidRDefault="00623539" w:rsidP="00623539">
            <w:pPr>
              <w:jc w:val="center"/>
              <w:rPr>
                <w:sz w:val="24"/>
                <w:szCs w:val="24"/>
              </w:rPr>
            </w:pPr>
            <w:r w:rsidRPr="00256F60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5228" w:type="dxa"/>
          </w:tcPr>
          <w:p w:rsidR="00623539" w:rsidRPr="00256F60" w:rsidRDefault="00623539" w:rsidP="00623539">
            <w:pPr>
              <w:jc w:val="center"/>
              <w:rPr>
                <w:sz w:val="24"/>
                <w:szCs w:val="24"/>
              </w:rPr>
            </w:pPr>
            <w:r w:rsidRPr="00256F60">
              <w:rPr>
                <w:sz w:val="24"/>
                <w:szCs w:val="24"/>
              </w:rPr>
              <w:t>Место проведения</w:t>
            </w:r>
          </w:p>
        </w:tc>
      </w:tr>
      <w:tr w:rsidR="00623539" w:rsidTr="00623539">
        <w:tc>
          <w:tcPr>
            <w:tcW w:w="445" w:type="dxa"/>
          </w:tcPr>
          <w:p w:rsidR="00623539" w:rsidRPr="00256F60" w:rsidRDefault="00623539" w:rsidP="0062353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623539" w:rsidRPr="00966500" w:rsidRDefault="00623539" w:rsidP="00623539">
            <w:pPr>
              <w:rPr>
                <w:sz w:val="28"/>
                <w:szCs w:val="28"/>
              </w:rPr>
            </w:pPr>
            <w:r w:rsidRPr="00966500">
              <w:rPr>
                <w:color w:val="000050"/>
                <w:sz w:val="28"/>
                <w:szCs w:val="28"/>
                <w:shd w:val="clear" w:color="auto" w:fill="FEFEFE"/>
              </w:rPr>
              <w:t>Информационный час: «Город твой — на веки будет гордиться тобою»</w:t>
            </w:r>
          </w:p>
        </w:tc>
        <w:tc>
          <w:tcPr>
            <w:tcW w:w="2393" w:type="dxa"/>
          </w:tcPr>
          <w:p w:rsidR="00623539" w:rsidRPr="00966500" w:rsidRDefault="00623539" w:rsidP="00623539">
            <w:pPr>
              <w:rPr>
                <w:sz w:val="28"/>
                <w:szCs w:val="28"/>
              </w:rPr>
            </w:pPr>
            <w:r w:rsidRPr="00966500">
              <w:rPr>
                <w:sz w:val="28"/>
                <w:szCs w:val="28"/>
              </w:rPr>
              <w:t>16 мая</w:t>
            </w:r>
          </w:p>
        </w:tc>
        <w:tc>
          <w:tcPr>
            <w:tcW w:w="5228" w:type="dxa"/>
          </w:tcPr>
          <w:p w:rsidR="00623539" w:rsidRPr="00966500" w:rsidRDefault="00623539" w:rsidP="00623539">
            <w:pPr>
              <w:rPr>
                <w:sz w:val="28"/>
                <w:szCs w:val="28"/>
              </w:rPr>
            </w:pPr>
            <w:r w:rsidRPr="00966500">
              <w:rPr>
                <w:sz w:val="28"/>
                <w:szCs w:val="28"/>
              </w:rPr>
              <w:t>МБУК «КДК»</w:t>
            </w:r>
          </w:p>
        </w:tc>
      </w:tr>
      <w:tr w:rsidR="00623539" w:rsidTr="00623539">
        <w:tc>
          <w:tcPr>
            <w:tcW w:w="445" w:type="dxa"/>
          </w:tcPr>
          <w:p w:rsidR="00623539" w:rsidRPr="00256F60" w:rsidRDefault="00623539" w:rsidP="00623539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623539" w:rsidRPr="00966500" w:rsidRDefault="00623539" w:rsidP="00623539">
            <w:pPr>
              <w:rPr>
                <w:sz w:val="28"/>
                <w:szCs w:val="28"/>
              </w:rPr>
            </w:pPr>
            <w:r w:rsidRPr="004A6720">
              <w:rPr>
                <w:sz w:val="28"/>
                <w:szCs w:val="28"/>
              </w:rPr>
              <w:t>#</w:t>
            </w:r>
            <w:r w:rsidRPr="00966500">
              <w:rPr>
                <w:sz w:val="28"/>
                <w:szCs w:val="28"/>
              </w:rPr>
              <w:t>Читаем стихи  Батюшкова «</w:t>
            </w:r>
            <w:r w:rsidRPr="00966500">
              <w:rPr>
                <w:color w:val="000050"/>
                <w:sz w:val="28"/>
                <w:szCs w:val="28"/>
                <w:shd w:val="clear" w:color="auto" w:fill="FEFEFE"/>
              </w:rPr>
              <w:t>У стихов его были русские истоки</w:t>
            </w:r>
            <w:r w:rsidRPr="00966500">
              <w:rPr>
                <w:rStyle w:val="apple-converted-space"/>
                <w:color w:val="000050"/>
                <w:sz w:val="28"/>
                <w:szCs w:val="28"/>
                <w:shd w:val="clear" w:color="auto" w:fill="FEFEFE"/>
              </w:rPr>
              <w:t>»</w:t>
            </w:r>
          </w:p>
        </w:tc>
        <w:tc>
          <w:tcPr>
            <w:tcW w:w="2393" w:type="dxa"/>
          </w:tcPr>
          <w:p w:rsidR="00623539" w:rsidRPr="00966500" w:rsidRDefault="00623539" w:rsidP="00623539">
            <w:pPr>
              <w:rPr>
                <w:sz w:val="28"/>
                <w:szCs w:val="28"/>
              </w:rPr>
            </w:pPr>
            <w:r w:rsidRPr="00966500">
              <w:rPr>
                <w:sz w:val="28"/>
                <w:szCs w:val="28"/>
              </w:rPr>
              <w:t xml:space="preserve">24-29 мая </w:t>
            </w:r>
          </w:p>
        </w:tc>
        <w:tc>
          <w:tcPr>
            <w:tcW w:w="5228" w:type="dxa"/>
          </w:tcPr>
          <w:p w:rsidR="00623539" w:rsidRPr="00966500" w:rsidRDefault="00623539" w:rsidP="006235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ДК</w:t>
            </w:r>
          </w:p>
        </w:tc>
      </w:tr>
    </w:tbl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623539" w:rsidRPr="00623539" w:rsidRDefault="00623539" w:rsidP="00623539">
      <w:pPr>
        <w:rPr>
          <w:b/>
          <w:sz w:val="28"/>
          <w:szCs w:val="28"/>
          <w:shd w:val="clear" w:color="auto" w:fill="FFFFFF"/>
        </w:rPr>
      </w:pPr>
      <w:r w:rsidRPr="00623539">
        <w:rPr>
          <w:b/>
          <w:sz w:val="28"/>
          <w:szCs w:val="28"/>
        </w:rPr>
        <w:t xml:space="preserve">План </w:t>
      </w:r>
      <w:r w:rsidRPr="00623539">
        <w:rPr>
          <w:b/>
          <w:sz w:val="28"/>
          <w:szCs w:val="28"/>
          <w:shd w:val="clear" w:color="auto" w:fill="FFFFFF"/>
        </w:rPr>
        <w:t>  мероприятий, посвященных 100-летию со дня создания Всесоюзной пионерской организации имени В.И. Ленина</w:t>
      </w:r>
    </w:p>
    <w:tbl>
      <w:tblPr>
        <w:tblpPr w:leftFromText="180" w:rightFromText="180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2560"/>
        <w:gridCol w:w="2693"/>
        <w:gridCol w:w="1843"/>
        <w:gridCol w:w="5352"/>
      </w:tblGrid>
      <w:tr w:rsidR="00623539" w:rsidRPr="000676BE" w:rsidTr="00623539">
        <w:tc>
          <w:tcPr>
            <w:tcW w:w="701" w:type="dxa"/>
            <w:vAlign w:val="center"/>
          </w:tcPr>
          <w:p w:rsidR="00623539" w:rsidRPr="000676BE" w:rsidRDefault="00623539" w:rsidP="00623539">
            <w:pPr>
              <w:jc w:val="center"/>
              <w:rPr>
                <w:sz w:val="28"/>
                <w:szCs w:val="28"/>
              </w:rPr>
            </w:pPr>
            <w:r w:rsidRPr="000676BE">
              <w:rPr>
                <w:sz w:val="28"/>
                <w:szCs w:val="28"/>
              </w:rPr>
              <w:t>№</w:t>
            </w:r>
          </w:p>
        </w:tc>
        <w:tc>
          <w:tcPr>
            <w:tcW w:w="2560" w:type="dxa"/>
            <w:vAlign w:val="center"/>
          </w:tcPr>
          <w:p w:rsidR="00623539" w:rsidRPr="000676BE" w:rsidRDefault="00623539" w:rsidP="00623539">
            <w:pPr>
              <w:jc w:val="center"/>
              <w:rPr>
                <w:sz w:val="28"/>
                <w:szCs w:val="28"/>
              </w:rPr>
            </w:pPr>
            <w:r w:rsidRPr="000676B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:rsidR="00623539" w:rsidRPr="000676BE" w:rsidRDefault="00623539" w:rsidP="00623539">
            <w:pPr>
              <w:jc w:val="center"/>
              <w:rPr>
                <w:sz w:val="28"/>
                <w:szCs w:val="28"/>
              </w:rPr>
            </w:pPr>
            <w:r w:rsidRPr="000676BE">
              <w:rPr>
                <w:sz w:val="28"/>
                <w:szCs w:val="28"/>
              </w:rPr>
              <w:t>Место</w:t>
            </w:r>
          </w:p>
          <w:p w:rsidR="00623539" w:rsidRPr="000676BE" w:rsidRDefault="00623539" w:rsidP="00623539">
            <w:pPr>
              <w:jc w:val="center"/>
              <w:rPr>
                <w:sz w:val="28"/>
                <w:szCs w:val="28"/>
              </w:rPr>
            </w:pPr>
            <w:r w:rsidRPr="000676BE">
              <w:rPr>
                <w:sz w:val="28"/>
                <w:szCs w:val="28"/>
              </w:rPr>
              <w:t>проведения</w:t>
            </w:r>
          </w:p>
        </w:tc>
        <w:tc>
          <w:tcPr>
            <w:tcW w:w="1843" w:type="dxa"/>
            <w:vAlign w:val="center"/>
          </w:tcPr>
          <w:p w:rsidR="00623539" w:rsidRPr="00B123E6" w:rsidRDefault="00623539" w:rsidP="00623539">
            <w:pPr>
              <w:pStyle w:val="22"/>
              <w:shd w:val="clear" w:color="auto" w:fill="auto"/>
              <w:jc w:val="center"/>
              <w:rPr>
                <w:b/>
                <w:sz w:val="28"/>
                <w:szCs w:val="28"/>
              </w:rPr>
            </w:pPr>
            <w:r w:rsidRPr="00B123E6">
              <w:rPr>
                <w:rStyle w:val="2105pt"/>
                <w:rFonts w:eastAsia="CordiaUPC"/>
                <w:sz w:val="28"/>
                <w:szCs w:val="28"/>
              </w:rPr>
              <w:t>Сроки</w:t>
            </w:r>
          </w:p>
          <w:p w:rsidR="00623539" w:rsidRPr="000676BE" w:rsidRDefault="00623539" w:rsidP="00623539">
            <w:pPr>
              <w:jc w:val="center"/>
              <w:rPr>
                <w:sz w:val="28"/>
                <w:szCs w:val="28"/>
              </w:rPr>
            </w:pPr>
            <w:r w:rsidRPr="00B123E6">
              <w:rPr>
                <w:rStyle w:val="2105pt"/>
                <w:rFonts w:eastAsia="CordiaUPC"/>
                <w:sz w:val="28"/>
                <w:szCs w:val="28"/>
              </w:rPr>
              <w:t>проведения</w:t>
            </w:r>
            <w:r w:rsidRPr="000676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52" w:type="dxa"/>
            <w:vAlign w:val="center"/>
          </w:tcPr>
          <w:p w:rsidR="00623539" w:rsidRPr="000676BE" w:rsidRDefault="00623539" w:rsidP="00623539">
            <w:pPr>
              <w:jc w:val="center"/>
              <w:rPr>
                <w:sz w:val="28"/>
                <w:szCs w:val="28"/>
              </w:rPr>
            </w:pPr>
            <w:r w:rsidRPr="000676BE">
              <w:rPr>
                <w:sz w:val="28"/>
                <w:szCs w:val="28"/>
              </w:rPr>
              <w:t>Организатор</w:t>
            </w:r>
          </w:p>
        </w:tc>
      </w:tr>
      <w:tr w:rsidR="00623539" w:rsidRPr="000676BE" w:rsidTr="00623539">
        <w:tc>
          <w:tcPr>
            <w:tcW w:w="701" w:type="dxa"/>
          </w:tcPr>
          <w:p w:rsidR="00623539" w:rsidRPr="00DF65F2" w:rsidRDefault="00623539" w:rsidP="00623539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623539" w:rsidRPr="00FA7D8C" w:rsidRDefault="00623539" w:rsidP="00623539">
            <w:r>
              <w:t>Встреча с интересными людьми «Это наша с тобой биография»</w:t>
            </w:r>
          </w:p>
        </w:tc>
        <w:tc>
          <w:tcPr>
            <w:tcW w:w="2693" w:type="dxa"/>
          </w:tcPr>
          <w:p w:rsidR="00623539" w:rsidRPr="00FA7D8C" w:rsidRDefault="00623539" w:rsidP="00623539">
            <w:r w:rsidRPr="001505F3">
              <w:t>МБУК «КДК»</w:t>
            </w:r>
          </w:p>
        </w:tc>
        <w:tc>
          <w:tcPr>
            <w:tcW w:w="1843" w:type="dxa"/>
          </w:tcPr>
          <w:p w:rsidR="00623539" w:rsidRDefault="00623539" w:rsidP="00623539">
            <w:r>
              <w:t>Март</w:t>
            </w:r>
          </w:p>
          <w:p w:rsidR="00623539" w:rsidRDefault="00623539" w:rsidP="00623539">
            <w:pPr>
              <w:rPr>
                <w:lang w:eastAsia="en-US"/>
              </w:rPr>
            </w:pPr>
            <w:r>
              <w:rPr>
                <w:lang w:eastAsia="en-US"/>
              </w:rPr>
              <w:t>16.03</w:t>
            </w:r>
          </w:p>
          <w:p w:rsidR="00623539" w:rsidRPr="009337AD" w:rsidRDefault="00623539" w:rsidP="00623539">
            <w:r>
              <w:rPr>
                <w:lang w:eastAsia="en-US"/>
              </w:rPr>
              <w:t>17.00</w:t>
            </w:r>
          </w:p>
        </w:tc>
        <w:tc>
          <w:tcPr>
            <w:tcW w:w="5352" w:type="dxa"/>
          </w:tcPr>
          <w:p w:rsidR="00623539" w:rsidRPr="009337AD" w:rsidRDefault="00623539" w:rsidP="00623539">
            <w:r>
              <w:t>Голубцова О.И.</w:t>
            </w:r>
          </w:p>
        </w:tc>
      </w:tr>
      <w:tr w:rsidR="00623539" w:rsidRPr="000676BE" w:rsidTr="00623539">
        <w:tc>
          <w:tcPr>
            <w:tcW w:w="701" w:type="dxa"/>
          </w:tcPr>
          <w:p w:rsidR="00623539" w:rsidRPr="00DF65F2" w:rsidRDefault="00623539" w:rsidP="00623539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623539" w:rsidRPr="009337AD" w:rsidRDefault="00623539" w:rsidP="00623539">
            <w:r>
              <w:t>Выставка «Маленькие герои большой войны»</w:t>
            </w:r>
          </w:p>
        </w:tc>
        <w:tc>
          <w:tcPr>
            <w:tcW w:w="2693" w:type="dxa"/>
          </w:tcPr>
          <w:p w:rsidR="00623539" w:rsidRPr="001505F3" w:rsidRDefault="00623539" w:rsidP="00623539">
            <w:r w:rsidRPr="001505F3">
              <w:t>МБУК «КДК»</w:t>
            </w:r>
          </w:p>
        </w:tc>
        <w:tc>
          <w:tcPr>
            <w:tcW w:w="1843" w:type="dxa"/>
          </w:tcPr>
          <w:p w:rsidR="00623539" w:rsidRDefault="00623539" w:rsidP="00623539">
            <w:r>
              <w:t>Апрель</w:t>
            </w:r>
          </w:p>
          <w:p w:rsidR="00623539" w:rsidRPr="009337AD" w:rsidRDefault="00623539" w:rsidP="00623539">
            <w:r>
              <w:t>21.04-30.04</w:t>
            </w:r>
          </w:p>
        </w:tc>
        <w:tc>
          <w:tcPr>
            <w:tcW w:w="5352" w:type="dxa"/>
          </w:tcPr>
          <w:p w:rsidR="00623539" w:rsidRPr="009337AD" w:rsidRDefault="00623539" w:rsidP="00623539">
            <w:r>
              <w:t>Голубцова О.И.</w:t>
            </w:r>
          </w:p>
        </w:tc>
      </w:tr>
      <w:tr w:rsidR="00623539" w:rsidRPr="000676BE" w:rsidTr="00623539">
        <w:tc>
          <w:tcPr>
            <w:tcW w:w="701" w:type="dxa"/>
          </w:tcPr>
          <w:p w:rsidR="00623539" w:rsidRPr="00DF65F2" w:rsidRDefault="00623539" w:rsidP="00623539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623539" w:rsidRDefault="00623539" w:rsidP="00623539">
            <w:r>
              <w:rPr>
                <w:rFonts w:ascii="Arial" w:hAnsi="Arial" w:cs="Arial"/>
                <w:sz w:val="21"/>
                <w:szCs w:val="21"/>
                <w:shd w:val="clear" w:color="auto" w:fill="F0F0F0"/>
              </w:rPr>
              <w:t>Акция «Весенняя неделя добра»</w:t>
            </w:r>
          </w:p>
        </w:tc>
        <w:tc>
          <w:tcPr>
            <w:tcW w:w="2693" w:type="dxa"/>
          </w:tcPr>
          <w:p w:rsidR="00623539" w:rsidRPr="001505F3" w:rsidRDefault="00623539" w:rsidP="00623539">
            <w:r w:rsidRPr="001505F3">
              <w:t>МБУК «КДК»</w:t>
            </w:r>
          </w:p>
        </w:tc>
        <w:tc>
          <w:tcPr>
            <w:tcW w:w="1843" w:type="dxa"/>
          </w:tcPr>
          <w:p w:rsidR="00623539" w:rsidRDefault="00623539" w:rsidP="00623539">
            <w:r>
              <w:t xml:space="preserve"> В течение месяца</w:t>
            </w:r>
          </w:p>
          <w:p w:rsidR="00623539" w:rsidRDefault="00623539" w:rsidP="00623539">
            <w:r>
              <w:t>апрель</w:t>
            </w:r>
          </w:p>
        </w:tc>
        <w:tc>
          <w:tcPr>
            <w:tcW w:w="5352" w:type="dxa"/>
          </w:tcPr>
          <w:p w:rsidR="00623539" w:rsidRDefault="00623539" w:rsidP="00623539">
            <w:r>
              <w:t>Голубцова О.И.</w:t>
            </w:r>
          </w:p>
        </w:tc>
      </w:tr>
      <w:tr w:rsidR="00623539" w:rsidRPr="000676BE" w:rsidTr="00623539">
        <w:tc>
          <w:tcPr>
            <w:tcW w:w="701" w:type="dxa"/>
          </w:tcPr>
          <w:p w:rsidR="00623539" w:rsidRPr="00DF65F2" w:rsidRDefault="00623539" w:rsidP="00623539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623539" w:rsidRPr="001505F3" w:rsidRDefault="00623539" w:rsidP="00623539">
            <w:pPr>
              <w:shd w:val="clear" w:color="auto" w:fill="FFFFFF"/>
              <w:spacing w:before="120" w:after="120"/>
              <w:rPr>
                <w:lang w:eastAsia="en-US"/>
              </w:rPr>
            </w:pPr>
            <w:r w:rsidRPr="001505F3">
              <w:rPr>
                <w:lang w:eastAsia="en-US"/>
              </w:rPr>
              <w:t>Игра-квест «Пионерский маршрут» в рамках юбилея пионерской организации</w:t>
            </w:r>
          </w:p>
        </w:tc>
        <w:tc>
          <w:tcPr>
            <w:tcW w:w="2693" w:type="dxa"/>
          </w:tcPr>
          <w:p w:rsidR="00623539" w:rsidRPr="001505F3" w:rsidRDefault="00623539" w:rsidP="00623539">
            <w:r w:rsidRPr="001505F3">
              <w:t>МБУК «КДК»</w:t>
            </w:r>
          </w:p>
        </w:tc>
        <w:tc>
          <w:tcPr>
            <w:tcW w:w="1843" w:type="dxa"/>
          </w:tcPr>
          <w:p w:rsidR="00623539" w:rsidRPr="009337AD" w:rsidRDefault="00623539" w:rsidP="00623539">
            <w:r>
              <w:t xml:space="preserve"> В течение месяца-июнь</w:t>
            </w:r>
          </w:p>
        </w:tc>
        <w:tc>
          <w:tcPr>
            <w:tcW w:w="5352" w:type="dxa"/>
          </w:tcPr>
          <w:p w:rsidR="00623539" w:rsidRPr="009337AD" w:rsidRDefault="00623539" w:rsidP="00623539">
            <w:r>
              <w:t>Голубцова О.И</w:t>
            </w:r>
          </w:p>
        </w:tc>
      </w:tr>
    </w:tbl>
    <w:p w:rsidR="00623539" w:rsidRDefault="00623539" w:rsidP="00623539">
      <w:pPr>
        <w:rPr>
          <w:sz w:val="28"/>
          <w:szCs w:val="28"/>
          <w:shd w:val="clear" w:color="auto" w:fill="FFFFFF"/>
        </w:rPr>
      </w:pPr>
    </w:p>
    <w:p w:rsidR="00623539" w:rsidRDefault="00623539" w:rsidP="00623539">
      <w:pPr>
        <w:jc w:val="center"/>
        <w:rPr>
          <w:sz w:val="28"/>
          <w:szCs w:val="28"/>
        </w:rPr>
      </w:pPr>
    </w:p>
    <w:p w:rsidR="00623539" w:rsidRDefault="00623539" w:rsidP="00623539">
      <w:pPr>
        <w:jc w:val="center"/>
        <w:rPr>
          <w:sz w:val="28"/>
          <w:szCs w:val="28"/>
        </w:rPr>
      </w:pPr>
    </w:p>
    <w:p w:rsidR="00623539" w:rsidRDefault="00623539" w:rsidP="00623539">
      <w:pPr>
        <w:jc w:val="center"/>
        <w:rPr>
          <w:sz w:val="28"/>
          <w:szCs w:val="28"/>
        </w:rPr>
      </w:pPr>
    </w:p>
    <w:p w:rsidR="00623539" w:rsidRDefault="00623539" w:rsidP="00623539">
      <w:pPr>
        <w:jc w:val="center"/>
        <w:rPr>
          <w:sz w:val="28"/>
          <w:szCs w:val="28"/>
        </w:rPr>
      </w:pPr>
    </w:p>
    <w:p w:rsidR="00623539" w:rsidRDefault="00623539" w:rsidP="00623539">
      <w:pPr>
        <w:jc w:val="center"/>
        <w:rPr>
          <w:sz w:val="28"/>
          <w:szCs w:val="28"/>
        </w:rPr>
      </w:pPr>
    </w:p>
    <w:p w:rsidR="00623539" w:rsidRPr="00623539" w:rsidRDefault="00623539" w:rsidP="00623539">
      <w:pPr>
        <w:rPr>
          <w:b/>
          <w:sz w:val="28"/>
          <w:szCs w:val="28"/>
        </w:rPr>
      </w:pPr>
      <w:r w:rsidRPr="00623539">
        <w:rPr>
          <w:b/>
          <w:sz w:val="28"/>
          <w:szCs w:val="28"/>
        </w:rPr>
        <w:t>Мероприятия, посвященные Году народного искусства и нематериального культурного наследия</w:t>
      </w:r>
    </w:p>
    <w:tbl>
      <w:tblPr>
        <w:tblStyle w:val="a8"/>
        <w:tblpPr w:leftFromText="180" w:rightFromText="180" w:vertAnchor="text" w:horzAnchor="margin" w:tblpY="459"/>
        <w:tblW w:w="13149" w:type="dxa"/>
        <w:tblLayout w:type="fixed"/>
        <w:tblLook w:val="04A0"/>
      </w:tblPr>
      <w:tblGrid>
        <w:gridCol w:w="459"/>
        <w:gridCol w:w="851"/>
        <w:gridCol w:w="6946"/>
        <w:gridCol w:w="4893"/>
      </w:tblGrid>
      <w:tr w:rsidR="00623539" w:rsidTr="006235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39" w:rsidRDefault="00623539" w:rsidP="00623539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r>
              <w:t>дата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D41AFE" w:rsidRDefault="00623539" w:rsidP="00623539">
            <w:pPr>
              <w:jc w:val="center"/>
            </w:pPr>
            <w:r w:rsidRPr="00D41AFE">
              <w:t>Наименование  мероприятия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pPr>
              <w:rPr>
                <w:lang w:eastAsia="en-US"/>
              </w:rPr>
            </w:pPr>
            <w:r>
              <w:rPr>
                <w:lang w:eastAsia="en-US"/>
              </w:rPr>
              <w:t>Отв.-ные</w:t>
            </w:r>
          </w:p>
        </w:tc>
      </w:tr>
      <w:tr w:rsidR="00623539" w:rsidTr="006235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39" w:rsidRDefault="00623539" w:rsidP="00623539"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r>
              <w:t>6.01</w:t>
            </w:r>
          </w:p>
          <w:p w:rsidR="00623539" w:rsidRDefault="00623539" w:rsidP="00623539">
            <w:r>
              <w:t>13.00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D41AFE" w:rsidRDefault="00623539" w:rsidP="00623539">
            <w:pPr>
              <w:rPr>
                <w:sz w:val="24"/>
                <w:szCs w:val="24"/>
              </w:rPr>
            </w:pPr>
            <w:r w:rsidRPr="00D41AFE">
              <w:rPr>
                <w:sz w:val="24"/>
                <w:szCs w:val="24"/>
              </w:rPr>
              <w:t>Развлекательно-игровая программа «К нам приходит Рождество», посвященный Году народного искусства.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pPr>
              <w:rPr>
                <w:lang w:eastAsia="en-US"/>
              </w:rPr>
            </w:pPr>
            <w:r>
              <w:rPr>
                <w:lang w:eastAsia="en-US"/>
              </w:rPr>
              <w:t>Яблокова А.С.</w:t>
            </w:r>
          </w:p>
          <w:p w:rsidR="00623539" w:rsidRDefault="00623539" w:rsidP="00623539">
            <w:r>
              <w:rPr>
                <w:lang w:eastAsia="en-US"/>
              </w:rPr>
              <w:t>Лукина О.А.</w:t>
            </w:r>
          </w:p>
        </w:tc>
      </w:tr>
      <w:tr w:rsidR="00623539" w:rsidTr="006235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39" w:rsidRDefault="00623539" w:rsidP="0062353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pPr>
              <w:rPr>
                <w:lang w:eastAsia="en-US"/>
              </w:rPr>
            </w:pPr>
          </w:p>
          <w:p w:rsidR="00623539" w:rsidRDefault="00623539" w:rsidP="00623539">
            <w:pPr>
              <w:rPr>
                <w:lang w:eastAsia="en-US"/>
              </w:rPr>
            </w:pPr>
            <w:r>
              <w:rPr>
                <w:lang w:eastAsia="en-US"/>
              </w:rPr>
              <w:t>07.01</w:t>
            </w:r>
          </w:p>
          <w:p w:rsidR="00623539" w:rsidRDefault="00623539" w:rsidP="00623539">
            <w:pPr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D41AFE" w:rsidRDefault="00623539" w:rsidP="00623539">
            <w:pPr>
              <w:rPr>
                <w:sz w:val="24"/>
                <w:szCs w:val="24"/>
                <w:lang w:eastAsia="en-US"/>
              </w:rPr>
            </w:pPr>
            <w:r w:rsidRPr="00D41AFE">
              <w:rPr>
                <w:sz w:val="24"/>
                <w:szCs w:val="24"/>
                <w:lang w:eastAsia="en-US"/>
              </w:rPr>
              <w:t xml:space="preserve">Концерт, посвященный празднику Рождества Христова, с участием творческих коллективов группы православного пения «Воскресенье» и ансамбля «Вольница» </w:t>
            </w:r>
            <w:r>
              <w:rPr>
                <w:sz w:val="24"/>
                <w:szCs w:val="24"/>
                <w:lang w:eastAsia="en-US"/>
              </w:rPr>
              <w:t>(в воскресной школе)</w:t>
            </w:r>
            <w:r w:rsidRPr="00D41AFE">
              <w:rPr>
                <w:sz w:val="24"/>
                <w:szCs w:val="24"/>
                <w:lang w:eastAsia="en-US"/>
              </w:rPr>
              <w:t>, в рамках Года народного искусства.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pPr>
              <w:rPr>
                <w:lang w:eastAsia="en-US"/>
              </w:rPr>
            </w:pPr>
          </w:p>
          <w:p w:rsidR="00623539" w:rsidRDefault="00623539" w:rsidP="00623539">
            <w:pPr>
              <w:rPr>
                <w:lang w:eastAsia="en-US"/>
              </w:rPr>
            </w:pPr>
            <w:r>
              <w:rPr>
                <w:lang w:eastAsia="en-US"/>
              </w:rPr>
              <w:t>Шахматова Л.Л.</w:t>
            </w:r>
          </w:p>
        </w:tc>
      </w:tr>
      <w:tr w:rsidR="00623539" w:rsidTr="006235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39" w:rsidRDefault="00623539" w:rsidP="00623539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pPr>
              <w:rPr>
                <w:lang w:eastAsia="en-US"/>
              </w:rPr>
            </w:pPr>
            <w:r>
              <w:rPr>
                <w:lang w:eastAsia="en-US"/>
              </w:rPr>
              <w:t>16.02.</w:t>
            </w:r>
          </w:p>
          <w:p w:rsidR="00623539" w:rsidRPr="00033EA3" w:rsidRDefault="00623539" w:rsidP="00623539">
            <w:pPr>
              <w:rPr>
                <w:lang w:eastAsia="en-US"/>
              </w:rPr>
            </w:pPr>
            <w:r>
              <w:rPr>
                <w:lang w:eastAsia="en-US"/>
              </w:rPr>
              <w:t>14.00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D41AFE" w:rsidRDefault="00623539" w:rsidP="00623539">
            <w:pPr>
              <w:rPr>
                <w:sz w:val="24"/>
                <w:szCs w:val="24"/>
              </w:rPr>
            </w:pPr>
            <w:r w:rsidRPr="00D41AFE">
              <w:rPr>
                <w:sz w:val="24"/>
                <w:szCs w:val="24"/>
              </w:rPr>
              <w:t>«Именины Кикиморы» -</w:t>
            </w:r>
            <w:r>
              <w:rPr>
                <w:sz w:val="24"/>
                <w:szCs w:val="24"/>
              </w:rPr>
              <w:t xml:space="preserve"> </w:t>
            </w:r>
            <w:r w:rsidRPr="00D41AFE">
              <w:rPr>
                <w:sz w:val="24"/>
                <w:szCs w:val="24"/>
              </w:rPr>
              <w:t>познавательно-развлекательная программа для детей</w:t>
            </w:r>
          </w:p>
          <w:p w:rsidR="00623539" w:rsidRPr="00D41AFE" w:rsidRDefault="00623539" w:rsidP="0062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r w:rsidRPr="00D41AFE">
              <w:rPr>
                <w:sz w:val="24"/>
                <w:szCs w:val="24"/>
              </w:rPr>
              <w:t xml:space="preserve">в рамках </w:t>
            </w:r>
            <w:r w:rsidRPr="00D41AFE">
              <w:rPr>
                <w:bCs/>
                <w:color w:val="333333"/>
                <w:sz w:val="24"/>
                <w:szCs w:val="24"/>
                <w:shd w:val="clear" w:color="auto" w:fill="FBFBFB"/>
              </w:rPr>
              <w:t>Года</w:t>
            </w:r>
            <w:r w:rsidRPr="00D41AFE">
              <w:rPr>
                <w:rStyle w:val="apple-converted-space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D41AFE">
              <w:rPr>
                <w:bCs/>
                <w:color w:val="333333"/>
                <w:sz w:val="24"/>
                <w:szCs w:val="24"/>
                <w:shd w:val="clear" w:color="auto" w:fill="FBFBFB"/>
              </w:rPr>
              <w:t>народного</w:t>
            </w:r>
            <w:r w:rsidRPr="00D41AFE">
              <w:rPr>
                <w:rStyle w:val="apple-converted-space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D41AFE">
              <w:rPr>
                <w:bCs/>
                <w:color w:val="333333"/>
                <w:sz w:val="24"/>
                <w:szCs w:val="24"/>
                <w:shd w:val="clear" w:color="auto" w:fill="FBFBFB"/>
              </w:rPr>
              <w:t>искусства</w:t>
            </w:r>
            <w:r w:rsidRPr="00D41AFE">
              <w:rPr>
                <w:rStyle w:val="apple-converted-space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D41AFE">
              <w:rPr>
                <w:bCs/>
                <w:color w:val="333333"/>
                <w:sz w:val="24"/>
                <w:szCs w:val="24"/>
                <w:shd w:val="clear" w:color="auto" w:fill="FBFBFB"/>
              </w:rPr>
              <w:t>и</w:t>
            </w:r>
            <w:r w:rsidRPr="00D41AFE">
              <w:rPr>
                <w:rStyle w:val="apple-converted-space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D41AFE">
              <w:rPr>
                <w:color w:val="333333"/>
                <w:sz w:val="24"/>
                <w:szCs w:val="24"/>
                <w:shd w:val="clear" w:color="auto" w:fill="FBFBFB"/>
              </w:rPr>
              <w:t xml:space="preserve">нематериального </w:t>
            </w:r>
            <w:r w:rsidRPr="00D41AFE">
              <w:rPr>
                <w:bCs/>
                <w:color w:val="333333"/>
                <w:sz w:val="24"/>
                <w:szCs w:val="24"/>
                <w:shd w:val="clear" w:color="auto" w:fill="FBFBFB"/>
              </w:rPr>
              <w:t>культурного</w:t>
            </w:r>
            <w:r w:rsidRPr="00D41AFE">
              <w:rPr>
                <w:rStyle w:val="apple-converted-space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D41AFE">
              <w:rPr>
                <w:bCs/>
                <w:color w:val="333333"/>
                <w:sz w:val="24"/>
                <w:szCs w:val="24"/>
                <w:shd w:val="clear" w:color="auto" w:fill="FBFBFB"/>
              </w:rPr>
              <w:t>наследия)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Цветкова М.В.</w:t>
            </w:r>
          </w:p>
          <w:p w:rsidR="00623539" w:rsidRPr="00D41AFE" w:rsidRDefault="00623539" w:rsidP="00623539">
            <w:pPr>
              <w:rPr>
                <w:lang w:eastAsia="en-US"/>
              </w:rPr>
            </w:pPr>
            <w:r w:rsidRPr="00D41AFE">
              <w:rPr>
                <w:rFonts w:eastAsia="Calibri"/>
                <w:lang w:eastAsia="en-US"/>
              </w:rPr>
              <w:t>Лукина О.А.</w:t>
            </w:r>
          </w:p>
        </w:tc>
      </w:tr>
      <w:tr w:rsidR="00623539" w:rsidTr="006235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39" w:rsidRPr="00D41AFE" w:rsidRDefault="00623539" w:rsidP="00623539"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r w:rsidRPr="00D41AFE">
              <w:t>03.03</w:t>
            </w:r>
          </w:p>
          <w:p w:rsidR="00623539" w:rsidRPr="00D41AFE" w:rsidRDefault="00623539" w:rsidP="00623539">
            <w:r>
              <w:t>15.00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D41AFE" w:rsidRDefault="00623539" w:rsidP="00623539">
            <w:pPr>
              <w:rPr>
                <w:sz w:val="24"/>
                <w:szCs w:val="24"/>
              </w:rPr>
            </w:pPr>
            <w:r w:rsidRPr="00D41AFE">
              <w:rPr>
                <w:sz w:val="24"/>
                <w:szCs w:val="24"/>
              </w:rPr>
              <w:t>Развлекательно-игровая программа «Ай, да валенки!», посвященный  Дню валенок в рамках Года народного искусства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Яблокова А.С.</w:t>
            </w:r>
          </w:p>
          <w:p w:rsidR="00623539" w:rsidRDefault="00623539" w:rsidP="00623539">
            <w:pPr>
              <w:rPr>
                <w:lang w:eastAsia="en-US"/>
              </w:rPr>
            </w:pPr>
            <w:r>
              <w:rPr>
                <w:lang w:eastAsia="en-US"/>
              </w:rPr>
              <w:t>Лукина О.А.</w:t>
            </w:r>
          </w:p>
        </w:tc>
      </w:tr>
      <w:tr w:rsidR="00623539" w:rsidTr="006235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39" w:rsidRPr="00D41AFE" w:rsidRDefault="00623539" w:rsidP="00623539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D41AFE" w:rsidRDefault="00623539" w:rsidP="00623539">
            <w:r w:rsidRPr="00D41AFE">
              <w:t>6.04</w:t>
            </w:r>
          </w:p>
          <w:p w:rsidR="00623539" w:rsidRPr="00D41AFE" w:rsidRDefault="00623539" w:rsidP="00623539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D41AFE" w:rsidRDefault="00623539" w:rsidP="00623539">
            <w:pPr>
              <w:rPr>
                <w:sz w:val="24"/>
                <w:szCs w:val="24"/>
              </w:rPr>
            </w:pPr>
            <w:r w:rsidRPr="00D41AFE">
              <w:rPr>
                <w:sz w:val="24"/>
                <w:szCs w:val="24"/>
              </w:rPr>
              <w:t xml:space="preserve">Онлайн-викторина по русским народным сказкам ( в рамках </w:t>
            </w:r>
            <w:r w:rsidRPr="00D41AFE">
              <w:rPr>
                <w:bCs/>
                <w:color w:val="333333"/>
                <w:sz w:val="24"/>
                <w:szCs w:val="24"/>
                <w:shd w:val="clear" w:color="auto" w:fill="FBFBFB"/>
              </w:rPr>
              <w:t>Года</w:t>
            </w:r>
            <w:r w:rsidRPr="00D41AFE">
              <w:rPr>
                <w:rStyle w:val="apple-converted-space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D41AFE">
              <w:rPr>
                <w:bCs/>
                <w:color w:val="333333"/>
                <w:sz w:val="24"/>
                <w:szCs w:val="24"/>
                <w:shd w:val="clear" w:color="auto" w:fill="FBFBFB"/>
              </w:rPr>
              <w:t>народного</w:t>
            </w:r>
            <w:r w:rsidRPr="00D41AFE">
              <w:rPr>
                <w:rStyle w:val="apple-converted-space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D41AFE">
              <w:rPr>
                <w:bCs/>
                <w:color w:val="333333"/>
                <w:sz w:val="24"/>
                <w:szCs w:val="24"/>
                <w:shd w:val="clear" w:color="auto" w:fill="FBFBFB"/>
              </w:rPr>
              <w:t>искусства</w:t>
            </w:r>
            <w:r w:rsidRPr="00D41AFE">
              <w:rPr>
                <w:rStyle w:val="apple-converted-space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D41AFE">
              <w:rPr>
                <w:bCs/>
                <w:color w:val="333333"/>
                <w:sz w:val="24"/>
                <w:szCs w:val="24"/>
                <w:shd w:val="clear" w:color="auto" w:fill="FBFBFB"/>
              </w:rPr>
              <w:t>и</w:t>
            </w:r>
            <w:r w:rsidRPr="00D41AFE">
              <w:rPr>
                <w:rStyle w:val="apple-converted-space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D41AFE">
              <w:rPr>
                <w:color w:val="333333"/>
                <w:sz w:val="24"/>
                <w:szCs w:val="24"/>
                <w:shd w:val="clear" w:color="auto" w:fill="FBFBFB"/>
              </w:rPr>
              <w:t xml:space="preserve">нематериального </w:t>
            </w:r>
            <w:r w:rsidRPr="00D41AFE">
              <w:rPr>
                <w:bCs/>
                <w:color w:val="333333"/>
                <w:sz w:val="24"/>
                <w:szCs w:val="24"/>
                <w:shd w:val="clear" w:color="auto" w:fill="FBFBFB"/>
              </w:rPr>
              <w:t>культурного</w:t>
            </w:r>
            <w:r w:rsidRPr="00D41AFE">
              <w:rPr>
                <w:rStyle w:val="apple-converted-space"/>
                <w:color w:val="333333"/>
                <w:sz w:val="24"/>
                <w:szCs w:val="24"/>
                <w:shd w:val="clear" w:color="auto" w:fill="FBFBFB"/>
              </w:rPr>
              <w:t> </w:t>
            </w:r>
            <w:r w:rsidRPr="00D41AFE">
              <w:rPr>
                <w:bCs/>
                <w:color w:val="333333"/>
                <w:sz w:val="24"/>
                <w:szCs w:val="24"/>
                <w:shd w:val="clear" w:color="auto" w:fill="FBFBFB"/>
              </w:rPr>
              <w:t>наследия)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pPr>
              <w:rPr>
                <w:lang w:eastAsia="en-US"/>
              </w:rPr>
            </w:pPr>
            <w:r>
              <w:t>Яблокова А.С.</w:t>
            </w:r>
          </w:p>
        </w:tc>
      </w:tr>
      <w:tr w:rsidR="00623539" w:rsidTr="006235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39" w:rsidRDefault="00623539" w:rsidP="00623539"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937F7F" w:rsidRDefault="00623539" w:rsidP="00623539">
            <w:pPr>
              <w:rPr>
                <w:sz w:val="24"/>
                <w:szCs w:val="24"/>
              </w:rPr>
            </w:pPr>
            <w:r w:rsidRPr="00937F7F">
              <w:rPr>
                <w:sz w:val="24"/>
                <w:szCs w:val="24"/>
              </w:rPr>
              <w:t>10.06</w:t>
            </w:r>
          </w:p>
          <w:p w:rsidR="00623539" w:rsidRPr="00937F7F" w:rsidRDefault="00623539" w:rsidP="00623539">
            <w:pPr>
              <w:rPr>
                <w:sz w:val="24"/>
                <w:szCs w:val="24"/>
              </w:rPr>
            </w:pPr>
            <w:r w:rsidRPr="00937F7F">
              <w:rPr>
                <w:sz w:val="24"/>
                <w:szCs w:val="24"/>
              </w:rPr>
              <w:t>11.00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937F7F" w:rsidRDefault="00623539" w:rsidP="00623539">
            <w:pPr>
              <w:rPr>
                <w:sz w:val="24"/>
                <w:szCs w:val="24"/>
              </w:rPr>
            </w:pPr>
            <w:r w:rsidRPr="00937F7F">
              <w:rPr>
                <w:sz w:val="24"/>
                <w:szCs w:val="24"/>
              </w:rPr>
              <w:t>Познавательно-игровая программа с элементами народных и</w:t>
            </w:r>
            <w:r>
              <w:rPr>
                <w:sz w:val="24"/>
                <w:szCs w:val="24"/>
              </w:rPr>
              <w:t>гр, посвященная Дню к</w:t>
            </w:r>
            <w:r w:rsidRPr="00937F7F">
              <w:rPr>
                <w:sz w:val="24"/>
                <w:szCs w:val="24"/>
              </w:rPr>
              <w:t xml:space="preserve">осоворотки(12.07) 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pPr>
              <w:shd w:val="clear" w:color="auto" w:fill="FFFFFF"/>
              <w:spacing w:before="120"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Голубцова О.И.</w:t>
            </w:r>
          </w:p>
          <w:p w:rsidR="00623539" w:rsidRPr="00937F7F" w:rsidRDefault="00623539" w:rsidP="00623539">
            <w:pPr>
              <w:shd w:val="clear" w:color="auto" w:fill="FFFFFF"/>
              <w:spacing w:before="120"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Лукина О.А.</w:t>
            </w:r>
          </w:p>
        </w:tc>
      </w:tr>
      <w:tr w:rsidR="00623539" w:rsidTr="006235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39" w:rsidRDefault="00623539" w:rsidP="00623539"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937F7F" w:rsidRDefault="00623539" w:rsidP="00623539">
            <w:pPr>
              <w:rPr>
                <w:sz w:val="24"/>
                <w:szCs w:val="24"/>
                <w:lang w:eastAsia="en-US"/>
              </w:rPr>
            </w:pPr>
            <w:r w:rsidRPr="00937F7F">
              <w:rPr>
                <w:sz w:val="24"/>
                <w:szCs w:val="24"/>
                <w:lang w:eastAsia="en-US"/>
              </w:rPr>
              <w:t>12.07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937F7F" w:rsidRDefault="00623539" w:rsidP="00623539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937F7F">
              <w:rPr>
                <w:sz w:val="24"/>
                <w:szCs w:val="24"/>
                <w:lang w:eastAsia="en-US"/>
              </w:rPr>
              <w:t>День косоворотки.</w:t>
            </w:r>
          </w:p>
          <w:p w:rsidR="00623539" w:rsidRPr="00937F7F" w:rsidRDefault="00623539" w:rsidP="00623539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937F7F">
              <w:rPr>
                <w:sz w:val="24"/>
                <w:szCs w:val="24"/>
                <w:lang w:eastAsia="en-US"/>
              </w:rPr>
              <w:t>Онлайн-мероприятие «И в пир, и в мир, и в добры люди» об истории косоворотки.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3539" w:rsidRPr="00937F7F" w:rsidRDefault="00623539" w:rsidP="00623539">
            <w:pPr>
              <w:shd w:val="clear" w:color="auto" w:fill="FFFFFF"/>
              <w:spacing w:before="120" w:after="1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Лукина О.А.</w:t>
            </w:r>
          </w:p>
        </w:tc>
      </w:tr>
      <w:tr w:rsidR="00623539" w:rsidTr="006235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39" w:rsidRDefault="00623539" w:rsidP="00623539"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r>
              <w:t>23.09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D41AFE" w:rsidRDefault="00623539" w:rsidP="00623539">
            <w:r w:rsidRPr="00D41AFE">
              <w:t>Познавательно-игровая программа «Народные игры Вологодской области», посвященная Году народного искусства.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pPr>
              <w:rPr>
                <w:lang w:eastAsia="en-US"/>
              </w:rPr>
            </w:pPr>
            <w:r>
              <w:rPr>
                <w:lang w:eastAsia="en-US"/>
              </w:rPr>
              <w:t>Лукина О.А.</w:t>
            </w:r>
          </w:p>
        </w:tc>
      </w:tr>
      <w:tr w:rsidR="00623539" w:rsidTr="006235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39" w:rsidRPr="00D41AFE" w:rsidRDefault="00623539" w:rsidP="00623539"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D41AFE" w:rsidRDefault="00623539" w:rsidP="00623539">
            <w:r w:rsidRPr="00D41AFE">
              <w:t>16-18.11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D41AFE" w:rsidRDefault="00623539" w:rsidP="00623539">
            <w:r w:rsidRPr="00D41AFE">
              <w:t>Онлайн-флешмоб «С днем рождения, Дед Мороз!», посвященный Году народного искусства</w:t>
            </w:r>
          </w:p>
        </w:tc>
        <w:tc>
          <w:tcPr>
            <w:tcW w:w="48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Яблокова А.С.</w:t>
            </w:r>
          </w:p>
        </w:tc>
      </w:tr>
      <w:tr w:rsidR="00623539" w:rsidTr="00623539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539" w:rsidRPr="00D41AFE" w:rsidRDefault="00623539" w:rsidP="0062353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D41AFE" w:rsidRDefault="00623539" w:rsidP="00623539">
            <w:pPr>
              <w:rPr>
                <w:sz w:val="24"/>
                <w:szCs w:val="24"/>
                <w:lang w:eastAsia="en-US"/>
              </w:rPr>
            </w:pPr>
            <w:r w:rsidRPr="00D41AFE">
              <w:rPr>
                <w:sz w:val="24"/>
                <w:szCs w:val="24"/>
                <w:lang w:eastAsia="en-US"/>
              </w:rPr>
              <w:t>12.12.-24.12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Pr="00D41AFE" w:rsidRDefault="00623539" w:rsidP="00623539">
            <w:pPr>
              <w:rPr>
                <w:sz w:val="24"/>
                <w:szCs w:val="24"/>
              </w:rPr>
            </w:pPr>
            <w:r w:rsidRPr="00D41AFE">
              <w:rPr>
                <w:sz w:val="24"/>
                <w:szCs w:val="24"/>
              </w:rPr>
              <w:t>День варежки или рукавички.</w:t>
            </w:r>
          </w:p>
          <w:p w:rsidR="00623539" w:rsidRPr="00D41AFE" w:rsidRDefault="00623539" w:rsidP="00623539">
            <w:pPr>
              <w:rPr>
                <w:sz w:val="24"/>
                <w:szCs w:val="24"/>
              </w:rPr>
            </w:pPr>
            <w:r w:rsidRPr="00D41AFE">
              <w:rPr>
                <w:b/>
                <w:sz w:val="24"/>
                <w:szCs w:val="24"/>
              </w:rPr>
              <w:t>Конкурс на лучшее изготовление варежки или рукавички</w:t>
            </w:r>
            <w:r w:rsidRPr="00D41AFE">
              <w:rPr>
                <w:sz w:val="24"/>
                <w:szCs w:val="24"/>
              </w:rPr>
              <w:t xml:space="preserve"> (использовать любой материал)  в рамках проведения Года народного искусства.</w:t>
            </w:r>
          </w:p>
        </w:tc>
        <w:tc>
          <w:tcPr>
            <w:tcW w:w="4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539" w:rsidRDefault="00623539" w:rsidP="00623539">
            <w:pPr>
              <w:shd w:val="clear" w:color="auto" w:fill="FFFFFF"/>
              <w:spacing w:before="120" w:after="120"/>
              <w:rPr>
                <w:lang w:eastAsia="en-US"/>
              </w:rPr>
            </w:pPr>
            <w:r>
              <w:rPr>
                <w:lang w:eastAsia="en-US"/>
              </w:rPr>
              <w:t>Цветкова М.В.</w:t>
            </w:r>
          </w:p>
          <w:p w:rsidR="00623539" w:rsidRDefault="00623539" w:rsidP="00623539">
            <w:pPr>
              <w:rPr>
                <w:lang w:eastAsia="en-US"/>
              </w:rPr>
            </w:pPr>
            <w:r>
              <w:rPr>
                <w:lang w:eastAsia="en-US"/>
              </w:rPr>
              <w:t>Лукина О.А.</w:t>
            </w:r>
          </w:p>
        </w:tc>
      </w:tr>
    </w:tbl>
    <w:p w:rsidR="00623539" w:rsidRPr="00232194" w:rsidRDefault="00623539" w:rsidP="00623539">
      <w:pPr>
        <w:jc w:val="center"/>
        <w:rPr>
          <w:sz w:val="28"/>
          <w:szCs w:val="28"/>
        </w:rPr>
      </w:pPr>
    </w:p>
    <w:p w:rsidR="00623539" w:rsidRPr="00C6094B" w:rsidRDefault="00623539" w:rsidP="00623539">
      <w:pPr>
        <w:rPr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623539" w:rsidRDefault="00623539" w:rsidP="0080367C">
      <w:pPr>
        <w:jc w:val="center"/>
        <w:rPr>
          <w:b/>
          <w:i/>
          <w:sz w:val="28"/>
          <w:szCs w:val="28"/>
        </w:rPr>
      </w:pPr>
    </w:p>
    <w:p w:rsidR="00623539" w:rsidRDefault="00623539" w:rsidP="0080367C">
      <w:pPr>
        <w:jc w:val="center"/>
        <w:rPr>
          <w:b/>
          <w:i/>
          <w:sz w:val="28"/>
          <w:szCs w:val="28"/>
        </w:rPr>
      </w:pPr>
    </w:p>
    <w:p w:rsidR="00623539" w:rsidRDefault="00623539" w:rsidP="0080367C">
      <w:pPr>
        <w:jc w:val="center"/>
        <w:rPr>
          <w:b/>
          <w:i/>
          <w:sz w:val="28"/>
          <w:szCs w:val="28"/>
        </w:rPr>
      </w:pPr>
    </w:p>
    <w:p w:rsidR="00623539" w:rsidRDefault="00623539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A34D28" w:rsidRDefault="00A34D28" w:rsidP="0080367C">
      <w:pPr>
        <w:jc w:val="center"/>
        <w:rPr>
          <w:b/>
          <w:i/>
          <w:sz w:val="28"/>
          <w:szCs w:val="28"/>
        </w:rPr>
      </w:pPr>
    </w:p>
    <w:p w:rsidR="0080367C" w:rsidRPr="00186A25" w:rsidRDefault="0080367C" w:rsidP="0080367C">
      <w:pPr>
        <w:jc w:val="center"/>
        <w:rPr>
          <w:b/>
          <w:i/>
          <w:sz w:val="28"/>
          <w:szCs w:val="28"/>
        </w:rPr>
      </w:pPr>
      <w:r w:rsidRPr="00186A25">
        <w:rPr>
          <w:b/>
          <w:i/>
          <w:sz w:val="28"/>
          <w:szCs w:val="28"/>
        </w:rPr>
        <w:lastRenderedPageBreak/>
        <w:t>План мероприятий Кадуйского ДК на 2022 год</w:t>
      </w:r>
    </w:p>
    <w:tbl>
      <w:tblPr>
        <w:tblStyle w:val="a8"/>
        <w:tblW w:w="15735" w:type="dxa"/>
        <w:tblInd w:w="-601" w:type="dxa"/>
        <w:tblLayout w:type="fixed"/>
        <w:tblLook w:val="04A0"/>
      </w:tblPr>
      <w:tblGrid>
        <w:gridCol w:w="1135"/>
        <w:gridCol w:w="12190"/>
        <w:gridCol w:w="2410"/>
      </w:tblGrid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Дата</w:t>
            </w:r>
            <w:r w:rsidRPr="00186A25">
              <w:rPr>
                <w:b/>
                <w:i/>
                <w:sz w:val="28"/>
                <w:szCs w:val="28"/>
                <w:lang w:eastAsia="en-US"/>
              </w:rPr>
              <w:tab/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Форма работы и название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 xml:space="preserve">                                                             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01.01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Новогодняя ночь.</w:t>
            </w:r>
            <w:r w:rsidR="00782815">
              <w:rPr>
                <w:sz w:val="28"/>
                <w:szCs w:val="28"/>
                <w:lang w:eastAsia="en-US"/>
              </w:rPr>
              <w:t xml:space="preserve"> </w:t>
            </w:r>
            <w:r w:rsidRPr="00186A25">
              <w:rPr>
                <w:sz w:val="28"/>
                <w:szCs w:val="28"/>
                <w:lang w:eastAsia="en-US"/>
              </w:rPr>
              <w:t>Поздравление Деда Мороза.</w:t>
            </w:r>
            <w:r w:rsidR="00782815">
              <w:rPr>
                <w:sz w:val="28"/>
                <w:szCs w:val="28"/>
                <w:lang w:eastAsia="en-US"/>
              </w:rPr>
              <w:t xml:space="preserve"> </w:t>
            </w:r>
            <w:r w:rsidRPr="00186A25">
              <w:rPr>
                <w:sz w:val="28"/>
                <w:szCs w:val="28"/>
                <w:lang w:eastAsia="en-US"/>
              </w:rPr>
              <w:t>Радиоконцерт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Щелупанова В.Н.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02.01-</w:t>
            </w:r>
          </w:p>
          <w:p w:rsidR="008F12AD" w:rsidRDefault="008F12AD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03.01</w:t>
            </w:r>
          </w:p>
          <w:p w:rsidR="005901F3" w:rsidRPr="00186A25" w:rsidRDefault="005901F3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В дни школьных каникул</w:t>
            </w:r>
          </w:p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186A25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Игровая программа у Новогодней елки « Праздник к нам приходит!»</w:t>
            </w:r>
            <w:r w:rsidRPr="00186A25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4.01</w:t>
            </w:r>
          </w:p>
          <w:p w:rsidR="005901F3" w:rsidRPr="00186A25" w:rsidRDefault="005901F3" w:rsidP="003A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Развлекательно-игровая программа «Новый год с Огоньком!»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  <w:p w:rsidR="003A4AC3" w:rsidRPr="00186A25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  <w:lang w:eastAsia="en-US"/>
              </w:rPr>
              <w:t>Лукина О.А.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5.01</w:t>
            </w:r>
          </w:p>
          <w:p w:rsidR="005901F3" w:rsidRPr="00186A25" w:rsidRDefault="005901F3" w:rsidP="003A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rFonts w:ascii="Arial" w:hAnsi="Arial" w:cs="Arial"/>
                <w:color w:val="000000"/>
                <w:sz w:val="28"/>
                <w:szCs w:val="28"/>
                <w:shd w:val="clear" w:color="auto" w:fill="F0F2F5"/>
              </w:rPr>
              <w:t>Спортивно – развлекательный квест «Взятие зимнего городка!»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8F12AD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6.01</w:t>
            </w:r>
          </w:p>
          <w:p w:rsidR="005901F3" w:rsidRPr="00186A25" w:rsidRDefault="005901F3" w:rsidP="003A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b/>
                <w:sz w:val="28"/>
                <w:szCs w:val="28"/>
              </w:rPr>
            </w:pPr>
            <w:r w:rsidRPr="00186A25">
              <w:rPr>
                <w:b/>
                <w:sz w:val="28"/>
                <w:szCs w:val="28"/>
              </w:rPr>
              <w:t>Развлекательно-игровая программа «К нам приходит Рождество», посвященный Году народного искусства.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  <w:p w:rsidR="003A4AC3" w:rsidRPr="00186A25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  <w:lang w:eastAsia="en-US"/>
              </w:rPr>
              <w:t>Лукина О.А.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07.01</w:t>
            </w:r>
          </w:p>
          <w:p w:rsidR="005901F3" w:rsidRPr="00186A25" w:rsidRDefault="005901F3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Праздничный концерт «Рождественские встречи»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</w:p>
          <w:p w:rsidR="003A4AC3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07.01</w:t>
            </w:r>
          </w:p>
          <w:p w:rsidR="00623539" w:rsidRPr="00186A25" w:rsidRDefault="00623539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b/>
                <w:sz w:val="28"/>
                <w:szCs w:val="28"/>
                <w:lang w:eastAsia="en-US"/>
              </w:rPr>
            </w:pPr>
            <w:r w:rsidRPr="00186A25">
              <w:rPr>
                <w:b/>
                <w:sz w:val="28"/>
                <w:szCs w:val="28"/>
                <w:lang w:eastAsia="en-US"/>
              </w:rPr>
              <w:t>Концерт, посвященный празднику Рождества Христова, с участием творческих коллективов группы православного пения «Воскресенье» и ансамбля «Вольница» (в воскресной школе) , в рамках Года народного искусства.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8.01</w:t>
            </w:r>
          </w:p>
          <w:p w:rsidR="005901F3" w:rsidRPr="00186A25" w:rsidRDefault="005901F3" w:rsidP="003A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Музыкально-игровая программа по мотивам мультфильма «Холодное сердце» «В гостях у Эльзы»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Лукина О.А.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10.01-20.01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>(Безопасность детства)</w:t>
            </w:r>
          </w:p>
          <w:p w:rsidR="003A4AC3" w:rsidRPr="00186A25" w:rsidRDefault="003A4AC3" w:rsidP="003A4AC3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-Беседа на тему « Как себя вести с незнакомцем»</w:t>
            </w:r>
          </w:p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Викторина: «Всегда на страже, службы 01,02,03»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Голубцова О.И.</w:t>
            </w:r>
          </w:p>
          <w:p w:rsidR="003A4AC3" w:rsidRPr="00186A25" w:rsidRDefault="003A4AC3" w:rsidP="003A4AC3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Цветкова М.В.</w:t>
            </w:r>
          </w:p>
        </w:tc>
      </w:tr>
      <w:tr w:rsidR="003A4AC3" w:rsidRPr="00186A25" w:rsidTr="00186A25">
        <w:trPr>
          <w:trHeight w:val="6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13.01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Встреча старого Нового года в кругу родных и близких участников хора. Выступление солистов и дуэтов.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14.01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Познавательно-игровая программа « Не желает Старый год уходить за поворот» (встреча участников клуба «Феникс» ОВЗ)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18.01-31.01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Тематическая фотоэкспозиция «Несломле</w:t>
            </w:r>
            <w:r w:rsidR="005623EE" w:rsidRPr="00186A25">
              <w:rPr>
                <w:sz w:val="28"/>
                <w:szCs w:val="28"/>
              </w:rPr>
              <w:t>нный, непобежденный..!» (посвяще</w:t>
            </w:r>
            <w:r w:rsidR="00782815">
              <w:rPr>
                <w:sz w:val="28"/>
                <w:szCs w:val="28"/>
              </w:rPr>
              <w:t xml:space="preserve">нная </w:t>
            </w:r>
            <w:r w:rsidRPr="00186A25">
              <w:rPr>
                <w:sz w:val="28"/>
                <w:szCs w:val="28"/>
              </w:rPr>
              <w:t>Блокаде Ленинграда)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186A25">
              <w:rPr>
                <w:sz w:val="28"/>
                <w:szCs w:val="28"/>
                <w:lang w:eastAsia="en-US"/>
              </w:rPr>
              <w:t xml:space="preserve">Цветкова М.В. </w:t>
            </w:r>
          </w:p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17.01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 xml:space="preserve">Онлайн-викторина ко дню детских изобретений </w:t>
            </w:r>
          </w:p>
          <w:p w:rsidR="003A4AC3" w:rsidRPr="00186A25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lastRenderedPageBreak/>
              <w:t>«Из чего же, из чего же, из чего же…»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lastRenderedPageBreak/>
              <w:t>Яблокова А.С.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6C7F64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lastRenderedPageBreak/>
              <w:t>21.0</w:t>
            </w:r>
            <w:r w:rsidR="006C7F64" w:rsidRPr="00186A2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Познавательно-игровая программа «Осторожно, сосульки»</w:t>
            </w:r>
            <w:r w:rsidRPr="00186A25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>(Безопасность детства)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25.01</w:t>
            </w:r>
          </w:p>
          <w:p w:rsidR="00A01B8A" w:rsidRPr="00186A25" w:rsidRDefault="00A01B8A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Татьянин день (день российского студента). «Встреча друзей».народный хор русской песни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rStyle w:val="a9"/>
                <w:b w:val="0"/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25.01</w:t>
            </w:r>
          </w:p>
          <w:p w:rsidR="00A01B8A" w:rsidRPr="00186A25" w:rsidRDefault="00A01B8A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Познавательное мероприятие «В осажденном Ленинграде» (1-2 классы)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26.01</w:t>
            </w:r>
          </w:p>
          <w:p w:rsidR="00A01B8A" w:rsidRPr="00186A25" w:rsidRDefault="00A01B8A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Тематический час «Воспоминания блокадников» (3-4 классы)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3A4AC3" w:rsidRPr="00186A25" w:rsidTr="00186A25">
        <w:trPr>
          <w:trHeight w:val="4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27.01</w:t>
            </w:r>
          </w:p>
          <w:p w:rsidR="00A01B8A" w:rsidRPr="00186A25" w:rsidRDefault="00A01B8A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День полного снятия блокады города Ленинграда (1944)</w:t>
            </w:r>
          </w:p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Познавательный час для подростков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b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782815" w:rsidRDefault="003A4AC3" w:rsidP="003A4AC3">
            <w:pPr>
              <w:rPr>
                <w:sz w:val="20"/>
                <w:szCs w:val="20"/>
                <w:lang w:eastAsia="en-US"/>
              </w:rPr>
            </w:pPr>
            <w:r w:rsidRPr="00782815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b/>
                <w:bCs/>
                <w:sz w:val="28"/>
                <w:szCs w:val="28"/>
                <w:lang w:eastAsia="en-US"/>
              </w:rPr>
              <w:t xml:space="preserve">Молодежное объединение. </w:t>
            </w:r>
            <w:r w:rsidRPr="00186A25">
              <w:rPr>
                <w:bCs/>
                <w:sz w:val="28"/>
                <w:szCs w:val="28"/>
                <w:lang w:eastAsia="en-US"/>
              </w:rPr>
              <w:t>Мероприятия для подростков и детей:</w:t>
            </w:r>
          </w:p>
          <w:p w:rsidR="003A4AC3" w:rsidRPr="00186A25" w:rsidRDefault="003A4AC3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bCs/>
                <w:sz w:val="28"/>
                <w:szCs w:val="28"/>
                <w:lang w:eastAsia="en-US"/>
              </w:rPr>
              <w:t>Игровые, развлекательные программы. Настольные игры, обучающие по программам: «Лидер», «Игра». Адресная помощь ветеранам.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 xml:space="preserve">                                                           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02.02-04.02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b/>
                <w:color w:val="303031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b/>
                <w:sz w:val="28"/>
                <w:szCs w:val="28"/>
                <w:shd w:val="clear" w:color="auto" w:fill="FFFFFF"/>
                <w:lang w:eastAsia="en-US"/>
              </w:rPr>
              <w:t>День воинской славы. Мероприятия, посвященные  Сталинградской битве</w:t>
            </w:r>
            <w:r w:rsidRPr="00186A25">
              <w:rPr>
                <w:b/>
                <w:color w:val="303031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Видео-презентация «Память пылающих лет»</w:t>
            </w:r>
          </w:p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Тематическая выставка «Негасимый огонь памяти»</w:t>
            </w:r>
          </w:p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Познавательная программа «Горячий снег Сталинграда»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86A25">
              <w:rPr>
                <w:rFonts w:eastAsia="Calibri"/>
                <w:sz w:val="28"/>
                <w:szCs w:val="28"/>
                <w:lang w:eastAsia="en-US"/>
              </w:rPr>
              <w:t>Голубцова О.И.</w:t>
            </w:r>
          </w:p>
          <w:p w:rsidR="003A4AC3" w:rsidRPr="00186A25" w:rsidRDefault="003A4AC3" w:rsidP="003A4AC3">
            <w:pPr>
              <w:rPr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9FAFA"/>
                <w:lang w:eastAsia="en-US"/>
              </w:rPr>
              <w:t>Цветкова М.В.</w:t>
            </w:r>
          </w:p>
        </w:tc>
      </w:tr>
      <w:tr w:rsidR="005F08A7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A7" w:rsidRPr="00186A25" w:rsidRDefault="005F08A7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A7" w:rsidRPr="00186A25" w:rsidRDefault="005F08A7" w:rsidP="003A4AC3">
            <w:pPr>
              <w:rPr>
                <w:b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/>
                <w:sz w:val="28"/>
                <w:szCs w:val="28"/>
                <w:shd w:val="clear" w:color="auto" w:fill="FFFFFF"/>
                <w:lang w:eastAsia="en-US"/>
              </w:rPr>
              <w:t>Областная филармония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A7" w:rsidRPr="00186A25" w:rsidRDefault="005F08A7" w:rsidP="003A4A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08.02-10.02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b/>
                <w:sz w:val="28"/>
                <w:szCs w:val="28"/>
                <w:shd w:val="clear" w:color="auto" w:fill="FFFFFF"/>
                <w:lang w:eastAsia="en-US"/>
              </w:rPr>
              <w:t>День памяти юного героя–антифашиста.</w:t>
            </w:r>
          </w:p>
          <w:p w:rsidR="003A4AC3" w:rsidRPr="00186A25" w:rsidRDefault="003A4AC3" w:rsidP="003A4AC3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Урок памяти «Юные безусые герои»</w:t>
            </w:r>
          </w:p>
          <w:p w:rsidR="003A4AC3" w:rsidRPr="00186A25" w:rsidRDefault="003A4AC3" w:rsidP="003A4AC3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Иллюстративная выставка «Кроме желания выжить, есть еще мужество жить…»</w:t>
            </w:r>
          </w:p>
          <w:p w:rsidR="003A4AC3" w:rsidRPr="00186A25" w:rsidRDefault="003A4AC3" w:rsidP="003A4AC3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Беседа «Они не пропали бесследно..!»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86A25">
              <w:rPr>
                <w:rFonts w:eastAsia="Calibri"/>
                <w:sz w:val="28"/>
                <w:szCs w:val="28"/>
                <w:lang w:eastAsia="en-US"/>
              </w:rPr>
              <w:t>Голубцова О.И.</w:t>
            </w:r>
          </w:p>
          <w:p w:rsidR="003A4AC3" w:rsidRPr="00186A25" w:rsidRDefault="003A4AC3" w:rsidP="003A4AC3">
            <w:pPr>
              <w:rPr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9FAFA"/>
                <w:lang w:eastAsia="en-US"/>
              </w:rPr>
              <w:t>Цветкова М.В.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09.02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</w:rPr>
              <w:t xml:space="preserve"> Выставочный проект « Петр и Вологда»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rFonts w:eastAsia="Calibri"/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16.02.</w:t>
            </w:r>
          </w:p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A558AB" w:rsidRDefault="003A4AC3" w:rsidP="003A4AC3">
            <w:pPr>
              <w:rPr>
                <w:b/>
                <w:sz w:val="28"/>
                <w:szCs w:val="28"/>
              </w:rPr>
            </w:pPr>
            <w:r w:rsidRPr="00A558AB">
              <w:rPr>
                <w:sz w:val="28"/>
                <w:szCs w:val="28"/>
              </w:rPr>
              <w:t>«</w:t>
            </w:r>
            <w:r w:rsidRPr="00A558AB">
              <w:rPr>
                <w:b/>
                <w:sz w:val="28"/>
                <w:szCs w:val="28"/>
              </w:rPr>
              <w:t>Именины Кикиморы» -познавательно-развлекательная программа для детей</w:t>
            </w:r>
          </w:p>
          <w:p w:rsidR="003A4AC3" w:rsidRPr="00A558AB" w:rsidRDefault="003A4AC3" w:rsidP="003A4AC3">
            <w:pPr>
              <w:rPr>
                <w:sz w:val="28"/>
                <w:szCs w:val="28"/>
              </w:rPr>
            </w:pPr>
            <w:r w:rsidRPr="00A558AB">
              <w:rPr>
                <w:b/>
                <w:sz w:val="28"/>
                <w:szCs w:val="28"/>
              </w:rPr>
              <w:t xml:space="preserve"> ( в рамках </w:t>
            </w:r>
            <w:r w:rsidRPr="00A558AB">
              <w:rPr>
                <w:b/>
                <w:bCs/>
                <w:color w:val="333333"/>
                <w:sz w:val="28"/>
                <w:szCs w:val="28"/>
                <w:shd w:val="clear" w:color="auto" w:fill="FBFBFB"/>
              </w:rPr>
              <w:t>Года</w:t>
            </w:r>
            <w:r w:rsidRPr="00A558AB">
              <w:rPr>
                <w:rStyle w:val="apple-converted-space"/>
                <w:b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A558AB">
              <w:rPr>
                <w:b/>
                <w:bCs/>
                <w:color w:val="333333"/>
                <w:sz w:val="28"/>
                <w:szCs w:val="28"/>
                <w:shd w:val="clear" w:color="auto" w:fill="FBFBFB"/>
              </w:rPr>
              <w:t>народного</w:t>
            </w:r>
            <w:r w:rsidRPr="00A558AB">
              <w:rPr>
                <w:rStyle w:val="apple-converted-space"/>
                <w:b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A558AB">
              <w:rPr>
                <w:b/>
                <w:bCs/>
                <w:color w:val="333333"/>
                <w:sz w:val="28"/>
                <w:szCs w:val="28"/>
                <w:shd w:val="clear" w:color="auto" w:fill="FBFBFB"/>
              </w:rPr>
              <w:t>искусства</w:t>
            </w:r>
            <w:r w:rsidRPr="00A558AB">
              <w:rPr>
                <w:rStyle w:val="apple-converted-space"/>
                <w:b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A558AB">
              <w:rPr>
                <w:b/>
                <w:bCs/>
                <w:color w:val="333333"/>
                <w:sz w:val="28"/>
                <w:szCs w:val="28"/>
                <w:shd w:val="clear" w:color="auto" w:fill="FBFBFB"/>
              </w:rPr>
              <w:t>и</w:t>
            </w:r>
            <w:r w:rsidRPr="00A558AB">
              <w:rPr>
                <w:rStyle w:val="apple-converted-space"/>
                <w:b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A558AB">
              <w:rPr>
                <w:b/>
                <w:color w:val="333333"/>
                <w:sz w:val="28"/>
                <w:szCs w:val="28"/>
                <w:shd w:val="clear" w:color="auto" w:fill="FBFBFB"/>
              </w:rPr>
              <w:t xml:space="preserve">нематериального </w:t>
            </w:r>
            <w:r w:rsidRPr="00A558AB">
              <w:rPr>
                <w:b/>
                <w:bCs/>
                <w:color w:val="333333"/>
                <w:sz w:val="28"/>
                <w:szCs w:val="28"/>
                <w:shd w:val="clear" w:color="auto" w:fill="FBFBFB"/>
              </w:rPr>
              <w:t>культурного</w:t>
            </w:r>
            <w:r w:rsidRPr="00A558AB">
              <w:rPr>
                <w:rStyle w:val="apple-converted-space"/>
                <w:b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A558AB">
              <w:rPr>
                <w:b/>
                <w:bCs/>
                <w:color w:val="333333"/>
                <w:sz w:val="28"/>
                <w:szCs w:val="28"/>
                <w:shd w:val="clear" w:color="auto" w:fill="FBFBFB"/>
              </w:rPr>
              <w:t>наследия)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86A25">
              <w:rPr>
                <w:rFonts w:eastAsia="Calibri"/>
                <w:sz w:val="28"/>
                <w:szCs w:val="28"/>
                <w:lang w:eastAsia="en-US"/>
              </w:rPr>
              <w:t>Лукина О.А.</w:t>
            </w:r>
          </w:p>
          <w:p w:rsidR="003A4AC3" w:rsidRPr="00186A25" w:rsidRDefault="003A4AC3" w:rsidP="003A4A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3A4AC3" w:rsidRPr="00186A25" w:rsidRDefault="003A4AC3" w:rsidP="003A4AC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11.02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«Серебряные танцы» танцевальный вечер для людей «Серебряного» возраста  с участием ансамбля «Вольница»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3A4AC3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C3" w:rsidRPr="00186A25" w:rsidRDefault="003A4AC3" w:rsidP="003A4A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</w:rPr>
              <w:t>Информационный час «Комсомол в истории страны»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C3" w:rsidRPr="00186A25" w:rsidRDefault="003A4AC3" w:rsidP="003A4AC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86A25">
              <w:rPr>
                <w:rFonts w:eastAsia="Calibri"/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622D49">
        <w:trPr>
          <w:trHeight w:val="3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Default="00622D49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12.02</w:t>
            </w:r>
          </w:p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4C7FDB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Повтор сказки «На кудыкину гору» -народный театр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4C7FDB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Еремеева М.А.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14.02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9FAFA"/>
                <w:lang w:eastAsia="en-US"/>
              </w:rPr>
              <w:t>Беседа «Меры безопасности и правила поведения на льду»</w:t>
            </w:r>
            <w:r w:rsidRPr="00186A25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(Безопасность детства)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shd w:val="clear" w:color="auto" w:fill="F9FAFA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9FAFA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14.02-17.02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День памяти о россиянах, исполнявших служебный долг за пределами Отечества</w:t>
            </w:r>
          </w:p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Тематическое  мероприятие «Страны достойные сыны»</w:t>
            </w:r>
          </w:p>
          <w:p w:rsidR="00622D49" w:rsidRPr="00186A25" w:rsidRDefault="00622D49" w:rsidP="003A4AC3">
            <w:pPr>
              <w:rPr>
                <w:color w:val="FF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Круглый стол «Солдат войны не выбирает»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4C7FDB">
            <w:pPr>
              <w:tabs>
                <w:tab w:val="left" w:pos="945"/>
              </w:tabs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17.02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4C7FDB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Развлекательно-игровая программа к 23 февраля «Буду праздновать и я 23 февраля!»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4C7FDB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4C7FDB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18.02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4C7FDB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Развлекательно-игровая программа «Богатырские потехи»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4C7FDB">
            <w:pPr>
              <w:rPr>
                <w:rStyle w:val="a9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86A25">
              <w:rPr>
                <w:rStyle w:val="a9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Лукина О.А.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 г.Пенза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rStyle w:val="a9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9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Щелупанова В.Н.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4C7FDB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21.02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4C7FDB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</w:rPr>
              <w:t>Международный день родного языка. Выступление мастера художественного слова Валентины Кудашевой. Для работников Дома культуры и библиотеки.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rStyle w:val="a9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21.02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Онлайн-викторина к международному дню родного языка «Бессмертие народа – в языке»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22.02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Познавательная  программа «К подвигу солдата сердцем прикоснись»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22.02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color w:val="000000" w:themeColor="text1"/>
                <w:sz w:val="28"/>
                <w:szCs w:val="28"/>
                <w:shd w:val="clear" w:color="auto" w:fill="FBFBFB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FFFFF"/>
              </w:rPr>
              <w:t xml:space="preserve">Информационный час: Творчество художника Корбакова.- </w:t>
            </w:r>
            <w:r w:rsidRPr="00186A25">
              <w:rPr>
                <w:color w:val="000000" w:themeColor="text1"/>
                <w:sz w:val="28"/>
                <w:szCs w:val="28"/>
                <w:shd w:val="clear" w:color="auto" w:fill="FBFBFB"/>
              </w:rPr>
              <w:t>март  2022г.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111111"/>
                <w:sz w:val="28"/>
                <w:szCs w:val="28"/>
                <w:lang w:eastAsia="en-US"/>
              </w:rPr>
            </w:pPr>
            <w:r w:rsidRPr="00186A25">
              <w:rPr>
                <w:color w:val="111111"/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</w:rPr>
              <w:t>День защитника Отечества. Концерт в рамках «Встречи друзей» с участием народного хора русской песни.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23.02</w:t>
            </w:r>
          </w:p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Праздничный концерт с участием творческих коллективов КДК</w:t>
            </w:r>
          </w:p>
          <w:p w:rsidR="00622D49" w:rsidRPr="00186A25" w:rsidRDefault="00622D49" w:rsidP="00782815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«Наши мужчины-гордость страны»</w:t>
            </w:r>
            <w:r w:rsidRPr="00186A25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782815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24.02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Проект «Встреча друзей», посвященный Дню защитника Отечества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24.02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9FAFA"/>
                <w:lang w:eastAsia="en-US"/>
              </w:rPr>
              <w:t>Беседа «Зимой на горке», правила поведения на прогулке</w:t>
            </w:r>
            <w:r w:rsidRPr="00186A25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>(Безопасность детства)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shd w:val="clear" w:color="auto" w:fill="F9FAFA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9FAFA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5F08A7" w:rsidRDefault="00622D49" w:rsidP="003A4AC3">
            <w:pPr>
              <w:rPr>
                <w:b/>
                <w:sz w:val="28"/>
                <w:szCs w:val="28"/>
                <w:lang w:eastAsia="en-US"/>
              </w:rPr>
            </w:pPr>
            <w:r w:rsidRPr="005F08A7">
              <w:rPr>
                <w:b/>
                <w:sz w:val="28"/>
                <w:szCs w:val="28"/>
                <w:lang w:eastAsia="en-US"/>
              </w:rPr>
              <w:t>26.02</w:t>
            </w:r>
          </w:p>
          <w:p w:rsidR="00622D49" w:rsidRPr="005F08A7" w:rsidRDefault="00622D49" w:rsidP="003A4AC3">
            <w:pPr>
              <w:rPr>
                <w:b/>
                <w:sz w:val="28"/>
                <w:szCs w:val="28"/>
                <w:lang w:eastAsia="en-US"/>
              </w:rPr>
            </w:pPr>
            <w:r w:rsidRPr="005F08A7">
              <w:rPr>
                <w:b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5F08A7" w:rsidRDefault="00622D49" w:rsidP="00622D49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5F08A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Районный фестиваль народных хоров, ансамблей, посвященный году</w:t>
            </w:r>
            <w:r w:rsidRPr="005F08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народного искусства</w:t>
            </w:r>
            <w:r w:rsidRPr="005F08A7">
              <w:rPr>
                <w:b/>
                <w:bCs/>
                <w:color w:val="333333"/>
                <w:sz w:val="28"/>
                <w:szCs w:val="28"/>
                <w:shd w:val="clear" w:color="auto" w:fill="FBFBFB"/>
              </w:rPr>
              <w:t xml:space="preserve"> </w:t>
            </w:r>
            <w:r w:rsidRPr="005F08A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  <w:t>и</w:t>
            </w:r>
            <w:r w:rsidRPr="005F08A7">
              <w:rPr>
                <w:rStyle w:val="apple-converted-space"/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5F08A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BFBFB"/>
              </w:rPr>
              <w:t xml:space="preserve">нематериального </w:t>
            </w:r>
            <w:r w:rsidRPr="005F08A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  <w:t>культурного</w:t>
            </w:r>
            <w:r w:rsidRPr="005F08A7">
              <w:rPr>
                <w:rStyle w:val="apple-converted-space"/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5F08A7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BFBFB"/>
              </w:rPr>
              <w:t>наследия</w:t>
            </w:r>
            <w:r w:rsidRPr="005F08A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«Эх, Маслена, красота…»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rStyle w:val="a9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Щелупанова В.Н.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val="en-US" w:eastAsia="en-US"/>
              </w:rPr>
              <w:t>28</w:t>
            </w:r>
            <w:r w:rsidRPr="00186A25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 xml:space="preserve">Познавательная программа «Серебром украшена земля-день рождения у меня»  (Беседа о правилах чистки зубов.ЗОЖ)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ind w:left="165" w:firstLine="750"/>
              <w:jc w:val="both"/>
              <w:rPr>
                <w:color w:val="303031"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 xml:space="preserve">                                                  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ind w:left="165" w:firstLine="750"/>
              <w:jc w:val="both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01.03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Театрализованная игровая программа «Необыкновенные приключения Карамельки и ее друзей»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Лукина О.А.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03.03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/>
                <w:sz w:val="28"/>
                <w:szCs w:val="28"/>
              </w:rPr>
            </w:pPr>
            <w:r w:rsidRPr="00186A25">
              <w:rPr>
                <w:b/>
                <w:sz w:val="28"/>
                <w:szCs w:val="28"/>
              </w:rPr>
              <w:t xml:space="preserve">Развлекательно-игровая программа «Ай, да валенки!», посвященный  Дню валенок в рамках </w:t>
            </w:r>
            <w:r w:rsidRPr="00186A25">
              <w:rPr>
                <w:b/>
                <w:sz w:val="28"/>
                <w:szCs w:val="28"/>
              </w:rPr>
              <w:lastRenderedPageBreak/>
              <w:t>Года народного искусства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lastRenderedPageBreak/>
              <w:t>Яблокова А.С.</w:t>
            </w:r>
          </w:p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lastRenderedPageBreak/>
              <w:t>Лукина О.А.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lastRenderedPageBreak/>
              <w:t>04.03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Музыкально-игровая программа «В гости к Забаве»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Лукина О.А.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05.03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Развлекательно-игровая программа «Лисичкины блины»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Лукина О.А.</w:t>
            </w:r>
          </w:p>
        </w:tc>
      </w:tr>
      <w:tr w:rsidR="00622D49" w:rsidRPr="00186A25" w:rsidTr="00186A25">
        <w:trPr>
          <w:trHeight w:val="5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06.03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Массовое гуляние</w:t>
            </w:r>
            <w:r w:rsidR="004C7FDB">
              <w:rPr>
                <w:sz w:val="28"/>
                <w:szCs w:val="28"/>
                <w:lang w:eastAsia="en-US"/>
              </w:rPr>
              <w:t xml:space="preserve"> </w:t>
            </w:r>
            <w:r w:rsidRPr="00186A25">
              <w:rPr>
                <w:sz w:val="28"/>
                <w:szCs w:val="28"/>
                <w:lang w:eastAsia="en-US"/>
              </w:rPr>
              <w:t>«Масленица золотая, блинная и заводная»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622D49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  <w:p w:rsidR="00622D49" w:rsidRPr="00186A25" w:rsidRDefault="00622D49" w:rsidP="00622D49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Еремеева М.А</w:t>
            </w:r>
          </w:p>
        </w:tc>
      </w:tr>
      <w:tr w:rsidR="005F08A7" w:rsidRPr="00186A25" w:rsidTr="00186A25">
        <w:trPr>
          <w:trHeight w:val="50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A7" w:rsidRPr="00186A25" w:rsidRDefault="005F08A7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A7" w:rsidRPr="00186A25" w:rsidRDefault="005F08A7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Русская гармонь Ганичев и 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A7" w:rsidRPr="00186A25" w:rsidRDefault="005F08A7" w:rsidP="00622D49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Default="00E55FFF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</w:t>
            </w:r>
            <w:r w:rsidR="00622D49" w:rsidRPr="00186A25">
              <w:rPr>
                <w:sz w:val="28"/>
                <w:szCs w:val="28"/>
                <w:lang w:eastAsia="en-US"/>
              </w:rPr>
              <w:t xml:space="preserve"> .03</w:t>
            </w:r>
          </w:p>
          <w:p w:rsidR="00E55FFF" w:rsidRPr="00186A25" w:rsidRDefault="00E55FFF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pStyle w:val="sfst"/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r w:rsidRPr="00186A25">
              <w:rPr>
                <w:sz w:val="28"/>
                <w:szCs w:val="28"/>
                <w:lang w:eastAsia="en-US"/>
              </w:rPr>
              <w:t xml:space="preserve">Праздничный концерт 8 марта </w:t>
            </w:r>
            <w:r w:rsidRPr="00186A25">
              <w:rPr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>«Праздник весны, красоты и признаний»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10.03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b/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  <w:t>(Безопасность детства)</w:t>
            </w: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Кинолекторий по пожарной безопасности «Спички не тронь, в спичках огонь!»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Цветкова М.В.</w:t>
            </w:r>
          </w:p>
        </w:tc>
      </w:tr>
      <w:tr w:rsidR="005F08A7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A7" w:rsidRPr="00186A25" w:rsidRDefault="005F08A7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A7" w:rsidRPr="005F08A7" w:rsidRDefault="005F08A7" w:rsidP="003A4AC3">
            <w:pP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  <w:lang w:eastAsia="en-US"/>
              </w:rPr>
              <w:t>Всероссийский фестиваль творчества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A7" w:rsidRPr="00186A25" w:rsidRDefault="005F08A7" w:rsidP="003A4AC3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Щелупанова В.Н.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14.03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Концерт в Доме ветеранов, посвященный Международному дню 8 марта.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16.03</w:t>
            </w:r>
          </w:p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Встреча с интересными людьми «Это наша с тобой биография», посвященная юбилею пионерии.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Default="00763EF7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="00622D49">
              <w:rPr>
                <w:sz w:val="28"/>
                <w:szCs w:val="28"/>
                <w:lang w:eastAsia="en-US"/>
              </w:rPr>
              <w:t>.03</w:t>
            </w:r>
          </w:p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4C7FDB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 xml:space="preserve">Концерт арт-группы «Примавера» «Мелодии весны»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4C7FDB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Березина Е.Ю.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25.03</w:t>
            </w:r>
          </w:p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</w:rPr>
              <w:t>«Серебряные танцы»-программа для людей «серебряного»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25.03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 xml:space="preserve">Видеопоздравление с Днем работника культуры </w:t>
            </w:r>
            <w:r w:rsidRPr="00186A25">
              <w:rPr>
                <w:b/>
                <w:i/>
                <w:sz w:val="28"/>
                <w:szCs w:val="28"/>
                <w:lang w:eastAsia="en-US"/>
              </w:rPr>
              <w:t>(онлайн)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25.03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Тематическое занятие по защите окружающей среды «Мир вокруг нас», посвящённое Всемирному дню Земли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5F08A7" w:rsidRDefault="00622D49" w:rsidP="003A4AC3">
            <w:pPr>
              <w:rPr>
                <w:b/>
                <w:sz w:val="28"/>
                <w:szCs w:val="28"/>
                <w:lang w:eastAsia="en-US"/>
              </w:rPr>
            </w:pPr>
            <w:r w:rsidRPr="005F08A7">
              <w:rPr>
                <w:b/>
                <w:sz w:val="28"/>
                <w:szCs w:val="28"/>
                <w:lang w:eastAsia="en-US"/>
              </w:rPr>
              <w:t>26.03</w:t>
            </w:r>
          </w:p>
          <w:p w:rsidR="00622D49" w:rsidRPr="005F08A7" w:rsidRDefault="00622D49" w:rsidP="003A4AC3">
            <w:pPr>
              <w:rPr>
                <w:b/>
                <w:sz w:val="28"/>
                <w:szCs w:val="28"/>
                <w:lang w:eastAsia="en-US"/>
              </w:rPr>
            </w:pPr>
            <w:r w:rsidRPr="005F08A7">
              <w:rPr>
                <w:b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5F08A7" w:rsidRDefault="00622D49" w:rsidP="003A4AC3">
            <w:pPr>
              <w:shd w:val="clear" w:color="auto" w:fill="FFFFFF"/>
              <w:spacing w:before="120" w:after="120"/>
              <w:rPr>
                <w:b/>
                <w:sz w:val="28"/>
                <w:szCs w:val="28"/>
                <w:lang w:eastAsia="en-US"/>
              </w:rPr>
            </w:pPr>
            <w:r w:rsidRPr="005F08A7">
              <w:rPr>
                <w:b/>
                <w:sz w:val="28"/>
                <w:szCs w:val="28"/>
                <w:lang w:eastAsia="en-US"/>
              </w:rPr>
              <w:t>Районный конкурс «Супер-бабушка»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Щелупанова В.Н.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27.03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Онлайн-викторина к дню театра «Театральная мозаика»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(Безопасность детства) « Познавательная игра «Мы-пешеходы»</w:t>
            </w:r>
          </w:p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lastRenderedPageBreak/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lastRenderedPageBreak/>
              <w:t>Цветкова М.В.</w:t>
            </w:r>
          </w:p>
        </w:tc>
      </w:tr>
      <w:tr w:rsidR="00622D49" w:rsidRPr="00186A25" w:rsidTr="00186A25">
        <w:trPr>
          <w:trHeight w:val="4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 xml:space="preserve">                                                                  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01.04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Онлайн фото/аудио викторина к международному дню птиц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01.04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</w:rPr>
              <w:t>День смеха. Веселые посиделки хора в кругу родных и близких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01.04-07.04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 xml:space="preserve">«Неделя здоровья» Цикл мероприятий по здоровьесбережению для детей и подростков                                                                                                </w:t>
            </w:r>
            <w:r w:rsidRPr="00186A25">
              <w:rPr>
                <w:b/>
                <w:i/>
                <w:sz w:val="28"/>
                <w:szCs w:val="28"/>
                <w:lang w:eastAsia="en-US"/>
              </w:rPr>
              <w:t>(</w:t>
            </w:r>
            <w:r w:rsidRPr="00186A25">
              <w:rPr>
                <w:b/>
                <w:sz w:val="28"/>
                <w:szCs w:val="28"/>
                <w:lang w:eastAsia="en-US"/>
              </w:rPr>
              <w:t>ЗОЖ)</w:t>
            </w:r>
          </w:p>
          <w:p w:rsidR="00622D49" w:rsidRPr="00186A25" w:rsidRDefault="00622D49" w:rsidP="003A4AC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1.04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Развлекательно-игровая программа к дню смеха «Все дело в шляпе!»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6.04</w:t>
            </w:r>
          </w:p>
          <w:p w:rsidR="00622D49" w:rsidRPr="00186A25" w:rsidRDefault="00622D49" w:rsidP="003A4AC3">
            <w:pPr>
              <w:rPr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 xml:space="preserve">Онлайн-викторина по русским народным сказкам </w:t>
            </w:r>
            <w:r w:rsidRPr="00795798">
              <w:rPr>
                <w:sz w:val="28"/>
                <w:szCs w:val="28"/>
              </w:rPr>
              <w:t xml:space="preserve">( в рамках </w:t>
            </w:r>
            <w:r w:rsidRPr="00795798">
              <w:rPr>
                <w:bCs/>
                <w:color w:val="333333"/>
                <w:sz w:val="28"/>
                <w:szCs w:val="28"/>
                <w:shd w:val="clear" w:color="auto" w:fill="FBFBFB"/>
              </w:rPr>
              <w:t>Года</w:t>
            </w:r>
            <w:r w:rsidRPr="00795798">
              <w:rPr>
                <w:rStyle w:val="apple-converted-space"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795798">
              <w:rPr>
                <w:bCs/>
                <w:color w:val="333333"/>
                <w:sz w:val="28"/>
                <w:szCs w:val="28"/>
                <w:shd w:val="clear" w:color="auto" w:fill="FBFBFB"/>
              </w:rPr>
              <w:t>народного</w:t>
            </w:r>
            <w:r w:rsidRPr="00795798">
              <w:rPr>
                <w:rStyle w:val="apple-converted-space"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795798">
              <w:rPr>
                <w:bCs/>
                <w:color w:val="333333"/>
                <w:sz w:val="28"/>
                <w:szCs w:val="28"/>
                <w:shd w:val="clear" w:color="auto" w:fill="FBFBFB"/>
              </w:rPr>
              <w:t>искусства</w:t>
            </w:r>
            <w:r w:rsidRPr="00795798">
              <w:rPr>
                <w:rStyle w:val="apple-converted-space"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795798">
              <w:rPr>
                <w:bCs/>
                <w:color w:val="333333"/>
                <w:sz w:val="28"/>
                <w:szCs w:val="28"/>
                <w:shd w:val="clear" w:color="auto" w:fill="FBFBFB"/>
              </w:rPr>
              <w:t>и</w:t>
            </w:r>
            <w:r w:rsidRPr="00795798">
              <w:rPr>
                <w:rStyle w:val="apple-converted-space"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795798">
              <w:rPr>
                <w:color w:val="333333"/>
                <w:sz w:val="28"/>
                <w:szCs w:val="28"/>
                <w:shd w:val="clear" w:color="auto" w:fill="FBFBFB"/>
              </w:rPr>
              <w:t xml:space="preserve">нематериального </w:t>
            </w:r>
            <w:r w:rsidRPr="00795798">
              <w:rPr>
                <w:bCs/>
                <w:color w:val="333333"/>
                <w:sz w:val="28"/>
                <w:szCs w:val="28"/>
                <w:shd w:val="clear" w:color="auto" w:fill="FBFBFB"/>
              </w:rPr>
              <w:t>культурного</w:t>
            </w:r>
            <w:r w:rsidRPr="00795798">
              <w:rPr>
                <w:rStyle w:val="apple-converted-space"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795798">
              <w:rPr>
                <w:bCs/>
                <w:color w:val="333333"/>
                <w:sz w:val="28"/>
                <w:szCs w:val="28"/>
                <w:shd w:val="clear" w:color="auto" w:fill="FBFBFB"/>
              </w:rPr>
              <w:t>наследия)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07.04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Областная акция, посвящённая   Всемирному Дню здоровья «Твое здоровье в твоих руках!»</w:t>
            </w:r>
            <w:r w:rsidRPr="00186A25">
              <w:rPr>
                <w:b/>
                <w:sz w:val="28"/>
                <w:szCs w:val="28"/>
                <w:lang w:eastAsia="en-US"/>
              </w:rPr>
              <w:t>(ЗОЖ)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12.04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День космонавтики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12.04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Напольная интерактивная игра к дню космонавтики «По лунной дороге»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Яблокова А.С.</w:t>
            </w:r>
          </w:p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Лукина О.А.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12.04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Познавательное мероприятие «Тайны космоса»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Яблокова А.С.</w:t>
            </w:r>
          </w:p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Лукина О.А.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17.04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День профилактики болезней сердца. Оформление стендов «Сам себя ты береги-своему сердцу помоги» для Дома ветеранов.</w:t>
            </w:r>
            <w:r w:rsidRPr="00186A25">
              <w:rPr>
                <w:b/>
                <w:sz w:val="28"/>
                <w:szCs w:val="28"/>
                <w:lang w:eastAsia="en-US"/>
              </w:rPr>
              <w:t>(ЗОЖ)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22.04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Онлайн-викторина к дню Земли «Эта Земля – твоя и моя»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21.04-30.04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</w:rPr>
              <w:t>Выставка «Маленькие герои большой войны»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21.04-09.05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Акция «Георгиевская ленточка»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5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22.04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Викторина к Всемирному дню Земли «Все в твоих руках»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</w:rPr>
              <w:t>Яблокова А.С.</w:t>
            </w:r>
          </w:p>
        </w:tc>
      </w:tr>
      <w:tr w:rsidR="00622D49" w:rsidRPr="00186A25" w:rsidTr="00186A25">
        <w:trPr>
          <w:trHeight w:val="59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22.04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Акция «Чистый посёлок»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3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 xml:space="preserve">Весь </w:t>
            </w:r>
            <w:r w:rsidRPr="00186A25">
              <w:rPr>
                <w:sz w:val="28"/>
                <w:szCs w:val="28"/>
                <w:lang w:eastAsia="en-US"/>
              </w:rPr>
              <w:lastRenderedPageBreak/>
              <w:t>месяц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795798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795798">
              <w:rPr>
                <w:color w:val="000000"/>
                <w:sz w:val="28"/>
                <w:szCs w:val="28"/>
                <w:shd w:val="clear" w:color="auto" w:fill="F0F0F0"/>
              </w:rPr>
              <w:lastRenderedPageBreak/>
              <w:t>Акция «Весенняя Неделя Добра», посвященная юбилею пионерской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3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lastRenderedPageBreak/>
              <w:t>22.04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shd w:val="clear" w:color="auto" w:fill="F0F0F0"/>
              </w:rPr>
            </w:pPr>
            <w:r w:rsidRPr="00186A25">
              <w:rPr>
                <w:sz w:val="28"/>
                <w:szCs w:val="28"/>
                <w:shd w:val="clear" w:color="auto" w:fill="F0F0F0"/>
              </w:rPr>
              <w:t>Классные часы «И всё о той войне»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3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23.04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</w:rPr>
              <w:t>Отчетный концерт  народного хора.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622D49" w:rsidRPr="00186A25" w:rsidTr="00186A25">
        <w:trPr>
          <w:trHeight w:val="4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26.04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День памяти, погибших в радиационных авариях и катастрофах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b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</w:rPr>
              <w:t>Голубцова О.И.</w:t>
            </w:r>
          </w:p>
        </w:tc>
      </w:tr>
      <w:tr w:rsidR="00622D49" w:rsidRPr="00186A25" w:rsidTr="00186A25">
        <w:trPr>
          <w:trHeight w:val="3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29.04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Танцевально-игровая программа «Живи, танцуя!» к дню танца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b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</w:rPr>
              <w:t>Яблокова А.С.</w:t>
            </w:r>
          </w:p>
        </w:tc>
      </w:tr>
      <w:tr w:rsidR="00622D49" w:rsidRPr="00186A25" w:rsidTr="00186A25">
        <w:trPr>
          <w:trHeight w:val="32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27.04-30.04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Мероприятия, посвященные Дню Победы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 xml:space="preserve">                                                     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04.05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</w:rPr>
              <w:t>Концерт народного хора русской песни в Доме ветеранов.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06.05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Литературно-музыкальная гостиная «Песни, с которыми мы победили» (Дом ветеранов)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07.05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Торжественное мероприятие «</w:t>
            </w:r>
            <w:r w:rsidRPr="00186A25">
              <w:rPr>
                <w:sz w:val="28"/>
                <w:szCs w:val="28"/>
                <w:lang w:eastAsia="en-US"/>
              </w:rPr>
              <w:t>Кино-драматургическая композиция «О том, что было, не забудем!»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Щелупанова В.Н.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09.05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Торжественное мероприятие на площади Победы:</w:t>
            </w:r>
          </w:p>
          <w:p w:rsidR="00622D49" w:rsidRPr="00186A25" w:rsidRDefault="00622D49" w:rsidP="003A4AC3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«Победа: нам жить и помнить»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Щелупанова В.Н.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09.05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Праздничная программа с участием творческих коллективов на площади ДК: « И снова май, салют, цветы и слезы»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Щелупанова В.Н.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10.05-15.05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Детский онлайн-конкурс «Моя родословная»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12.05-15.05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Мероприятия, посвященные Дню семьи</w:t>
            </w:r>
          </w:p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Конкурс плакатов «Наши семейные традиции»</w:t>
            </w:r>
          </w:p>
          <w:p w:rsidR="00622D49" w:rsidRPr="00186A25" w:rsidRDefault="00622D49" w:rsidP="003A4AC3">
            <w:pPr>
              <w:shd w:val="clear" w:color="auto" w:fill="FFFFFF"/>
              <w:rPr>
                <w:color w:val="FF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Тематическо-игровая программа «Тепло родного очага» (клуб «Феникс»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17.05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color w:val="000000" w:themeColor="text1"/>
                <w:sz w:val="28"/>
                <w:szCs w:val="28"/>
                <w:u w:val="single"/>
              </w:rPr>
              <w:t>Музыкально –литературная композиция о поэтическом творчестве В.Н. Корбакова:</w:t>
            </w:r>
            <w:r w:rsidRPr="00186A25">
              <w:rPr>
                <w:color w:val="000000" w:themeColor="text1"/>
                <w:sz w:val="28"/>
                <w:szCs w:val="28"/>
                <w:shd w:val="clear" w:color="auto" w:fill="FBFBFB"/>
              </w:rPr>
              <w:t xml:space="preserve">«Стих – это колдовская музыка!»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16.05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rPr>
                <w:color w:val="000000" w:themeColor="text1"/>
                <w:sz w:val="28"/>
                <w:szCs w:val="28"/>
                <w:u w:val="single"/>
              </w:rPr>
            </w:pPr>
            <w:r w:rsidRPr="00966500">
              <w:rPr>
                <w:color w:val="000050"/>
                <w:sz w:val="28"/>
                <w:szCs w:val="28"/>
                <w:shd w:val="clear" w:color="auto" w:fill="FEFEFE"/>
              </w:rPr>
              <w:t>Информационный час: «Город твой — на веки будет гордиться тобою»</w:t>
            </w:r>
            <w:r>
              <w:rPr>
                <w:color w:val="000050"/>
                <w:sz w:val="28"/>
                <w:szCs w:val="28"/>
                <w:shd w:val="clear" w:color="auto" w:fill="FEFEFE"/>
              </w:rPr>
              <w:t>, посвященный юбилею Батюшкова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20.05-</w:t>
            </w:r>
            <w:r w:rsidRPr="00186A25">
              <w:rPr>
                <w:sz w:val="28"/>
                <w:szCs w:val="28"/>
                <w:lang w:eastAsia="en-US"/>
              </w:rPr>
              <w:lastRenderedPageBreak/>
              <w:t>24.05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rStyle w:val="a9"/>
                <w:i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</w:pPr>
            <w:r w:rsidRPr="00186A25">
              <w:rPr>
                <w:rStyle w:val="a9"/>
                <w:i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>День славянской письменности и культуры.</w:t>
            </w:r>
          </w:p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86A25">
              <w:rPr>
                <w:rStyle w:val="a9"/>
                <w:b w:val="0"/>
                <w:sz w:val="28"/>
                <w:szCs w:val="28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>Онлайн-викторина «Мудрость русских пословиц»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rStyle w:val="a9"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186A25">
              <w:rPr>
                <w:sz w:val="28"/>
                <w:szCs w:val="28"/>
                <w:lang w:eastAsia="en-US"/>
              </w:rPr>
              <w:lastRenderedPageBreak/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lastRenderedPageBreak/>
              <w:t>25.05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Аудио-викторина к школьным выпускным «Волшебные мотивы последнего звонка»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24.05.-29.05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4A6720">
              <w:rPr>
                <w:sz w:val="28"/>
                <w:szCs w:val="28"/>
              </w:rPr>
              <w:t>#</w:t>
            </w:r>
            <w:r w:rsidRPr="00966500">
              <w:rPr>
                <w:sz w:val="28"/>
                <w:szCs w:val="28"/>
              </w:rPr>
              <w:t>Читаем стихи  Батюшкова «</w:t>
            </w:r>
            <w:r w:rsidRPr="00966500">
              <w:rPr>
                <w:color w:val="000050"/>
                <w:sz w:val="28"/>
                <w:szCs w:val="28"/>
                <w:shd w:val="clear" w:color="auto" w:fill="FEFEFE"/>
              </w:rPr>
              <w:t>У стихов его были русские истоки</w:t>
            </w:r>
            <w:r w:rsidRPr="00966500">
              <w:rPr>
                <w:rStyle w:val="apple-converted-space"/>
                <w:color w:val="000050"/>
                <w:sz w:val="28"/>
                <w:szCs w:val="28"/>
                <w:shd w:val="clear" w:color="auto" w:fill="FEFEFE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b/>
                <w:bCs/>
                <w:sz w:val="28"/>
                <w:szCs w:val="28"/>
                <w:lang w:eastAsia="en-US"/>
              </w:rPr>
              <w:t xml:space="preserve">Молодежное объединение. </w:t>
            </w:r>
            <w:r w:rsidRPr="00186A25">
              <w:rPr>
                <w:bCs/>
                <w:sz w:val="28"/>
                <w:szCs w:val="28"/>
                <w:lang w:eastAsia="en-US"/>
              </w:rPr>
              <w:t>Мероприятия для подростков и детей:</w:t>
            </w:r>
          </w:p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bCs/>
                <w:sz w:val="28"/>
                <w:szCs w:val="28"/>
                <w:lang w:eastAsia="en-US"/>
              </w:rPr>
              <w:t xml:space="preserve">Игровые, развлекательные программы. Настольные игры, обучающие по программам, тренинги: «Лидер», «Игра». </w:t>
            </w: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Адресная помощь.</w:t>
            </w:r>
          </w:p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Участие в акции по благоустройству поселка.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01.06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Концертно-игровая программа к Дню защиты детей «Лаборатория детских чудес»-народный театр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Еремеева М.А.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1.06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Онлайн-игра «По секрету всему свету…»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06.06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 xml:space="preserve">Литературный квестк дню рождения А.С. Пушкина «И строчки Пушкина звучат…»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Лукина О.А.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sz w:val="28"/>
                <w:szCs w:val="28"/>
                <w:lang w:eastAsia="en-US"/>
              </w:rPr>
            </w:pPr>
            <w:r w:rsidRPr="00186A25">
              <w:rPr>
                <w:b/>
                <w:sz w:val="28"/>
                <w:szCs w:val="28"/>
                <w:lang w:eastAsia="en-US"/>
              </w:rPr>
              <w:t>В течение месяца (Спортивные, познавательные, развлекательные мероприятия)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CF6B26" w:rsidRDefault="00622D49" w:rsidP="003A4AC3">
            <w:pPr>
              <w:rPr>
                <w:sz w:val="18"/>
                <w:szCs w:val="18"/>
                <w:lang w:eastAsia="en-US"/>
              </w:rPr>
            </w:pPr>
            <w:r w:rsidRPr="00CF6B26">
              <w:rPr>
                <w:sz w:val="18"/>
                <w:szCs w:val="18"/>
                <w:lang w:eastAsia="en-US"/>
              </w:rPr>
              <w:t>В течение месяца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Игра-квест «Пионерский маршрут» в рамках юбилея пионерской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bCs/>
                <w:sz w:val="28"/>
                <w:szCs w:val="28"/>
                <w:lang w:eastAsia="en-US"/>
              </w:rPr>
              <w:t>06.06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bCs/>
                <w:sz w:val="28"/>
                <w:szCs w:val="28"/>
                <w:lang w:eastAsia="en-US"/>
              </w:rPr>
              <w:t>Экологический фестиваль «Территория хорошего настроения», посвященный Всемирному дню защиты окружающей среды.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08.06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Игровая спортивная  программа « Ого! Спорт!»</w:t>
            </w:r>
            <w:r w:rsidRPr="00186A25">
              <w:rPr>
                <w:b/>
                <w:sz w:val="28"/>
                <w:szCs w:val="28"/>
                <w:lang w:eastAsia="en-US"/>
              </w:rPr>
              <w:t>(ЗОЖ)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12.06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День России. Концерт ансамбля «Вольница» в рамках «Встречи друзей».</w:t>
            </w:r>
          </w:p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12.06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Фото-викторина к Дню России «И нет милее родины моей…»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Default="00622D49" w:rsidP="003A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</w:p>
          <w:p w:rsidR="00622D49" w:rsidRPr="00186A25" w:rsidRDefault="00622D49" w:rsidP="003A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Познавательно-игровая программа с элементами народных игр, посвященная Дню Косоворотки(12.07)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Лукина О.А.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lastRenderedPageBreak/>
              <w:t>17.06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Книжная выставка «Величайший человек своего столетия!» (посв Петру1)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20.06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День окончания Оштинской обороны.</w:t>
            </w:r>
          </w:p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Беседа «В двух шагах от войны»</w:t>
            </w:r>
          </w:p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Кинолекторий «Рябиновый вальс»</w:t>
            </w:r>
          </w:p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Тематическая фотовыставка «Музей под открытым небом»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22.06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 xml:space="preserve">Акция в онлайн формате ко </w:t>
            </w:r>
            <w:r w:rsidRPr="00186A25">
              <w:rPr>
                <w:b/>
                <w:i/>
                <w:sz w:val="28"/>
                <w:szCs w:val="28"/>
                <w:lang w:eastAsia="en-US"/>
              </w:rPr>
              <w:t>Дню памяти и скорби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22.06</w:t>
            </w:r>
          </w:p>
          <w:p w:rsidR="00622D49" w:rsidRDefault="00622D49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13.00</w:t>
            </w:r>
          </w:p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 w:rsidRPr="00186A25">
              <w:rPr>
                <w:b/>
                <w:sz w:val="28"/>
                <w:szCs w:val="28"/>
                <w:lang w:eastAsia="en-US"/>
              </w:rPr>
              <w:t>День памяти и скорби</w:t>
            </w:r>
          </w:p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Беседа «Сначала была беда, Победа пришла потом…»</w:t>
            </w:r>
          </w:p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Акция памяти «И сердцу по-прежнему горько…»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23.06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Спортивное развлечение «Мы – лучшая команда!»</w:t>
            </w:r>
            <w:r w:rsidRPr="00186A25">
              <w:rPr>
                <w:b/>
                <w:sz w:val="28"/>
                <w:szCs w:val="28"/>
                <w:lang w:eastAsia="en-US"/>
              </w:rPr>
              <w:t>(ЗОЖ)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27.06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Фотоконкурс «В объективе – молодежь» к Дню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27.06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Онлайн-конкурс к Дню молодежи «Модное. Молодежное. Твое»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30.06-2.07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Юбилей Филиппо-Ирапского монастыря. Всероссийский  фольклорный фестиваль «Деревня-душа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Щелупанова В.Н.</w:t>
            </w:r>
          </w:p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Адресная помощь.</w:t>
            </w:r>
            <w:r w:rsidRPr="00186A25">
              <w:rPr>
                <w:sz w:val="28"/>
                <w:szCs w:val="28"/>
                <w:lang w:eastAsia="en-US"/>
              </w:rPr>
              <w:t xml:space="preserve"> 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ИЮЛЬ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01.07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Информационный пост  «Служу Отечеству» к  Дню ветеранов боевых действий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08.07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День семьи, любви и верности</w:t>
            </w:r>
          </w:p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Выступление ансамбля «Вольница» в ЗАГСе, посвященное дню семьи, любви и верности.</w:t>
            </w:r>
          </w:p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Мастер-класс «Ромашка счастья»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8.07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Видео-викторина к Дню семьи, любви и верности«Любовь – как много в этом слове…»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10.07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Интернет сообщение «Полтавская битва» (посв Петру1)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12.07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Default="00622D49" w:rsidP="00186A2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День косоворотки.</w:t>
            </w:r>
          </w:p>
          <w:p w:rsidR="00622D49" w:rsidRPr="00186A25" w:rsidRDefault="00622D49" w:rsidP="00186A2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Онлайн-мероприятие «И в пир, и в мир, и в добры люди» об истории косоворотки.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Адресная помощь.</w:t>
            </w:r>
            <w:r w:rsidRPr="00186A25">
              <w:rPr>
                <w:sz w:val="28"/>
                <w:szCs w:val="28"/>
                <w:lang w:eastAsia="en-US"/>
              </w:rPr>
              <w:t xml:space="preserve"> 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24.07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Выступление ансамбля «Вольница» и группы «Воскресение» в Воскресной школе храма преподобного Филиппа Ирапского, посвященного Обретению мощей святого Филиппа Ирапского.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Шахматова Л.Л.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08.08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Спортивно-развлекательная программа «Жить здорОво-здОрово!»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20-25.08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Онлайн-игра «По дорогам родного края»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bCs/>
                <w:sz w:val="28"/>
                <w:szCs w:val="28"/>
                <w:lang w:eastAsia="en-US"/>
              </w:rPr>
              <w:t>22.08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rFonts w:eastAsiaTheme="minorEastAsia"/>
                <w:sz w:val="28"/>
                <w:szCs w:val="28"/>
                <w:lang w:eastAsia="en-US"/>
              </w:rPr>
            </w:pPr>
            <w:r w:rsidRPr="00186A25">
              <w:rPr>
                <w:rFonts w:eastAsiaTheme="minorEastAsia"/>
                <w:sz w:val="28"/>
                <w:szCs w:val="28"/>
                <w:lang w:eastAsia="en-US"/>
              </w:rPr>
              <w:t>ЭКОЛОГИЯ. Всемирная акция «Очистим планету от мусора» интернет-сообщение</w:t>
            </w:r>
          </w:p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Экологическая акция « Маленький уголок России»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22.08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День  государственного флага</w:t>
            </w:r>
          </w:p>
          <w:p w:rsidR="00622D49" w:rsidRPr="00186A25" w:rsidRDefault="00622D49" w:rsidP="003A4AC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Акция «Под флагом моего государства»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20.08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Мероприятия, посвященные Дню поселка.</w:t>
            </w:r>
          </w:p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i/>
                <w:sz w:val="28"/>
                <w:szCs w:val="28"/>
                <w:lang w:eastAsia="en-US"/>
              </w:rPr>
            </w:pPr>
            <w:r w:rsidRPr="00186A25">
              <w:rPr>
                <w:bCs/>
                <w:sz w:val="28"/>
                <w:szCs w:val="28"/>
                <w:lang w:eastAsia="en-US"/>
              </w:rPr>
              <w:t>Открытия, игровые программы, акции, участие творческих коллективов в праздновании дня поселка.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6364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Щелупанова В.Н.</w:t>
            </w:r>
          </w:p>
          <w:p w:rsidR="00622D49" w:rsidRPr="00363642" w:rsidRDefault="00622D49" w:rsidP="00363642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3D7D51" w:rsidRDefault="00622D49" w:rsidP="003A4AC3">
            <w:pPr>
              <w:rPr>
                <w:sz w:val="18"/>
                <w:szCs w:val="18"/>
                <w:lang w:eastAsia="en-US"/>
              </w:rPr>
            </w:pPr>
            <w:r w:rsidRPr="003D7D51">
              <w:rPr>
                <w:sz w:val="18"/>
                <w:szCs w:val="18"/>
                <w:lang w:eastAsia="en-US"/>
              </w:rPr>
              <w:t>В течении месяца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b/>
                <w:bCs/>
                <w:sz w:val="28"/>
                <w:szCs w:val="28"/>
                <w:lang w:eastAsia="en-US"/>
              </w:rPr>
              <w:t xml:space="preserve">Молодежное объединение. </w:t>
            </w:r>
            <w:r w:rsidRPr="00186A25">
              <w:rPr>
                <w:bCs/>
                <w:sz w:val="28"/>
                <w:szCs w:val="28"/>
                <w:lang w:eastAsia="en-US"/>
              </w:rPr>
              <w:t>Мероприятия для подростков и детей:</w:t>
            </w:r>
          </w:p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bCs/>
                <w:sz w:val="28"/>
                <w:szCs w:val="28"/>
                <w:lang w:eastAsia="en-US"/>
              </w:rPr>
              <w:t>Игровые, развлекательные программы. Настольные игры, обучающие по программам, тренинги: «Лидер», «Игра». Адресная помощь ветеранам.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01.09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Интерактивно-детективная история «Похищение учителей!»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rPr>
                <w:color w:val="111111"/>
                <w:sz w:val="28"/>
                <w:szCs w:val="28"/>
                <w:lang w:eastAsia="en-US"/>
              </w:rPr>
            </w:pPr>
            <w:r w:rsidRPr="00186A25">
              <w:rPr>
                <w:color w:val="111111"/>
                <w:sz w:val="28"/>
                <w:szCs w:val="28"/>
                <w:lang w:eastAsia="en-US"/>
              </w:rPr>
              <w:t>Цветкова М.В.</w:t>
            </w:r>
          </w:p>
          <w:p w:rsidR="00622D49" w:rsidRPr="00186A25" w:rsidRDefault="00622D49" w:rsidP="003A4AC3">
            <w:pPr>
              <w:shd w:val="clear" w:color="auto" w:fill="FFFFFF"/>
              <w:rPr>
                <w:color w:val="111111"/>
                <w:sz w:val="28"/>
                <w:szCs w:val="28"/>
                <w:lang w:eastAsia="en-US"/>
              </w:rPr>
            </w:pPr>
            <w:r w:rsidRPr="00186A25">
              <w:rPr>
                <w:color w:val="111111"/>
                <w:sz w:val="28"/>
                <w:szCs w:val="28"/>
                <w:lang w:eastAsia="en-US"/>
              </w:rPr>
              <w:t>Еремеева М.А.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02.09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color w:val="111111"/>
                <w:sz w:val="28"/>
                <w:szCs w:val="28"/>
                <w:lang w:eastAsia="en-US"/>
              </w:rPr>
            </w:pPr>
            <w:r w:rsidRPr="00186A25">
              <w:rPr>
                <w:color w:val="111111"/>
                <w:sz w:val="28"/>
                <w:szCs w:val="28"/>
                <w:lang w:eastAsia="en-US"/>
              </w:rPr>
              <w:t>Сообщение «</w:t>
            </w:r>
            <w:r w:rsidRPr="00186A25">
              <w:rPr>
                <w:sz w:val="28"/>
                <w:szCs w:val="28"/>
                <w:lang w:eastAsia="en-US"/>
              </w:rPr>
              <w:t>День воинской славы — День окончания Второй мировой войны (1945 год)»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color w:val="111111"/>
                <w:sz w:val="28"/>
                <w:szCs w:val="28"/>
                <w:lang w:eastAsia="en-US"/>
              </w:rPr>
            </w:pPr>
            <w:r w:rsidRPr="00186A25">
              <w:rPr>
                <w:color w:val="111111"/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63642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 xml:space="preserve">03.09 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color w:val="111111"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color w:val="111111"/>
                <w:sz w:val="28"/>
                <w:szCs w:val="28"/>
                <w:lang w:eastAsia="en-US"/>
              </w:rPr>
              <w:t xml:space="preserve">День солидарности в борьбе с терроризмом </w:t>
            </w:r>
          </w:p>
          <w:p w:rsidR="00622D49" w:rsidRPr="00186A25" w:rsidRDefault="00622D49" w:rsidP="003A4AC3">
            <w:pPr>
              <w:shd w:val="clear" w:color="auto" w:fill="FFFFFF"/>
              <w:rPr>
                <w:color w:val="111111"/>
                <w:sz w:val="28"/>
                <w:szCs w:val="28"/>
                <w:lang w:eastAsia="en-US"/>
              </w:rPr>
            </w:pPr>
            <w:r w:rsidRPr="00186A25">
              <w:rPr>
                <w:color w:val="111111"/>
                <w:sz w:val="28"/>
                <w:szCs w:val="28"/>
                <w:lang w:eastAsia="en-US"/>
              </w:rPr>
              <w:t>Урок – реквием «Вечная память тебе, Беслан»</w:t>
            </w:r>
          </w:p>
          <w:p w:rsidR="00622D49" w:rsidRPr="00186A25" w:rsidRDefault="00622D49" w:rsidP="003A4AC3">
            <w:pPr>
              <w:shd w:val="clear" w:color="auto" w:fill="FFFFFF"/>
              <w:rPr>
                <w:color w:val="111111"/>
                <w:sz w:val="28"/>
                <w:szCs w:val="28"/>
                <w:lang w:eastAsia="en-US"/>
              </w:rPr>
            </w:pPr>
            <w:r w:rsidRPr="00186A25">
              <w:rPr>
                <w:color w:val="111111"/>
                <w:sz w:val="28"/>
                <w:szCs w:val="28"/>
                <w:lang w:eastAsia="en-US"/>
              </w:rPr>
              <w:lastRenderedPageBreak/>
              <w:t>Митинг «Это забыть нельзя»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color w:val="111111"/>
                <w:sz w:val="28"/>
                <w:szCs w:val="28"/>
                <w:lang w:eastAsia="en-US"/>
              </w:rPr>
            </w:pPr>
            <w:r w:rsidRPr="00186A25">
              <w:rPr>
                <w:color w:val="111111"/>
                <w:sz w:val="28"/>
                <w:szCs w:val="28"/>
                <w:lang w:eastAsia="en-US"/>
              </w:rPr>
              <w:lastRenderedPageBreak/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lastRenderedPageBreak/>
              <w:t>05.09-10.09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Игровая театрализованная программа «Осенины» нар.театр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Еремеева М.А.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5.09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Познавательно-игровая программа «Что? Где? Когда?» к дню рождения одноименной передачи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07.09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Тематические уроки «В школу шагаем, о правилах не забываем!» (детская безопасность по всем темам)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08.09</w:t>
            </w:r>
          </w:p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16.00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FF0000"/>
                <w:sz w:val="28"/>
                <w:szCs w:val="28"/>
              </w:rPr>
            </w:pPr>
            <w:r w:rsidRPr="00186A25">
              <w:rPr>
                <w:color w:val="000000"/>
                <w:sz w:val="28"/>
                <w:szCs w:val="28"/>
              </w:rPr>
              <w:t>Информационный час: «Арсеньев Владимир Клавдиевич»- ученый, писатель, путешественник»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9.09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 xml:space="preserve">Напольная интерактивная игра «Дорожная азбука»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Лукина О.А.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21.09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 xml:space="preserve"> «Осенние посиделки» народного хора в кругу друзей и близких.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21.09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Беседа-лекция «Бренды вологодчины»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22.09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Познавательно-игровая программа «Мы славим милый уголок»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23.09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b/>
                <w:sz w:val="28"/>
                <w:szCs w:val="28"/>
              </w:rPr>
            </w:pPr>
            <w:r w:rsidRPr="00186A25">
              <w:rPr>
                <w:b/>
                <w:sz w:val="28"/>
                <w:szCs w:val="28"/>
              </w:rPr>
              <w:t>Познавательно-игровая программа «Народные игры Вологодской области», посвященная Году народного искусства.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Лукина О.А.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b/>
                <w:bCs/>
                <w:sz w:val="28"/>
                <w:szCs w:val="28"/>
                <w:lang w:eastAsia="en-US"/>
              </w:rPr>
              <w:t xml:space="preserve">Молодежное объединение. </w:t>
            </w:r>
            <w:r w:rsidRPr="00186A25">
              <w:rPr>
                <w:bCs/>
                <w:sz w:val="28"/>
                <w:szCs w:val="28"/>
                <w:lang w:eastAsia="en-US"/>
              </w:rPr>
              <w:t>Мероприятия для подростков и детей.</w:t>
            </w:r>
            <w:r w:rsidRPr="00186A25">
              <w:rPr>
                <w:sz w:val="28"/>
                <w:szCs w:val="28"/>
                <w:lang w:eastAsia="en-US"/>
              </w:rPr>
              <w:t xml:space="preserve"> В течение месяца</w:t>
            </w:r>
            <w:r w:rsidRPr="00186A25">
              <w:rPr>
                <w:bCs/>
                <w:sz w:val="28"/>
                <w:szCs w:val="28"/>
                <w:lang w:eastAsia="en-US"/>
              </w:rPr>
              <w:t>:</w:t>
            </w:r>
          </w:p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bCs/>
                <w:sz w:val="28"/>
                <w:szCs w:val="28"/>
                <w:lang w:eastAsia="en-US"/>
              </w:rPr>
              <w:t>Игровые, развлекательные программы. Настольные игры, обучающие по программам: «Лидер», «Игра». Адресная помощь ветеранам.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01.10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Праздничный концерт, посвященный Дню пожилого человека «Особый день календаря»</w:t>
            </w:r>
          </w:p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Выставка работ «Талант без границ» (участников хора русской песни)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Щелупанова В.Н.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4.10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Экологическая онлайн-викторина, посвящённая Всемирному дню защиты животных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15.10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Международный день сельских женщин. Концертная программа «Твои добрые руки» в рамках проекта «Встреча друзей»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16.10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Игровая театрализованная программа «Осенины» нар.театр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Еремеева М.А.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21.10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 xml:space="preserve">«Эта старая, старая сказка…», игровая программа, посвященная дню рождения Ганса Христиана </w:t>
            </w:r>
            <w:r w:rsidRPr="00186A25">
              <w:rPr>
                <w:sz w:val="28"/>
                <w:szCs w:val="28"/>
              </w:rPr>
              <w:lastRenderedPageBreak/>
              <w:t>Андерсена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lastRenderedPageBreak/>
              <w:t>Лукина О.А.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363642">
              <w:rPr>
                <w:sz w:val="18"/>
                <w:szCs w:val="18"/>
                <w:lang w:eastAsia="en-US"/>
              </w:rPr>
              <w:lastRenderedPageBreak/>
              <w:t>В течение месяца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b/>
                <w:sz w:val="28"/>
                <w:szCs w:val="28"/>
                <w:lang w:eastAsia="en-US"/>
              </w:rPr>
              <w:t>ЭКОЛОГИЯ.</w:t>
            </w:r>
            <w:r w:rsidRPr="00186A25">
              <w:rPr>
                <w:bCs/>
                <w:sz w:val="28"/>
                <w:szCs w:val="28"/>
                <w:lang w:eastAsia="en-US"/>
              </w:rPr>
              <w:t xml:space="preserve"> Международный день энергосбережения  «Час   без света – благо планете»-информационная познавательная программа.</w:t>
            </w:r>
            <w:r w:rsidRPr="00186A25">
              <w:rPr>
                <w:sz w:val="28"/>
                <w:szCs w:val="28"/>
                <w:lang w:eastAsia="en-US"/>
              </w:rPr>
              <w:t xml:space="preserve"> </w:t>
            </w:r>
            <w:r w:rsidRPr="00363642">
              <w:rPr>
                <w:b/>
                <w:i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29.10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Комедия «Фирс» (Брачная ночь втроем)-спектакль для взрослых- народный театр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Еремеева М.А.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363642" w:rsidRDefault="00622D49" w:rsidP="003A4AC3">
            <w:pPr>
              <w:rPr>
                <w:sz w:val="18"/>
                <w:szCs w:val="18"/>
                <w:lang w:eastAsia="en-US"/>
              </w:rPr>
            </w:pPr>
            <w:r w:rsidRPr="00363642">
              <w:rPr>
                <w:sz w:val="18"/>
                <w:szCs w:val="18"/>
                <w:lang w:eastAsia="en-US"/>
              </w:rPr>
              <w:t>В течение месяца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Викторины и конкурсы на экологическую тематику.</w:t>
            </w:r>
          </w:p>
          <w:p w:rsidR="00622D49" w:rsidRPr="00186A25" w:rsidRDefault="00622D49" w:rsidP="003A4AC3">
            <w:pPr>
              <w:rPr>
                <w:b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363642" w:rsidRDefault="00622D49" w:rsidP="003A4AC3">
            <w:pPr>
              <w:rPr>
                <w:sz w:val="18"/>
                <w:szCs w:val="18"/>
                <w:lang w:eastAsia="en-US"/>
              </w:rPr>
            </w:pPr>
            <w:r w:rsidRPr="00363642">
              <w:rPr>
                <w:sz w:val="18"/>
                <w:szCs w:val="18"/>
                <w:lang w:eastAsia="en-US"/>
              </w:rPr>
              <w:t>В течение месяца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b/>
                <w:bCs/>
                <w:sz w:val="28"/>
                <w:szCs w:val="28"/>
                <w:lang w:eastAsia="en-US"/>
              </w:rPr>
              <w:t xml:space="preserve">Молодежное объединение. </w:t>
            </w:r>
            <w:r w:rsidRPr="00186A25">
              <w:rPr>
                <w:bCs/>
                <w:sz w:val="28"/>
                <w:szCs w:val="28"/>
                <w:lang w:eastAsia="en-US"/>
              </w:rPr>
              <w:t>Мероприятия для подростков и детей:</w:t>
            </w:r>
          </w:p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bCs/>
                <w:sz w:val="28"/>
                <w:szCs w:val="28"/>
                <w:lang w:eastAsia="en-US"/>
              </w:rPr>
              <w:t>Игровые, развлекательные программы. Настольные игры, обучающие по программам: «Лидер», «Игра». Адресная помощь ветеранам.</w:t>
            </w:r>
            <w:r w:rsidRPr="00186A25">
              <w:rPr>
                <w:sz w:val="28"/>
                <w:szCs w:val="28"/>
                <w:lang w:eastAsia="en-US"/>
              </w:rPr>
              <w:t xml:space="preserve"> 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03.11-06.11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i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4 ноября - День народного единства.</w:t>
            </w:r>
          </w:p>
          <w:p w:rsidR="00622D49" w:rsidRPr="00186A25" w:rsidRDefault="00622D49" w:rsidP="003A4AC3">
            <w:pPr>
              <w:rPr>
                <w:color w:val="242424"/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color w:val="242424"/>
                <w:sz w:val="28"/>
                <w:szCs w:val="28"/>
                <w:shd w:val="clear" w:color="auto" w:fill="FFFFFF"/>
                <w:lang w:eastAsia="en-US"/>
              </w:rPr>
              <w:t>Познавательное мероприятие «Что мы Родиной зовем»</w:t>
            </w:r>
          </w:p>
          <w:p w:rsidR="00622D49" w:rsidRPr="00186A25" w:rsidRDefault="00622D49" w:rsidP="003A4AC3">
            <w:pPr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color w:val="242424"/>
                <w:sz w:val="28"/>
                <w:szCs w:val="28"/>
                <w:shd w:val="clear" w:color="auto" w:fill="FFFFFF"/>
                <w:lang w:eastAsia="en-US"/>
              </w:rPr>
              <w:t>Викторина «Широка страна моя родная»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11.11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Международный день энергосбережения  «Час   без света – благо планете»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 xml:space="preserve">16.11   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pStyle w:val="a5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b/>
                <w:sz w:val="28"/>
                <w:szCs w:val="28"/>
                <w:lang w:eastAsia="en-US"/>
              </w:rPr>
              <w:t>ТОЛЕРАНТНОСТЬ .</w:t>
            </w:r>
            <w:r w:rsidRPr="00186A25">
              <w:rPr>
                <w:bCs/>
                <w:sz w:val="28"/>
                <w:szCs w:val="28"/>
                <w:lang w:eastAsia="en-US"/>
              </w:rPr>
              <w:t xml:space="preserve"> 16 ноября 2018 года — Международный день толерантности;</w:t>
            </w:r>
          </w:p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Беседа для детей и подростков –</w:t>
            </w:r>
          </w:p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«Толерантность-слово для живых»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363642" w:rsidRDefault="00622D49" w:rsidP="005623EE">
            <w:pPr>
              <w:rPr>
                <w:sz w:val="18"/>
                <w:szCs w:val="18"/>
                <w:lang w:eastAsia="en-US"/>
              </w:rPr>
            </w:pPr>
            <w:r w:rsidRPr="00363642">
              <w:rPr>
                <w:sz w:val="18"/>
                <w:szCs w:val="18"/>
                <w:lang w:eastAsia="en-US"/>
              </w:rPr>
              <w:t>В течение месяца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pStyle w:val="a5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Лекция и презентация по профилактике экстремизма и правонарушений среди учащихся в сфере межнациональных отношений. (По заявкам классов)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363642" w:rsidRDefault="00622D49" w:rsidP="003A4AC3">
            <w:pPr>
              <w:rPr>
                <w:sz w:val="18"/>
                <w:szCs w:val="18"/>
                <w:lang w:eastAsia="en-US"/>
              </w:rPr>
            </w:pPr>
            <w:r w:rsidRPr="00363642">
              <w:rPr>
                <w:sz w:val="18"/>
                <w:szCs w:val="18"/>
                <w:lang w:eastAsia="en-US"/>
              </w:rPr>
              <w:t>В течение месяца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Встреча по теме «Изучение закона РФ «О противодействие экстремистской деятельности»- По заявкам классов,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16-18.11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/>
                <w:sz w:val="28"/>
                <w:szCs w:val="28"/>
              </w:rPr>
            </w:pPr>
            <w:r w:rsidRPr="00186A25">
              <w:rPr>
                <w:b/>
                <w:sz w:val="28"/>
                <w:szCs w:val="28"/>
              </w:rPr>
              <w:t>Онлайн-флешмоб «С днем рождения, Дед Мороз!», посвященный Году народного искусства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17.11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Исторический квест «Петр Великий»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18.11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Развлекательно-игровая программа «Волшебный сундук Деда Мороза»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Лукина О.А.</w:t>
            </w:r>
          </w:p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Яблокова О.А.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Default="00622D49" w:rsidP="003A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  <w:p w:rsidR="00622D49" w:rsidRPr="00186A25" w:rsidRDefault="00622D49" w:rsidP="003A4A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Районный фестиваль эстрадной песни «По страницам ВИА» «Песни у людей разные».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F34DF8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Щелупанова В.Н.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lastRenderedPageBreak/>
              <w:t>20.11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Игровая театрализованная программа «Осенины» нар.театр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Еремеева М.А.</w:t>
            </w:r>
          </w:p>
        </w:tc>
      </w:tr>
      <w:tr w:rsidR="00622D49" w:rsidRPr="00186A25" w:rsidTr="00186A25">
        <w:trPr>
          <w:trHeight w:val="3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23.11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Мероприятия, посвященные Дню матери.</w:t>
            </w:r>
            <w:r w:rsidRPr="00186A25">
              <w:rPr>
                <w:sz w:val="28"/>
                <w:szCs w:val="28"/>
              </w:rPr>
              <w:t xml:space="preserve"> День Матери. Концертная программа «Мамы родные глаза» в рамках проекта «Встречи друзей»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622D49" w:rsidRPr="00186A25" w:rsidTr="00186A25">
        <w:trPr>
          <w:trHeight w:val="3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19.11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</w:rPr>
              <w:t>«Бенефис» арт-группы «Примавера».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Березина Е.Ю.</w:t>
            </w:r>
          </w:p>
        </w:tc>
      </w:tr>
      <w:tr w:rsidR="00622D49" w:rsidRPr="00186A25" w:rsidTr="00186A25">
        <w:trPr>
          <w:trHeight w:val="3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26.11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073848" w:rsidRDefault="00622D49" w:rsidP="003A4AC3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073848">
              <w:rPr>
                <w:b/>
                <w:i/>
                <w:sz w:val="28"/>
                <w:szCs w:val="28"/>
                <w:shd w:val="clear" w:color="auto" w:fill="FFFFFF"/>
                <w:lang w:eastAsia="en-US"/>
              </w:rPr>
              <w:t>Праздничный концерт «</w:t>
            </w:r>
            <w:r w:rsidRPr="00073848">
              <w:rPr>
                <w:color w:val="000000"/>
                <w:sz w:val="28"/>
                <w:szCs w:val="28"/>
                <w:shd w:val="clear" w:color="auto" w:fill="FFFFFF"/>
              </w:rPr>
              <w:t>День матери — великий праздник</w:t>
            </w:r>
            <w:r w:rsidRPr="00073848">
              <w:rPr>
                <w:b/>
                <w:i/>
                <w:sz w:val="28"/>
                <w:szCs w:val="28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Щелупанова В.Н.</w:t>
            </w:r>
          </w:p>
        </w:tc>
      </w:tr>
      <w:tr w:rsidR="00622D49" w:rsidRPr="00186A25" w:rsidTr="00186A25">
        <w:trPr>
          <w:trHeight w:val="3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363642" w:rsidRDefault="00622D49" w:rsidP="003A4AC3">
            <w:pPr>
              <w:rPr>
                <w:sz w:val="18"/>
                <w:szCs w:val="18"/>
                <w:lang w:eastAsia="en-US"/>
              </w:rPr>
            </w:pPr>
            <w:r w:rsidRPr="00363642">
              <w:rPr>
                <w:sz w:val="18"/>
                <w:szCs w:val="18"/>
                <w:lang w:eastAsia="en-US"/>
              </w:rPr>
              <w:t>В течении месяца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b/>
                <w:bCs/>
                <w:sz w:val="28"/>
                <w:szCs w:val="28"/>
                <w:lang w:eastAsia="en-US"/>
              </w:rPr>
              <w:t xml:space="preserve">Молодежное объединение. </w:t>
            </w:r>
            <w:r w:rsidRPr="00186A25">
              <w:rPr>
                <w:bCs/>
                <w:sz w:val="28"/>
                <w:szCs w:val="28"/>
                <w:lang w:eastAsia="en-US"/>
              </w:rPr>
              <w:t>Мероприятия для подростков и детей:</w:t>
            </w:r>
          </w:p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bCs/>
                <w:sz w:val="28"/>
                <w:szCs w:val="28"/>
                <w:lang w:eastAsia="en-US"/>
              </w:rPr>
              <w:t>Игровые, развлекательные программы. Настольные игры, тренинги, обучающие по программам: «Лидер», «Игра». Адресная помощь ветеранам.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 xml:space="preserve">01.12  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86A25">
              <w:rPr>
                <w:b/>
                <w:sz w:val="28"/>
                <w:szCs w:val="28"/>
                <w:lang w:eastAsia="en-US"/>
              </w:rPr>
              <w:t>Международный день борьбы со СПИДом:</w:t>
            </w:r>
          </w:p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Мероприятия для подростков и молодежи:</w:t>
            </w:r>
          </w:p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-</w:t>
            </w:r>
            <w:r w:rsidRPr="00186A25">
              <w:rPr>
                <w:rFonts w:eastAsia="Calibri"/>
                <w:bCs/>
                <w:sz w:val="28"/>
                <w:szCs w:val="28"/>
                <w:lang w:eastAsia="en-US"/>
              </w:rPr>
              <w:t>Информационный час «Почему необходимо больше знать о СПИДе»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b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02.12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sz w:val="28"/>
                <w:szCs w:val="28"/>
                <w:lang w:eastAsia="en-US"/>
              </w:rPr>
              <w:t>День неизвестного солдата</w:t>
            </w:r>
            <w:r w:rsidRPr="00186A25">
              <w:rPr>
                <w:b/>
                <w:sz w:val="28"/>
                <w:szCs w:val="28"/>
                <w:lang w:eastAsia="en-US"/>
              </w:rPr>
              <w:t>.</w:t>
            </w:r>
            <w:r w:rsidRPr="00186A25">
              <w:rPr>
                <w:bCs/>
                <w:sz w:val="28"/>
                <w:szCs w:val="28"/>
                <w:lang w:eastAsia="en-US"/>
              </w:rPr>
              <w:t xml:space="preserve"> Митинг у памятника, погибшим в локальных войнах «И память, и подвиг, и боль на века»</w:t>
            </w:r>
          </w:p>
          <w:p w:rsidR="00622D49" w:rsidRPr="00186A25" w:rsidRDefault="00622D49" w:rsidP="003A4AC3">
            <w:pPr>
              <w:rPr>
                <w:b/>
                <w:sz w:val="28"/>
                <w:szCs w:val="28"/>
                <w:lang w:eastAsia="en-US"/>
              </w:rPr>
            </w:pPr>
            <w:r w:rsidRPr="00186A25">
              <w:rPr>
                <w:bCs/>
                <w:sz w:val="28"/>
                <w:szCs w:val="28"/>
                <w:lang w:eastAsia="en-US"/>
              </w:rPr>
              <w:t>Акция «Читаем стихи о героях»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b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5623EE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07.12</w:t>
            </w:r>
          </w:p>
          <w:p w:rsidR="00622D49" w:rsidRPr="00186A25" w:rsidRDefault="00622D49" w:rsidP="005623EE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5623EE">
            <w:pPr>
              <w:rPr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Праздничный концерт к Дню инвалида «Капелькой тепла согреем душу»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09.12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/>
                <w:sz w:val="28"/>
                <w:szCs w:val="28"/>
                <w:lang w:eastAsia="en-US"/>
              </w:rPr>
            </w:pPr>
            <w:r w:rsidRPr="00186A25">
              <w:rPr>
                <w:b/>
                <w:sz w:val="28"/>
                <w:szCs w:val="28"/>
                <w:lang w:eastAsia="en-US"/>
              </w:rPr>
              <w:t>День героев Отечества.</w:t>
            </w:r>
          </w:p>
          <w:p w:rsidR="00622D49" w:rsidRPr="00186A25" w:rsidRDefault="00622D49" w:rsidP="003A4AC3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 xml:space="preserve">Беседа « Гордимся славою героев»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b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01.12-10.11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color w:val="000000"/>
                <w:sz w:val="28"/>
                <w:szCs w:val="28"/>
                <w:lang w:eastAsia="en-US"/>
              </w:rPr>
              <w:t>Декада инвалидов</w:t>
            </w:r>
          </w:p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Встречи с клубом для детей с ОВЗ «Феникс» и клубом ветеранов «Надежда»: развлекательная программа «Как здорово, что все мы здесь сегодня собрались»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Цветкова М.В.</w:t>
            </w:r>
          </w:p>
        </w:tc>
      </w:tr>
      <w:tr w:rsidR="00622D49" w:rsidRPr="00186A25" w:rsidTr="00186A25">
        <w:trPr>
          <w:trHeight w:val="8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9.12-12.12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b/>
                <w:i/>
                <w:color w:val="000000"/>
                <w:sz w:val="28"/>
                <w:szCs w:val="28"/>
                <w:lang w:eastAsia="en-US"/>
              </w:rPr>
              <w:t>Мероприятия, посвященные Дню Конституции</w:t>
            </w:r>
          </w:p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Урок правовой грамотности «Конституция - основной закон, по которому живем»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12.12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Познавательное мероприятие «Свобода и ответственность» к Дню Конституции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12.12.-24.12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/>
                <w:sz w:val="28"/>
                <w:szCs w:val="28"/>
              </w:rPr>
            </w:pPr>
            <w:r w:rsidRPr="00186A25">
              <w:rPr>
                <w:b/>
                <w:sz w:val="28"/>
                <w:szCs w:val="28"/>
              </w:rPr>
              <w:t>День варежки или рукавички.</w:t>
            </w:r>
          </w:p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b/>
                <w:sz w:val="28"/>
                <w:szCs w:val="28"/>
              </w:rPr>
              <w:t>Конкурс на лучшее изготовление варежки или рукавички (использовать любой материал)  в рамках проведения Года народного искусства.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Лукина О.А.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lastRenderedPageBreak/>
              <w:t>15.12</w:t>
            </w:r>
          </w:p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Информационный час «Что такое коррупция» для подростков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63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16.12</w:t>
            </w:r>
          </w:p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Юбилейный концерт народного хора «Нам – 45!»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Шахматова Л.Л.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 xml:space="preserve"> 24.12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Акция «Дед Мороз спешит в гости» для ветеранов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25-29.12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Онлайн-игра - новогоднее путешествие по земному шару «Новый год со всех широт»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E12070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26.12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rPr>
                <w:sz w:val="28"/>
                <w:szCs w:val="28"/>
              </w:rPr>
            </w:pPr>
            <w:r w:rsidRPr="00186A25">
              <w:rPr>
                <w:sz w:val="28"/>
                <w:szCs w:val="28"/>
              </w:rPr>
              <w:t>Развлекательно-игровая программа «Чудеса в Дедморозовке»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E12070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Яблокова А.С.</w:t>
            </w:r>
          </w:p>
          <w:p w:rsidR="00622D49" w:rsidRPr="00186A25" w:rsidRDefault="00622D49" w:rsidP="00E12070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Лукина О.С.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25.12-29.12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Новогодние мероприятия по заявкам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E12070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Голубцова О.И.</w:t>
            </w:r>
          </w:p>
          <w:p w:rsidR="00622D49" w:rsidRPr="00186A25" w:rsidRDefault="00622D49" w:rsidP="00E12070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25.12-30.12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Хороводы, игры вокруг елки с дедом морозом для малышей, театрализованные представления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E12070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Цветкова М.В.</w:t>
            </w:r>
          </w:p>
          <w:p w:rsidR="00622D49" w:rsidRPr="00186A25" w:rsidRDefault="00622D49" w:rsidP="00E12070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27.12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rPr>
                <w:color w:val="000000"/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Торжественное мероприятие «Елка Главы»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E12070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color w:val="000000"/>
                <w:sz w:val="28"/>
                <w:szCs w:val="28"/>
                <w:lang w:eastAsia="en-US"/>
              </w:rPr>
              <w:t>Щелупанова В.Н.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28.12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Новогодняя киновикторина «Кино – волшебная страна!» к Международному дню кино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E12070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Яблокова А.С.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29.12-30.12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Новогодняя сказка «Самая новогодняя история»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E12070">
            <w:pPr>
              <w:shd w:val="clear" w:color="auto" w:fill="FFFFFF"/>
              <w:spacing w:before="120" w:after="120"/>
              <w:rPr>
                <w:sz w:val="28"/>
                <w:szCs w:val="28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Еремеева М.А.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E12070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Адресная помощь.</w:t>
            </w:r>
            <w:r w:rsidRPr="00186A25">
              <w:rPr>
                <w:sz w:val="28"/>
                <w:szCs w:val="28"/>
                <w:lang w:eastAsia="en-US"/>
              </w:rPr>
              <w:t xml:space="preserve"> В течение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E12070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3D7D51" w:rsidRDefault="00622D49" w:rsidP="003A4AC3">
            <w:pPr>
              <w:rPr>
                <w:sz w:val="20"/>
                <w:szCs w:val="20"/>
                <w:lang w:eastAsia="en-US"/>
              </w:rPr>
            </w:pPr>
            <w:r w:rsidRPr="003D7D51">
              <w:rPr>
                <w:sz w:val="20"/>
                <w:szCs w:val="20"/>
                <w:lang w:eastAsia="en-US"/>
              </w:rPr>
              <w:t>В течение месяца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b/>
                <w:bCs/>
                <w:sz w:val="28"/>
                <w:szCs w:val="28"/>
                <w:lang w:eastAsia="en-US"/>
              </w:rPr>
              <w:t xml:space="preserve">Молодежное объединение. </w:t>
            </w:r>
            <w:r w:rsidRPr="00186A25">
              <w:rPr>
                <w:bCs/>
                <w:sz w:val="28"/>
                <w:szCs w:val="28"/>
                <w:lang w:eastAsia="en-US"/>
              </w:rPr>
              <w:t>Мероприятия для подростков и детей в течении года:</w:t>
            </w:r>
          </w:p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bCs/>
                <w:sz w:val="28"/>
                <w:szCs w:val="28"/>
                <w:lang w:eastAsia="en-US"/>
              </w:rPr>
            </w:pPr>
            <w:r w:rsidRPr="00186A25">
              <w:rPr>
                <w:bCs/>
                <w:sz w:val="28"/>
                <w:szCs w:val="28"/>
                <w:lang w:eastAsia="en-US"/>
              </w:rPr>
              <w:t>Игровые, развлекательные программы. Настольные игры, тренинги, обучающие по программам: «Лидер», «Игра»</w:t>
            </w:r>
          </w:p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lang w:eastAsia="en-US"/>
              </w:rPr>
              <w:t>Акция «Горячая линия Добра»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186A25">
              <w:rPr>
                <w:sz w:val="28"/>
                <w:szCs w:val="28"/>
                <w:shd w:val="clear" w:color="auto" w:fill="FFFFFF"/>
                <w:lang w:eastAsia="en-US"/>
              </w:rPr>
              <w:t>Голубцова О.И.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86A25">
              <w:rPr>
                <w:rFonts w:eastAsiaTheme="minorHAnsi"/>
                <w:b/>
                <w:sz w:val="28"/>
                <w:szCs w:val="28"/>
                <w:lang w:eastAsia="en-US"/>
              </w:rPr>
              <w:t>Концертная деятельность творческих коллективов.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pStyle w:val="ConsPlusNonformat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86A2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-Концерты творческих коллективов на различных сценических площадках, участие в праздниках сел и деревень. </w:t>
            </w:r>
          </w:p>
          <w:p w:rsidR="00622D49" w:rsidRPr="00186A25" w:rsidRDefault="00622D49" w:rsidP="003A4AC3">
            <w:pPr>
              <w:pStyle w:val="ConsPlusNonformat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86A2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-Отчетные концерты творческих коллективов (эстрадная студия, народный хор русской песни, </w:t>
            </w:r>
            <w:r w:rsidRPr="00186A2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>«Вольница», «Воскресенье», Кантабиле, Примавера, хореографические коллективы, народный театр, участие творческих коллективов в социально-творческих заказах.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>Руководители коллективов</w:t>
            </w: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186A25" w:rsidRDefault="00622D49" w:rsidP="003A4AC3">
            <w:pPr>
              <w:pStyle w:val="ConsPlusNonformat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86A2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Участие творческих коллективов в фестивалях и конкурсах различного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  <w:tr w:rsidR="00622D49" w:rsidRPr="00186A25" w:rsidTr="00186A25">
        <w:trPr>
          <w:trHeight w:val="1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Pr="00186A25" w:rsidRDefault="00622D49" w:rsidP="003A4A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49" w:rsidRPr="00E12070" w:rsidRDefault="00622D49" w:rsidP="001A6B27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120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Районные фестивали и конкурсы: </w:t>
            </w:r>
          </w:p>
          <w:p w:rsidR="00622D49" w:rsidRDefault="00622D49" w:rsidP="008A44E3">
            <w:pPr>
              <w:pStyle w:val="ConsPlusNonformat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A34D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Февраль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- фестиваль народных хоров, ансамблей, </w:t>
            </w:r>
            <w:r w:rsidRPr="001A6B27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посвященный году</w:t>
            </w:r>
            <w:r w:rsidRPr="001A6B27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искусства</w:t>
            </w:r>
            <w:r w:rsidRPr="00A558AB">
              <w:rPr>
                <w:b/>
                <w:bCs/>
                <w:color w:val="333333"/>
                <w:sz w:val="28"/>
                <w:szCs w:val="28"/>
                <w:shd w:val="clear" w:color="auto" w:fill="FBFBFB"/>
              </w:rPr>
              <w:t xml:space="preserve"> </w:t>
            </w:r>
            <w:r w:rsidRPr="008A44E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и</w:t>
            </w:r>
            <w:r w:rsidRPr="008A44E3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8A44E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 xml:space="preserve">нематериального </w:t>
            </w:r>
            <w:r w:rsidRPr="008A44E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культурного</w:t>
            </w:r>
            <w:r w:rsidRPr="008A44E3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BFBFB"/>
              </w:rPr>
              <w:t> </w:t>
            </w:r>
            <w:r w:rsidRPr="008A44E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BFBFB"/>
              </w:rPr>
              <w:t>наследия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«Эх, Маслена, красота…» </w:t>
            </w:r>
          </w:p>
          <w:p w:rsidR="00622D49" w:rsidRDefault="00622D49" w:rsidP="008A44E3">
            <w:pPr>
              <w:pStyle w:val="ConsPlusNonformat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A34D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Март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–конкурс «Супер-бабушка»</w:t>
            </w:r>
          </w:p>
          <w:p w:rsidR="00622D49" w:rsidRDefault="00622D49" w:rsidP="001A6B27">
            <w:pPr>
              <w:pStyle w:val="ConsPlusNonformat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A34D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Апрель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-фестиваль танца «Танцевальный марафон» </w:t>
            </w:r>
          </w:p>
          <w:p w:rsidR="00622D49" w:rsidRPr="00186A25" w:rsidRDefault="00622D49" w:rsidP="00E12070">
            <w:pPr>
              <w:pStyle w:val="ConsPlusNonformat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A34D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Ноябрь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-фестиваль эстрадной песни «По страницам ВИА» «Песни у людей разные».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49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  <w:p w:rsidR="00622D49" w:rsidRDefault="00622D49" w:rsidP="003A4AC3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26 февраля 14.00</w:t>
            </w:r>
          </w:p>
          <w:p w:rsidR="00622D49" w:rsidRDefault="00622D49" w:rsidP="00E12070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26 марта 15.00</w:t>
            </w:r>
          </w:p>
          <w:p w:rsidR="00622D49" w:rsidRDefault="00622D49" w:rsidP="00E12070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30 апреля 15.00</w:t>
            </w:r>
          </w:p>
          <w:p w:rsidR="00622D49" w:rsidRPr="00186A25" w:rsidRDefault="00622D49" w:rsidP="00E12070">
            <w:pPr>
              <w:shd w:val="clear" w:color="auto" w:fill="FFFFFF"/>
              <w:spacing w:before="120" w:after="120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  <w:lang w:eastAsia="en-US"/>
              </w:rPr>
              <w:t>19 ноября 15.00</w:t>
            </w:r>
          </w:p>
        </w:tc>
      </w:tr>
    </w:tbl>
    <w:p w:rsidR="0080367C" w:rsidRPr="00186A25" w:rsidRDefault="0080367C" w:rsidP="0080367C">
      <w:pPr>
        <w:rPr>
          <w:sz w:val="28"/>
          <w:szCs w:val="28"/>
        </w:rPr>
      </w:pPr>
    </w:p>
    <w:p w:rsidR="0080367C" w:rsidRPr="00186A25" w:rsidRDefault="0080367C" w:rsidP="0080367C">
      <w:pPr>
        <w:rPr>
          <w:sz w:val="28"/>
          <w:szCs w:val="28"/>
        </w:rPr>
      </w:pPr>
      <w:r w:rsidRPr="00186A25">
        <w:rPr>
          <w:sz w:val="28"/>
          <w:szCs w:val="28"/>
        </w:rPr>
        <w:tab/>
      </w:r>
    </w:p>
    <w:p w:rsidR="0080367C" w:rsidRPr="00186A25" w:rsidRDefault="0080367C" w:rsidP="0080367C">
      <w:pPr>
        <w:rPr>
          <w:sz w:val="28"/>
          <w:szCs w:val="28"/>
        </w:rPr>
      </w:pPr>
      <w:r w:rsidRPr="00186A25">
        <w:rPr>
          <w:sz w:val="28"/>
          <w:szCs w:val="28"/>
        </w:rPr>
        <w:tab/>
      </w:r>
    </w:p>
    <w:p w:rsidR="0080367C" w:rsidRPr="00186A25" w:rsidRDefault="0080367C" w:rsidP="0080367C">
      <w:pPr>
        <w:rPr>
          <w:sz w:val="28"/>
          <w:szCs w:val="28"/>
        </w:rPr>
      </w:pPr>
      <w:r w:rsidRPr="00186A25">
        <w:rPr>
          <w:sz w:val="28"/>
          <w:szCs w:val="28"/>
        </w:rPr>
        <w:tab/>
      </w:r>
    </w:p>
    <w:p w:rsidR="003A4AC3" w:rsidRDefault="003A4AC3"/>
    <w:sectPr w:rsidR="003A4AC3" w:rsidSect="005623EE">
      <w:pgSz w:w="16838" w:h="11906" w:orient="landscape"/>
      <w:pgMar w:top="964" w:right="1021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00C80"/>
    <w:multiLevelType w:val="hybridMultilevel"/>
    <w:tmpl w:val="55C03D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D07981"/>
    <w:multiLevelType w:val="hybridMultilevel"/>
    <w:tmpl w:val="2CFC4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80367C"/>
    <w:rsid w:val="00073848"/>
    <w:rsid w:val="00186A25"/>
    <w:rsid w:val="001A6B27"/>
    <w:rsid w:val="001D7907"/>
    <w:rsid w:val="002F48FB"/>
    <w:rsid w:val="00363642"/>
    <w:rsid w:val="00382B35"/>
    <w:rsid w:val="00383EFD"/>
    <w:rsid w:val="003916BE"/>
    <w:rsid w:val="003A4AC3"/>
    <w:rsid w:val="003D7D51"/>
    <w:rsid w:val="004C323C"/>
    <w:rsid w:val="004C7FDB"/>
    <w:rsid w:val="00521DF9"/>
    <w:rsid w:val="005623EE"/>
    <w:rsid w:val="00577E37"/>
    <w:rsid w:val="005901F3"/>
    <w:rsid w:val="005D5E11"/>
    <w:rsid w:val="005F08A7"/>
    <w:rsid w:val="00622D49"/>
    <w:rsid w:val="00623539"/>
    <w:rsid w:val="006439F7"/>
    <w:rsid w:val="006C1F68"/>
    <w:rsid w:val="006C7F64"/>
    <w:rsid w:val="00763EF7"/>
    <w:rsid w:val="00782815"/>
    <w:rsid w:val="00794493"/>
    <w:rsid w:val="00795798"/>
    <w:rsid w:val="0080367C"/>
    <w:rsid w:val="00807562"/>
    <w:rsid w:val="0088351A"/>
    <w:rsid w:val="008A44E3"/>
    <w:rsid w:val="008F12AD"/>
    <w:rsid w:val="009D0518"/>
    <w:rsid w:val="00A01B8A"/>
    <w:rsid w:val="00A34D28"/>
    <w:rsid w:val="00A558AB"/>
    <w:rsid w:val="00B12533"/>
    <w:rsid w:val="00B128CC"/>
    <w:rsid w:val="00B3732E"/>
    <w:rsid w:val="00B403D5"/>
    <w:rsid w:val="00B452C9"/>
    <w:rsid w:val="00B97269"/>
    <w:rsid w:val="00BB4544"/>
    <w:rsid w:val="00BF79EB"/>
    <w:rsid w:val="00CB12CD"/>
    <w:rsid w:val="00CF6B26"/>
    <w:rsid w:val="00D74DB1"/>
    <w:rsid w:val="00D909C1"/>
    <w:rsid w:val="00E12070"/>
    <w:rsid w:val="00E4014A"/>
    <w:rsid w:val="00E537F9"/>
    <w:rsid w:val="00E55FFF"/>
    <w:rsid w:val="00E6148A"/>
    <w:rsid w:val="00F34DF8"/>
    <w:rsid w:val="00F6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0367C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036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0367C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0367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8036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367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80367C"/>
    <w:pPr>
      <w:spacing w:before="100" w:beforeAutospacing="1" w:after="100" w:afterAutospacing="1"/>
    </w:pPr>
  </w:style>
  <w:style w:type="paragraph" w:styleId="a6">
    <w:name w:val="Body Text"/>
    <w:basedOn w:val="a"/>
    <w:link w:val="1"/>
    <w:uiPriority w:val="99"/>
    <w:semiHidden/>
    <w:unhideWhenUsed/>
    <w:rsid w:val="0080367C"/>
    <w:rPr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036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uiPriority w:val="99"/>
    <w:rsid w:val="0080367C"/>
    <w:pPr>
      <w:spacing w:before="100" w:beforeAutospacing="1" w:after="100" w:afterAutospacing="1"/>
    </w:pPr>
  </w:style>
  <w:style w:type="paragraph" w:customStyle="1" w:styleId="voice">
    <w:name w:val="voice"/>
    <w:basedOn w:val="a"/>
    <w:uiPriority w:val="99"/>
    <w:rsid w:val="0080367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8036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6"/>
    <w:uiPriority w:val="99"/>
    <w:semiHidden/>
    <w:locked/>
    <w:rsid w:val="008036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80367C"/>
  </w:style>
  <w:style w:type="character" w:customStyle="1" w:styleId="c0">
    <w:name w:val="c0"/>
    <w:basedOn w:val="a0"/>
    <w:rsid w:val="0080367C"/>
  </w:style>
  <w:style w:type="table" w:styleId="a8">
    <w:name w:val="Table Grid"/>
    <w:basedOn w:val="a1"/>
    <w:uiPriority w:val="59"/>
    <w:rsid w:val="00803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80367C"/>
    <w:rPr>
      <w:b/>
      <w:bCs/>
    </w:rPr>
  </w:style>
  <w:style w:type="paragraph" w:customStyle="1" w:styleId="sfst">
    <w:name w:val="sfst"/>
    <w:basedOn w:val="a"/>
    <w:rsid w:val="0080367C"/>
    <w:pPr>
      <w:spacing w:before="100" w:beforeAutospacing="1" w:after="100" w:afterAutospacing="1"/>
    </w:pPr>
  </w:style>
  <w:style w:type="paragraph" w:styleId="aa">
    <w:name w:val="List Paragraph"/>
    <w:basedOn w:val="a"/>
    <w:link w:val="ab"/>
    <w:uiPriority w:val="99"/>
    <w:qFormat/>
    <w:rsid w:val="006235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basedOn w:val="a0"/>
    <w:link w:val="aa"/>
    <w:uiPriority w:val="99"/>
    <w:locked/>
    <w:rsid w:val="00623539"/>
  </w:style>
  <w:style w:type="character" w:customStyle="1" w:styleId="21">
    <w:name w:val="Основной текст (2)_"/>
    <w:basedOn w:val="a0"/>
    <w:link w:val="22"/>
    <w:rsid w:val="00623539"/>
    <w:rPr>
      <w:rFonts w:ascii="Times New Roman" w:hAnsi="Times New Roman"/>
      <w:shd w:val="clear" w:color="auto" w:fill="FFFFFF"/>
    </w:rPr>
  </w:style>
  <w:style w:type="character" w:customStyle="1" w:styleId="2105pt">
    <w:name w:val="Основной текст (2) + 10;5 pt;Полужирный"/>
    <w:basedOn w:val="21"/>
    <w:rsid w:val="00623539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23539"/>
    <w:pPr>
      <w:widowControl w:val="0"/>
      <w:shd w:val="clear" w:color="auto" w:fill="FFFFFF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19</Pages>
  <Words>4024</Words>
  <Characters>22942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dcterms:created xsi:type="dcterms:W3CDTF">2021-11-29T08:55:00Z</dcterms:created>
  <dcterms:modified xsi:type="dcterms:W3CDTF">2022-01-14T10:43:00Z</dcterms:modified>
</cp:coreProperties>
</file>