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Приложение №1</w:t>
      </w: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43B7" w:rsidRPr="00C5448B" w:rsidRDefault="004443B7" w:rsidP="004443B7">
      <w:pPr>
        <w:autoSpaceDE w:val="0"/>
        <w:autoSpaceDN w:val="0"/>
        <w:adjustRightInd w:val="0"/>
        <w:spacing w:after="120"/>
        <w:ind w:left="354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УТВЕРЖДАЮ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Начальник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управления культуры Администрации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Кадуйского муниципального округа                               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                                __________________________________________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 (подпись) (расшифровка подписи)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   </w:t>
      </w:r>
      <w:r w:rsidR="00517758" w:rsidRPr="00C5448B">
        <w:rPr>
          <w:rFonts w:ascii="Times New Roman" w:hAnsi="Times New Roman"/>
          <w:sz w:val="24"/>
          <w:szCs w:val="24"/>
        </w:rPr>
        <w:t xml:space="preserve">                             "1</w:t>
      </w:r>
      <w:r w:rsidR="00E51B2F">
        <w:rPr>
          <w:rFonts w:ascii="Times New Roman" w:hAnsi="Times New Roman"/>
          <w:sz w:val="24"/>
          <w:szCs w:val="24"/>
        </w:rPr>
        <w:t>0</w:t>
      </w:r>
      <w:r w:rsidRPr="00C5448B">
        <w:rPr>
          <w:rFonts w:ascii="Times New Roman" w:hAnsi="Times New Roman"/>
          <w:sz w:val="24"/>
          <w:szCs w:val="24"/>
        </w:rPr>
        <w:t>"</w:t>
      </w:r>
      <w:r w:rsidR="00E51B2F">
        <w:rPr>
          <w:rFonts w:ascii="Times New Roman" w:hAnsi="Times New Roman"/>
          <w:sz w:val="24"/>
          <w:szCs w:val="24"/>
        </w:rPr>
        <w:t xml:space="preserve">июля </w:t>
      </w:r>
      <w:r w:rsidRPr="00C5448B">
        <w:rPr>
          <w:rFonts w:ascii="Times New Roman" w:hAnsi="Times New Roman"/>
          <w:sz w:val="24"/>
          <w:szCs w:val="24"/>
        </w:rPr>
        <w:t>2024 г.</w:t>
      </w: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ОТЧЕТ О ВЫПОЛНЕНИИ</w:t>
      </w: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МУНИЦИПАЛЬНОГО ЗАДАНИЯ </w:t>
      </w:r>
    </w:p>
    <w:p w:rsidR="004443B7" w:rsidRPr="00C5448B" w:rsidRDefault="00E51B2F" w:rsidP="0076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</w:t>
      </w:r>
      <w:r w:rsidR="00766542" w:rsidRPr="00C5448B">
        <w:rPr>
          <w:rFonts w:ascii="Times New Roman" w:hAnsi="Times New Roman"/>
          <w:sz w:val="24"/>
          <w:szCs w:val="24"/>
        </w:rPr>
        <w:t xml:space="preserve"> квартал </w:t>
      </w:r>
      <w:r w:rsidR="004443B7" w:rsidRPr="00C5448B">
        <w:rPr>
          <w:rFonts w:ascii="Times New Roman" w:hAnsi="Times New Roman"/>
          <w:sz w:val="24"/>
          <w:szCs w:val="24"/>
        </w:rPr>
        <w:t xml:space="preserve">2024 год </w:t>
      </w: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6"/>
        <w:gridCol w:w="1701"/>
        <w:gridCol w:w="2092"/>
      </w:tblGrid>
      <w:tr w:rsidR="00766542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 округа: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542" w:rsidRPr="00C5448B" w:rsidRDefault="00766542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766542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448B"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Муниципальное бюджетное учреждение «Кадуйский центр культурного развития»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542" w:rsidRPr="00C5448B" w:rsidRDefault="00766542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0506001</w:t>
            </w:r>
          </w:p>
        </w:tc>
      </w:tr>
      <w:tr w:rsidR="00766542" w:rsidRPr="00C5448B" w:rsidTr="00781F58">
        <w:trPr>
          <w:trHeight w:val="509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Виды деятельности муниципального учреждения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42" w:rsidRPr="00C5448B" w:rsidRDefault="0076654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542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448B">
              <w:rPr>
                <w:rFonts w:ascii="Times New Roman" w:hAnsi="Times New Roman"/>
                <w:sz w:val="24"/>
                <w:szCs w:val="24"/>
                <w:u w:val="single"/>
              </w:rPr>
              <w:t>Деятельность учреждений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6542" w:rsidRPr="00C5448B" w:rsidRDefault="00766542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42" w:rsidRPr="00C5448B" w:rsidRDefault="00766542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  <w:lang w:eastAsia="en-US"/>
              </w:rPr>
              <w:t>01.01.2024г</w:t>
            </w:r>
          </w:p>
        </w:tc>
      </w:tr>
      <w:tr w:rsidR="00766542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Вид муниципального учреждения района</w:t>
            </w:r>
          </w:p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448B">
              <w:rPr>
                <w:rFonts w:ascii="Times New Roman" w:hAnsi="Times New Roman"/>
                <w:sz w:val="24"/>
                <w:szCs w:val="24"/>
                <w:u w:val="single"/>
              </w:rPr>
              <w:t>Культурно - досуговое учреждение</w:t>
            </w:r>
          </w:p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90.04</w:t>
            </w:r>
          </w:p>
        </w:tc>
      </w:tr>
      <w:tr w:rsidR="00781F58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81F58" w:rsidRPr="00C5448B" w:rsidRDefault="00C5448B" w:rsidP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Периодичность-квартал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1F58" w:rsidRPr="00C5448B" w:rsidRDefault="00781F58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8" w:rsidRPr="00C5448B" w:rsidRDefault="00781F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F58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F58" w:rsidRPr="00C5448B" w:rsidRDefault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81F58" w:rsidRPr="00C5448B" w:rsidRDefault="00781F58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8" w:rsidRPr="00C5448B" w:rsidRDefault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F58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81F58" w:rsidRPr="00C5448B" w:rsidRDefault="00781F58" w:rsidP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1F58" w:rsidRPr="00C5448B" w:rsidRDefault="00781F58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8" w:rsidRPr="00C5448B" w:rsidRDefault="00781F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F58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81F58" w:rsidRPr="00C5448B" w:rsidRDefault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81F58" w:rsidRPr="00C5448B" w:rsidRDefault="00781F58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8" w:rsidRPr="00C5448B" w:rsidRDefault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43B7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3B7" w:rsidRPr="00C5448B" w:rsidRDefault="004443B7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Pr="00C5448B" w:rsidRDefault="00444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43B7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43B7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3B7" w:rsidRDefault="004443B7" w:rsidP="004443B7">
      <w:pPr>
        <w:spacing w:after="0" w:line="240" w:lineRule="auto"/>
        <w:rPr>
          <w:rFonts w:ascii="Times New Roman" w:hAnsi="Times New Roman"/>
          <w:sz w:val="20"/>
          <w:szCs w:val="20"/>
        </w:rPr>
        <w:sectPr w:rsidR="004443B7">
          <w:pgSz w:w="11905" w:h="16838"/>
          <w:pgMar w:top="1134" w:right="851" w:bottom="1134" w:left="1701" w:header="720" w:footer="720" w:gutter="0"/>
          <w:cols w:space="720"/>
        </w:sect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Par857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        Часть 1. Сведения об оказываемых муниципальных услугах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4330"/>
      </w:tblGrid>
      <w:tr w:rsidR="004443B7" w:rsidTr="004443B7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1. Наименование муниципальной услуги</w:t>
            </w:r>
          </w:p>
          <w:p w:rsidR="004443B7" w:rsidRDefault="004443B7">
            <w:pPr>
              <w:rPr>
                <w:rFonts w:ascii="Times New Roman" w:hAnsi="Times New Roman"/>
                <w:lang w:eastAsia="ar-SA"/>
              </w:rPr>
            </w:pPr>
          </w:p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2. Потребители муниципальной услуги</w:t>
            </w:r>
          </w:p>
          <w:p w:rsidR="004443B7" w:rsidRDefault="004443B7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3.</w:t>
            </w:r>
            <w:r>
              <w:rPr>
                <w:rFonts w:ascii="Times New Roman" w:hAnsi="Times New Roman"/>
              </w:rPr>
              <w:t xml:space="preserve"> Показатели,  характеризующие  объем  и  (или)  качество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43B7" w:rsidRDefault="004443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B7" w:rsidRDefault="004443B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43B7" w:rsidTr="004443B7">
        <w:trPr>
          <w:trHeight w:val="70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муниципальной услуги: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4443B7" w:rsidTr="004443B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4443B7" w:rsidTr="004443B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4443B7" w:rsidTr="004443B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4443B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443B7" w:rsidTr="004443B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E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118361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646" w:rsidRDefault="00EB2646" w:rsidP="00EB2646"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+/-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517758" w:rsidP="0032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25D52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50042E" w:rsidP="0032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приводятся показатели за </w:t>
            </w:r>
            <w:r w:rsidR="00325D52">
              <w:rPr>
                <w:rFonts w:ascii="Times New Roman" w:eastAsiaTheme="minorHAnsi" w:hAnsi="Times New Roman"/>
                <w:sz w:val="20"/>
                <w:szCs w:val="20"/>
              </w:rPr>
              <w:t xml:space="preserve">1 полугодие 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 года</w:t>
            </w:r>
          </w:p>
        </w:tc>
      </w:tr>
      <w:tr w:rsidR="004443B7" w:rsidTr="004443B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042E" w:rsidRDefault="0050042E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43B7" w:rsidRPr="0050042E" w:rsidRDefault="00B0686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6pt;margin-top:19.5pt;width:73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">
            <v:textbox>
              <w:txbxContent>
                <w:p w:rsidR="0050042E" w:rsidRDefault="0050042E" w:rsidP="0050042E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5</w:t>
                  </w:r>
                </w:p>
              </w:txbxContent>
            </v:textbox>
          </v:shape>
        </w:pict>
      </w:r>
      <w:r w:rsidR="0050042E" w:rsidRPr="000E33D2">
        <w:rPr>
          <w:rFonts w:ascii="Times New Roman" w:hAnsi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</w:t>
      </w:r>
      <w:r w:rsidR="005004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042E" w:rsidRPr="000E33D2">
        <w:rPr>
          <w:rFonts w:ascii="Times New Roman" w:hAnsi="Times New Roman"/>
          <w:sz w:val="24"/>
          <w:szCs w:val="24"/>
          <w:lang w:eastAsia="ru-RU"/>
        </w:rPr>
        <w:t>работы, в пределах которых муниципальное задание считается выполненным (процентов)</w:t>
      </w:r>
    </w:p>
    <w:p w:rsidR="0050042E" w:rsidRDefault="0050042E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405"/>
        <w:gridCol w:w="861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4443B7" w:rsidTr="004443B7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4443B7" w:rsidRDefault="0032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оказания муни</w:t>
            </w:r>
            <w:r w:rsidR="004443B7"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443B7">
              <w:rPr>
                <w:rFonts w:ascii="Times New Roman" w:hAnsi="Times New Roman"/>
                <w:sz w:val="20"/>
                <w:szCs w:val="20"/>
              </w:rPr>
              <w:t>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4443B7" w:rsidTr="004443B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</w:t>
            </w:r>
          </w:p>
          <w:p w:rsidR="00325D52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муници-пальном</w:t>
            </w:r>
            <w:r w:rsidR="00325D52"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4443B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4443B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4443B7" w:rsidTr="004443B7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 мероприятий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042E" w:rsidRDefault="00E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646" w:rsidRDefault="00EB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2646" w:rsidRDefault="00EB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43B7" w:rsidRDefault="00EB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+/-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2646" w:rsidRDefault="00EB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2646" w:rsidRDefault="00325D52" w:rsidP="00B0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06867">
              <w:rPr>
                <w:rFonts w:ascii="Times New Roman" w:hAnsi="Times New Roman"/>
                <w:sz w:val="20"/>
                <w:szCs w:val="20"/>
              </w:rPr>
              <w:t>45,4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325D52" w:rsidP="0032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 1 полугодие</w:t>
            </w:r>
            <w:r w:rsidR="00EB2646"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 202</w:t>
            </w:r>
            <w:r w:rsidR="00EB2646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EB2646"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4443B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042E" w:rsidRPr="00BF79B3" w:rsidRDefault="00B06867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1048"/>
      <w:bookmarkEnd w:id="2"/>
      <w:r>
        <w:rPr>
          <w:noProof/>
        </w:rPr>
        <w:pict>
          <v:shape id="_x0000_s1027" type="#_x0000_t202" style="position:absolute;left:0;text-align:left;margin-left:336.5pt;margin-top:15.3pt;width:73.5pt;height:2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">
            <v:textbox>
              <w:txbxContent>
                <w:p w:rsidR="0050042E" w:rsidRDefault="0050042E" w:rsidP="0050042E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1</w:t>
                  </w:r>
                </w:p>
              </w:txbxContent>
            </v:textbox>
          </v:shape>
        </w:pict>
      </w:r>
      <w:r w:rsidR="0050042E" w:rsidRPr="00BF79B3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в пределах которых муниципальное  задание считается выполненным (процентов) </w:t>
      </w:r>
    </w:p>
    <w:p w:rsidR="0050042E" w:rsidRPr="005F6832" w:rsidRDefault="0050042E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F683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50042E" w:rsidRPr="00681D43" w:rsidRDefault="0050042E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Часть 2. Сведения о выполняемых работах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4330"/>
      </w:tblGrid>
      <w:tr w:rsidR="004443B7" w:rsidTr="004443B7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1. Наименование работы:</w:t>
            </w:r>
          </w:p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2. Категория потребителей работы: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3. Показатели, характеризующие объем и (или) качество работы: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43B7" w:rsidRDefault="004443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B7" w:rsidRDefault="004443B7">
            <w:pPr>
              <w:rPr>
                <w:rFonts w:ascii="Times New Roman" w:hAnsi="Times New Roman"/>
                <w:bCs/>
                <w:color w:val="000000"/>
                <w:shd w:val="clear" w:color="auto" w:fill="E7F5FA"/>
                <w:lang w:eastAsia="en-US"/>
              </w:rPr>
            </w:pPr>
          </w:p>
          <w:p w:rsidR="004443B7" w:rsidRDefault="00444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43B7" w:rsidTr="004443B7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работы: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4443B7" w:rsidTr="0050042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4443B7" w:rsidTr="0050042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4443B7" w:rsidTr="0050042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50042E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0042E" w:rsidTr="0050042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042E" w:rsidRDefault="0050042E" w:rsidP="00FD0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Pr="0099205C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Pr="0099205C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Pr="0099205C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042E" w:rsidTr="0050042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3A44" w:rsidRPr="000E33D2" w:rsidRDefault="00B06867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 id="_x0000_s1030" type="#_x0000_t202" style="position:absolute;left:0;text-align:left;margin-left:206pt;margin-top:19.5pt;width:73.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">
            <v:textbox>
              <w:txbxContent>
                <w:p w:rsidR="00F83A44" w:rsidRDefault="00F83A44" w:rsidP="00F83A44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0</w:t>
                  </w:r>
                </w:p>
              </w:txbxContent>
            </v:textbox>
          </v:shape>
        </w:pict>
      </w:r>
      <w:r w:rsidR="00F83A44" w:rsidRPr="000E33D2">
        <w:rPr>
          <w:rFonts w:ascii="Times New Roman" w:hAnsi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</w:t>
      </w:r>
      <w:r w:rsidR="00F83A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3A44" w:rsidRPr="000E33D2">
        <w:rPr>
          <w:rFonts w:ascii="Times New Roman" w:hAnsi="Times New Roman"/>
          <w:sz w:val="24"/>
          <w:szCs w:val="24"/>
          <w:lang w:eastAsia="ru-RU"/>
        </w:rPr>
        <w:t xml:space="preserve">работы, в пределах которых муниципальное задание считается выполненным (процентов)  </w:t>
      </w:r>
    </w:p>
    <w:p w:rsidR="00F83A44" w:rsidRPr="000E33D2" w:rsidRDefault="00F83A44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F83A44" w:rsidRDefault="00F83A44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Par690"/>
      <w:bookmarkEnd w:id="3"/>
    </w:p>
    <w:p w:rsidR="00F83A44" w:rsidRDefault="00F83A44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3A44" w:rsidRDefault="00F83A44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3A44" w:rsidRDefault="00F83A44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3A44" w:rsidRDefault="00F83A44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3.2.  Сведения  о фактическом достижении показателей, характеризующих объем работы: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132"/>
        <w:gridCol w:w="1132"/>
        <w:gridCol w:w="1132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4443B7" w:rsidTr="0050042E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работы</w:t>
            </w:r>
          </w:p>
        </w:tc>
      </w:tr>
      <w:tr w:rsidR="004443B7" w:rsidTr="0050042E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5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4443B7" w:rsidTr="0050042E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50042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0042E" w:rsidTr="00B36D74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900410.Р.39.1.00900002000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заявке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42E" w:rsidRDefault="0050042E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646" w:rsidRPr="008338A3" w:rsidRDefault="00EB2646" w:rsidP="00EB2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8A3"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50042E" w:rsidRDefault="0050042E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646" w:rsidRDefault="00EB2646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646" w:rsidRDefault="00EB2646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42E" w:rsidRDefault="0050042E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325D52" w:rsidP="0032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 1 полугодие</w:t>
            </w:r>
            <w:r w:rsidR="0050042E"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 202</w:t>
            </w:r>
            <w:r w:rsidR="0050042E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50042E"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 года</w:t>
            </w:r>
          </w:p>
        </w:tc>
      </w:tr>
      <w:tr w:rsidR="0050042E" w:rsidTr="00B36D74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646" w:rsidRDefault="00EB2646" w:rsidP="00EB2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646" w:rsidRPr="008338A3" w:rsidRDefault="00EB2646" w:rsidP="00EB2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8A3"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50042E" w:rsidRDefault="0050042E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646" w:rsidRDefault="00EB2646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2646" w:rsidRDefault="00EB2646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42E" w:rsidRDefault="0050042E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325D52" w:rsidP="0032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приводятся показатели за 1 полугодие </w:t>
            </w:r>
            <w:r w:rsidR="0050042E" w:rsidRPr="00622E9B">
              <w:rPr>
                <w:rFonts w:ascii="Times New Roman" w:eastAsiaTheme="minorHAnsi" w:hAnsi="Times New Roman"/>
                <w:sz w:val="20"/>
                <w:szCs w:val="20"/>
              </w:rPr>
              <w:t>202</w:t>
            </w:r>
            <w:r w:rsidR="0050042E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50042E"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 года</w:t>
            </w:r>
          </w:p>
        </w:tc>
      </w:tr>
    </w:tbl>
    <w:p w:rsidR="0050042E" w:rsidRDefault="0050042E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042E" w:rsidRPr="004D5536" w:rsidRDefault="0050042E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536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 </w:t>
      </w:r>
    </w:p>
    <w:p w:rsidR="0050042E" w:rsidRPr="00762C89" w:rsidRDefault="00B06867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</w:rPr>
        <w:pict>
          <v:shape id="_x0000_s1028" type="#_x0000_t202" style="position:absolute;left:0;text-align:left;margin-left:201.5pt;margin-top:-8.5pt;width:73.5pt;height:2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">
            <v:textbox>
              <w:txbxContent>
                <w:p w:rsidR="0050042E" w:rsidRPr="008338A3" w:rsidRDefault="0050042E" w:rsidP="0050042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38A3">
                    <w:rPr>
                      <w:rFonts w:ascii="Times New Roman" w:hAnsi="Times New Roman"/>
                      <w:sz w:val="20"/>
                      <w:szCs w:val="20"/>
                    </w:rPr>
                    <w:t>+/- 5%</w:t>
                  </w:r>
                </w:p>
              </w:txbxContent>
            </v:textbox>
          </v:shape>
        </w:pict>
      </w:r>
      <w:r w:rsidR="0050042E"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:rsidR="0050042E" w:rsidRDefault="0050042E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042E" w:rsidRDefault="0050042E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Pr="0050042E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42E">
        <w:rPr>
          <w:rFonts w:ascii="Times New Roman" w:hAnsi="Times New Roman"/>
          <w:sz w:val="24"/>
          <w:szCs w:val="24"/>
        </w:rPr>
        <w:t xml:space="preserve">Директор учреждения ____________В.Н.Щелупанова </w:t>
      </w:r>
    </w:p>
    <w:p w:rsidR="004443B7" w:rsidRPr="0050042E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42E">
        <w:rPr>
          <w:rFonts w:ascii="Times New Roman" w:hAnsi="Times New Roman"/>
          <w:sz w:val="24"/>
          <w:szCs w:val="24"/>
        </w:rPr>
        <w:t xml:space="preserve">             (подпись, расшифровка)</w:t>
      </w:r>
    </w:p>
    <w:p w:rsidR="004443B7" w:rsidRPr="0050042E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3B7" w:rsidRPr="0050042E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8584C" w:rsidRDefault="00B06867"/>
    <w:sectPr w:rsidR="00B8584C" w:rsidSect="004443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43B7"/>
    <w:rsid w:val="000F3374"/>
    <w:rsid w:val="00325D52"/>
    <w:rsid w:val="004443B7"/>
    <w:rsid w:val="0050042E"/>
    <w:rsid w:val="00517758"/>
    <w:rsid w:val="00673375"/>
    <w:rsid w:val="0074657B"/>
    <w:rsid w:val="00766542"/>
    <w:rsid w:val="00781F58"/>
    <w:rsid w:val="007C1E21"/>
    <w:rsid w:val="008B6402"/>
    <w:rsid w:val="008B7B93"/>
    <w:rsid w:val="008F6CC2"/>
    <w:rsid w:val="00AD2E93"/>
    <w:rsid w:val="00B06867"/>
    <w:rsid w:val="00B44AD4"/>
    <w:rsid w:val="00C5448B"/>
    <w:rsid w:val="00C94E23"/>
    <w:rsid w:val="00E51B2F"/>
    <w:rsid w:val="00EB2646"/>
    <w:rsid w:val="00F83A44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B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3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43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DK</cp:lastModifiedBy>
  <cp:revision>11</cp:revision>
  <cp:lastPrinted>2024-04-17T07:55:00Z</cp:lastPrinted>
  <dcterms:created xsi:type="dcterms:W3CDTF">2024-04-03T07:21:00Z</dcterms:created>
  <dcterms:modified xsi:type="dcterms:W3CDTF">2024-10-10T06:30:00Z</dcterms:modified>
</cp:coreProperties>
</file>