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3B7" w:rsidRPr="00C5448B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443B7" w:rsidRPr="00C5448B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C5448B">
        <w:rPr>
          <w:rFonts w:ascii="Times New Roman" w:hAnsi="Times New Roman"/>
          <w:sz w:val="24"/>
          <w:szCs w:val="24"/>
        </w:rPr>
        <w:t>Приложение №1</w:t>
      </w:r>
    </w:p>
    <w:p w:rsidR="004443B7" w:rsidRPr="00C5448B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443B7" w:rsidRPr="00C5448B" w:rsidRDefault="004443B7" w:rsidP="004443B7">
      <w:pPr>
        <w:autoSpaceDE w:val="0"/>
        <w:autoSpaceDN w:val="0"/>
        <w:adjustRightInd w:val="0"/>
        <w:spacing w:after="120"/>
        <w:ind w:left="3540"/>
        <w:jc w:val="right"/>
        <w:rPr>
          <w:rFonts w:ascii="Times New Roman" w:hAnsi="Times New Roman"/>
          <w:sz w:val="24"/>
          <w:szCs w:val="24"/>
        </w:rPr>
      </w:pPr>
      <w:r w:rsidRPr="00C5448B">
        <w:rPr>
          <w:rFonts w:ascii="Times New Roman" w:hAnsi="Times New Roman"/>
          <w:sz w:val="24"/>
          <w:szCs w:val="24"/>
        </w:rPr>
        <w:t>УТВЕРЖДАЮ</w:t>
      </w:r>
    </w:p>
    <w:p w:rsidR="004443B7" w:rsidRPr="00C5448B" w:rsidRDefault="004443B7" w:rsidP="004443B7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4"/>
          <w:szCs w:val="24"/>
        </w:rPr>
      </w:pPr>
      <w:r w:rsidRPr="00C5448B">
        <w:rPr>
          <w:rFonts w:ascii="Times New Roman" w:hAnsi="Times New Roman"/>
          <w:sz w:val="24"/>
          <w:szCs w:val="24"/>
        </w:rPr>
        <w:t>Начальник</w:t>
      </w:r>
    </w:p>
    <w:p w:rsidR="004443B7" w:rsidRPr="00C5448B" w:rsidRDefault="004443B7" w:rsidP="004443B7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4"/>
          <w:szCs w:val="24"/>
        </w:rPr>
      </w:pPr>
      <w:r w:rsidRPr="00C5448B">
        <w:rPr>
          <w:rFonts w:ascii="Times New Roman" w:hAnsi="Times New Roman"/>
          <w:sz w:val="24"/>
          <w:szCs w:val="24"/>
        </w:rPr>
        <w:t>управления культуры Администрации</w:t>
      </w:r>
    </w:p>
    <w:p w:rsidR="004443B7" w:rsidRPr="00C5448B" w:rsidRDefault="004443B7" w:rsidP="004443B7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C5448B">
        <w:rPr>
          <w:rFonts w:ascii="Times New Roman" w:hAnsi="Times New Roman"/>
          <w:sz w:val="24"/>
          <w:szCs w:val="24"/>
        </w:rPr>
        <w:t>Кадуйского</w:t>
      </w:r>
      <w:proofErr w:type="spellEnd"/>
      <w:r w:rsidRPr="00C5448B">
        <w:rPr>
          <w:rFonts w:ascii="Times New Roman" w:hAnsi="Times New Roman"/>
          <w:sz w:val="24"/>
          <w:szCs w:val="24"/>
        </w:rPr>
        <w:t xml:space="preserve"> муниципального округа                               </w:t>
      </w:r>
    </w:p>
    <w:p w:rsidR="004443B7" w:rsidRPr="00C5448B" w:rsidRDefault="004443B7" w:rsidP="004443B7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4"/>
          <w:szCs w:val="24"/>
        </w:rPr>
      </w:pPr>
      <w:r w:rsidRPr="00C5448B">
        <w:rPr>
          <w:rFonts w:ascii="Times New Roman" w:hAnsi="Times New Roman"/>
          <w:sz w:val="24"/>
          <w:szCs w:val="24"/>
        </w:rPr>
        <w:t xml:space="preserve">                                __________________________________________</w:t>
      </w:r>
    </w:p>
    <w:p w:rsidR="004443B7" w:rsidRPr="00C5448B" w:rsidRDefault="004443B7" w:rsidP="004443B7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4"/>
          <w:szCs w:val="24"/>
        </w:rPr>
      </w:pPr>
      <w:r w:rsidRPr="00C5448B">
        <w:rPr>
          <w:rFonts w:ascii="Times New Roman" w:hAnsi="Times New Roman"/>
          <w:sz w:val="24"/>
          <w:szCs w:val="24"/>
        </w:rPr>
        <w:t xml:space="preserve"> (подпись) (расшифровка подписи)</w:t>
      </w:r>
    </w:p>
    <w:p w:rsidR="004443B7" w:rsidRPr="00C5448B" w:rsidRDefault="004443B7" w:rsidP="004443B7">
      <w:pPr>
        <w:autoSpaceDE w:val="0"/>
        <w:autoSpaceDN w:val="0"/>
        <w:adjustRightInd w:val="0"/>
        <w:spacing w:after="120"/>
        <w:jc w:val="right"/>
        <w:rPr>
          <w:rFonts w:ascii="Times New Roman" w:hAnsi="Times New Roman"/>
          <w:sz w:val="24"/>
          <w:szCs w:val="24"/>
        </w:rPr>
      </w:pPr>
      <w:r w:rsidRPr="00C5448B">
        <w:rPr>
          <w:rFonts w:ascii="Times New Roman" w:hAnsi="Times New Roman"/>
          <w:sz w:val="24"/>
          <w:szCs w:val="24"/>
        </w:rPr>
        <w:t xml:space="preserve">   </w:t>
      </w:r>
      <w:r w:rsidR="00517758" w:rsidRPr="00C5448B">
        <w:rPr>
          <w:rFonts w:ascii="Times New Roman" w:hAnsi="Times New Roman"/>
          <w:sz w:val="24"/>
          <w:szCs w:val="24"/>
        </w:rPr>
        <w:t xml:space="preserve">                             "1</w:t>
      </w:r>
      <w:r w:rsidR="00E51B2F">
        <w:rPr>
          <w:rFonts w:ascii="Times New Roman" w:hAnsi="Times New Roman"/>
          <w:sz w:val="24"/>
          <w:szCs w:val="24"/>
        </w:rPr>
        <w:t>0</w:t>
      </w:r>
      <w:r w:rsidRPr="00C5448B">
        <w:rPr>
          <w:rFonts w:ascii="Times New Roman" w:hAnsi="Times New Roman"/>
          <w:sz w:val="24"/>
          <w:szCs w:val="24"/>
        </w:rPr>
        <w:t>"</w:t>
      </w:r>
      <w:r w:rsidR="00ED5205">
        <w:rPr>
          <w:rFonts w:ascii="Times New Roman" w:hAnsi="Times New Roman"/>
          <w:sz w:val="24"/>
          <w:szCs w:val="24"/>
        </w:rPr>
        <w:t>октября</w:t>
      </w:r>
      <w:r w:rsidR="00E51B2F">
        <w:rPr>
          <w:rFonts w:ascii="Times New Roman" w:hAnsi="Times New Roman"/>
          <w:sz w:val="24"/>
          <w:szCs w:val="24"/>
        </w:rPr>
        <w:t xml:space="preserve"> </w:t>
      </w:r>
      <w:r w:rsidRPr="00C5448B">
        <w:rPr>
          <w:rFonts w:ascii="Times New Roman" w:hAnsi="Times New Roman"/>
          <w:sz w:val="24"/>
          <w:szCs w:val="24"/>
        </w:rPr>
        <w:t>2024 г.</w:t>
      </w:r>
    </w:p>
    <w:p w:rsidR="004443B7" w:rsidRPr="00C5448B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443B7" w:rsidRPr="00C5448B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C5448B">
        <w:rPr>
          <w:rFonts w:ascii="Times New Roman" w:hAnsi="Times New Roman"/>
          <w:sz w:val="24"/>
          <w:szCs w:val="24"/>
        </w:rPr>
        <w:t>ОТЧЕТ О ВЫПОЛНЕНИИ</w:t>
      </w:r>
    </w:p>
    <w:p w:rsidR="004443B7" w:rsidRPr="00C5448B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C5448B">
        <w:rPr>
          <w:rFonts w:ascii="Times New Roman" w:hAnsi="Times New Roman"/>
          <w:sz w:val="24"/>
          <w:szCs w:val="24"/>
        </w:rPr>
        <w:t xml:space="preserve">МУНИЦИПАЛЬНОГО ЗАДАНИЯ </w:t>
      </w:r>
    </w:p>
    <w:p w:rsidR="004443B7" w:rsidRPr="00C5448B" w:rsidRDefault="00ED5205" w:rsidP="00766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3</w:t>
      </w:r>
      <w:r w:rsidR="00766542" w:rsidRPr="00C5448B">
        <w:rPr>
          <w:rFonts w:ascii="Times New Roman" w:hAnsi="Times New Roman"/>
          <w:sz w:val="24"/>
          <w:szCs w:val="24"/>
        </w:rPr>
        <w:t xml:space="preserve"> квартал </w:t>
      </w:r>
      <w:r w:rsidR="004443B7" w:rsidRPr="00C5448B">
        <w:rPr>
          <w:rFonts w:ascii="Times New Roman" w:hAnsi="Times New Roman"/>
          <w:sz w:val="24"/>
          <w:szCs w:val="24"/>
        </w:rPr>
        <w:t xml:space="preserve">2024 год </w:t>
      </w:r>
    </w:p>
    <w:p w:rsidR="004443B7" w:rsidRPr="00C5448B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43B7" w:rsidRPr="00C5448B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6"/>
        <w:gridCol w:w="1701"/>
        <w:gridCol w:w="2092"/>
      </w:tblGrid>
      <w:tr w:rsidR="00766542" w:rsidRPr="00C5448B" w:rsidTr="00781F58"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766542" w:rsidRPr="00C5448B" w:rsidRDefault="00766542" w:rsidP="005319C4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</w:rPr>
            </w:pPr>
            <w:r w:rsidRPr="00C5448B">
              <w:rPr>
                <w:rFonts w:ascii="Times New Roman" w:hAnsi="Times New Roman"/>
                <w:sz w:val="24"/>
                <w:szCs w:val="24"/>
              </w:rPr>
              <w:t>Наименование муниципального учреждения  округа: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6542" w:rsidRPr="00C5448B" w:rsidRDefault="00766542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542" w:rsidRPr="00C5448B" w:rsidRDefault="00766542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448B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766542" w:rsidRPr="00C5448B" w:rsidTr="00781F58"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6542" w:rsidRPr="00C5448B" w:rsidRDefault="00766542" w:rsidP="005319C4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448B">
              <w:rPr>
                <w:rFonts w:ascii="Times New Roman" w:hAnsi="Times New Roman"/>
                <w:sz w:val="24"/>
                <w:szCs w:val="24"/>
                <w:u w:val="single"/>
              </w:rPr>
              <w:t>Муниципальное бюджетное учреждение «Кадуйский центр культурного развития»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6542" w:rsidRPr="00C5448B" w:rsidRDefault="00766542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542" w:rsidRPr="00C5448B" w:rsidRDefault="00766542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448B">
              <w:rPr>
                <w:rFonts w:ascii="Times New Roman" w:hAnsi="Times New Roman"/>
                <w:sz w:val="24"/>
                <w:szCs w:val="24"/>
              </w:rPr>
              <w:t>0506001</w:t>
            </w:r>
          </w:p>
        </w:tc>
      </w:tr>
      <w:tr w:rsidR="00766542" w:rsidRPr="00C5448B" w:rsidTr="00781F58">
        <w:trPr>
          <w:trHeight w:val="509"/>
        </w:trPr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766542" w:rsidRPr="00C5448B" w:rsidRDefault="00766542" w:rsidP="005319C4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</w:rPr>
            </w:pPr>
            <w:r w:rsidRPr="00C5448B">
              <w:rPr>
                <w:rFonts w:ascii="Times New Roman" w:hAnsi="Times New Roman"/>
                <w:sz w:val="24"/>
                <w:szCs w:val="24"/>
              </w:rPr>
              <w:t>Виды деятельности муниципального учреждения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66542" w:rsidRPr="00C5448B" w:rsidRDefault="00766542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448B">
              <w:rPr>
                <w:rFonts w:ascii="Times New Roman" w:hAnsi="Times New Roman"/>
                <w:sz w:val="24"/>
                <w:szCs w:val="24"/>
              </w:rPr>
              <w:t>Форма по ОКУД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542" w:rsidRPr="00C5448B" w:rsidRDefault="0076654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66542" w:rsidRPr="00C5448B" w:rsidTr="00781F58"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6542" w:rsidRPr="00C5448B" w:rsidRDefault="00766542" w:rsidP="005319C4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448B">
              <w:rPr>
                <w:rFonts w:ascii="Times New Roman" w:hAnsi="Times New Roman"/>
                <w:sz w:val="24"/>
                <w:szCs w:val="24"/>
                <w:u w:val="single"/>
              </w:rPr>
              <w:t>Деятельность учреждений культуры и искусства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66542" w:rsidRPr="00C5448B" w:rsidRDefault="00766542">
            <w:pPr>
              <w:tabs>
                <w:tab w:val="left" w:pos="4035"/>
              </w:tabs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448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42" w:rsidRPr="00C5448B" w:rsidRDefault="00766542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448B">
              <w:rPr>
                <w:rFonts w:ascii="Times New Roman" w:hAnsi="Times New Roman"/>
                <w:sz w:val="24"/>
                <w:szCs w:val="24"/>
                <w:lang w:eastAsia="en-US"/>
              </w:rPr>
              <w:t>01.01.2024г</w:t>
            </w:r>
          </w:p>
        </w:tc>
      </w:tr>
      <w:tr w:rsidR="00766542" w:rsidRPr="00C5448B" w:rsidTr="00781F58"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766542" w:rsidRPr="00C5448B" w:rsidRDefault="00766542" w:rsidP="005319C4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66542" w:rsidRPr="00C5448B" w:rsidRDefault="00766542" w:rsidP="005319C4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</w:rPr>
            </w:pPr>
            <w:r w:rsidRPr="00C5448B">
              <w:rPr>
                <w:rFonts w:ascii="Times New Roman" w:hAnsi="Times New Roman"/>
                <w:sz w:val="24"/>
                <w:szCs w:val="24"/>
              </w:rPr>
              <w:t>Вид муниципального учреждения района</w:t>
            </w:r>
          </w:p>
          <w:p w:rsidR="00766542" w:rsidRPr="00C5448B" w:rsidRDefault="00766542" w:rsidP="005319C4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448B">
              <w:rPr>
                <w:rFonts w:ascii="Times New Roman" w:hAnsi="Times New Roman"/>
                <w:sz w:val="24"/>
                <w:szCs w:val="24"/>
                <w:u w:val="single"/>
              </w:rPr>
              <w:t>Культурно - досуговое учреждение</w:t>
            </w:r>
          </w:p>
          <w:p w:rsidR="00766542" w:rsidRPr="00C5448B" w:rsidRDefault="00766542" w:rsidP="005319C4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66542" w:rsidRPr="00C5448B" w:rsidRDefault="00766542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448B">
              <w:rPr>
                <w:rFonts w:ascii="Times New Roman" w:hAnsi="Times New Roman"/>
                <w:sz w:val="24"/>
                <w:szCs w:val="24"/>
              </w:rPr>
              <w:t>По ОКВЭД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542" w:rsidRPr="00C5448B" w:rsidRDefault="00766542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448B">
              <w:rPr>
                <w:rFonts w:ascii="Times New Roman" w:hAnsi="Times New Roman"/>
                <w:sz w:val="24"/>
                <w:szCs w:val="24"/>
              </w:rPr>
              <w:t>90.04</w:t>
            </w:r>
          </w:p>
        </w:tc>
      </w:tr>
      <w:tr w:rsidR="00781F58" w:rsidRPr="00C5448B" w:rsidTr="00781F58"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781F58" w:rsidRPr="00C5448B" w:rsidRDefault="00C5448B" w:rsidP="00781F58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Периодичность-квартал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1F58" w:rsidRPr="00C5448B" w:rsidRDefault="00781F58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58" w:rsidRPr="00C5448B" w:rsidRDefault="00781F5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81F58" w:rsidRPr="00C5448B" w:rsidTr="00781F58"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1F58" w:rsidRPr="00C5448B" w:rsidRDefault="00781F58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81F58" w:rsidRPr="00C5448B" w:rsidRDefault="00781F58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448B">
              <w:rPr>
                <w:rFonts w:ascii="Times New Roman" w:hAnsi="Times New Roman"/>
                <w:sz w:val="24"/>
                <w:szCs w:val="24"/>
              </w:rPr>
              <w:t>По ОКВЭД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58" w:rsidRPr="00C5448B" w:rsidRDefault="00781F58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81F58" w:rsidRPr="00C5448B" w:rsidTr="00781F58"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781F58" w:rsidRPr="00C5448B" w:rsidRDefault="00781F58" w:rsidP="00781F58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81F58" w:rsidRPr="00C5448B" w:rsidRDefault="00781F58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58" w:rsidRPr="00C5448B" w:rsidRDefault="00781F5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81F58" w:rsidRPr="00C5448B" w:rsidTr="00781F58"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781F58" w:rsidRPr="00C5448B" w:rsidRDefault="00781F58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81F58" w:rsidRPr="00C5448B" w:rsidRDefault="00781F58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448B">
              <w:rPr>
                <w:rFonts w:ascii="Times New Roman" w:hAnsi="Times New Roman"/>
                <w:sz w:val="24"/>
                <w:szCs w:val="24"/>
              </w:rPr>
              <w:t>По ОКВЭД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58" w:rsidRPr="00C5448B" w:rsidRDefault="00781F58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443B7" w:rsidRPr="00C5448B" w:rsidTr="00781F58"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4443B7" w:rsidRPr="00C5448B" w:rsidRDefault="004443B7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43B7" w:rsidRPr="00C5448B" w:rsidRDefault="004443B7">
            <w:pPr>
              <w:tabs>
                <w:tab w:val="left" w:pos="4035"/>
              </w:tabs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Pr="00C5448B" w:rsidRDefault="00444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443B7" w:rsidRPr="00C5448B" w:rsidTr="00781F58"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4443B7" w:rsidRPr="00C5448B" w:rsidRDefault="004443B7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443B7" w:rsidRPr="00C5448B" w:rsidRDefault="004443B7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3B7" w:rsidRPr="00C5448B" w:rsidRDefault="004443B7">
            <w:pPr>
              <w:tabs>
                <w:tab w:val="left" w:pos="403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443B7" w:rsidRPr="00C5448B" w:rsidTr="00781F58"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:rsidR="004443B7" w:rsidRPr="00C5448B" w:rsidRDefault="004443B7">
            <w:pPr>
              <w:tabs>
                <w:tab w:val="left" w:pos="4035"/>
              </w:tabs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443B7" w:rsidRPr="00C5448B" w:rsidRDefault="004443B7">
            <w:pPr>
              <w:tabs>
                <w:tab w:val="left" w:pos="403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4443B7" w:rsidRPr="00C5448B" w:rsidRDefault="004443B7">
            <w:pPr>
              <w:tabs>
                <w:tab w:val="left" w:pos="4035"/>
              </w:tabs>
              <w:rPr>
                <w:sz w:val="24"/>
                <w:szCs w:val="24"/>
                <w:lang w:eastAsia="en-US"/>
              </w:rPr>
            </w:pPr>
          </w:p>
        </w:tc>
      </w:tr>
    </w:tbl>
    <w:p w:rsidR="004443B7" w:rsidRPr="00C5448B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43B7" w:rsidRDefault="004443B7" w:rsidP="004443B7">
      <w:pPr>
        <w:spacing w:after="0" w:line="240" w:lineRule="auto"/>
        <w:rPr>
          <w:rFonts w:ascii="Times New Roman" w:hAnsi="Times New Roman"/>
          <w:sz w:val="20"/>
          <w:szCs w:val="20"/>
        </w:rPr>
        <w:sectPr w:rsidR="004443B7">
          <w:pgSz w:w="11905" w:h="16838"/>
          <w:pgMar w:top="1134" w:right="851" w:bottom="1134" w:left="1701" w:header="720" w:footer="720" w:gutter="0"/>
          <w:cols w:space="720"/>
        </w:sect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Par857"/>
      <w:bookmarkEnd w:id="0"/>
      <w:r>
        <w:rPr>
          <w:rFonts w:ascii="Times New Roman" w:hAnsi="Times New Roman"/>
          <w:sz w:val="20"/>
          <w:szCs w:val="20"/>
        </w:rPr>
        <w:lastRenderedPageBreak/>
        <w:t xml:space="preserve">        Часть 1. Сведения об оказываемых муниципальных услугах</w:t>
      </w: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2"/>
        <w:gridCol w:w="1984"/>
        <w:gridCol w:w="4330"/>
      </w:tblGrid>
      <w:tr w:rsidR="004443B7" w:rsidTr="004443B7">
        <w:trPr>
          <w:trHeight w:val="1101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4443B7" w:rsidRDefault="004443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1. Наименование муниципальной услуги</w:t>
            </w:r>
          </w:p>
          <w:p w:rsidR="004443B7" w:rsidRDefault="004443B7">
            <w:pPr>
              <w:rPr>
                <w:rFonts w:ascii="Times New Roman" w:hAnsi="Times New Roman"/>
                <w:lang w:eastAsia="ar-SA"/>
              </w:rPr>
            </w:pPr>
          </w:p>
          <w:p w:rsidR="004443B7" w:rsidRDefault="004443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2. Потребители муниципальной услуги</w:t>
            </w:r>
          </w:p>
          <w:p w:rsidR="004443B7" w:rsidRDefault="004443B7">
            <w:pPr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3.</w:t>
            </w:r>
            <w:r>
              <w:rPr>
                <w:rFonts w:ascii="Times New Roman" w:hAnsi="Times New Roman"/>
              </w:rPr>
              <w:t xml:space="preserve"> Показатели,  характеризующие  объем  и  (или)  качество муниципальной услуги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43B7" w:rsidRDefault="004443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Уникальный номер по базовому (отраслевому) перечню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B7" w:rsidRDefault="004443B7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443B7" w:rsidTr="004443B7">
        <w:trPr>
          <w:trHeight w:val="70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4443B7" w:rsidRDefault="004443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443B7" w:rsidRDefault="004443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4443B7" w:rsidRDefault="004443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   Сведения   о  фактическом  достижении  показателей,  характеризующих качество муниципальной услуги:</w:t>
      </w: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31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132"/>
        <w:gridCol w:w="1132"/>
        <w:gridCol w:w="1133"/>
        <w:gridCol w:w="1142"/>
        <w:gridCol w:w="1128"/>
        <w:gridCol w:w="994"/>
        <w:gridCol w:w="989"/>
        <w:gridCol w:w="859"/>
        <w:gridCol w:w="1277"/>
        <w:gridCol w:w="1133"/>
        <w:gridCol w:w="998"/>
        <w:gridCol w:w="994"/>
        <w:gridCol w:w="979"/>
      </w:tblGrid>
      <w:tr w:rsidR="004443B7" w:rsidTr="004443B7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4443B7" w:rsidTr="004443B7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4443B7" w:rsidTr="004443B7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8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3B7" w:rsidTr="004443B7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4443B7" w:rsidTr="004443B7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932920.Р.39.1.01110002000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и проведение иных зрелищных культурно-массовых мероприятий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мероприятий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145465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84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135361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646" w:rsidRDefault="00EB2646" w:rsidP="00EB2646"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+/-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517758" w:rsidP="0084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846A13">
              <w:rPr>
                <w:rFonts w:ascii="Times New Roman" w:hAnsi="Times New Roman"/>
                <w:sz w:val="20"/>
                <w:szCs w:val="20"/>
              </w:rPr>
              <w:t>1,9</w:t>
            </w:r>
            <w:bookmarkStart w:id="1" w:name="_GoBack"/>
            <w:bookmarkEnd w:id="1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50042E" w:rsidP="00ED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E9B">
              <w:rPr>
                <w:rFonts w:ascii="Times New Roman" w:eastAsiaTheme="minorHAnsi" w:hAnsi="Times New Roman"/>
                <w:sz w:val="20"/>
                <w:szCs w:val="20"/>
              </w:rPr>
              <w:t>приводятся показатели за</w:t>
            </w:r>
            <w:r w:rsidR="00ED5205">
              <w:rPr>
                <w:rFonts w:ascii="Times New Roman" w:eastAsiaTheme="minorHAnsi" w:hAnsi="Times New Roman"/>
                <w:sz w:val="20"/>
                <w:szCs w:val="20"/>
              </w:rPr>
              <w:t xml:space="preserve">3 квартал </w:t>
            </w:r>
            <w:r w:rsidRPr="00622E9B">
              <w:rPr>
                <w:rFonts w:ascii="Times New Roman" w:eastAsiaTheme="minorHAnsi" w:hAnsi="Times New Roman"/>
                <w:sz w:val="20"/>
                <w:szCs w:val="20"/>
              </w:rPr>
              <w:t>202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 w:rsidRPr="00622E9B">
              <w:rPr>
                <w:rFonts w:ascii="Times New Roman" w:eastAsiaTheme="minorHAnsi" w:hAnsi="Times New Roman"/>
                <w:sz w:val="20"/>
                <w:szCs w:val="20"/>
              </w:rPr>
              <w:t xml:space="preserve"> года</w:t>
            </w:r>
          </w:p>
        </w:tc>
      </w:tr>
      <w:tr w:rsidR="004443B7" w:rsidTr="004443B7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042E" w:rsidRDefault="0050042E" w:rsidP="00500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443B7" w:rsidRPr="0050042E" w:rsidRDefault="00846A13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6pt;margin-top:19.5pt;width:73.5pt;height:2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i7oPQIAAFAEAAAOAAAAZHJzL2Uyb0RvYy54bWysVM1uEzEQviPxDpbvZDd/0K6yqUpKEFL5&#10;kQoP4Hi9WQvbY2wnu+XWO6/AO3DgwI1XSN+IsTdNowIXhA+WZ2f8+ZtvZnZ21mlFtsJ5Caakw0FO&#10;iTAcKmnWJf3wfvnkhBIfmKmYAiNKei08PZs/fjRrbSFG0ICqhCMIYnzR2pI2IdgiyzxvhGZ+AFYY&#10;dNbgNAtounVWOdYiulbZKM+fZi24yjrgwnv8etE76Tzh17Xg4W1dexGIKilyC2l3aV/FPZvPWLF2&#10;zDaS72mwf2ChmTT46AHqggVGNk7+BqUld+ChDgMOOoO6llykHDCbYf4gm6uGWZFyQXG8Pcjk/x8s&#10;f7N954isSjqlxDCNJdp93X3bfd/93P24vbn9QkZRo9b6AkOvLAaH7jl0WOuUr7eXwD96YmDRMLMW&#10;585B2whWIcdhvJkdXe1xfARZta+hwsfYJkAC6mqno4AoCUF0rNX1oT6iC4Tjx9PxeDJFD0fXOJ+c&#10;5Kl+GSvuLlvnw0sBmsRDSR2WP4Gz7aUPkQwr7kLiWx6UrJZSqWS49WqhHNkybJVlWon/gzBlSItM&#10;pqNpn/9fIfK0/gShZcCeV1KXFFPAFYNYEVV7Yap0Dkyq/oyUldnLGJXrNQzdqktVG8e7UeIVVNeo&#10;q4O+xXEk8dCA+0xJi+1dUv9pw5ygRL0yWJvT4WQS5yEZk+mzERru2LM69jDDEaqkgZL+uAhphiJt&#10;A+dYw1omfe+Z7Clj2ybZ9yMW5+LYTlH3P4L5LwAAAP//AwBQSwMEFAAGAAgAAAAhANlnHP/fAAAA&#10;CQEAAA8AAABkcnMvZG93bnJldi54bWxMj81OwzAQhO9IvIO1SFwQdfrfhjgVQgLRGxQEVzfeJhH2&#10;OthuGt6e7QlOu6sZzX5TbAZnRY8htp4UjEcZCKTKm5ZqBe9vj7crEDFpMtp6QgU/GGFTXl4UOjf+&#10;RK/Y71ItOIRirhU0KXW5lLFq0Ok48h0SawcfnE58hlqaoE8c7qycZNlCOt0Sf2h0hw8NVl+7o1Ow&#10;mj33n3E7ffmoFge7TjfL/uk7KHV9NdzfgUg4pD8znPEZHUpm2vsjmSisgtl4wl2SgumaJxvm8/Oy&#10;5/RlBrIs5P8G5S8AAAD//wMAUEsBAi0AFAAGAAgAAAAhALaDOJL+AAAA4QEAABMAAAAAAAAAAAAA&#10;AAAAAAAAAFtDb250ZW50X1R5cGVzXS54bWxQSwECLQAUAAYACAAAACEAOP0h/9YAAACUAQAACwAA&#10;AAAAAAAAAAAAAAAvAQAAX3JlbHMvLnJlbHNQSwECLQAUAAYACAAAACEAdHou6D0CAABQBAAADgAA&#10;AAAAAAAAAAAAAAAuAgAAZHJzL2Uyb0RvYy54bWxQSwECLQAUAAYACAAAACEA2Wcc/98AAAAJAQAA&#10;DwAAAAAAAAAAAAAAAACXBAAAZHJzL2Rvd25yZXYueG1sUEsFBgAAAAAEAAQA8wAAAKMFAAAAAA==&#10;">
            <v:textbox>
              <w:txbxContent>
                <w:p w:rsidR="0050042E" w:rsidRDefault="0050042E" w:rsidP="0050042E">
                  <w:r w:rsidRPr="005F6832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     +/-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5</w:t>
                  </w:r>
                </w:p>
              </w:txbxContent>
            </v:textbox>
          </v:shape>
        </w:pict>
      </w:r>
      <w:r w:rsidR="0050042E" w:rsidRPr="000E33D2">
        <w:rPr>
          <w:rFonts w:ascii="Times New Roman" w:hAnsi="Times New Roman"/>
          <w:sz w:val="24"/>
          <w:szCs w:val="24"/>
          <w:lang w:eastAsia="ru-RU"/>
        </w:rPr>
        <w:t>допустимые (возможные) отклонения от установленных показателей качества</w:t>
      </w:r>
      <w:r w:rsidR="0050042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0042E" w:rsidRPr="000E33D2">
        <w:rPr>
          <w:rFonts w:ascii="Times New Roman" w:hAnsi="Times New Roman"/>
          <w:sz w:val="24"/>
          <w:szCs w:val="24"/>
          <w:lang w:eastAsia="ru-RU"/>
        </w:rPr>
        <w:t>работы, в пределах которых муниципальное задание считается выполненным (процентов)</w:t>
      </w:r>
    </w:p>
    <w:p w:rsidR="0050042E" w:rsidRDefault="0050042E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3.2.  Сведения  о фактическом достижении показателей, характеризующих объем муниципальной услуги:</w:t>
      </w: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34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1405"/>
        <w:gridCol w:w="861"/>
        <w:gridCol w:w="1133"/>
        <w:gridCol w:w="1138"/>
        <w:gridCol w:w="1128"/>
        <w:gridCol w:w="994"/>
        <w:gridCol w:w="989"/>
        <w:gridCol w:w="859"/>
        <w:gridCol w:w="1138"/>
        <w:gridCol w:w="850"/>
        <w:gridCol w:w="994"/>
        <w:gridCol w:w="994"/>
        <w:gridCol w:w="850"/>
        <w:gridCol w:w="864"/>
      </w:tblGrid>
      <w:tr w:rsidR="004443B7" w:rsidTr="004443B7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</w:t>
            </w:r>
          </w:p>
          <w:p w:rsidR="004443B7" w:rsidRDefault="0032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оказания муни</w:t>
            </w:r>
            <w:r w:rsidR="004443B7">
              <w:rPr>
                <w:rFonts w:ascii="Times New Roman" w:hAnsi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4443B7">
              <w:rPr>
                <w:rFonts w:ascii="Times New Roman" w:hAnsi="Times New Roman"/>
                <w:sz w:val="20"/>
                <w:szCs w:val="20"/>
              </w:rPr>
              <w:t>пальной услуги</w:t>
            </w:r>
          </w:p>
        </w:tc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Средний размер платы (цена, тариф)</w:t>
            </w:r>
          </w:p>
        </w:tc>
      </w:tr>
      <w:tr w:rsidR="004443B7" w:rsidTr="004443B7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</w:t>
            </w:r>
          </w:p>
          <w:p w:rsidR="00325D52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муници-пальном</w:t>
            </w:r>
            <w:r w:rsidR="00325D52">
              <w:rPr>
                <w:rFonts w:ascii="Times New Roman" w:hAnsi="Times New Roman"/>
                <w:sz w:val="20"/>
                <w:szCs w:val="20"/>
              </w:rPr>
              <w:t>у</w:t>
            </w:r>
            <w:proofErr w:type="spellEnd"/>
            <w:proofErr w:type="gramEnd"/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задании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3B7" w:rsidTr="004443B7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3B7" w:rsidTr="004443B7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4443B7" w:rsidTr="004443B7"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932920.Р.39.1.01110002000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и проведение иных зрелищных культурно-массовых  мероприятий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042E" w:rsidRDefault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042E" w:rsidRDefault="00E05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646" w:rsidRDefault="00EB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2646" w:rsidRDefault="00EB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443B7" w:rsidRDefault="00EB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832">
              <w:rPr>
                <w:rFonts w:ascii="Times New Roman" w:hAnsi="Times New Roman"/>
                <w:sz w:val="20"/>
                <w:szCs w:val="20"/>
                <w:lang w:eastAsia="ru-RU"/>
              </w:rPr>
              <w:t>+/-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2646" w:rsidRDefault="00EB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2646" w:rsidRDefault="00325D52" w:rsidP="00E05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0597D">
              <w:rPr>
                <w:rFonts w:ascii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ED5205" w:rsidP="0032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E9B">
              <w:rPr>
                <w:rFonts w:ascii="Times New Roman" w:eastAsiaTheme="minorHAnsi" w:hAnsi="Times New Roman"/>
                <w:sz w:val="20"/>
                <w:szCs w:val="20"/>
              </w:rPr>
              <w:t>приводятся показатели за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3 квартал </w:t>
            </w:r>
            <w:r w:rsidRPr="00622E9B">
              <w:rPr>
                <w:rFonts w:ascii="Times New Roman" w:eastAsiaTheme="minorHAnsi" w:hAnsi="Times New Roman"/>
                <w:sz w:val="20"/>
                <w:szCs w:val="20"/>
              </w:rPr>
              <w:t>202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 w:rsidRPr="00622E9B">
              <w:rPr>
                <w:rFonts w:ascii="Times New Roman" w:eastAsiaTheme="minorHAnsi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3B7" w:rsidTr="004443B7"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042E" w:rsidRPr="00BF79B3" w:rsidRDefault="00846A13" w:rsidP="00500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Par1048"/>
      <w:bookmarkEnd w:id="2"/>
      <w:r>
        <w:rPr>
          <w:noProof/>
        </w:rPr>
        <w:pict>
          <v:shape id="_x0000_s1027" type="#_x0000_t202" style="position:absolute;left:0;text-align:left;margin-left:336.5pt;margin-top:15.3pt;width:73.5pt;height:24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xVPAIAAFAEAAAOAAAAZHJzL2Uyb0RvYy54bWysVE2O0zAU3iNxB8t7mrRNYSZqOho6FCEN&#10;P9LAARzHaSwcP2O7TcqOPVfgDixYsOMKnRvx7HRKNcAG4YVl5z1//t73+WV+0beKbIV1EnRBx6OU&#10;EqE5VFKvC/ru7erRGSXOM10xBVoUdCccvVg8fDDvTC4m0ICqhCUIol3emYI23ps8SRxvRMvcCIzQ&#10;GKzBtszj1q6TyrIO0VuVTNL0cdKBrYwFLpzDr1dDkC4ifl0L7l/XtROeqIIiNx9nG+cyzMlizvK1&#10;ZaaR/ECD/QOLlkmNlx6hrphnZGPlb1Ct5BYc1H7EoU2griUXsQasZpzeq+amYUbEWlAcZ44yuf8H&#10;y19t31giq4JmlGjWokX7L/uv+2/7H/vvt59uP5NJ0KgzLsfUG4PJvn8KPXod63XmGvh7RzQsG6bX&#10;4tJa6BrBKuQ4DieTk6MDjgsgZfcSKryMbTxEoL62bRAQJSGIjl7tjv6I3hOOH8+n02yGEY6haZqd&#10;pdG/hOV3h411/rmAloRFQS3aH8HZ9tr5QIbldynhLgdKViupVNzYdblUlmwZPpVVHJH/vTSlSYdM&#10;ZpPZUP9fIdI4/gTRSo9vXsm2oFgCjpDE8qDaM13FtWdSDWukrPRBxqDcoKHvyz66dnSnhGqHuloY&#10;nji2JC4asB8p6fB5F9R92DArKFEvNHpzPs6y0A9xk82eTHBjTyPlaYRpjlAF9ZQMy6WPPRRoa7hE&#10;D2sZ9Q1mD0wOlPHZRtkPLRb64nQfs379CBY/AQAA//8DAFBLAwQUAAYACAAAACEAlNKVZt4AAAAJ&#10;AQAADwAAAGRycy9kb3ducmV2LnhtbEyPQUvEMBSE74L/ITzBi7ipVtpa+7qIoOhNV9Frtsm2xeSl&#10;Jtlu/fc+T3ocZpj5plkvzorZhDh6QrhYZSAMdV6P1CO8vd6fVyBiUqSV9WQQvk2EdXt81Kha+wO9&#10;mHmTesElFGuFMKQ01VLGbjBOxZWfDLG388GpxDL0Ugd14HJn5WWWFdKpkXhhUJO5G0z3udk7hOrq&#10;cf6IT/nze1fs7HU6K+eHr4B4erLc3oBIZkl/YfjFZ3RomWnr96SjsAhFmfOXhJBnBQgOVLwHYotQ&#10;VgXItpH/H7Q/AAAA//8DAFBLAQItABQABgAIAAAAIQC2gziS/gAAAOEBAAATAAAAAAAAAAAAAAAA&#10;AAAAAABbQ29udGVudF9UeXBlc10ueG1sUEsBAi0AFAAGAAgAAAAhADj9If/WAAAAlAEAAAsAAAAA&#10;AAAAAAAAAAAALwEAAF9yZWxzLy5yZWxzUEsBAi0AFAAGAAgAAAAhAMNJrFU8AgAAUAQAAA4AAAAA&#10;AAAAAAAAAAAALgIAAGRycy9lMm9Eb2MueG1sUEsBAi0AFAAGAAgAAAAhAJTSlWbeAAAACQEAAA8A&#10;AAAAAAAAAAAAAAAAlgQAAGRycy9kb3ducmV2LnhtbFBLBQYAAAAABAAEAPMAAAChBQAAAAA=&#10;">
            <v:textbox>
              <w:txbxContent>
                <w:p w:rsidR="0050042E" w:rsidRDefault="0050042E" w:rsidP="0050042E">
                  <w:r w:rsidRPr="005F6832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     +/-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1</w:t>
                  </w:r>
                </w:p>
              </w:txbxContent>
            </v:textbox>
          </v:shape>
        </w:pict>
      </w:r>
      <w:r w:rsidR="0050042E" w:rsidRPr="00BF79B3">
        <w:rPr>
          <w:rFonts w:ascii="Times New Roman" w:hAnsi="Times New Roman"/>
          <w:sz w:val="24"/>
          <w:szCs w:val="24"/>
          <w:lang w:eastAsia="ru-RU"/>
        </w:rPr>
        <w:t xml:space="preserve">Допустимые  (возможные)  отклонения  от  установленных  показателей  объема муниципальной   услуги, в пределах которых муниципальное  задание считается выполненным (процентов) </w:t>
      </w:r>
    </w:p>
    <w:p w:rsidR="0050042E" w:rsidRPr="005F6832" w:rsidRDefault="0050042E" w:rsidP="00500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5F6832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</w:t>
      </w:r>
    </w:p>
    <w:p w:rsidR="0050042E" w:rsidRPr="00681D43" w:rsidRDefault="0050042E" w:rsidP="00500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Часть 2. Сведения о выполняемых работах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2"/>
        <w:gridCol w:w="1984"/>
        <w:gridCol w:w="4330"/>
      </w:tblGrid>
      <w:tr w:rsidR="004443B7" w:rsidTr="004443B7">
        <w:trPr>
          <w:trHeight w:val="1101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43B7" w:rsidRDefault="004443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1. Наименование работы:</w:t>
            </w:r>
          </w:p>
          <w:p w:rsidR="004443B7" w:rsidRDefault="004443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2. Категория потребителей работы: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3. Показатели, характеризующие объем и (или) качество работы: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43B7" w:rsidRDefault="004443B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Уникальный номер по базовому (отраслевому) перечню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B7" w:rsidRDefault="004443B7">
            <w:pPr>
              <w:rPr>
                <w:rFonts w:ascii="Times New Roman" w:hAnsi="Times New Roman"/>
                <w:bCs/>
                <w:color w:val="000000"/>
                <w:shd w:val="clear" w:color="auto" w:fill="E7F5FA"/>
                <w:lang w:eastAsia="en-US"/>
              </w:rPr>
            </w:pPr>
          </w:p>
          <w:p w:rsidR="004443B7" w:rsidRDefault="004443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4443B7" w:rsidTr="004443B7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4443B7" w:rsidRDefault="004443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443B7" w:rsidRDefault="004443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</w:tcPr>
          <w:p w:rsidR="004443B7" w:rsidRDefault="004443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   Сведения   о  фактическом  достижении  показателей,  характеризующих качество работы:</w:t>
      </w: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3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133"/>
        <w:gridCol w:w="1133"/>
        <w:gridCol w:w="1133"/>
        <w:gridCol w:w="1138"/>
        <w:gridCol w:w="1133"/>
        <w:gridCol w:w="994"/>
        <w:gridCol w:w="989"/>
        <w:gridCol w:w="845"/>
        <w:gridCol w:w="1291"/>
        <w:gridCol w:w="1133"/>
        <w:gridCol w:w="998"/>
        <w:gridCol w:w="994"/>
        <w:gridCol w:w="998"/>
      </w:tblGrid>
      <w:tr w:rsidR="004443B7" w:rsidTr="0050042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8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качества работы</w:t>
            </w:r>
          </w:p>
        </w:tc>
      </w:tr>
      <w:tr w:rsidR="004443B7" w:rsidTr="0050042E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4443B7" w:rsidTr="0050042E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3B7" w:rsidTr="0050042E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50042E" w:rsidTr="0050042E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50042E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50042E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50042E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50042E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50042E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 w:rsidP="00FD0F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0042E" w:rsidRDefault="0050042E" w:rsidP="00FD0F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 w:rsidP="00FD0F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 w:rsidP="00FD0F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042E" w:rsidRPr="0099205C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042E" w:rsidRPr="0099205C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042E" w:rsidRPr="0099205C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0042E" w:rsidTr="0050042E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2E" w:rsidRDefault="00500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2E" w:rsidRDefault="00500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2E" w:rsidRDefault="00500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2E" w:rsidRDefault="00500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2E" w:rsidRDefault="00500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2E" w:rsidRDefault="00500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042E" w:rsidRDefault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042E" w:rsidRDefault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0042E" w:rsidRDefault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042E" w:rsidRDefault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83A44" w:rsidRPr="000E33D2" w:rsidRDefault="00846A13" w:rsidP="00F83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</w:rPr>
        <w:pict>
          <v:shape id="_x0000_s1030" type="#_x0000_t202" style="position:absolute;left:0;text-align:left;margin-left:206pt;margin-top:19.5pt;width:73.5pt;height:2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i7oPQIAAFAEAAAOAAAAZHJzL2Uyb0RvYy54bWysVM1uEzEQviPxDpbvZDd/0K6yqUpKEFL5&#10;kQoP4Hi9WQvbY2wnu+XWO6/AO3DgwI1XSN+IsTdNowIXhA+WZ2f8+ZtvZnZ21mlFtsJ5Caakw0FO&#10;iTAcKmnWJf3wfvnkhBIfmKmYAiNKei08PZs/fjRrbSFG0ICqhCMIYnzR2pI2IdgiyzxvhGZ+AFYY&#10;dNbgNAtounVWOdYiulbZKM+fZi24yjrgwnv8etE76Tzh17Xg4W1dexGIKilyC2l3aV/FPZvPWLF2&#10;zDaS72mwf2ChmTT46AHqggVGNk7+BqUld+ChDgMOOoO6llykHDCbYf4gm6uGWZFyQXG8Pcjk/x8s&#10;f7N954isSjqlxDCNJdp93X3bfd/93P24vbn9QkZRo9b6AkOvLAaH7jl0WOuUr7eXwD96YmDRMLMW&#10;585B2whWIcdhvJkdXe1xfARZta+hwsfYJkAC6mqno4AoCUF0rNX1oT6iC4Tjx9PxeDJFD0fXOJ+c&#10;5Kl+GSvuLlvnw0sBmsRDSR2WP4Gz7aUPkQwr7kLiWx6UrJZSqWS49WqhHNkybJVlWon/gzBlSItM&#10;pqNpn/9fIfK0/gShZcCeV1KXFFPAFYNYEVV7Yap0Dkyq/oyUldnLGJXrNQzdqktVG8e7UeIVVNeo&#10;q4O+xXEk8dCA+0xJi+1dUv9pw5ygRL0yWJvT4WQS5yEZk+mzERru2LM69jDDEaqkgZL+uAhphiJt&#10;A+dYw1omfe+Z7Clj2ybZ9yMW5+LYTlH3P4L5LwAAAP//AwBQSwMEFAAGAAgAAAAhANlnHP/fAAAA&#10;CQEAAA8AAABkcnMvZG93bnJldi54bWxMj81OwzAQhO9IvIO1SFwQdfrfhjgVQgLRGxQEVzfeJhH2&#10;OthuGt6e7QlOu6sZzX5TbAZnRY8htp4UjEcZCKTKm5ZqBe9vj7crEDFpMtp6QgU/GGFTXl4UOjf+&#10;RK/Y71ItOIRirhU0KXW5lLFq0Ok48h0SawcfnE58hlqaoE8c7qycZNlCOt0Sf2h0hw8NVl+7o1Ow&#10;mj33n3E7ffmoFge7TjfL/uk7KHV9NdzfgUg4pD8znPEZHUpm2vsjmSisgtl4wl2SgumaJxvm8/Oy&#10;5/RlBrIs5P8G5S8AAAD//wMAUEsBAi0AFAAGAAgAAAAhALaDOJL+AAAA4QEAABMAAAAAAAAAAAAA&#10;AAAAAAAAAFtDb250ZW50X1R5cGVzXS54bWxQSwECLQAUAAYACAAAACEAOP0h/9YAAACUAQAACwAA&#10;AAAAAAAAAAAAAAAvAQAAX3JlbHMvLnJlbHNQSwECLQAUAAYACAAAACEAdHou6D0CAABQBAAADgAA&#10;AAAAAAAAAAAAAAAuAgAAZHJzL2Uyb0RvYy54bWxQSwECLQAUAAYACAAAACEA2Wcc/98AAAAJAQAA&#10;DwAAAAAAAAAAAAAAAACXBAAAZHJzL2Rvd25yZXYueG1sUEsFBgAAAAAEAAQA8wAAAKMFAAAAAA==&#10;">
            <v:textbox>
              <w:txbxContent>
                <w:p w:rsidR="00F83A44" w:rsidRDefault="00F83A44" w:rsidP="00F83A44">
                  <w:r w:rsidRPr="005F6832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     +/-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0</w:t>
                  </w:r>
                </w:p>
              </w:txbxContent>
            </v:textbox>
          </v:shape>
        </w:pict>
      </w:r>
      <w:r w:rsidR="00F83A44" w:rsidRPr="000E33D2">
        <w:rPr>
          <w:rFonts w:ascii="Times New Roman" w:hAnsi="Times New Roman"/>
          <w:sz w:val="24"/>
          <w:szCs w:val="24"/>
          <w:lang w:eastAsia="ru-RU"/>
        </w:rPr>
        <w:t>допустимые (возможные) отклонения от установленных показателей качества</w:t>
      </w:r>
      <w:r w:rsidR="00F83A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83A44" w:rsidRPr="000E33D2">
        <w:rPr>
          <w:rFonts w:ascii="Times New Roman" w:hAnsi="Times New Roman"/>
          <w:sz w:val="24"/>
          <w:szCs w:val="24"/>
          <w:lang w:eastAsia="ru-RU"/>
        </w:rPr>
        <w:t xml:space="preserve">работы, в пределах которых муниципальное задание считается выполненным (процентов)  </w:t>
      </w:r>
    </w:p>
    <w:p w:rsidR="00F83A44" w:rsidRPr="000E33D2" w:rsidRDefault="00F83A44" w:rsidP="00F83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F83A44" w:rsidRDefault="00F83A44" w:rsidP="00F83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" w:name="Par690"/>
      <w:bookmarkEnd w:id="3"/>
    </w:p>
    <w:p w:rsidR="00F83A44" w:rsidRDefault="00F83A44" w:rsidP="00F83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3A44" w:rsidRDefault="00F83A44" w:rsidP="00F83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83A44" w:rsidRDefault="00F83A44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83A44" w:rsidRDefault="00F83A44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3.2.  Сведения  о фактическом достижении показателей, характеризующих объем работы:</w:t>
      </w: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31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132"/>
        <w:gridCol w:w="1132"/>
        <w:gridCol w:w="1132"/>
        <w:gridCol w:w="1138"/>
        <w:gridCol w:w="1133"/>
        <w:gridCol w:w="994"/>
        <w:gridCol w:w="989"/>
        <w:gridCol w:w="859"/>
        <w:gridCol w:w="1277"/>
        <w:gridCol w:w="1133"/>
        <w:gridCol w:w="998"/>
        <w:gridCol w:w="994"/>
        <w:gridCol w:w="979"/>
      </w:tblGrid>
      <w:tr w:rsidR="004443B7" w:rsidTr="0050042E"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реестровой записи</w:t>
            </w:r>
          </w:p>
        </w:tc>
        <w:tc>
          <w:tcPr>
            <w:tcW w:w="33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Показатель объема работы</w:t>
            </w:r>
          </w:p>
        </w:tc>
      </w:tr>
      <w:tr w:rsidR="004443B7" w:rsidTr="0050042E"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6" w:history="1">
              <w:r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ОКЕИ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4443B7" w:rsidTr="0050042E"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B7" w:rsidRDefault="00444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43B7" w:rsidTr="0050042E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43B7" w:rsidRDefault="00444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ED5205" w:rsidTr="00B36D74"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205" w:rsidRDefault="00ED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900410.Р.39.1.00900002000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205" w:rsidRDefault="00ED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культурного досуга и отдыха населения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205" w:rsidRDefault="00ED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205" w:rsidRDefault="00ED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205" w:rsidRDefault="00ED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205" w:rsidRDefault="00ED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заявке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205" w:rsidRDefault="00ED52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участников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205" w:rsidRDefault="00ED52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205" w:rsidRDefault="00ED52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D5205" w:rsidRDefault="00ED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205" w:rsidRDefault="00ED5205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205" w:rsidRDefault="00ED5205" w:rsidP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05" w:rsidRDefault="00ED5205" w:rsidP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05" w:rsidRPr="008338A3" w:rsidRDefault="00ED5205" w:rsidP="00EB26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8A3">
              <w:rPr>
                <w:rFonts w:ascii="Times New Roman" w:hAnsi="Times New Roman"/>
                <w:sz w:val="20"/>
                <w:szCs w:val="20"/>
              </w:rPr>
              <w:t>+/- 5%</w:t>
            </w:r>
          </w:p>
          <w:p w:rsidR="00ED5205" w:rsidRDefault="00ED5205" w:rsidP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205" w:rsidRDefault="00ED5205" w:rsidP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05" w:rsidRDefault="00ED5205" w:rsidP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05" w:rsidRDefault="00ED5205" w:rsidP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205" w:rsidRDefault="00ED5205">
            <w:r w:rsidRPr="00DD4D5F">
              <w:rPr>
                <w:rFonts w:ascii="Times New Roman" w:eastAsiaTheme="minorHAnsi" w:hAnsi="Times New Roman"/>
                <w:sz w:val="20"/>
                <w:szCs w:val="20"/>
              </w:rPr>
              <w:t>приводятся показатели за3 квартал 2024 года</w:t>
            </w:r>
          </w:p>
        </w:tc>
      </w:tr>
      <w:tr w:rsidR="00ED5205" w:rsidTr="00B36D74"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05" w:rsidRDefault="00ED52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05" w:rsidRDefault="00ED52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05" w:rsidRDefault="00ED52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05" w:rsidRDefault="00ED52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05" w:rsidRDefault="00ED52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05" w:rsidRDefault="00ED52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205" w:rsidRDefault="00ED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205" w:rsidRDefault="00ED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205" w:rsidRDefault="00ED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D5205" w:rsidRDefault="00ED5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5205" w:rsidRDefault="00ED5205" w:rsidP="00FD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205" w:rsidRDefault="00ED5205" w:rsidP="00EB26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05" w:rsidRPr="008338A3" w:rsidRDefault="00ED5205" w:rsidP="00EB26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8A3">
              <w:rPr>
                <w:rFonts w:ascii="Times New Roman" w:hAnsi="Times New Roman"/>
                <w:sz w:val="20"/>
                <w:szCs w:val="20"/>
              </w:rPr>
              <w:t>+/- 5%</w:t>
            </w:r>
          </w:p>
          <w:p w:rsidR="00ED5205" w:rsidRDefault="00ED5205" w:rsidP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205" w:rsidRDefault="00ED5205" w:rsidP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05" w:rsidRDefault="00ED5205" w:rsidP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5205" w:rsidRDefault="00ED5205" w:rsidP="005004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205" w:rsidRDefault="00ED5205">
            <w:r w:rsidRPr="00DD4D5F">
              <w:rPr>
                <w:rFonts w:ascii="Times New Roman" w:eastAsiaTheme="minorHAnsi" w:hAnsi="Times New Roman"/>
                <w:sz w:val="20"/>
                <w:szCs w:val="20"/>
              </w:rPr>
              <w:t>приводятся показатели за3 квартал 2024 года</w:t>
            </w:r>
          </w:p>
        </w:tc>
      </w:tr>
    </w:tbl>
    <w:p w:rsidR="0050042E" w:rsidRDefault="0050042E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042E" w:rsidRPr="004D5536" w:rsidRDefault="0050042E" w:rsidP="00500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5536">
        <w:rPr>
          <w:rFonts w:ascii="Times New Roman" w:hAnsi="Times New Roman"/>
          <w:sz w:val="24"/>
          <w:szCs w:val="24"/>
          <w:lang w:eastAsia="ru-RU"/>
        </w:rPr>
        <w:t xml:space="preserve">допустимые  (возможные)  отклонения  от  установленных  показателей  объема работы,  в  пределах  которых муниципальное задание считается выполненным (процентов) </w:t>
      </w:r>
    </w:p>
    <w:p w:rsidR="0050042E" w:rsidRPr="00762C89" w:rsidRDefault="00846A13" w:rsidP="00500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noProof/>
        </w:rPr>
        <w:pict>
          <v:shape id="_x0000_s1028" type="#_x0000_t202" style="position:absolute;left:0;text-align:left;margin-left:201.5pt;margin-top:-8.5pt;width:73.5pt;height:2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4GaPQIAAFAEAAAOAAAAZHJzL2Uyb0RvYy54bWysVM2O0zAQviPxDpbvNGmbLrtR09XSpQhp&#10;+ZEWHsBxnMbC9gTbbbLcuPMKvAMHDtx4he4bMXa63WqBC8IHy5MZf/7mm5nMz3utyFZYJ8EUdDxK&#10;KRGGQyXNuqDv362enFLiPDMVU2BEQW+Eo+eLx4/mXZuLCTSgKmEJghiXd21BG+/bPEkcb4RmbgSt&#10;MOiswWrm0bTrpLKsQ3StkkmaniQd2Kq1wIVz+PVycNJFxK9rwf2bunbCE1VQ5ObjbuNehj1ZzFm+&#10;tqxtJN/TYP/AQjNp8NED1CXzjGys/A1KS27BQe1HHHQCdS25iDlgNuP0QTbXDWtFzAXFce1BJvf/&#10;YPnr7VtLZFXQE0oM01ii3dfdt9333c/dj9vPt1/IJGjUtS7H0OsWg33/DHqsdczXtVfAPzhiYNkw&#10;sxYX1kLXCFYhx3G4mRxdHXBcACm7V1DhY2zjIQL1tdVBQJSEIDrW6uZQH9F7wvHj2XSazdDD0TVN&#10;s9M01i9h+d3l1jr/QoAm4VBQi+WP4Gx75Xwgw/K7kPCWAyWrlVQqGnZdLpUlW4atsoor8n8Qpgzp&#10;kMlsMhvy/ytEGtefILT02PNK6oJiCrhCEMuDas9NFc+eSTWckbIyexmDcoOGvi/7WLUs3A0Sl1Dd&#10;oK4WhhbHkcRDA/YTJR22d0Hdxw2zghL10mBtzsZZFuYhGtns6QQNe+wpjz3McIQqqKdkOC59nKFA&#10;28AF1rCWUd97JnvK2LZR9v2Ihbk4tmPU/Y9g8QsAAP//AwBQSwMEFAAGAAgAAAAhADbSAvfgAAAA&#10;CgEAAA8AAABkcnMvZG93bnJldi54bWxMj81OwzAQhO9IvIO1SFxQa4f0jxCnQkggeoO2gqsbu0mE&#10;vQ62m4a3ZznBbUY7mv2mXI/OssGE2HmUkE0FMIO11x02Eva7p8kKWEwKtbIejYRvE2FdXV6UqtD+&#10;jG9m2KaGUQnGQkloU+oLzmPdGqfi1PcG6Xb0walENjRcB3Wmcmf5rRAL7lSH9KFVvXlsTf25PTkJ&#10;q9nL8BE3+et7vTjau3SzHJ6/gpTXV+PDPbBkxvQXhl98QoeKmA7+hDoyK2EmctqSJEyyJQlKzOeC&#10;xEFCngngVcn/T6h+AAAA//8DAFBLAQItABQABgAIAAAAIQC2gziS/gAAAOEBAAATAAAAAAAAAAAA&#10;AAAAAAAAAABbQ29udGVudF9UeXBlc10ueG1sUEsBAi0AFAAGAAgAAAAhADj9If/WAAAAlAEAAAsA&#10;AAAAAAAAAAAAAAAALwEAAF9yZWxzLy5yZWxzUEsBAi0AFAAGAAgAAAAhACb7gZo9AgAAUAQAAA4A&#10;AAAAAAAAAAAAAAAALgIAAGRycy9lMm9Eb2MueG1sUEsBAi0AFAAGAAgAAAAhADbSAvfgAAAACgEA&#10;AA8AAAAAAAAAAAAAAAAAlwQAAGRycy9kb3ducmV2LnhtbFBLBQYAAAAABAAEAPMAAACkBQAAAAA=&#10;">
            <v:textbox>
              <w:txbxContent>
                <w:p w:rsidR="0050042E" w:rsidRPr="008338A3" w:rsidRDefault="0050042E" w:rsidP="0050042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38A3">
                    <w:rPr>
                      <w:rFonts w:ascii="Times New Roman" w:hAnsi="Times New Roman"/>
                      <w:sz w:val="20"/>
                      <w:szCs w:val="20"/>
                    </w:rPr>
                    <w:t>+/- 5%</w:t>
                  </w:r>
                </w:p>
              </w:txbxContent>
            </v:textbox>
          </v:shape>
        </w:pict>
      </w:r>
      <w:r w:rsidR="0050042E">
        <w:rPr>
          <w:rFonts w:ascii="Courier New" w:hAnsi="Courier New" w:cs="Courier New"/>
          <w:sz w:val="20"/>
          <w:szCs w:val="20"/>
          <w:lang w:eastAsia="ru-RU"/>
        </w:rPr>
        <w:t xml:space="preserve">         </w:t>
      </w:r>
    </w:p>
    <w:p w:rsidR="0050042E" w:rsidRDefault="0050042E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042E" w:rsidRDefault="0050042E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Pr="0050042E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042E">
        <w:rPr>
          <w:rFonts w:ascii="Times New Roman" w:hAnsi="Times New Roman"/>
          <w:sz w:val="24"/>
          <w:szCs w:val="24"/>
        </w:rPr>
        <w:lastRenderedPageBreak/>
        <w:t>Директор учреждения ____________</w:t>
      </w:r>
      <w:proofErr w:type="spellStart"/>
      <w:r w:rsidRPr="0050042E">
        <w:rPr>
          <w:rFonts w:ascii="Times New Roman" w:hAnsi="Times New Roman"/>
          <w:sz w:val="24"/>
          <w:szCs w:val="24"/>
        </w:rPr>
        <w:t>В.Н.Щелупанова</w:t>
      </w:r>
      <w:proofErr w:type="spellEnd"/>
      <w:r w:rsidRPr="0050042E">
        <w:rPr>
          <w:rFonts w:ascii="Times New Roman" w:hAnsi="Times New Roman"/>
          <w:sz w:val="24"/>
          <w:szCs w:val="24"/>
        </w:rPr>
        <w:t xml:space="preserve"> </w:t>
      </w:r>
    </w:p>
    <w:p w:rsidR="004443B7" w:rsidRPr="0050042E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042E">
        <w:rPr>
          <w:rFonts w:ascii="Times New Roman" w:hAnsi="Times New Roman"/>
          <w:sz w:val="24"/>
          <w:szCs w:val="24"/>
        </w:rPr>
        <w:t xml:space="preserve">             (подпись, расшифровка)</w:t>
      </w:r>
    </w:p>
    <w:p w:rsidR="004443B7" w:rsidRPr="0050042E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43B7" w:rsidRPr="0050042E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43B7" w:rsidRDefault="004443B7" w:rsidP="004443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B8584C" w:rsidRDefault="00846A13"/>
    <w:sectPr w:rsidR="00B8584C" w:rsidSect="004443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43B7"/>
    <w:rsid w:val="000F3374"/>
    <w:rsid w:val="00325D52"/>
    <w:rsid w:val="004443B7"/>
    <w:rsid w:val="0050042E"/>
    <w:rsid w:val="00517758"/>
    <w:rsid w:val="00673375"/>
    <w:rsid w:val="0074657B"/>
    <w:rsid w:val="00766542"/>
    <w:rsid w:val="00781F58"/>
    <w:rsid w:val="007C1E21"/>
    <w:rsid w:val="00846A13"/>
    <w:rsid w:val="008B6402"/>
    <w:rsid w:val="008B7B93"/>
    <w:rsid w:val="008F6CC2"/>
    <w:rsid w:val="00AD2E93"/>
    <w:rsid w:val="00B44AD4"/>
    <w:rsid w:val="00C5448B"/>
    <w:rsid w:val="00C94E23"/>
    <w:rsid w:val="00CF2229"/>
    <w:rsid w:val="00E0597D"/>
    <w:rsid w:val="00E51B2F"/>
    <w:rsid w:val="00EB2646"/>
    <w:rsid w:val="00ED5205"/>
    <w:rsid w:val="00F83A44"/>
    <w:rsid w:val="00FB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3B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3B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443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1EC254E81E38E4682B1D28CF3BEA6709E4690DEF0ED38DAEF0884FFB9XAGE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CDEC6-5A49-41F5-B8C6-C843C497F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DK</cp:lastModifiedBy>
  <cp:revision>12</cp:revision>
  <cp:lastPrinted>2024-04-17T07:55:00Z</cp:lastPrinted>
  <dcterms:created xsi:type="dcterms:W3CDTF">2024-04-03T07:21:00Z</dcterms:created>
  <dcterms:modified xsi:type="dcterms:W3CDTF">2024-10-10T06:35:00Z</dcterms:modified>
</cp:coreProperties>
</file>