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89" w:rsidRDefault="003320C2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829300" cy="73127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З-2023 1 лист_page-00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3" t="4871" r="4436" b="15823"/>
                    <a:stretch/>
                  </pic:blipFill>
                  <pic:spPr bwMode="auto">
                    <a:xfrm>
                      <a:off x="0" y="0"/>
                      <a:ext cx="5832840" cy="7317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3E2D89" w:rsidRPr="00BF01CA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</w:t>
      </w: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F01CA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Default="003E2D89" w:rsidP="00BF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Pr="004B7254" w:rsidRDefault="003E2D89" w:rsidP="004B7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BF01CA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="004B7254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</w:t>
      </w:r>
    </w:p>
    <w:p w:rsidR="003E2D89" w:rsidRDefault="003E2D89" w:rsidP="00BF01CA">
      <w:pPr>
        <w:tabs>
          <w:tab w:val="left" w:pos="4035"/>
        </w:tabs>
        <w:sectPr w:rsidR="003E2D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D89" w:rsidRPr="00BF79B3" w:rsidRDefault="003E2D89" w:rsidP="00597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3E2D89" w:rsidRPr="00BF79B3" w:rsidRDefault="003E2D89" w:rsidP="00597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2D89" w:rsidRPr="00BF79B3" w:rsidRDefault="003E2D89" w:rsidP="00597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 xml:space="preserve">Раздел </w:t>
      </w:r>
      <w:r w:rsidR="002712FC">
        <w:rPr>
          <w:rFonts w:ascii="Times New Roman" w:hAnsi="Times New Roman"/>
          <w:sz w:val="24"/>
          <w:szCs w:val="24"/>
          <w:lang w:eastAsia="ru-RU"/>
        </w:rPr>
        <w:t>1</w:t>
      </w:r>
    </w:p>
    <w:p w:rsidR="003E2D89" w:rsidRPr="00BF79B3" w:rsidRDefault="003E2D89" w:rsidP="00597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1984"/>
        <w:gridCol w:w="4330"/>
      </w:tblGrid>
      <w:tr w:rsidR="003E2D89" w:rsidRPr="00FC2A63" w:rsidTr="00FC2A63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Наименование муниципальной услуги</w:t>
            </w:r>
          </w:p>
          <w:p w:rsidR="003E2D89" w:rsidRPr="00FC2A63" w:rsidRDefault="003E2D89" w:rsidP="00F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E2D89" w:rsidRPr="0089250A" w:rsidRDefault="0089250A" w:rsidP="00F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9250A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vAlign w:val="center"/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E2D89" w:rsidRPr="00FC2A63" w:rsidTr="00FC2A63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Потребители муниципальной услуги</w:t>
            </w:r>
          </w:p>
          <w:p w:rsidR="003E2D89" w:rsidRPr="0089250A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9250A">
              <w:rPr>
                <w:rFonts w:ascii="Times New Roman" w:hAnsi="Times New Roman"/>
                <w:sz w:val="24"/>
                <w:szCs w:val="24"/>
                <w:lang w:eastAsia="ar-SA"/>
              </w:rPr>
              <w:t>Физические лица</w:t>
            </w:r>
          </w:p>
          <w:p w:rsidR="003E2D89" w:rsidRPr="0089250A" w:rsidRDefault="0089250A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9250A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Юридические лица</w:t>
            </w:r>
          </w:p>
          <w:p w:rsidR="002712FC" w:rsidRPr="00FC2A63" w:rsidRDefault="002712FC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E2D89" w:rsidRPr="00FC2A63" w:rsidTr="00FC2A63">
        <w:tc>
          <w:tcPr>
            <w:tcW w:w="14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3.</w:t>
            </w: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Показатели,  характеризующие  объем  и  (или)  качество муниципальной услуги</w:t>
            </w:r>
          </w:p>
        </w:tc>
      </w:tr>
      <w:tr w:rsidR="003E2D89" w:rsidRPr="00FC2A63" w:rsidTr="00FC2A63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E2D89" w:rsidRPr="00597CA9" w:rsidRDefault="003E2D89" w:rsidP="00597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276"/>
        <w:gridCol w:w="1275"/>
        <w:gridCol w:w="1134"/>
        <w:gridCol w:w="1276"/>
        <w:gridCol w:w="1559"/>
        <w:gridCol w:w="851"/>
        <w:gridCol w:w="1276"/>
        <w:gridCol w:w="1134"/>
        <w:gridCol w:w="1134"/>
      </w:tblGrid>
      <w:tr w:rsidR="003E2D89" w:rsidRPr="00FC2A63" w:rsidTr="00685EE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2712FC" w:rsidRPr="00FC2A63" w:rsidTr="00685E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2712FC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12FC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E2D89" w:rsidRPr="00FC2A63" w:rsidTr="00685EE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2D89" w:rsidRPr="00FC2A63" w:rsidTr="00685E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89250A" w:rsidRPr="00FC2A63" w:rsidTr="00685EE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145</w:t>
            </w:r>
            <w:r w:rsidR="00172C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jc w:val="center"/>
            </w:pP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145</w:t>
            </w:r>
            <w:r w:rsidR="00172C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89250A" w:rsidRDefault="0089250A" w:rsidP="0089250A">
            <w:pPr>
              <w:jc w:val="center"/>
            </w:pP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145</w:t>
            </w:r>
            <w:r w:rsidR="00172C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250A">
              <w:rPr>
                <w:rFonts w:ascii="Times New Roman" w:hAnsi="Times New Roman"/>
                <w:sz w:val="20"/>
                <w:szCs w:val="20"/>
                <w:lang w:eastAsia="ru-RU"/>
              </w:rPr>
              <w:t>465</w:t>
            </w:r>
          </w:p>
        </w:tc>
      </w:tr>
    </w:tbl>
    <w:p w:rsidR="003E2D89" w:rsidRPr="005F6832" w:rsidRDefault="003E2D89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D89" w:rsidRPr="00BF79B3" w:rsidRDefault="003320C2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6.5pt;margin-top:16.35pt;width:73.5pt;height:2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">
            <v:textbox>
              <w:txbxContent>
                <w:p w:rsidR="003320C2" w:rsidRDefault="003320C2"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xbxContent>
            </v:textbox>
          </v:shape>
        </w:pict>
      </w:r>
      <w:r w:rsidR="003E2D89" w:rsidRPr="00BF79B3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муниципальной   услуги,   в   пределах  которых  муниципальное  задание считается выполненным (процентов)     </w:t>
      </w:r>
    </w:p>
    <w:p w:rsidR="003E2D89" w:rsidRPr="004037C8" w:rsidRDefault="003E2D89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BF79B3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</w:t>
      </w:r>
    </w:p>
    <w:p w:rsidR="002712FC" w:rsidRDefault="002712FC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12FC" w:rsidRDefault="002712FC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D89" w:rsidRPr="00BF79B3" w:rsidRDefault="003E2D89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3.2. Показатели, характеризующие объем муниципальной услуги:</w:t>
      </w:r>
    </w:p>
    <w:p w:rsidR="003E2D89" w:rsidRPr="005F6832" w:rsidRDefault="003E2D89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3"/>
        <w:gridCol w:w="1133"/>
        <w:gridCol w:w="1133"/>
        <w:gridCol w:w="1364"/>
        <w:gridCol w:w="960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:rsidR="003E2D89" w:rsidRPr="00FC2A63" w:rsidTr="00685EE3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2712FC" w:rsidRPr="00FC2A63" w:rsidTr="00685EE3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2712FC" w:rsidRDefault="002712FC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12FC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E2D89" w:rsidRPr="00FC2A63" w:rsidTr="002712FC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2D89" w:rsidRPr="00FC2A63" w:rsidTr="002712F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5F6832" w:rsidRDefault="003E2D89" w:rsidP="005F6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89250A" w:rsidRPr="00FC2A63" w:rsidTr="0089250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 мероприятий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Pr="005F6832" w:rsidRDefault="0089250A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Pr="005F6832" w:rsidRDefault="0089250A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Pr="005F6832" w:rsidRDefault="0089250A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Pr="005F6832" w:rsidRDefault="0089250A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Pr="00AE1274" w:rsidRDefault="0089250A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Pr="00AE1274" w:rsidRDefault="008338A3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Pr="00AE1274" w:rsidRDefault="0089250A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250A" w:rsidRPr="009B1F03" w:rsidRDefault="0089250A" w:rsidP="00892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01475D" w:rsidRDefault="0089250A" w:rsidP="0059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E30DFA" w:rsidRDefault="0089250A" w:rsidP="0059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50A" w:rsidRPr="005F6832" w:rsidRDefault="0089250A" w:rsidP="00592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2D89" w:rsidRPr="005F6832" w:rsidRDefault="003E2D89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D89" w:rsidRPr="00BF79B3" w:rsidRDefault="003320C2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 id="_x0000_s1028" type="#_x0000_t202" style="position:absolute;left:0;text-align:left;margin-left:336.5pt;margin-top:15.3pt;width:73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">
            <v:textbox>
              <w:txbxContent>
                <w:p w:rsidR="003320C2" w:rsidRDefault="003320C2" w:rsidP="005F6832"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1</w:t>
                  </w:r>
                </w:p>
              </w:txbxContent>
            </v:textbox>
          </v:shape>
        </w:pict>
      </w:r>
      <w:r w:rsidR="003E2D89" w:rsidRPr="00BF79B3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в пределах которых муниципальное  задание считается выполненным (процентов) </w:t>
      </w:r>
    </w:p>
    <w:p w:rsidR="003E2D89" w:rsidRPr="005F6832" w:rsidRDefault="003E2D89" w:rsidP="005F6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F683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3E2D89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E2D89" w:rsidRPr="00BF79B3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4.  Нормативные  правовые  акты, устанавлива</w:t>
      </w:r>
      <w:r>
        <w:rPr>
          <w:rFonts w:ascii="Times New Roman" w:hAnsi="Times New Roman"/>
          <w:sz w:val="24"/>
          <w:szCs w:val="24"/>
          <w:lang w:eastAsia="ru-RU"/>
        </w:rPr>
        <w:t xml:space="preserve">ющие размер платы (цену, тариф) </w:t>
      </w:r>
      <w:r w:rsidRPr="00BF79B3">
        <w:rPr>
          <w:rFonts w:ascii="Times New Roman" w:hAnsi="Times New Roman"/>
          <w:sz w:val="24"/>
          <w:szCs w:val="24"/>
          <w:lang w:eastAsia="ru-RU"/>
        </w:rPr>
        <w:t>либо порядок ее (его) установления:</w:t>
      </w:r>
    </w:p>
    <w:p w:rsidR="003E2D89" w:rsidRPr="00615880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3"/>
        <w:gridCol w:w="7878"/>
      </w:tblGrid>
      <w:tr w:rsidR="003E2D89" w:rsidRPr="00FC2A63" w:rsidTr="00EC7D68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E2D89" w:rsidRPr="00FC2A63" w:rsidTr="00EC7D6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3E2D89" w:rsidRPr="00FC2A63" w:rsidTr="002712FC">
        <w:trPr>
          <w:trHeight w:val="12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88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E2D89" w:rsidRPr="00FC2A63" w:rsidTr="00EC7D6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 РФ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09.10.1992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3612-1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Основы законодательства о культуре</w:t>
            </w:r>
          </w:p>
        </w:tc>
      </w:tr>
      <w:tr w:rsidR="003E2D89" w:rsidRPr="00FC2A63" w:rsidTr="00EC7D6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Закон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ГД РФ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12.01.1996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7-ФЗ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615880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 некоммерческих организациях</w:t>
            </w:r>
          </w:p>
        </w:tc>
      </w:tr>
      <w:tr w:rsidR="003E2D89" w:rsidRPr="00FC2A63" w:rsidTr="00EC7D6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Правительство РФ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Default="003E2D89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26.06.1995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Default="003E2D89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утверждении Положения об основах хозяйственной деятельности и финансирования организаций культуры и искусства </w:t>
            </w:r>
          </w:p>
        </w:tc>
      </w:tr>
      <w:tr w:rsidR="003E2D89" w:rsidRPr="00FC2A63" w:rsidTr="00EC7D6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3801B4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01B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3801B4" w:rsidRDefault="003E2D89" w:rsidP="0038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01B4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Кадуйского муниципального района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Default="003E2D89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28.12.2010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Default="003E2D89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Default="003E2D89" w:rsidP="0061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 утверждении Порядка определения платы за оказание услуг (выполнении работ), относящихся к основным видам деятельности муниципальных бюджетных учреждений культуры</w:t>
            </w:r>
          </w:p>
        </w:tc>
      </w:tr>
    </w:tbl>
    <w:p w:rsidR="003E2D89" w:rsidRPr="00615880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D89" w:rsidRPr="00BF79B3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5. Порядок оказания муниципальной услуги</w:t>
      </w:r>
    </w:p>
    <w:p w:rsidR="003E2D89" w:rsidRPr="00BF79B3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5.1.    Нормативные    правовые   акты,   регулирующие   порядок   оказания муниципальной услуги</w:t>
      </w:r>
    </w:p>
    <w:p w:rsidR="003E2D89" w:rsidRDefault="003E2D89" w:rsidP="00BA6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Федеральный закон от 09.10.1992 г.№3612 -1 «Основы законодательства Российской Федерации о культуре»;</w:t>
      </w:r>
    </w:p>
    <w:p w:rsidR="003E2D89" w:rsidRPr="00BF79B3" w:rsidRDefault="003E2D89" w:rsidP="00BA60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801B4">
        <w:rPr>
          <w:rFonts w:ascii="Times New Roman" w:hAnsi="Times New Roman"/>
          <w:sz w:val="24"/>
          <w:szCs w:val="24"/>
          <w:lang w:eastAsia="ru-RU"/>
        </w:rPr>
        <w:t>Федеральный закон от 26.05.1996 №54-ФЗ «О музейном фонде Российской Федерации и о музеях в Российской Федерации»</w:t>
      </w:r>
    </w:p>
    <w:p w:rsidR="003E2D89" w:rsidRPr="00BF79B3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>5.2.  Порядок  информирования  потенциальных  потребителей  муниципальной услуги:</w:t>
      </w:r>
    </w:p>
    <w:tbl>
      <w:tblPr>
        <w:tblW w:w="148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8731"/>
        <w:gridCol w:w="2902"/>
      </w:tblGrid>
      <w:tr w:rsidR="003E2D89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712FC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712FC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На специальных информационных стендах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712FC" w:rsidP="002712FC">
            <w:pPr>
              <w:numPr>
                <w:ilvl w:val="0"/>
                <w:numId w:val="3"/>
              </w:numPr>
              <w:tabs>
                <w:tab w:val="left" w:pos="455"/>
              </w:tabs>
              <w:spacing w:after="0" w:line="240" w:lineRule="auto"/>
              <w:ind w:left="24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9B3">
              <w:rPr>
                <w:rFonts w:ascii="Times New Roman" w:hAnsi="Times New Roman"/>
                <w:sz w:val="20"/>
                <w:szCs w:val="20"/>
              </w:rPr>
              <w:t>наименование и местонахождение учреждения, контактные телефоны;</w:t>
            </w:r>
          </w:p>
          <w:p w:rsidR="002712FC" w:rsidRPr="00BF79B3" w:rsidRDefault="002712FC" w:rsidP="002712FC">
            <w:pPr>
              <w:numPr>
                <w:ilvl w:val="0"/>
                <w:numId w:val="3"/>
              </w:numPr>
              <w:tabs>
                <w:tab w:val="left" w:pos="455"/>
              </w:tabs>
              <w:spacing w:after="0" w:line="240" w:lineRule="auto"/>
              <w:ind w:left="24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9B3">
              <w:rPr>
                <w:rFonts w:ascii="Times New Roman" w:hAnsi="Times New Roman"/>
                <w:sz w:val="20"/>
                <w:szCs w:val="20"/>
              </w:rPr>
              <w:t>копии учредительных документов;</w:t>
            </w:r>
          </w:p>
          <w:p w:rsidR="002712FC" w:rsidRPr="00BF79B3" w:rsidRDefault="002712FC" w:rsidP="002712FC">
            <w:pPr>
              <w:numPr>
                <w:ilvl w:val="0"/>
                <w:numId w:val="3"/>
              </w:numPr>
              <w:tabs>
                <w:tab w:val="left" w:pos="455"/>
              </w:tabs>
              <w:spacing w:after="0" w:line="240" w:lineRule="auto"/>
              <w:ind w:left="24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9B3">
              <w:rPr>
                <w:rFonts w:ascii="Times New Roman" w:hAnsi="Times New Roman"/>
                <w:sz w:val="20"/>
                <w:szCs w:val="20"/>
              </w:rPr>
              <w:t>адрес и телефоны учредителя;</w:t>
            </w:r>
          </w:p>
          <w:p w:rsidR="002712FC" w:rsidRPr="00BF79B3" w:rsidRDefault="002712FC" w:rsidP="002712FC">
            <w:pPr>
              <w:numPr>
                <w:ilvl w:val="0"/>
                <w:numId w:val="3"/>
              </w:numPr>
              <w:tabs>
                <w:tab w:val="left" w:pos="455"/>
              </w:tabs>
              <w:spacing w:after="0" w:line="240" w:lineRule="auto"/>
              <w:ind w:left="24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9B3">
              <w:rPr>
                <w:rFonts w:ascii="Times New Roman" w:hAnsi="Times New Roman"/>
                <w:sz w:val="20"/>
                <w:szCs w:val="20"/>
              </w:rPr>
              <w:t>сведения о режиме работы, предоставляемых услугах и дополнительных платных услугах,</w:t>
            </w:r>
          </w:p>
          <w:p w:rsidR="002712FC" w:rsidRPr="00BF79B3" w:rsidRDefault="002712FC" w:rsidP="002712FC">
            <w:pPr>
              <w:numPr>
                <w:ilvl w:val="0"/>
                <w:numId w:val="3"/>
              </w:numPr>
              <w:tabs>
                <w:tab w:val="left" w:pos="455"/>
              </w:tabs>
              <w:spacing w:after="0" w:line="240" w:lineRule="auto"/>
              <w:ind w:left="24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9B3">
              <w:rPr>
                <w:rFonts w:ascii="Times New Roman" w:hAnsi="Times New Roman"/>
                <w:sz w:val="20"/>
                <w:szCs w:val="20"/>
              </w:rPr>
              <w:t xml:space="preserve"> информация о местонахождении «Книги отзывов и предложений»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712FC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  <w:p w:rsidR="002712FC" w:rsidRPr="00BF79B3" w:rsidRDefault="002712FC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12FC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712FC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Средствами телефонной связи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712FC" w:rsidP="002712FC">
            <w:pPr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0" w:firstLine="24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9B3">
              <w:rPr>
                <w:rFonts w:ascii="Times New Roman" w:hAnsi="Times New Roman"/>
                <w:sz w:val="20"/>
                <w:szCs w:val="20"/>
              </w:rPr>
              <w:t>информация о процедуре предоставления муниципальной услуги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712FC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2712FC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712FC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На Интернет-ресурсах (сайте)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424AC" w:rsidRDefault="002712FC" w:rsidP="002712FC">
            <w:pPr>
              <w:pStyle w:val="aa"/>
              <w:numPr>
                <w:ilvl w:val="0"/>
                <w:numId w:val="4"/>
              </w:numPr>
              <w:tabs>
                <w:tab w:val="left" w:pos="455"/>
              </w:tabs>
              <w:spacing w:after="0" w:line="240" w:lineRule="auto"/>
              <w:ind w:left="24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4AC">
              <w:rPr>
                <w:rFonts w:ascii="Times New Roman" w:hAnsi="Times New Roman"/>
                <w:sz w:val="20"/>
                <w:szCs w:val="20"/>
              </w:rPr>
              <w:t>нормативные документы, регламентирующие деятельность учреждения;</w:t>
            </w:r>
          </w:p>
          <w:p w:rsidR="002712FC" w:rsidRPr="00BF79B3" w:rsidRDefault="002712FC" w:rsidP="002712FC">
            <w:pPr>
              <w:numPr>
                <w:ilvl w:val="0"/>
                <w:numId w:val="4"/>
              </w:numPr>
              <w:tabs>
                <w:tab w:val="left" w:pos="455"/>
              </w:tabs>
              <w:spacing w:after="0" w:line="240" w:lineRule="auto"/>
              <w:ind w:left="0" w:firstLine="24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9B3">
              <w:rPr>
                <w:rFonts w:ascii="Times New Roman" w:hAnsi="Times New Roman"/>
                <w:sz w:val="20"/>
                <w:szCs w:val="20"/>
              </w:rPr>
              <w:t>мероприятия и основные направления деятельности  учреждения;</w:t>
            </w:r>
          </w:p>
          <w:p w:rsidR="002712FC" w:rsidRPr="00BF79B3" w:rsidRDefault="002712FC" w:rsidP="002712FC">
            <w:pPr>
              <w:numPr>
                <w:ilvl w:val="0"/>
                <w:numId w:val="4"/>
              </w:numPr>
              <w:tabs>
                <w:tab w:val="left" w:pos="455"/>
              </w:tabs>
              <w:spacing w:after="0" w:line="240" w:lineRule="auto"/>
              <w:ind w:left="24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9B3">
              <w:rPr>
                <w:rFonts w:ascii="Times New Roman" w:hAnsi="Times New Roman"/>
                <w:sz w:val="20"/>
                <w:szCs w:val="20"/>
              </w:rPr>
              <w:t xml:space="preserve">информация о процедуре предоставления муниципальной услуги; </w:t>
            </w:r>
          </w:p>
          <w:p w:rsidR="002712FC" w:rsidRPr="00BF79B3" w:rsidRDefault="002712FC" w:rsidP="002712FC">
            <w:pPr>
              <w:numPr>
                <w:ilvl w:val="0"/>
                <w:numId w:val="4"/>
              </w:numPr>
              <w:tabs>
                <w:tab w:val="left" w:pos="455"/>
              </w:tabs>
              <w:spacing w:after="0" w:line="240" w:lineRule="auto"/>
              <w:ind w:left="24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79B3">
              <w:rPr>
                <w:rFonts w:ascii="Times New Roman" w:hAnsi="Times New Roman"/>
                <w:sz w:val="20"/>
                <w:szCs w:val="20"/>
              </w:rPr>
              <w:t>контактная информация, включающая в себя наименование и месторасположение учреждения, ФИО, должность и телефоны администрации учреждения, а также лиц ответственных за работу с потребителями услуг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2FC" w:rsidRPr="00BF79B3" w:rsidRDefault="002712FC" w:rsidP="000E33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3E2D89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В средствах массовой информации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деятельности учреждения и процедуре предоставления муниципальной услуги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3E2D89" w:rsidRPr="00FC2A63" w:rsidTr="00BF79B3">
        <w:trPr>
          <w:trHeight w:val="24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Распространение информационных материалов (брошюры, буклеты).</w:t>
            </w:r>
          </w:p>
        </w:tc>
        <w:tc>
          <w:tcPr>
            <w:tcW w:w="8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деятельности учреждения и процедуре предоставления муниципальной услуги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D89" w:rsidRPr="00BF79B3" w:rsidRDefault="003E2D89" w:rsidP="000E33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F79B3">
              <w:rPr>
                <w:rFonts w:ascii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</w:tbl>
    <w:p w:rsidR="003E2D89" w:rsidRPr="00615880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D89" w:rsidRPr="00615880" w:rsidRDefault="003E2D89" w:rsidP="0061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D89" w:rsidRDefault="003E2D89" w:rsidP="00762C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712FC" w:rsidRDefault="002712FC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712FC" w:rsidRDefault="002712FC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712FC" w:rsidRDefault="002712FC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712FC" w:rsidRDefault="002712FC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712FC" w:rsidRDefault="002712FC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2D89" w:rsidRPr="00BF79B3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lastRenderedPageBreak/>
        <w:t>Часть 2. Сведения о выполняемых работах</w:t>
      </w:r>
    </w:p>
    <w:p w:rsidR="003E2D89" w:rsidRPr="00BF79B3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E2D89" w:rsidRPr="00BF79B3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79B3">
        <w:rPr>
          <w:rFonts w:ascii="Times New Roman" w:hAnsi="Times New Roman"/>
          <w:sz w:val="24"/>
          <w:szCs w:val="24"/>
          <w:lang w:eastAsia="ru-RU"/>
        </w:rPr>
        <w:t xml:space="preserve">Раздел </w:t>
      </w:r>
      <w:r w:rsidR="002712FC">
        <w:rPr>
          <w:rFonts w:ascii="Times New Roman" w:hAnsi="Times New Roman"/>
          <w:sz w:val="24"/>
          <w:szCs w:val="24"/>
          <w:lang w:eastAsia="ru-RU"/>
        </w:rPr>
        <w:t>1</w:t>
      </w:r>
    </w:p>
    <w:p w:rsidR="003E2D89" w:rsidRPr="00BF79B3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"/>
        <w:gridCol w:w="3667"/>
        <w:gridCol w:w="1170"/>
        <w:gridCol w:w="1151"/>
        <w:gridCol w:w="1189"/>
        <w:gridCol w:w="1170"/>
        <w:gridCol w:w="1170"/>
        <w:gridCol w:w="189"/>
        <w:gridCol w:w="967"/>
        <w:gridCol w:w="677"/>
        <w:gridCol w:w="534"/>
        <w:gridCol w:w="996"/>
        <w:gridCol w:w="845"/>
        <w:gridCol w:w="707"/>
        <w:gridCol w:w="138"/>
      </w:tblGrid>
      <w:tr w:rsidR="003E2D89" w:rsidRPr="00FC2A63" w:rsidTr="00320922">
        <w:trPr>
          <w:gridAfter w:val="1"/>
          <w:wAfter w:w="138" w:type="dxa"/>
          <w:trHeight w:val="1101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Наименование работы:</w:t>
            </w:r>
          </w:p>
          <w:p w:rsidR="003E2D89" w:rsidRPr="00FC2A63" w:rsidRDefault="003E2D89" w:rsidP="00F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3E2D89" w:rsidRPr="008338A3" w:rsidRDefault="008338A3" w:rsidP="00FC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38A3">
              <w:rPr>
                <w:rFonts w:ascii="Times New Roman" w:hAnsi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3082" w:type="dxa"/>
            <w:gridSpan w:val="4"/>
            <w:vAlign w:val="center"/>
          </w:tcPr>
          <w:p w:rsidR="003E2D89" w:rsidRPr="00FC2A63" w:rsidRDefault="003E2D89" w:rsidP="00FC2A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E2D89" w:rsidRPr="00FC2A63" w:rsidTr="00320922">
        <w:trPr>
          <w:gridAfter w:val="1"/>
          <w:wAfter w:w="138" w:type="dxa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Категория потребителей работы:</w:t>
            </w:r>
          </w:p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ar-SA"/>
              </w:rPr>
              <w:t>В интересах общества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E2D89" w:rsidRPr="00FC2A63" w:rsidTr="00320922">
        <w:trPr>
          <w:gridAfter w:val="1"/>
          <w:wAfter w:w="138" w:type="dxa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 Показатели, характеризующие объем и (или) качество работы</w:t>
            </w:r>
            <w:r w:rsidRPr="00FC2A6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E2D89" w:rsidRPr="00FC2A63" w:rsidTr="00320922">
        <w:trPr>
          <w:gridAfter w:val="1"/>
          <w:wAfter w:w="138" w:type="dxa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2D89" w:rsidRDefault="003E2D89" w:rsidP="00FC2A6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2A63">
              <w:rPr>
                <w:rFonts w:ascii="Times New Roman" w:hAnsi="Times New Roman"/>
                <w:sz w:val="24"/>
                <w:szCs w:val="24"/>
                <w:lang w:eastAsia="ru-RU"/>
              </w:rPr>
              <w:t>3.1. Показатели, характеризующие качество работы</w:t>
            </w:r>
          </w:p>
          <w:p w:rsidR="002712FC" w:rsidRPr="00FC2A63" w:rsidRDefault="002712FC" w:rsidP="00FC2A6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2D89" w:rsidRPr="00FC2A63" w:rsidRDefault="003E2D89" w:rsidP="00FC2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E2D89" w:rsidRPr="00FC2A63" w:rsidTr="0032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2712FC" w:rsidRPr="00FC2A63" w:rsidTr="0032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0E33D2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0E33D2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0E33D2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0E33D2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2712FC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12FC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E2D89" w:rsidRPr="00FC2A63" w:rsidTr="00833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2D89" w:rsidRPr="00FC2A63" w:rsidTr="00833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8338A3" w:rsidRPr="00FC2A63" w:rsidTr="00833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16" w:type="dxa"/>
          <w:trHeight w:val="28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D64105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D64105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D64105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D64105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D64105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D64105" w:rsidP="00833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D64105" w:rsidP="00833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D64105" w:rsidP="008338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99205C" w:rsidRDefault="00D64105" w:rsidP="0083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99205C" w:rsidRDefault="00D64105" w:rsidP="0083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99205C" w:rsidRDefault="00D64105" w:rsidP="0083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338A3" w:rsidRDefault="008338A3" w:rsidP="000E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0E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0E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D89" w:rsidRPr="000E33D2" w:rsidRDefault="003320C2" w:rsidP="000E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 id="_x0000_s1029" type="#_x0000_t202" style="position:absolute;left:0;text-align:left;margin-left:206pt;margin-top:19.5pt;width:73.5pt;height:2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">
            <v:textbox>
              <w:txbxContent>
                <w:p w:rsidR="003320C2" w:rsidRDefault="003320C2" w:rsidP="000E33D2"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0</w:t>
                  </w:r>
                </w:p>
              </w:txbxContent>
            </v:textbox>
          </v:shape>
        </w:pict>
      </w:r>
      <w:r w:rsidR="003E2D89" w:rsidRPr="000E33D2">
        <w:rPr>
          <w:rFonts w:ascii="Times New Roman" w:hAnsi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</w:t>
      </w:r>
      <w:r w:rsidR="003E2D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2D89" w:rsidRPr="000E33D2">
        <w:rPr>
          <w:rFonts w:ascii="Times New Roman" w:hAnsi="Times New Roman"/>
          <w:sz w:val="24"/>
          <w:szCs w:val="24"/>
          <w:lang w:eastAsia="ru-RU"/>
        </w:rPr>
        <w:t xml:space="preserve">работы, в пределах которых муниципальное задание считается выполненным (процентов)  </w:t>
      </w:r>
    </w:p>
    <w:p w:rsidR="003E2D89" w:rsidRPr="000E33D2" w:rsidRDefault="003E2D89" w:rsidP="00685E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0E33D2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</w:p>
    <w:p w:rsidR="002712FC" w:rsidRDefault="002712FC" w:rsidP="000E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Par690"/>
      <w:bookmarkEnd w:id="1"/>
    </w:p>
    <w:p w:rsidR="003E2D89" w:rsidRPr="004D5536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5536">
        <w:rPr>
          <w:rFonts w:ascii="Times New Roman" w:hAnsi="Times New Roman"/>
          <w:sz w:val="24"/>
          <w:szCs w:val="24"/>
          <w:lang w:eastAsia="ru-RU"/>
        </w:rPr>
        <w:t>3.2. Показатели, характеризующие объем работы:</w:t>
      </w:r>
    </w:p>
    <w:p w:rsidR="003E2D89" w:rsidRPr="000E33D2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1134"/>
        <w:gridCol w:w="1134"/>
        <w:gridCol w:w="1220"/>
        <w:gridCol w:w="1417"/>
        <w:gridCol w:w="1418"/>
        <w:gridCol w:w="1134"/>
        <w:gridCol w:w="850"/>
        <w:gridCol w:w="1134"/>
        <w:gridCol w:w="1134"/>
        <w:gridCol w:w="1134"/>
        <w:gridCol w:w="1134"/>
      </w:tblGrid>
      <w:tr w:rsidR="003E2D89" w:rsidRPr="00FC2A63" w:rsidTr="00685EE3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2712FC" w:rsidRPr="00FC2A63" w:rsidTr="00685EE3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0E33D2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0E33D2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0E33D2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0E33D2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2712FC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12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2712FC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0E33D2" w:rsidRDefault="002712FC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5F6832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Pr="005F6832">
              <w:rPr>
                <w:rFonts w:ascii="Times New Roman" w:hAnsi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E2D89" w:rsidRPr="00FC2A63" w:rsidTr="00685EE3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2D89" w:rsidRPr="00FC2A63" w:rsidTr="00685EE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2D89" w:rsidRPr="000E33D2" w:rsidRDefault="003E2D89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E33D2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8338A3" w:rsidRPr="00FC2A63" w:rsidTr="00D64105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900410.Р.39.1.00900002000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заявке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83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Занятия в кружках и клубах для людей разных возрастов и интересов,</w:t>
            </w:r>
          </w:p>
          <w:p w:rsidR="008338A3" w:rsidRPr="000E33D2" w:rsidRDefault="008338A3" w:rsidP="0083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творческого потенциала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99205C" w:rsidRDefault="008338A3" w:rsidP="00D6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205C">
              <w:rPr>
                <w:rFonts w:ascii="Times New Roman" w:hAnsi="Times New Roman"/>
                <w:sz w:val="20"/>
                <w:szCs w:val="20"/>
                <w:lang w:eastAsia="ru-RU"/>
              </w:rPr>
              <w:t>3005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99205C" w:rsidRDefault="008338A3" w:rsidP="00D6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205C">
              <w:rPr>
                <w:rFonts w:ascii="Times New Roman" w:hAnsi="Times New Roman"/>
                <w:sz w:val="20"/>
                <w:szCs w:val="20"/>
                <w:lang w:eastAsia="ru-RU"/>
              </w:rPr>
              <w:t>3005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99205C" w:rsidRDefault="008338A3" w:rsidP="00D6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9205C">
              <w:rPr>
                <w:rFonts w:ascii="Times New Roman" w:hAnsi="Times New Roman"/>
                <w:sz w:val="20"/>
                <w:szCs w:val="20"/>
                <w:lang w:eastAsia="ru-RU"/>
              </w:rPr>
              <w:t>3005</w:t>
            </w:r>
          </w:p>
        </w:tc>
      </w:tr>
      <w:tr w:rsidR="008338A3" w:rsidRPr="00FC2A63" w:rsidTr="00D64105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0E33D2" w:rsidRDefault="008338A3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0E33D2" w:rsidRDefault="008338A3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0E33D2" w:rsidRDefault="008338A3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0E33D2" w:rsidRDefault="008338A3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0E33D2" w:rsidRDefault="008338A3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Pr="000E33D2" w:rsidRDefault="008338A3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Pr="00AE1274" w:rsidRDefault="008338A3" w:rsidP="00AF3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Default="008338A3" w:rsidP="003320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8A3" w:rsidRPr="000E33D2" w:rsidRDefault="008338A3" w:rsidP="000E3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Default="008338A3" w:rsidP="00D6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Default="008338A3" w:rsidP="00D6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8A3" w:rsidRDefault="008338A3" w:rsidP="00D6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3E2D89" w:rsidRPr="000E33D2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D89" w:rsidRPr="004D5536" w:rsidRDefault="003E2D89" w:rsidP="000E3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5536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 </w:t>
      </w:r>
    </w:p>
    <w:p w:rsidR="003E2D89" w:rsidRPr="00762C89" w:rsidRDefault="003320C2" w:rsidP="00762C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</w:rPr>
        <w:pict>
          <v:shape id="_x0000_s1030" type="#_x0000_t202" style="position:absolute;left:0;text-align:left;margin-left:201.5pt;margin-top:-8.5pt;width:73.5pt;height:2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">
            <v:textbox>
              <w:txbxContent>
                <w:p w:rsidR="003320C2" w:rsidRPr="008338A3" w:rsidRDefault="003320C2" w:rsidP="004037C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38A3">
                    <w:rPr>
                      <w:rFonts w:ascii="Times New Roman" w:hAnsi="Times New Roman"/>
                      <w:sz w:val="20"/>
                      <w:szCs w:val="20"/>
                    </w:rPr>
                    <w:t>+/- 5%</w:t>
                  </w:r>
                </w:p>
              </w:txbxContent>
            </v:textbox>
          </v:shape>
        </w:pict>
      </w:r>
      <w:r w:rsidR="003E2D89"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</w:p>
    <w:p w:rsidR="003E2D89" w:rsidRDefault="003E2D89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38A3" w:rsidRDefault="008338A3" w:rsidP="00685E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712FC" w:rsidRDefault="002712FC" w:rsidP="00210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  <w:sectPr w:rsidR="002712FC" w:rsidSect="000D574F">
          <w:pgSz w:w="16838" w:h="11905" w:orient="landscape"/>
          <w:pgMar w:top="709" w:right="1134" w:bottom="851" w:left="1134" w:header="720" w:footer="720" w:gutter="0"/>
          <w:cols w:space="720"/>
          <w:noEndnote/>
        </w:sectPr>
      </w:pPr>
    </w:p>
    <w:p w:rsidR="002712FC" w:rsidRPr="00971B5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1B53">
        <w:rPr>
          <w:rFonts w:ascii="Times New Roman" w:hAnsi="Times New Roman"/>
          <w:sz w:val="24"/>
          <w:szCs w:val="24"/>
        </w:rPr>
        <w:lastRenderedPageBreak/>
        <w:t>Часть 3. Прочие сведения о муниципальном задании</w:t>
      </w:r>
    </w:p>
    <w:p w:rsidR="002712FC" w:rsidRPr="00971B5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2FC" w:rsidRPr="00971B5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B53">
        <w:rPr>
          <w:rFonts w:ascii="Times New Roman" w:hAnsi="Times New Roman"/>
          <w:sz w:val="24"/>
          <w:szCs w:val="24"/>
        </w:rPr>
        <w:t>1. Основания для досрочного прекращения выполнения муниципального задания</w:t>
      </w:r>
    </w:p>
    <w:p w:rsidR="002712FC" w:rsidRPr="00FB2B53" w:rsidRDefault="002712FC" w:rsidP="002712FC">
      <w:pPr>
        <w:pStyle w:val="aa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2B53">
        <w:rPr>
          <w:rFonts w:ascii="Times New Roman" w:hAnsi="Times New Roman"/>
          <w:sz w:val="24"/>
          <w:szCs w:val="24"/>
          <w:lang w:eastAsia="ar-SA"/>
        </w:rPr>
        <w:t>ликвидации/реорганизации учреждения;</w:t>
      </w:r>
    </w:p>
    <w:p w:rsidR="002712FC" w:rsidRDefault="002712FC" w:rsidP="002712FC">
      <w:pPr>
        <w:pStyle w:val="aa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2B53">
        <w:rPr>
          <w:rFonts w:ascii="Times New Roman" w:hAnsi="Times New Roman"/>
          <w:sz w:val="24"/>
          <w:szCs w:val="24"/>
          <w:lang w:eastAsia="ar-SA"/>
        </w:rPr>
        <w:t>сокращения лимитов бюджетных ассигнований;</w:t>
      </w:r>
    </w:p>
    <w:p w:rsidR="002712FC" w:rsidRPr="00FB2B53" w:rsidRDefault="002712FC" w:rsidP="002712FC">
      <w:pPr>
        <w:pStyle w:val="aa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2B53">
        <w:rPr>
          <w:rFonts w:ascii="Times New Roman" w:hAnsi="Times New Roman"/>
          <w:sz w:val="24"/>
          <w:szCs w:val="24"/>
          <w:lang w:eastAsia="ar-SA"/>
        </w:rPr>
        <w:t>исключения муниципальных услуги из ведомственного перечня муниципальных услуг (работ);</w:t>
      </w:r>
    </w:p>
    <w:p w:rsidR="002712FC" w:rsidRPr="00FB2B53" w:rsidRDefault="002712FC" w:rsidP="002712FC">
      <w:pPr>
        <w:pStyle w:val="aa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2B53">
        <w:rPr>
          <w:rFonts w:ascii="Times New Roman" w:hAnsi="Times New Roman"/>
          <w:sz w:val="24"/>
          <w:szCs w:val="24"/>
          <w:lang w:eastAsia="ar-SA"/>
        </w:rPr>
        <w:t>иные основания, предусмотренные нормативными правовыми актами РФ и ВО</w:t>
      </w:r>
    </w:p>
    <w:p w:rsidR="002712FC" w:rsidRPr="00971B53" w:rsidRDefault="002712FC" w:rsidP="002712F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712FC" w:rsidRPr="00971B5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B53">
        <w:rPr>
          <w:rFonts w:ascii="Times New Roman" w:hAnsi="Times New Roman"/>
          <w:sz w:val="24"/>
          <w:szCs w:val="24"/>
        </w:rPr>
        <w:t>2.  Иная  информация,  необходимая для выполнения (контроля за выполнением)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1B53">
        <w:rPr>
          <w:rFonts w:ascii="Times New Roman" w:hAnsi="Times New Roman"/>
          <w:sz w:val="24"/>
          <w:szCs w:val="24"/>
        </w:rPr>
        <w:t>муници</w:t>
      </w:r>
      <w:r>
        <w:rPr>
          <w:rFonts w:ascii="Times New Roman" w:hAnsi="Times New Roman"/>
          <w:sz w:val="24"/>
          <w:szCs w:val="24"/>
        </w:rPr>
        <w:t xml:space="preserve">пального задания </w:t>
      </w:r>
    </w:p>
    <w:p w:rsidR="002712FC" w:rsidRPr="004D5536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B53">
        <w:rPr>
          <w:rFonts w:ascii="Times New Roman" w:hAnsi="Times New Roman"/>
          <w:sz w:val="24"/>
          <w:szCs w:val="24"/>
        </w:rPr>
        <w:t>3. Порядок контроля за выполнением муниципального задания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1984"/>
        <w:gridCol w:w="4111"/>
      </w:tblGrid>
      <w:tr w:rsidR="002712FC" w:rsidRPr="00971B53" w:rsidTr="002712FC">
        <w:trPr>
          <w:trHeight w:val="20"/>
        </w:trPr>
        <w:tc>
          <w:tcPr>
            <w:tcW w:w="675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Формы контроля</w:t>
            </w:r>
          </w:p>
        </w:tc>
        <w:tc>
          <w:tcPr>
            <w:tcW w:w="1984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4111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Орган исполнительной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власти округа</w:t>
            </w:r>
            <w:r w:rsidRPr="00971B53">
              <w:rPr>
                <w:rFonts w:ascii="Times New Roman" w:hAnsi="Times New Roman"/>
                <w:sz w:val="20"/>
                <w:szCs w:val="20"/>
              </w:rPr>
              <w:t>, осуществляющий контроль за оказанием муниципальной услуги</w:t>
            </w:r>
          </w:p>
        </w:tc>
      </w:tr>
      <w:tr w:rsidR="002712FC" w:rsidRPr="00971B53" w:rsidTr="002712FC">
        <w:trPr>
          <w:trHeight w:val="849"/>
        </w:trPr>
        <w:tc>
          <w:tcPr>
            <w:tcW w:w="675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2712FC" w:rsidRPr="00971B53" w:rsidRDefault="002712FC" w:rsidP="00271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Сбор и анализ статистической отчетности учреждения, отчетов о выполнении муниципального задания</w:t>
            </w:r>
          </w:p>
        </w:tc>
        <w:tc>
          <w:tcPr>
            <w:tcW w:w="1984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4111" w:type="dxa"/>
          </w:tcPr>
          <w:p w:rsidR="002712FC" w:rsidRPr="00971B53" w:rsidRDefault="002712FC" w:rsidP="00271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культуры Администрации </w:t>
            </w: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Кадуйского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</w:tc>
      </w:tr>
      <w:tr w:rsidR="002712FC" w:rsidRPr="00971B53" w:rsidTr="002712FC">
        <w:trPr>
          <w:trHeight w:val="20"/>
        </w:trPr>
        <w:tc>
          <w:tcPr>
            <w:tcW w:w="675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2712FC" w:rsidRPr="00971B53" w:rsidRDefault="002712FC" w:rsidP="00271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Предоставление дополнительной информации о деятельности Учреждения в соответствии с запросом контролирующего органа</w:t>
            </w:r>
          </w:p>
        </w:tc>
        <w:tc>
          <w:tcPr>
            <w:tcW w:w="1984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4111" w:type="dxa"/>
          </w:tcPr>
          <w:p w:rsidR="002712FC" w:rsidRPr="00971B53" w:rsidRDefault="002712FC" w:rsidP="00271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культуры Администрации </w:t>
            </w: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Кадуйского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</w:tc>
      </w:tr>
      <w:tr w:rsidR="002712FC" w:rsidRPr="00971B53" w:rsidTr="002712FC">
        <w:trPr>
          <w:trHeight w:val="20"/>
        </w:trPr>
        <w:tc>
          <w:tcPr>
            <w:tcW w:w="675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2712FC" w:rsidRPr="00971B53" w:rsidRDefault="002712FC" w:rsidP="00271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>Проведение проверок выполнения муниципального задания, контроля качества предоставляемых услуг и эффективности деятельности Учреждения</w:t>
            </w:r>
          </w:p>
        </w:tc>
        <w:tc>
          <w:tcPr>
            <w:tcW w:w="1984" w:type="dxa"/>
          </w:tcPr>
          <w:p w:rsidR="002712FC" w:rsidRPr="00971B53" w:rsidRDefault="002712FC" w:rsidP="00271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документарные проверки – ежеквартально; выездные – в случае поступления жалоб </w:t>
            </w:r>
          </w:p>
        </w:tc>
        <w:tc>
          <w:tcPr>
            <w:tcW w:w="4111" w:type="dxa"/>
          </w:tcPr>
          <w:p w:rsidR="002712FC" w:rsidRPr="00971B53" w:rsidRDefault="002712FC" w:rsidP="002712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культуры Администрации </w:t>
            </w:r>
            <w:r w:rsidRPr="00971B53">
              <w:rPr>
                <w:rFonts w:ascii="Times New Roman" w:hAnsi="Times New Roman"/>
                <w:sz w:val="20"/>
                <w:szCs w:val="20"/>
              </w:rPr>
              <w:t xml:space="preserve">Кадуйского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</w:tc>
      </w:tr>
    </w:tbl>
    <w:p w:rsidR="002712FC" w:rsidRPr="00971B5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D6484E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4E">
        <w:rPr>
          <w:rFonts w:ascii="Times New Roman" w:hAnsi="Times New Roman"/>
          <w:sz w:val="24"/>
          <w:szCs w:val="24"/>
        </w:rPr>
        <w:t>4. Требования к отчетности о выполнении муниципа</w:t>
      </w:r>
      <w:r>
        <w:rPr>
          <w:rFonts w:ascii="Times New Roman" w:hAnsi="Times New Roman"/>
          <w:sz w:val="24"/>
          <w:szCs w:val="24"/>
        </w:rPr>
        <w:t>льного задания.</w:t>
      </w:r>
    </w:p>
    <w:p w:rsidR="002712FC" w:rsidRPr="00FB2B5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D6484E">
        <w:rPr>
          <w:rFonts w:ascii="Times New Roman" w:hAnsi="Times New Roman"/>
          <w:sz w:val="24"/>
          <w:szCs w:val="24"/>
        </w:rPr>
        <w:t>4.1.  Периодичность  представления  отчетов  о  выполнении муниципального задания ежеквартально (один раз в год) по форме, утвержденной постановлением Администрации Кадуйского муниципального округа от 09 января 2023 года  № 13 «</w:t>
      </w:r>
      <w:r w:rsidRPr="00D6484E">
        <w:rPr>
          <w:rFonts w:ascii="Times New Roman" w:hAnsi="Times New Roman"/>
          <w:bCs/>
          <w:sz w:val="24"/>
          <w:szCs w:val="24"/>
        </w:rPr>
        <w:t xml:space="preserve">Об утверждении </w:t>
      </w:r>
      <w:r w:rsidRPr="00D6484E">
        <w:rPr>
          <w:rFonts w:ascii="Times New Roman" w:hAnsi="Times New Roman"/>
          <w:sz w:val="24"/>
          <w:szCs w:val="24"/>
        </w:rPr>
        <w:t>Положения о формировании муниципального задания на оказание муниципальных услуг (выполнение работ) в отношении муниципальных учреждений округа и финансовом обеспечении выполнения  муниципального задания</w:t>
      </w:r>
      <w:r>
        <w:rPr>
          <w:rFonts w:ascii="Times New Roman" w:hAnsi="Times New Roman"/>
          <w:sz w:val="24"/>
          <w:szCs w:val="24"/>
        </w:rPr>
        <w:t>».</w:t>
      </w:r>
    </w:p>
    <w:p w:rsidR="002712FC" w:rsidRPr="00D6484E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4E">
        <w:rPr>
          <w:rFonts w:ascii="Times New Roman" w:hAnsi="Times New Roman"/>
          <w:sz w:val="24"/>
          <w:szCs w:val="24"/>
        </w:rPr>
        <w:t>4.2. Сроки представления отчетов о выполнении му</w:t>
      </w:r>
      <w:r>
        <w:rPr>
          <w:rFonts w:ascii="Times New Roman" w:hAnsi="Times New Roman"/>
          <w:sz w:val="24"/>
          <w:szCs w:val="24"/>
        </w:rPr>
        <w:t>ниципального задания:</w:t>
      </w:r>
    </w:p>
    <w:p w:rsidR="002712FC" w:rsidRPr="00681D43" w:rsidRDefault="002712FC" w:rsidP="002712FC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D43">
        <w:rPr>
          <w:rFonts w:ascii="Times New Roman" w:hAnsi="Times New Roman"/>
          <w:sz w:val="24"/>
          <w:szCs w:val="24"/>
        </w:rPr>
        <w:t>за 1,2,3 кварталы – до 15 числа месяца, следующего за отчетным кварталом;</w:t>
      </w:r>
    </w:p>
    <w:p w:rsidR="002712FC" w:rsidRPr="00681D43" w:rsidRDefault="002712FC" w:rsidP="002712FC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D43">
        <w:rPr>
          <w:rFonts w:ascii="Times New Roman" w:hAnsi="Times New Roman"/>
          <w:sz w:val="24"/>
          <w:szCs w:val="24"/>
        </w:rPr>
        <w:t xml:space="preserve">предварительный отчет за год - не позднее 10 декабря текущего года; </w:t>
      </w:r>
    </w:p>
    <w:p w:rsidR="002712FC" w:rsidRPr="00681D43" w:rsidRDefault="002712FC" w:rsidP="002712FC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D43">
        <w:rPr>
          <w:rFonts w:ascii="Times New Roman" w:hAnsi="Times New Roman"/>
          <w:sz w:val="24"/>
          <w:szCs w:val="24"/>
        </w:rPr>
        <w:t>за отчетный год – до 20 января финансового года, следующего за отчетным</w:t>
      </w:r>
      <w:r>
        <w:rPr>
          <w:rFonts w:ascii="Times New Roman" w:hAnsi="Times New Roman"/>
          <w:sz w:val="24"/>
          <w:szCs w:val="24"/>
        </w:rPr>
        <w:t>.</w:t>
      </w:r>
    </w:p>
    <w:p w:rsidR="002712FC" w:rsidRPr="00D6484E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4E">
        <w:rPr>
          <w:rFonts w:ascii="Times New Roman" w:hAnsi="Times New Roman"/>
          <w:sz w:val="24"/>
          <w:szCs w:val="24"/>
        </w:rPr>
        <w:t>4.3. Иные требования к отчетности о вып</w:t>
      </w:r>
      <w:r>
        <w:rPr>
          <w:rFonts w:ascii="Times New Roman" w:hAnsi="Times New Roman"/>
          <w:sz w:val="24"/>
          <w:szCs w:val="24"/>
        </w:rPr>
        <w:t>олнении муниципального задания.</w:t>
      </w:r>
    </w:p>
    <w:p w:rsidR="002712FC" w:rsidRPr="00D6484E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6484E">
        <w:rPr>
          <w:rFonts w:ascii="Times New Roman" w:hAnsi="Times New Roman"/>
          <w:sz w:val="24"/>
          <w:szCs w:val="24"/>
        </w:rPr>
        <w:t>5. Иные показатели, связанные с выполнением муниципального задания</w:t>
      </w:r>
      <w:r>
        <w:rPr>
          <w:rFonts w:ascii="Times New Roman" w:hAnsi="Times New Roman"/>
          <w:sz w:val="24"/>
          <w:szCs w:val="24"/>
        </w:rPr>
        <w:t>.</w:t>
      </w:r>
    </w:p>
    <w:p w:rsidR="002712FC" w:rsidRPr="00971B5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2FC" w:rsidRPr="00685EE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801"/>
      <w:bookmarkEnd w:id="2"/>
    </w:p>
    <w:p w:rsidR="002712FC" w:rsidRPr="00685EE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Pr="00685EE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712FC" w:rsidRPr="00F65BDB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F65BDB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1</w:t>
      </w:r>
    </w:p>
    <w:p w:rsidR="002712FC" w:rsidRPr="00F65BDB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712FC" w:rsidRPr="00F65BDB" w:rsidRDefault="002712FC" w:rsidP="002712FC">
      <w:pPr>
        <w:autoSpaceDE w:val="0"/>
        <w:autoSpaceDN w:val="0"/>
        <w:adjustRightInd w:val="0"/>
        <w:spacing w:after="120"/>
        <w:ind w:left="3540"/>
        <w:jc w:val="right"/>
        <w:rPr>
          <w:rFonts w:ascii="Times New Roman" w:hAnsi="Times New Roman"/>
          <w:sz w:val="20"/>
          <w:szCs w:val="20"/>
        </w:rPr>
      </w:pPr>
      <w:r w:rsidRPr="00F65BDB">
        <w:rPr>
          <w:rFonts w:ascii="Courier New" w:hAnsi="Courier New" w:cs="Courier New"/>
          <w:sz w:val="20"/>
          <w:szCs w:val="20"/>
        </w:rPr>
        <w:t xml:space="preserve">   </w:t>
      </w:r>
      <w:r w:rsidRPr="00F65BDB">
        <w:rPr>
          <w:rFonts w:ascii="Times New Roman" w:hAnsi="Times New Roman"/>
          <w:sz w:val="20"/>
          <w:szCs w:val="20"/>
        </w:rPr>
        <w:t>УТВЕРЖДАЮ</w:t>
      </w:r>
    </w:p>
    <w:p w:rsidR="002712FC" w:rsidRPr="00F65BDB" w:rsidRDefault="002712FC" w:rsidP="002712FC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 w:rsidRPr="00F65BDB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Начальник</w:t>
      </w:r>
    </w:p>
    <w:p w:rsidR="002712FC" w:rsidRPr="00F65BDB" w:rsidRDefault="002712FC" w:rsidP="002712FC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управления культуры Администрации</w:t>
      </w:r>
      <w:r w:rsidRPr="00F65BDB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2712FC" w:rsidRDefault="002712FC" w:rsidP="002712FC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Кадуйского муниципального округа                               </w:t>
      </w:r>
    </w:p>
    <w:p w:rsidR="002712FC" w:rsidRPr="00F65BDB" w:rsidRDefault="002712FC" w:rsidP="002712FC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 w:rsidRPr="00F65BDB">
        <w:rPr>
          <w:rFonts w:ascii="Times New Roman" w:hAnsi="Times New Roman"/>
          <w:sz w:val="20"/>
          <w:szCs w:val="20"/>
        </w:rPr>
        <w:t xml:space="preserve">                                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F65BDB">
        <w:rPr>
          <w:rFonts w:ascii="Times New Roman" w:hAnsi="Times New Roman"/>
          <w:sz w:val="20"/>
          <w:szCs w:val="20"/>
        </w:rPr>
        <w:t>_____________________________</w:t>
      </w:r>
    </w:p>
    <w:p w:rsidR="002712FC" w:rsidRPr="00F65BDB" w:rsidRDefault="002712FC" w:rsidP="002712FC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 w:rsidRPr="00F65BDB">
        <w:rPr>
          <w:rFonts w:ascii="Times New Roman" w:hAnsi="Times New Roman"/>
          <w:sz w:val="20"/>
          <w:szCs w:val="20"/>
        </w:rPr>
        <w:t xml:space="preserve"> (подпись) (расшифровка подписи)</w:t>
      </w:r>
    </w:p>
    <w:p w:rsidR="002712FC" w:rsidRPr="00F65BDB" w:rsidRDefault="002712FC" w:rsidP="002712FC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0"/>
          <w:szCs w:val="20"/>
        </w:rPr>
      </w:pPr>
      <w:r w:rsidRPr="00F65BDB">
        <w:rPr>
          <w:rFonts w:ascii="Times New Roman" w:hAnsi="Times New Roman"/>
          <w:sz w:val="20"/>
          <w:szCs w:val="20"/>
        </w:rPr>
        <w:t xml:space="preserve">                                "_</w:t>
      </w:r>
      <w:r>
        <w:rPr>
          <w:rFonts w:ascii="Times New Roman" w:hAnsi="Times New Roman"/>
          <w:sz w:val="20"/>
          <w:szCs w:val="20"/>
        </w:rPr>
        <w:t>_</w:t>
      </w:r>
      <w:r w:rsidRPr="00F65BDB">
        <w:rPr>
          <w:rFonts w:ascii="Times New Roman" w:hAnsi="Times New Roman"/>
          <w:sz w:val="20"/>
          <w:szCs w:val="20"/>
        </w:rPr>
        <w:t>"__________ 20</w:t>
      </w:r>
      <w:r w:rsidR="00172C5A">
        <w:rPr>
          <w:rFonts w:ascii="Times New Roman" w:hAnsi="Times New Roman"/>
          <w:sz w:val="20"/>
          <w:szCs w:val="20"/>
        </w:rPr>
        <w:t>23</w:t>
      </w:r>
      <w:r w:rsidRPr="00F65BDB">
        <w:rPr>
          <w:rFonts w:ascii="Times New Roman" w:hAnsi="Times New Roman"/>
          <w:sz w:val="20"/>
          <w:szCs w:val="20"/>
        </w:rPr>
        <w:t xml:space="preserve"> г.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ОТЧЕТ О ВЫПОЛНЕНИИ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МУНИЦИПАЛЬНОГО ЗАДАНИЯ №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81D43">
        <w:rPr>
          <w:rFonts w:ascii="Times New Roman" w:hAnsi="Times New Roman"/>
          <w:sz w:val="20"/>
          <w:szCs w:val="20"/>
        </w:rPr>
        <w:t>на 20</w:t>
      </w:r>
      <w:r w:rsidR="00172C5A">
        <w:rPr>
          <w:rFonts w:ascii="Times New Roman" w:hAnsi="Times New Roman"/>
          <w:sz w:val="20"/>
          <w:szCs w:val="20"/>
        </w:rPr>
        <w:t>23</w:t>
      </w:r>
      <w:r w:rsidRPr="00681D43">
        <w:rPr>
          <w:rFonts w:ascii="Times New Roman" w:hAnsi="Times New Roman"/>
          <w:sz w:val="20"/>
          <w:szCs w:val="20"/>
        </w:rPr>
        <w:t xml:space="preserve"> год и на плановый период 20</w:t>
      </w:r>
      <w:r w:rsidR="00172C5A">
        <w:rPr>
          <w:rFonts w:ascii="Times New Roman" w:hAnsi="Times New Roman"/>
          <w:sz w:val="20"/>
          <w:szCs w:val="20"/>
        </w:rPr>
        <w:t>24</w:t>
      </w:r>
      <w:r w:rsidRPr="00681D43">
        <w:rPr>
          <w:rFonts w:ascii="Times New Roman" w:hAnsi="Times New Roman"/>
          <w:sz w:val="20"/>
          <w:szCs w:val="20"/>
        </w:rPr>
        <w:t>и 20</w:t>
      </w:r>
      <w:r w:rsidR="00172C5A">
        <w:rPr>
          <w:rFonts w:ascii="Times New Roman" w:hAnsi="Times New Roman"/>
          <w:sz w:val="20"/>
          <w:szCs w:val="20"/>
        </w:rPr>
        <w:t>25</w:t>
      </w:r>
      <w:r w:rsidRPr="00681D43">
        <w:rPr>
          <w:rFonts w:ascii="Times New Roman" w:hAnsi="Times New Roman"/>
          <w:sz w:val="20"/>
          <w:szCs w:val="20"/>
        </w:rPr>
        <w:t xml:space="preserve"> годов</w:t>
      </w:r>
    </w:p>
    <w:p w:rsidR="002712FC" w:rsidRPr="00681D43" w:rsidRDefault="002712FC" w:rsidP="002712FC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1D43">
        <w:rPr>
          <w:rFonts w:ascii="Times New Roman" w:hAnsi="Times New Roman"/>
          <w:sz w:val="20"/>
          <w:szCs w:val="20"/>
        </w:rPr>
        <w:tab/>
      </w:r>
    </w:p>
    <w:p w:rsidR="002712FC" w:rsidRPr="00681D43" w:rsidRDefault="002712FC" w:rsidP="002712FC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81D43">
        <w:rPr>
          <w:rFonts w:ascii="Times New Roman" w:hAnsi="Times New Roman"/>
          <w:sz w:val="20"/>
          <w:szCs w:val="20"/>
        </w:rPr>
        <w:t>____ квартал 20</w:t>
      </w:r>
      <w:r w:rsidR="00172C5A">
        <w:rPr>
          <w:rFonts w:ascii="Times New Roman" w:hAnsi="Times New Roman"/>
          <w:sz w:val="20"/>
          <w:szCs w:val="20"/>
        </w:rPr>
        <w:t>23</w:t>
      </w:r>
      <w:r w:rsidRPr="00681D43">
        <w:rPr>
          <w:rFonts w:ascii="Times New Roman" w:hAnsi="Times New Roman"/>
          <w:sz w:val="20"/>
          <w:szCs w:val="20"/>
        </w:rPr>
        <w:t xml:space="preserve"> г.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81D43">
        <w:rPr>
          <w:rFonts w:ascii="Times New Roman" w:hAnsi="Times New Roman"/>
          <w:sz w:val="20"/>
          <w:szCs w:val="20"/>
        </w:rPr>
        <w:t xml:space="preserve">                        от "__" ____________ 20__ г.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7"/>
        <w:gridCol w:w="1701"/>
        <w:gridCol w:w="2091"/>
      </w:tblGrid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Коды</w:t>
            </w: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u w:val="single"/>
              </w:rPr>
            </w:pPr>
            <w:r w:rsidRPr="00F65BDB">
              <w:rPr>
                <w:rFonts w:ascii="Times New Roman" w:hAnsi="Times New Roman"/>
                <w:u w:val="single"/>
              </w:rPr>
              <w:t>Наименование муниципального учреждения 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2712FC" w:rsidRPr="00F65BDB" w:rsidRDefault="004E0D36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0506001</w:t>
            </w:r>
          </w:p>
        </w:tc>
      </w:tr>
      <w:tr w:rsidR="002712FC" w:rsidRPr="002F740F" w:rsidTr="002712FC">
        <w:trPr>
          <w:trHeight w:val="50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2092" w:type="dxa"/>
            <w:vMerge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712FC" w:rsidRPr="00AF1050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u w:val="single"/>
              </w:rPr>
            </w:pPr>
            <w:r w:rsidRPr="00F65BDB">
              <w:rPr>
                <w:rFonts w:ascii="Times New Roman" w:hAnsi="Times New Roman"/>
                <w:u w:val="single"/>
              </w:rPr>
              <w:t>Виды деятельности муниципального учреждения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2712FC" w:rsidRPr="00F65BDB" w:rsidRDefault="002712FC" w:rsidP="002712FC">
            <w:pPr>
              <w:tabs>
                <w:tab w:val="left" w:pos="4035"/>
              </w:tabs>
              <w:jc w:val="right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Дата</w:t>
            </w:r>
          </w:p>
        </w:tc>
        <w:tc>
          <w:tcPr>
            <w:tcW w:w="2092" w:type="dxa"/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lang w:val="en-US"/>
              </w:rPr>
            </w:pPr>
            <w:r w:rsidRPr="00F65BDB">
              <w:rPr>
                <w:rFonts w:ascii="Times New Roman" w:hAnsi="Times New Roman"/>
              </w:rPr>
              <w:t xml:space="preserve">     </w:t>
            </w: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highlight w:val="yellow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По ОКВЭД</w:t>
            </w:r>
          </w:p>
        </w:tc>
        <w:tc>
          <w:tcPr>
            <w:tcW w:w="2092" w:type="dxa"/>
            <w:vMerge w:val="restart"/>
            <w:vAlign w:val="center"/>
          </w:tcPr>
          <w:p w:rsidR="002712FC" w:rsidRPr="00F65BDB" w:rsidRDefault="004E0D36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90.04</w:t>
            </w: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u w:val="single"/>
              </w:rPr>
            </w:pPr>
            <w:r w:rsidRPr="00F65BDB">
              <w:rPr>
                <w:rFonts w:ascii="Times New Roman" w:hAnsi="Times New Roman"/>
                <w:u w:val="single"/>
              </w:rPr>
              <w:t xml:space="preserve">Вид муниципального учреждения округа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По ОКВЭД</w:t>
            </w:r>
          </w:p>
        </w:tc>
        <w:tc>
          <w:tcPr>
            <w:tcW w:w="2092" w:type="dxa"/>
            <w:vMerge w:val="restart"/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81D43">
              <w:rPr>
                <w:rFonts w:ascii="Times New Roman" w:hAnsi="Times New Roman"/>
              </w:rPr>
              <w:t xml:space="preserve">Периодичность ________________________________________           </w:t>
            </w:r>
          </w:p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bottom"/>
          </w:tcPr>
          <w:p w:rsidR="002712FC" w:rsidRPr="00F65BDB" w:rsidRDefault="002712FC" w:rsidP="002712FC">
            <w:pPr>
              <w:tabs>
                <w:tab w:val="left" w:pos="4035"/>
              </w:tabs>
              <w:jc w:val="center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По ОКВЭД</w:t>
            </w:r>
          </w:p>
        </w:tc>
        <w:tc>
          <w:tcPr>
            <w:tcW w:w="2092" w:type="dxa"/>
            <w:vMerge w:val="restart"/>
          </w:tcPr>
          <w:p w:rsidR="002712FC" w:rsidRPr="00F65BDB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vMerge/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2FC" w:rsidRPr="002F740F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left w:val="nil"/>
              <w:bottom w:val="nil"/>
              <w:right w:val="nil"/>
            </w:tcBorders>
          </w:tcPr>
          <w:p w:rsidR="002712FC" w:rsidRPr="002F740F" w:rsidRDefault="002712FC" w:rsidP="002712FC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12FC" w:rsidTr="002712F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F79B3" w:rsidRDefault="002712FC" w:rsidP="002712FC">
            <w:pPr>
              <w:tabs>
                <w:tab w:val="left" w:pos="4035"/>
              </w:tabs>
              <w:rPr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712FC" w:rsidRDefault="002712FC" w:rsidP="002712FC">
            <w:pPr>
              <w:tabs>
                <w:tab w:val="left" w:pos="4035"/>
              </w:tabs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2712FC" w:rsidRDefault="002712FC" w:rsidP="002712FC">
            <w:pPr>
              <w:tabs>
                <w:tab w:val="left" w:pos="4035"/>
              </w:tabs>
            </w:pPr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2712FC" w:rsidRPr="00681D43" w:rsidSect="002712FC">
          <w:pgSz w:w="11905" w:h="16838"/>
          <w:pgMar w:top="1134" w:right="851" w:bottom="1134" w:left="1701" w:header="720" w:footer="720" w:gutter="0"/>
          <w:cols w:space="720"/>
          <w:noEndnote/>
          <w:docGrid w:linePitch="299"/>
        </w:sect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3" w:name="Par857"/>
      <w:bookmarkEnd w:id="3"/>
      <w:r w:rsidRPr="00681D43">
        <w:rPr>
          <w:rFonts w:ascii="Times New Roman" w:hAnsi="Times New Roman"/>
          <w:sz w:val="20"/>
          <w:szCs w:val="20"/>
        </w:rPr>
        <w:lastRenderedPageBreak/>
        <w:t xml:space="preserve">        Часть 1. Сведения об оказываемых муниципальных услугах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2"/>
        <w:gridCol w:w="1984"/>
        <w:gridCol w:w="4330"/>
      </w:tblGrid>
      <w:tr w:rsidR="002712FC" w:rsidRPr="00C939AD" w:rsidTr="002712FC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65BDB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 w:rsidRPr="00F65BDB">
              <w:rPr>
                <w:rFonts w:ascii="Times New Roman" w:hAnsi="Times New Roman"/>
              </w:rPr>
              <w:t>1. Наименование муниципальной услуги</w:t>
            </w:r>
          </w:p>
          <w:p w:rsidR="002712FC" w:rsidRPr="00F65BDB" w:rsidRDefault="002712FC" w:rsidP="002712FC">
            <w:pPr>
              <w:rPr>
                <w:rFonts w:ascii="Times New Roman" w:hAnsi="Times New Roman"/>
                <w:lang w:eastAsia="ar-SA"/>
              </w:rPr>
            </w:pPr>
          </w:p>
          <w:p w:rsidR="002712FC" w:rsidRPr="00F65BDB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2. Потребители муниципальной услуги</w:t>
            </w:r>
          </w:p>
          <w:p w:rsidR="002712FC" w:rsidRPr="00F65BDB" w:rsidRDefault="002712FC" w:rsidP="002712FC">
            <w:pPr>
              <w:rPr>
                <w:rFonts w:ascii="Times New Roman" w:hAnsi="Times New Roman"/>
                <w:lang w:eastAsia="ar-SA"/>
              </w:rPr>
            </w:pPr>
            <w:r w:rsidRPr="00F65BDB">
              <w:rPr>
                <w:rFonts w:ascii="Times New Roman" w:hAnsi="Times New Roman"/>
                <w:lang w:eastAsia="ar-SA"/>
              </w:rPr>
              <w:t>3.</w:t>
            </w:r>
            <w:r w:rsidRPr="00F65BDB">
              <w:rPr>
                <w:rFonts w:ascii="Times New Roman" w:hAnsi="Times New Roman"/>
              </w:rPr>
              <w:t xml:space="preserve"> Показатели,  характеризующие  объем  и  (или)  качество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2712FC" w:rsidRPr="00F65BDB" w:rsidRDefault="002712FC" w:rsidP="00271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 w:rsidRPr="00F65BDB"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vAlign w:val="center"/>
          </w:tcPr>
          <w:p w:rsidR="002712FC" w:rsidRPr="00C939AD" w:rsidRDefault="002712FC" w:rsidP="002712FC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712FC" w:rsidRPr="00BF79B3" w:rsidTr="002712FC">
        <w:trPr>
          <w:trHeight w:val="70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F79B3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F79B3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F79B3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1D43"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муниципальной услуги: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2712FC" w:rsidRPr="00681D43" w:rsidTr="002712F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r w:rsidRPr="00F65BDB">
              <w:rPr>
                <w:rFonts w:ascii="Times New Roman" w:hAnsi="Times New Roman"/>
                <w:sz w:val="20"/>
                <w:szCs w:val="20"/>
              </w:rPr>
              <w:t>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12FC" w:rsidRPr="00681D43" w:rsidTr="002712F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1D43">
        <w:rPr>
          <w:rFonts w:ascii="Times New Roman" w:hAnsi="Times New Roman"/>
          <w:sz w:val="20"/>
          <w:szCs w:val="20"/>
        </w:rPr>
        <w:t>3.2.  Сведения  о фактическом достижении показателей, характеризующих объем муниципальной услуги: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133"/>
        <w:gridCol w:w="1133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2712FC" w:rsidRPr="00681D43" w:rsidTr="002712FC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оказания муниицпальной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2712FC" w:rsidRPr="00681D43" w:rsidTr="002712FC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  <w:r w:rsidRPr="00F65BDB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утверждено в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муници-пальномзадании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допустимое (возможное) отклонен</w:t>
            </w: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отклонение, превышающее допустим</w:t>
            </w: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712FC" w:rsidRPr="00681D43" w:rsidTr="002712FC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4" w:name="Par1048"/>
      <w:bookmarkEnd w:id="4"/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BF79B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81D43">
        <w:rPr>
          <w:rFonts w:ascii="Times New Roman" w:hAnsi="Times New Roman"/>
          <w:sz w:val="20"/>
          <w:szCs w:val="20"/>
        </w:rPr>
        <w:t xml:space="preserve">    Часть 2. Сведения о выполняемых работах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72"/>
        <w:gridCol w:w="1984"/>
        <w:gridCol w:w="4330"/>
      </w:tblGrid>
      <w:tr w:rsidR="002712FC" w:rsidRPr="00BF79B3" w:rsidTr="002712FC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F65BDB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 w:rsidRPr="00F65BDB">
              <w:rPr>
                <w:rFonts w:ascii="Times New Roman" w:hAnsi="Times New Roman"/>
              </w:rPr>
              <w:t>1. Наименование работы:</w:t>
            </w:r>
          </w:p>
          <w:p w:rsidR="002712FC" w:rsidRPr="00F65BDB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65BDB">
              <w:rPr>
                <w:rFonts w:ascii="Times New Roman" w:hAnsi="Times New Roman"/>
              </w:rPr>
              <w:t>2. Категория потребителей работы:</w:t>
            </w:r>
          </w:p>
          <w:p w:rsidR="002712FC" w:rsidRPr="005310D0" w:rsidRDefault="002712FC" w:rsidP="002712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BDB">
              <w:rPr>
                <w:rFonts w:ascii="Times New Roman" w:hAnsi="Times New Roman"/>
              </w:rPr>
              <w:t>3. Показатели, характеризующие объем и (или) качество работы: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:rsidR="002712FC" w:rsidRPr="00F65BDB" w:rsidRDefault="002712FC" w:rsidP="002712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 w:rsidRPr="00F65BDB"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vAlign w:val="center"/>
          </w:tcPr>
          <w:p w:rsidR="002712FC" w:rsidRPr="00762C89" w:rsidRDefault="002712FC" w:rsidP="002712FC">
            <w:pPr>
              <w:rPr>
                <w:rFonts w:ascii="Times New Roman" w:hAnsi="Times New Roman"/>
                <w:bCs/>
                <w:color w:val="000000"/>
                <w:shd w:val="clear" w:color="auto" w:fill="E7F5FA"/>
              </w:rPr>
            </w:pPr>
          </w:p>
          <w:p w:rsidR="002712FC" w:rsidRPr="00BF79B3" w:rsidRDefault="002712FC" w:rsidP="00271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2712FC" w:rsidRPr="00BF79B3" w:rsidTr="002712FC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F79B3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F79B3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2712FC" w:rsidRPr="00BF79B3" w:rsidRDefault="002712FC" w:rsidP="002712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1D43"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работы: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8"/>
        <w:gridCol w:w="994"/>
        <w:gridCol w:w="998"/>
      </w:tblGrid>
      <w:tr w:rsidR="002712FC" w:rsidRPr="00681D43" w:rsidTr="002712F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r w:rsidRPr="003E58CC">
              <w:rPr>
                <w:rFonts w:ascii="Times New Roman" w:hAnsi="Times New Roman"/>
                <w:sz w:val="20"/>
                <w:szCs w:val="20"/>
              </w:rPr>
              <w:t>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12FC" w:rsidRPr="00681D43" w:rsidTr="002712F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81D43">
        <w:rPr>
          <w:rFonts w:ascii="Times New Roman" w:hAnsi="Times New Roman"/>
          <w:sz w:val="20"/>
          <w:szCs w:val="20"/>
        </w:rPr>
        <w:t>3.2.  Сведения  о фактическом достижении показателей, характеризующих объем работы: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2712FC" w:rsidRPr="00681D43" w:rsidTr="002712F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Показатель объема работы</w:t>
            </w: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единица измерения п</w:t>
            </w:r>
            <w:r w:rsidRPr="003E58CC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hyperlink r:id="rId9" w:history="1">
              <w:r w:rsidRPr="003E58CC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D4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712FC" w:rsidRPr="00681D43" w:rsidTr="002712F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2FC" w:rsidRPr="00681D43" w:rsidTr="002712FC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2FC" w:rsidRPr="00681D43" w:rsidRDefault="002712FC" w:rsidP="00271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Директор учреждения ____________ _________ </w:t>
      </w:r>
    </w:p>
    <w:p w:rsidR="002712FC" w:rsidRPr="00AE0957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E0957"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AE0957">
        <w:rPr>
          <w:rFonts w:ascii="Times New Roman" w:hAnsi="Times New Roman"/>
          <w:sz w:val="16"/>
          <w:szCs w:val="16"/>
        </w:rPr>
        <w:t xml:space="preserve">             (подпись, расшифровка)</w:t>
      </w: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12FC" w:rsidRPr="00681D43" w:rsidRDefault="002712FC" w:rsidP="00271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52B0" w:rsidRDefault="008A52B0" w:rsidP="00271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sectPr w:rsidR="008A52B0" w:rsidSect="002712FC">
      <w:pgSz w:w="16838" w:h="11905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6DE" w:rsidRDefault="000706DE" w:rsidP="00BF01CA">
      <w:pPr>
        <w:spacing w:after="0" w:line="240" w:lineRule="auto"/>
      </w:pPr>
      <w:r>
        <w:separator/>
      </w:r>
    </w:p>
  </w:endnote>
  <w:endnote w:type="continuationSeparator" w:id="0">
    <w:p w:rsidR="000706DE" w:rsidRDefault="000706DE" w:rsidP="00BF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6DE" w:rsidRDefault="000706DE" w:rsidP="00BF01CA">
      <w:pPr>
        <w:spacing w:after="0" w:line="240" w:lineRule="auto"/>
      </w:pPr>
      <w:r>
        <w:separator/>
      </w:r>
    </w:p>
  </w:footnote>
  <w:footnote w:type="continuationSeparator" w:id="0">
    <w:p w:rsidR="000706DE" w:rsidRDefault="000706DE" w:rsidP="00BF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5C8"/>
    <w:multiLevelType w:val="hybridMultilevel"/>
    <w:tmpl w:val="DE060ACA"/>
    <w:lvl w:ilvl="0" w:tplc="9084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3B21"/>
    <w:multiLevelType w:val="hybridMultilevel"/>
    <w:tmpl w:val="5D5C294E"/>
    <w:lvl w:ilvl="0" w:tplc="9084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C22E4"/>
    <w:multiLevelType w:val="hybridMultilevel"/>
    <w:tmpl w:val="5852BB64"/>
    <w:lvl w:ilvl="0" w:tplc="90848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6210"/>
    <w:multiLevelType w:val="hybridMultilevel"/>
    <w:tmpl w:val="95BAA55E"/>
    <w:lvl w:ilvl="0" w:tplc="7AFA29F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43EE4"/>
    <w:multiLevelType w:val="hybridMultilevel"/>
    <w:tmpl w:val="E2149B64"/>
    <w:lvl w:ilvl="0" w:tplc="908482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143C42"/>
    <w:multiLevelType w:val="multilevel"/>
    <w:tmpl w:val="C33A0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32E"/>
    <w:rsid w:val="00005E2C"/>
    <w:rsid w:val="00011BCD"/>
    <w:rsid w:val="0001475D"/>
    <w:rsid w:val="0005683B"/>
    <w:rsid w:val="000706DE"/>
    <w:rsid w:val="00074CE8"/>
    <w:rsid w:val="0008504D"/>
    <w:rsid w:val="00095E3E"/>
    <w:rsid w:val="000A417C"/>
    <w:rsid w:val="000A6FEB"/>
    <w:rsid w:val="000C53BB"/>
    <w:rsid w:val="000C68D5"/>
    <w:rsid w:val="000D1396"/>
    <w:rsid w:val="000D574F"/>
    <w:rsid w:val="000E221C"/>
    <w:rsid w:val="000E33D2"/>
    <w:rsid w:val="000E7748"/>
    <w:rsid w:val="00101E4D"/>
    <w:rsid w:val="00127CC2"/>
    <w:rsid w:val="00130439"/>
    <w:rsid w:val="00137DC3"/>
    <w:rsid w:val="001430B9"/>
    <w:rsid w:val="00145763"/>
    <w:rsid w:val="001642B9"/>
    <w:rsid w:val="00172C5A"/>
    <w:rsid w:val="00182031"/>
    <w:rsid w:val="001A7894"/>
    <w:rsid w:val="001A7B36"/>
    <w:rsid w:val="001A7FF3"/>
    <w:rsid w:val="001C2D3C"/>
    <w:rsid w:val="001D1CDD"/>
    <w:rsid w:val="001D4D67"/>
    <w:rsid w:val="001E1351"/>
    <w:rsid w:val="001F0907"/>
    <w:rsid w:val="002105FC"/>
    <w:rsid w:val="00213F51"/>
    <w:rsid w:val="002712FC"/>
    <w:rsid w:val="00274610"/>
    <w:rsid w:val="00292EEE"/>
    <w:rsid w:val="002C1FEF"/>
    <w:rsid w:val="002F740F"/>
    <w:rsid w:val="00314EA6"/>
    <w:rsid w:val="00320922"/>
    <w:rsid w:val="003320C2"/>
    <w:rsid w:val="003358AA"/>
    <w:rsid w:val="003429B0"/>
    <w:rsid w:val="00356A78"/>
    <w:rsid w:val="00375901"/>
    <w:rsid w:val="003801B4"/>
    <w:rsid w:val="00382CCF"/>
    <w:rsid w:val="00394D3F"/>
    <w:rsid w:val="003969C3"/>
    <w:rsid w:val="003C7010"/>
    <w:rsid w:val="003D452D"/>
    <w:rsid w:val="003D4735"/>
    <w:rsid w:val="003D551B"/>
    <w:rsid w:val="003D587B"/>
    <w:rsid w:val="003E2D89"/>
    <w:rsid w:val="004037C8"/>
    <w:rsid w:val="00403F81"/>
    <w:rsid w:val="00435A22"/>
    <w:rsid w:val="00456FD4"/>
    <w:rsid w:val="00475890"/>
    <w:rsid w:val="00483182"/>
    <w:rsid w:val="00491185"/>
    <w:rsid w:val="004B7254"/>
    <w:rsid w:val="004D03D5"/>
    <w:rsid w:val="004D5536"/>
    <w:rsid w:val="004D69CC"/>
    <w:rsid w:val="004E0D36"/>
    <w:rsid w:val="00502C72"/>
    <w:rsid w:val="0051212B"/>
    <w:rsid w:val="005631B4"/>
    <w:rsid w:val="005666E8"/>
    <w:rsid w:val="00570D8F"/>
    <w:rsid w:val="00592985"/>
    <w:rsid w:val="00597309"/>
    <w:rsid w:val="00597CA9"/>
    <w:rsid w:val="005A4BAE"/>
    <w:rsid w:val="005D20E4"/>
    <w:rsid w:val="005F6832"/>
    <w:rsid w:val="005F6C5D"/>
    <w:rsid w:val="005F7C4E"/>
    <w:rsid w:val="0060527D"/>
    <w:rsid w:val="00615880"/>
    <w:rsid w:val="006262A9"/>
    <w:rsid w:val="00642D58"/>
    <w:rsid w:val="00654192"/>
    <w:rsid w:val="00675983"/>
    <w:rsid w:val="00685EE3"/>
    <w:rsid w:val="006B3B25"/>
    <w:rsid w:val="006B6A61"/>
    <w:rsid w:val="006C2C5E"/>
    <w:rsid w:val="006D0796"/>
    <w:rsid w:val="006D2EF9"/>
    <w:rsid w:val="00713525"/>
    <w:rsid w:val="0071409D"/>
    <w:rsid w:val="00717154"/>
    <w:rsid w:val="00742A0E"/>
    <w:rsid w:val="00744665"/>
    <w:rsid w:val="00752D15"/>
    <w:rsid w:val="00762C89"/>
    <w:rsid w:val="00780459"/>
    <w:rsid w:val="0079436D"/>
    <w:rsid w:val="007A423B"/>
    <w:rsid w:val="007D356C"/>
    <w:rsid w:val="007D6275"/>
    <w:rsid w:val="007D7FDA"/>
    <w:rsid w:val="007F2CC4"/>
    <w:rsid w:val="007F7EFF"/>
    <w:rsid w:val="008156E2"/>
    <w:rsid w:val="008338A3"/>
    <w:rsid w:val="0083781A"/>
    <w:rsid w:val="008603B4"/>
    <w:rsid w:val="00860EFF"/>
    <w:rsid w:val="00872A59"/>
    <w:rsid w:val="0087548F"/>
    <w:rsid w:val="0089250A"/>
    <w:rsid w:val="008A52B0"/>
    <w:rsid w:val="008C1E16"/>
    <w:rsid w:val="008E25BF"/>
    <w:rsid w:val="008F7F99"/>
    <w:rsid w:val="0090542F"/>
    <w:rsid w:val="0092533C"/>
    <w:rsid w:val="00930EC0"/>
    <w:rsid w:val="00937CC1"/>
    <w:rsid w:val="00937E80"/>
    <w:rsid w:val="00954928"/>
    <w:rsid w:val="00960903"/>
    <w:rsid w:val="00966F29"/>
    <w:rsid w:val="00971B53"/>
    <w:rsid w:val="00A3485F"/>
    <w:rsid w:val="00A55587"/>
    <w:rsid w:val="00A72847"/>
    <w:rsid w:val="00A804EC"/>
    <w:rsid w:val="00AD25ED"/>
    <w:rsid w:val="00AD3172"/>
    <w:rsid w:val="00AD37F1"/>
    <w:rsid w:val="00AE1274"/>
    <w:rsid w:val="00AF3AC0"/>
    <w:rsid w:val="00B07D75"/>
    <w:rsid w:val="00B73BC7"/>
    <w:rsid w:val="00BA6063"/>
    <w:rsid w:val="00BE7E2C"/>
    <w:rsid w:val="00BF01CA"/>
    <w:rsid w:val="00BF048F"/>
    <w:rsid w:val="00BF0FF7"/>
    <w:rsid w:val="00BF7434"/>
    <w:rsid w:val="00BF776D"/>
    <w:rsid w:val="00BF79B3"/>
    <w:rsid w:val="00C011B9"/>
    <w:rsid w:val="00C01736"/>
    <w:rsid w:val="00C3437D"/>
    <w:rsid w:val="00C57432"/>
    <w:rsid w:val="00C60C7C"/>
    <w:rsid w:val="00C65485"/>
    <w:rsid w:val="00C86696"/>
    <w:rsid w:val="00C91119"/>
    <w:rsid w:val="00C939AD"/>
    <w:rsid w:val="00CB61CB"/>
    <w:rsid w:val="00CC2ECA"/>
    <w:rsid w:val="00CC668B"/>
    <w:rsid w:val="00D103FA"/>
    <w:rsid w:val="00D16CBB"/>
    <w:rsid w:val="00D45352"/>
    <w:rsid w:val="00D53FEC"/>
    <w:rsid w:val="00D60983"/>
    <w:rsid w:val="00D64105"/>
    <w:rsid w:val="00D9400D"/>
    <w:rsid w:val="00DE78D0"/>
    <w:rsid w:val="00DF6598"/>
    <w:rsid w:val="00E11DDD"/>
    <w:rsid w:val="00E30DFA"/>
    <w:rsid w:val="00E779B3"/>
    <w:rsid w:val="00E8732E"/>
    <w:rsid w:val="00EA4C11"/>
    <w:rsid w:val="00EC5B20"/>
    <w:rsid w:val="00EC7D68"/>
    <w:rsid w:val="00F13706"/>
    <w:rsid w:val="00F40412"/>
    <w:rsid w:val="00F5564F"/>
    <w:rsid w:val="00F81911"/>
    <w:rsid w:val="00F93E39"/>
    <w:rsid w:val="00FA76DF"/>
    <w:rsid w:val="00FC2A63"/>
    <w:rsid w:val="00FC6727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0BEC6DC0"/>
  <w15:docId w15:val="{BD591D15-3B86-4193-8B34-E50A87FD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890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0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F01CA"/>
    <w:rPr>
      <w:rFonts w:cs="Times New Roman"/>
    </w:rPr>
  </w:style>
  <w:style w:type="paragraph" w:styleId="a5">
    <w:name w:val="footer"/>
    <w:basedOn w:val="a"/>
    <w:link w:val="a6"/>
    <w:uiPriority w:val="99"/>
    <w:rsid w:val="00BF0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01C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F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F01C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61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97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382998E873AFDC48FCBAA799F479A6327E7FD0D88ECFBAD11460FEAvEo6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EC254E81E38E4682B1D28CF3BEA6709E4690DEF0ED38DAEF0884FFB9XAG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</dc:creator>
  <cp:lastModifiedBy>Екатерина Евстюхина</cp:lastModifiedBy>
  <cp:revision>6</cp:revision>
  <cp:lastPrinted>2023-01-31T09:50:00Z</cp:lastPrinted>
  <dcterms:created xsi:type="dcterms:W3CDTF">2023-01-27T05:34:00Z</dcterms:created>
  <dcterms:modified xsi:type="dcterms:W3CDTF">2023-05-31T08:03:00Z</dcterms:modified>
</cp:coreProperties>
</file>