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83"/>
        <w:gridCol w:w="2778"/>
        <w:gridCol w:w="983"/>
        <w:gridCol w:w="1179"/>
        <w:gridCol w:w="1106"/>
        <w:gridCol w:w="983"/>
        <w:gridCol w:w="983"/>
        <w:gridCol w:w="663"/>
        <w:gridCol w:w="664"/>
        <w:gridCol w:w="847"/>
        <w:gridCol w:w="958"/>
        <w:gridCol w:w="1046"/>
      </w:tblGrid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3173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40D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Цикличное десятидневное меню  для организации питания детей в возрасте от 3 до 7 лет, </w:t>
            </w:r>
            <w:proofErr w:type="spellStart"/>
            <w:r w:rsidRPr="00E40D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посещаюших</w:t>
            </w:r>
            <w:proofErr w:type="spellEnd"/>
            <w:r w:rsidRPr="00E40D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с 10 часовым пребыванием Муниципальное бюджетное дошкольное образовательное учреждение детский сад №25 сельского поселения "Село Циммермановка" </w:t>
            </w:r>
            <w:proofErr w:type="spellStart"/>
            <w:r w:rsidRPr="00E40D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Ульчского</w:t>
            </w:r>
            <w:proofErr w:type="spellEnd"/>
            <w:r w:rsidRPr="00E40D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муниципального района Хабаровского края, в соответствии с физиологическими нормами потребления продуктов питания.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 пищи, наименование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бдюда</w:t>
            </w:r>
            <w:proofErr w:type="spellEnd"/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Масса порции          (г)</w:t>
            </w:r>
          </w:p>
        </w:tc>
        <w:tc>
          <w:tcPr>
            <w:tcW w:w="4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Пищевые вещества (г</w:t>
            </w:r>
            <w:proofErr w:type="gramStart"/>
            <w:r w:rsidRPr="00E40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1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Витамины                          мг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Минеральные вещества, мг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 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</w:t>
            </w:r>
            <w:proofErr w:type="spellEnd"/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Каша манная молочная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181,94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пшеничный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68,24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456,94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137,94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82,46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из зеленого горошка с луком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картофельный с рисом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Гречка с маслом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5,57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Сосиска, подлив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Компот из свежих ягод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109,43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825,50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55,67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142,14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11,72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Запеканка вермишель с яйцом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18,60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136,34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22,71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0,81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55,46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196,27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1418,78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56,87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302,79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94,99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Каша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пшеннаая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молочная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Чай </w:t>
            </w:r>
            <w:proofErr w:type="gram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Хлеб пшеничный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61,70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396,44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38,01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2,42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картофельный клецки, птица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Рагу овощное с мясом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171,43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36,57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489,68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103,37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8,08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Оладьи со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сгущеным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молоком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Чай </w:t>
            </w:r>
            <w:proofErr w:type="gram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28,30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252,80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1,90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168,33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1138,92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203,99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12,40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Каша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гречневапя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молочная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Какао  с молоком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118,89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152,22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51,30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491,28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177,99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4,70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картофельный, овсяный, птица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80,25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1,27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Филе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куринное</w:t>
            </w:r>
            <w:proofErr w:type="spell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Картофель отварной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свежих ягод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89,63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559,65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78,98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Булочкка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изюмом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64,93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404,00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249,40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1,65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205,86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1454,93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63,75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506,37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10,63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Каша  рисовая  молочная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53,82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375,54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2,39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из консервированных огурцов с луком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Борщ со свежей капусты, птица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109,75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Гуляш мясной, подлив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19,47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Вермишель с маслом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Компот  из  сухофруктов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106,44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719,63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0,252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83,16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Сырники с повидлом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253,24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151,15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0,98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181,04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1348,41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277,13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7,57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Каша овсяная молочная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53,82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375,54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2,39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из свежей капусты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картофельный с фасолью, птица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123,05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Картофельное пюре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164,7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44,37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Котлета мясная, подлив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свежих ягод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729,99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0,469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0,294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68,96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129,45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4,48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Корж молочный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299,7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60,68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344,14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31,59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1,22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206,77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1449,67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69,07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203,86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8,09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молочный с вермишелью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202,03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пшеничный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409,94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1,97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Бульон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куринный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яйцом и гренками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Ленивые голубцы с мясом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116,32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сухофрукты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20,46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444,84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27,90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171,84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5,36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55,55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257,24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1,40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36,43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30,72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177,64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1112,02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425,51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8,73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Омлет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 напиток с молоком сгущенным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47,05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407,00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2,44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Огурчик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косервированный</w:t>
            </w:r>
            <w:proofErr w:type="spell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Рассольник с мясом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Биточки из печени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114,49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Сметанный соус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 с маслом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239,94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свежих ягод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20,28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112,09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733,83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82,57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123,51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10,96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Блины с маслом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242,22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45,19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286,66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109,71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42,98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48,83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204,33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1427,49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85,07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423,42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14,53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Каша гречневая  молочная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416,83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36,88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4,53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из репчатого лука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картофельный с горохом, гренки, птица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171,57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2,34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Картофельная запеканка с мясом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268,2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30,52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25,87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102,84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717,77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591,80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114,50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6,86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Пирожок с рисом, яйцом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0,19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54,80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70,87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215,02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1575,60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597,79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11,58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Рожки отварные с тертым сыром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114,58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118,89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152,22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пшеничный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118,16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417,47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185,12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3,10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Помидор консервированный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 картофельный с </w:t>
            </w:r>
            <w:proofErr w:type="gram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рыбными</w:t>
            </w:r>
            <w:proofErr w:type="gram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косервами</w:t>
            </w:r>
            <w:proofErr w:type="spellEnd"/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Плов с мясом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301,4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свежих ягод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22,21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84,90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572,90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34,40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3,66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Крендель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83,50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157,36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147,10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4,10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36,17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286,56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314,72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36,69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389,40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10,86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день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Завтрак 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Каша пшеничная молочная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</w:t>
            </w:r>
            <w:proofErr w:type="gram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напитокс</w:t>
            </w:r>
            <w:proofErr w:type="spellEnd"/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молоком сгущенным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пшеничный 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11,47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64,96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1953,00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140,10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2,23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29,01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Щи из свежей капусты, птица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50,23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Мясные тефтели, подлив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Спагетти с маслом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1,52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сухофрукты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 пшеничный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20,42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695,34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78,01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158,23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5,87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Вафли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52,72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39,01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213,14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63,83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0,87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за день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36,36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40,45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211,72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2861,48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79,69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362,16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8,97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за 10 дней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442,50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457,43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2053,54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14102,02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8,62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11,12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1034,58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3472,81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188,35</w:t>
            </w: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среднем за 1 день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44,2497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45,743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205,354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1410,2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0,862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1,112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103,46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347,281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18,835</w:t>
            </w:r>
          </w:p>
        </w:tc>
      </w:tr>
      <w:tr w:rsidR="00E40DB9" w:rsidRP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E40DB9">
              <w:rPr>
                <w:rFonts w:ascii="Calibri" w:hAnsi="Calibri" w:cs="Calibri"/>
                <w:b/>
                <w:bCs/>
                <w:color w:val="000000"/>
              </w:rPr>
              <w:t>Используемые справочники: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40DB9" w:rsidRPr="00E40DB9" w:rsidTr="00E40DB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317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DB9" w:rsidRPr="00E40DB9" w:rsidRDefault="00E40DB9" w:rsidP="00E40DB9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</w:rPr>
            </w:pPr>
            <w:r w:rsidRPr="00E40DB9">
              <w:rPr>
                <w:rFonts w:ascii="Calibri" w:hAnsi="Calibri" w:cs="Calibri"/>
                <w:color w:val="000000"/>
              </w:rPr>
              <w:t>"Сборник рецептур блюд и кулинарных изделий для питания детей в дошкольных организациях"  Москва Дели плюс 2014 г.</w:t>
            </w:r>
          </w:p>
        </w:tc>
      </w:tr>
    </w:tbl>
    <w:p w:rsidR="00F25D2D" w:rsidRDefault="00F25D2D"/>
    <w:sectPr w:rsidR="00F25D2D" w:rsidSect="00E40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DB9"/>
    <w:rsid w:val="001C4D1F"/>
    <w:rsid w:val="008276D1"/>
    <w:rsid w:val="00E40DB9"/>
    <w:rsid w:val="00F2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1771</Words>
  <Characters>10101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2023-02-01T06:07:00Z</dcterms:created>
  <dcterms:modified xsi:type="dcterms:W3CDTF">2023-02-01T06:08:00Z</dcterms:modified>
</cp:coreProperties>
</file>