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250" w:type="dxa"/>
        <w:tblLook w:val="04A0"/>
      </w:tblPr>
      <w:tblGrid>
        <w:gridCol w:w="1079"/>
        <w:gridCol w:w="3608"/>
        <w:gridCol w:w="4634"/>
      </w:tblGrid>
      <w:tr w:rsidR="004A2648" w:rsidRPr="00564CB2" w:rsidTr="000D2005">
        <w:tc>
          <w:tcPr>
            <w:tcW w:w="9781" w:type="dxa"/>
            <w:gridSpan w:val="3"/>
          </w:tcPr>
          <w:p w:rsidR="004A2648" w:rsidRPr="00564CB2" w:rsidRDefault="004A2648" w:rsidP="000D2005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CB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УЧАСТНИКА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564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КОНКУРСА (ЗАЯВКА)</w:t>
            </w:r>
          </w:p>
          <w:p w:rsidR="004A2648" w:rsidRPr="00564CB2" w:rsidRDefault="004A2648" w:rsidP="000D2005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648" w:rsidRPr="00564CB2" w:rsidTr="000D2005">
        <w:tc>
          <w:tcPr>
            <w:tcW w:w="1134" w:type="dxa"/>
          </w:tcPr>
          <w:p w:rsidR="004A2648" w:rsidRPr="00564CB2" w:rsidRDefault="004A2648" w:rsidP="000D2005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4A2648" w:rsidRPr="00564CB2" w:rsidRDefault="004A2648" w:rsidP="000D2005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 w:rsidRPr="00564CB2">
              <w:rPr>
                <w:rFonts w:ascii="Times New Roman" w:hAnsi="Times New Roman" w:cs="Times New Roman"/>
                <w:sz w:val="24"/>
                <w:szCs w:val="24"/>
              </w:rPr>
              <w:t>, имя, отчество членов семьи</w:t>
            </w:r>
          </w:p>
        </w:tc>
        <w:tc>
          <w:tcPr>
            <w:tcW w:w="4961" w:type="dxa"/>
          </w:tcPr>
          <w:p w:rsidR="004A2648" w:rsidRPr="00564CB2" w:rsidRDefault="004A2648" w:rsidP="000D2005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648" w:rsidRPr="00564CB2" w:rsidRDefault="004A2648" w:rsidP="000D2005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648" w:rsidRPr="00564CB2" w:rsidRDefault="004A2648" w:rsidP="000D2005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648" w:rsidRPr="00564CB2" w:rsidTr="000D2005">
        <w:tc>
          <w:tcPr>
            <w:tcW w:w="1134" w:type="dxa"/>
          </w:tcPr>
          <w:p w:rsidR="004A2648" w:rsidRPr="00564CB2" w:rsidRDefault="004A2648" w:rsidP="000D2005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64C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A2648" w:rsidRPr="00564CB2" w:rsidRDefault="004A2648" w:rsidP="000D2005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64CB2">
              <w:rPr>
                <w:rFonts w:ascii="Times New Roman" w:hAnsi="Times New Roman" w:cs="Times New Roman"/>
                <w:sz w:val="24"/>
                <w:szCs w:val="24"/>
              </w:rPr>
              <w:t>Дата рождения членов семьи</w:t>
            </w:r>
          </w:p>
          <w:p w:rsidR="004A2648" w:rsidRPr="00564CB2" w:rsidRDefault="004A2648" w:rsidP="000D2005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A2648" w:rsidRPr="00564CB2" w:rsidRDefault="004A2648" w:rsidP="000D2005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648" w:rsidRPr="00564CB2" w:rsidTr="000D2005">
        <w:tc>
          <w:tcPr>
            <w:tcW w:w="1134" w:type="dxa"/>
          </w:tcPr>
          <w:p w:rsidR="004A2648" w:rsidRPr="00564CB2" w:rsidRDefault="004A2648" w:rsidP="000D2005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64C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4A2648" w:rsidRPr="00564CB2" w:rsidRDefault="004A2648" w:rsidP="000D2005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64CB2">
              <w:rPr>
                <w:rFonts w:ascii="Times New Roman" w:hAnsi="Times New Roman" w:cs="Times New Roman"/>
                <w:sz w:val="24"/>
                <w:szCs w:val="24"/>
              </w:rPr>
              <w:t>Название учебного заведения детей</w:t>
            </w:r>
          </w:p>
          <w:p w:rsidR="004A2648" w:rsidRPr="00564CB2" w:rsidRDefault="004A2648" w:rsidP="000D2005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A2648" w:rsidRPr="00564CB2" w:rsidRDefault="004A2648" w:rsidP="000D2005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648" w:rsidRPr="00564CB2" w:rsidTr="000D2005">
        <w:tc>
          <w:tcPr>
            <w:tcW w:w="1134" w:type="dxa"/>
          </w:tcPr>
          <w:p w:rsidR="004A2648" w:rsidRPr="00564CB2" w:rsidRDefault="004A2648" w:rsidP="000D2005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64C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4A2648" w:rsidRPr="00564CB2" w:rsidRDefault="004A2648" w:rsidP="000D2005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64CB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4A2648" w:rsidRPr="00564CB2" w:rsidRDefault="004A2648" w:rsidP="000D2005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A2648" w:rsidRPr="00564CB2" w:rsidRDefault="004A2648" w:rsidP="000D2005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648" w:rsidRPr="00564CB2" w:rsidTr="000D2005">
        <w:tc>
          <w:tcPr>
            <w:tcW w:w="1134" w:type="dxa"/>
          </w:tcPr>
          <w:p w:rsidR="004A2648" w:rsidRPr="00564CB2" w:rsidRDefault="004A2648" w:rsidP="000D2005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64C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4A2648" w:rsidRPr="00564CB2" w:rsidRDefault="004A2648" w:rsidP="000D2005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64CB2">
              <w:rPr>
                <w:rFonts w:ascii="Times New Roman" w:hAnsi="Times New Roman" w:cs="Times New Roman"/>
                <w:sz w:val="24"/>
                <w:szCs w:val="24"/>
              </w:rPr>
              <w:t>Домашний адрес,</w:t>
            </w:r>
          </w:p>
          <w:p w:rsidR="004A2648" w:rsidRPr="00564CB2" w:rsidRDefault="004A2648" w:rsidP="000D2005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64CB2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электронный адрес</w:t>
            </w:r>
          </w:p>
          <w:p w:rsidR="004A2648" w:rsidRPr="00564CB2" w:rsidRDefault="004A2648" w:rsidP="000D2005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A2648" w:rsidRPr="00564CB2" w:rsidRDefault="004A2648" w:rsidP="000D2005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648" w:rsidRPr="00564CB2" w:rsidTr="000D2005">
        <w:tc>
          <w:tcPr>
            <w:tcW w:w="1134" w:type="dxa"/>
          </w:tcPr>
          <w:p w:rsidR="004A2648" w:rsidRPr="00564CB2" w:rsidRDefault="004A2648" w:rsidP="000D2005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4A2648" w:rsidRPr="00D90E84" w:rsidRDefault="004A2648" w:rsidP="000D2005">
            <w:pPr>
              <w:shd w:val="clear" w:color="auto" w:fill="FFFFFF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C4F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Краткая характеристика семьи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0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(стаж семейной жизни, основные достижения членов семьи в профессиональной, общественной, творческой, предпринимательской, учебной, спортивной деятельности с указанием ФИО члена семьи. Краткое описание истории, семейных ценностей и традиций семьи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61" w:type="dxa"/>
          </w:tcPr>
          <w:p w:rsidR="004A2648" w:rsidRPr="00564CB2" w:rsidRDefault="004A2648" w:rsidP="000D2005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2648" w:rsidRPr="00564CB2" w:rsidRDefault="004A2648" w:rsidP="004A26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413E" w:rsidRDefault="00C4413E"/>
    <w:sectPr w:rsidR="00C4413E" w:rsidSect="00C44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A2648"/>
    <w:rsid w:val="004A2648"/>
    <w:rsid w:val="00C44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2024-08-02T05:03:00Z</dcterms:created>
  <dcterms:modified xsi:type="dcterms:W3CDTF">2024-08-02T05:03:00Z</dcterms:modified>
</cp:coreProperties>
</file>