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86349353"/>
    <w:bookmarkEnd w:id="0"/>
    <w:p w:rsidR="00D12C41" w:rsidRPr="006225A1" w:rsidRDefault="0018049A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67061">
        <w:object w:dxaOrig="9354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45.5pt" o:ole="">
            <v:imagedata r:id="rId5" o:title=""/>
          </v:shape>
          <o:OLEObject Type="Embed" ProgID="Word.Document.12" ShapeID="_x0000_i1025" DrawAspect="Content" ObjectID="_1654343824" r:id="rId6">
            <o:FieldCodes>\s</o:FieldCodes>
          </o:OLEObject>
        </w:object>
      </w:r>
      <w:r w:rsidR="00D12C41" w:rsidRPr="00D12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C41" w:rsidRPr="006225A1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читатели, представляем вашему вниманию список книг, </w:t>
      </w:r>
      <w:r>
        <w:rPr>
          <w:rFonts w:ascii="Times New Roman" w:hAnsi="Times New Roman" w:cs="Times New Roman"/>
          <w:sz w:val="28"/>
          <w:szCs w:val="28"/>
        </w:rPr>
        <w:t>поступивших в библиотеку  в 2020</w:t>
      </w:r>
      <w:r w:rsidR="00D12C41" w:rsidRPr="006225A1">
        <w:rPr>
          <w:rFonts w:ascii="Times New Roman" w:hAnsi="Times New Roman" w:cs="Times New Roman"/>
          <w:sz w:val="28"/>
          <w:szCs w:val="28"/>
        </w:rPr>
        <w:t xml:space="preserve"> г. Литература в бюллетене расположена по отделам в порядке алфавита. Нужную книгу читатель может получить в библиотеке им. Ф. Ф. Павленкова,</w:t>
      </w:r>
    </w:p>
    <w:p w:rsidR="00D12C41" w:rsidRPr="006225A1" w:rsidRDefault="00D12C41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225A1">
        <w:rPr>
          <w:rFonts w:ascii="Times New Roman" w:hAnsi="Times New Roman" w:cs="Times New Roman"/>
          <w:sz w:val="28"/>
          <w:szCs w:val="28"/>
        </w:rPr>
        <w:t xml:space="preserve">по адресу: п. Яйва, </w:t>
      </w:r>
    </w:p>
    <w:p w:rsidR="00D12C41" w:rsidRPr="006225A1" w:rsidRDefault="00D12C41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225A1">
        <w:rPr>
          <w:rFonts w:ascii="Times New Roman" w:hAnsi="Times New Roman" w:cs="Times New Roman"/>
          <w:sz w:val="28"/>
          <w:szCs w:val="28"/>
        </w:rPr>
        <w:t>Отдел взрослого обслуживания (ОВО) – ул. 6-й Пятилетки</w:t>
      </w:r>
      <w:r w:rsidRPr="006225A1">
        <w:rPr>
          <w:sz w:val="28"/>
          <w:szCs w:val="28"/>
        </w:rPr>
        <w:t>, 21.</w:t>
      </w:r>
    </w:p>
    <w:p w:rsidR="00D12C41" w:rsidRPr="006225A1" w:rsidRDefault="00D12C41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225A1">
        <w:rPr>
          <w:rFonts w:ascii="Times New Roman" w:hAnsi="Times New Roman" w:cs="Times New Roman"/>
          <w:sz w:val="28"/>
          <w:szCs w:val="28"/>
        </w:rPr>
        <w:t>Отдел</w:t>
      </w:r>
      <w:r w:rsidRPr="006225A1">
        <w:rPr>
          <w:sz w:val="28"/>
          <w:szCs w:val="28"/>
        </w:rPr>
        <w:t xml:space="preserve"> </w:t>
      </w:r>
      <w:r w:rsidRPr="006225A1">
        <w:rPr>
          <w:rFonts w:ascii="Times New Roman" w:hAnsi="Times New Roman" w:cs="Times New Roman"/>
          <w:sz w:val="28"/>
          <w:szCs w:val="28"/>
        </w:rPr>
        <w:t xml:space="preserve">детского обслуживания (ОДО) – ул. Парковая, 11. </w:t>
      </w:r>
    </w:p>
    <w:p w:rsidR="00D12C41" w:rsidRPr="003E1FD5" w:rsidRDefault="00D12C41" w:rsidP="00D12C4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ОДО</w:t>
      </w:r>
    </w:p>
    <w:p w:rsidR="00D12C41" w:rsidRPr="009F6AC7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C41" w:rsidRPr="003E1FD5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Отраслевая литература</w:t>
      </w:r>
    </w:p>
    <w:p w:rsidR="00D12C41" w:rsidRDefault="006A5099" w:rsidP="00D12C41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63. История. Исторические науки</w:t>
      </w:r>
    </w:p>
    <w:p w:rsidR="00D12C41" w:rsidRDefault="00D12C41" w:rsidP="00B50698">
      <w:pPr>
        <w:pStyle w:val="a3"/>
        <w:spacing w:after="0"/>
        <w:ind w:left="426"/>
        <w:rPr>
          <w:rFonts w:ascii="Times New Roman" w:hAnsi="Times New Roman" w:cs="Times New Roman"/>
          <w:sz w:val="16"/>
          <w:szCs w:val="16"/>
        </w:rPr>
      </w:pPr>
    </w:p>
    <w:p w:rsidR="00B50698" w:rsidRPr="00FB4F19" w:rsidRDefault="00FB4F19" w:rsidP="00FB4F19">
      <w:pPr>
        <w:pStyle w:val="a3"/>
        <w:numPr>
          <w:ilvl w:val="0"/>
          <w:numId w:val="41"/>
        </w:numPr>
        <w:spacing w:after="0"/>
        <w:ind w:left="426" w:hanging="426"/>
        <w:rPr>
          <w:rFonts w:ascii="Times New Roman" w:hAnsi="Times New Roman" w:cs="Times New Roman"/>
        </w:rPr>
      </w:pPr>
      <w:r w:rsidRPr="00FB4F19">
        <w:rPr>
          <w:rFonts w:ascii="Times New Roman" w:hAnsi="Times New Roman" w:cs="Times New Roman"/>
        </w:rPr>
        <w:t>Козленко, А. В. История России : иллюстрированный путеводитель / Алексей Козленко, Давид Шарковский, Михаил Вилков. – Москва : Эксмо, 2019. – 88 с. : ил. – (Новая занимательная энциклопедия).</w:t>
      </w:r>
    </w:p>
    <w:p w:rsidR="00D12C41" w:rsidRDefault="00D12C41" w:rsidP="00D12C41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40A6">
        <w:rPr>
          <w:rFonts w:ascii="Times New Roman" w:hAnsi="Times New Roman" w:cs="Times New Roman"/>
          <w:b/>
          <w:sz w:val="24"/>
          <w:szCs w:val="24"/>
          <w:u w:val="single"/>
        </w:rPr>
        <w:t>84. Художественная литература.</w:t>
      </w:r>
    </w:p>
    <w:p w:rsidR="003C44A8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2328D3">
        <w:rPr>
          <w:rFonts w:ascii="Times New Roman" w:hAnsi="Times New Roman" w:cs="Times New Roman"/>
        </w:rPr>
        <w:t>Абгарян, Н. Ю.</w:t>
      </w:r>
      <w:r w:rsidR="002328D3" w:rsidRPr="002328D3">
        <w:rPr>
          <w:rFonts w:ascii="Times New Roman" w:hAnsi="Times New Roman" w:cs="Times New Roman"/>
        </w:rPr>
        <w:t xml:space="preserve"> </w:t>
      </w:r>
      <w:r w:rsidRPr="002328D3">
        <w:rPr>
          <w:rFonts w:ascii="Times New Roman" w:hAnsi="Times New Roman" w:cs="Times New Roman"/>
        </w:rPr>
        <w:t xml:space="preserve">Манюня / Наринэ Абгарян. – Москва : АСТ, 2020. – 320 с. : ил. – (Весёлые истории). </w:t>
      </w:r>
    </w:p>
    <w:p w:rsidR="003C44A8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3C44A8">
        <w:rPr>
          <w:rFonts w:ascii="Times New Roman" w:hAnsi="Times New Roman" w:cs="Times New Roman"/>
        </w:rPr>
        <w:t>Абгарян, Н. Ю.</w:t>
      </w:r>
      <w:r w:rsidR="002328D3" w:rsidRPr="003C44A8">
        <w:rPr>
          <w:rFonts w:ascii="Times New Roman" w:hAnsi="Times New Roman" w:cs="Times New Roman"/>
        </w:rPr>
        <w:t xml:space="preserve"> </w:t>
      </w:r>
      <w:r w:rsidRPr="003C44A8">
        <w:rPr>
          <w:rFonts w:ascii="Times New Roman" w:hAnsi="Times New Roman" w:cs="Times New Roman"/>
        </w:rPr>
        <w:t xml:space="preserve">Манюня пишет фантастичЫскЫй роман / Наринэ Абгарян. – Москва : АСТ, 2020. – 350 с. : ил. – (Весёлые истории). </w:t>
      </w:r>
    </w:p>
    <w:p w:rsidR="003C44A8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3C44A8">
        <w:rPr>
          <w:rFonts w:ascii="Times New Roman" w:hAnsi="Times New Roman" w:cs="Times New Roman"/>
        </w:rPr>
        <w:t>Абгарян, Н. Ю.</w:t>
      </w:r>
      <w:r w:rsidR="002328D3" w:rsidRPr="003C44A8">
        <w:rPr>
          <w:rFonts w:ascii="Times New Roman" w:hAnsi="Times New Roman" w:cs="Times New Roman"/>
        </w:rPr>
        <w:t xml:space="preserve"> </w:t>
      </w:r>
      <w:r w:rsidRPr="003C44A8">
        <w:rPr>
          <w:rFonts w:ascii="Times New Roman" w:hAnsi="Times New Roman" w:cs="Times New Roman"/>
        </w:rPr>
        <w:t xml:space="preserve">Манюня юбилей Ба и прочие треволнения / Наринэ Абгарян. – Москва : АСТ, 2020. – 320 с. : ил. – (Весёлые истории). 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3C44A8">
        <w:rPr>
          <w:rFonts w:ascii="Times New Roman" w:hAnsi="Times New Roman" w:cs="Times New Roman"/>
        </w:rPr>
        <w:t>Бажов, П. П.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Серебряное копытце : сказы / П. П. Бажов ; ил. Максима Митрофанова. – Москва : #эксмодетство, 2020. – 72 с. : ил. – (Книги – мои друзья).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Барто, А.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Было у бабушки сорок внучат / Агния Барто ; ил. Виктора Чижикова. – Москва : #эксмодетство, 2018. – 80 с. : ил. – (Книги – мои друзья). 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Барто, А.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Дневник Наташи Ивановой / Агния Барто. – Москва : #эксмодетство, 2017. – 80 с. : ил. – (Книги – мои друзья). 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Бэнкс, Р.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Волшебное ожерелье / Рози Бэнкс. – Москва : АСТ, 2018. – 208 с. : ил. – (Тайные принцессы). </w:t>
      </w:r>
      <w:r w:rsidR="00DE42A0">
        <w:rPr>
          <w:rFonts w:ascii="Times New Roman" w:hAnsi="Times New Roman" w:cs="Times New Roman"/>
        </w:rPr>
        <w:t xml:space="preserve">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Бэнкс, Р.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Пляжные приключения / Рози Бэнкс. – Москва : АСТ, 2018. – 128 с. : ил. – (Тайные принцессы). </w:t>
      </w:r>
      <w:r w:rsidR="00DE42A0">
        <w:rPr>
          <w:rFonts w:ascii="Times New Roman" w:hAnsi="Times New Roman" w:cs="Times New Roman"/>
        </w:rPr>
        <w:t xml:space="preserve">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Носов, Н. Н.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Незнайка и его друзья / Николай Носов ; рис. Ивана Семёнова. – Москва : #эксмодетство, 2019. – 32 с. : ил. 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Бажов, П. П.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>Уральские сказы / П. П. Бажов ; ил. В. Милашевского. – Москва : Идательский Дом Мещерякова, 2020. –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120 с. : ил. – (Малая книга с историей). 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Брэльер, М.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Последние подростки на Земле / Макс Брэльер ; ил. Дугласа Холгейта ; пер. с англ. – Москва : АСТ, 2020. – 240 с. : ил. – (Герой галактики). </w:t>
      </w:r>
    </w:p>
    <w:p w:rsidR="00DE42A0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Брэльер, М.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Последние подростки на Земле и Вселенское Запределье / Макс Брэльер ; ил. Дугласа Холгейта ; пер. с англ – Москва : АСТ, 2020. –272 с. : ил. – (Герой галактики). </w:t>
      </w:r>
    </w:p>
    <w:p w:rsidR="00883C57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Брэльер, М.</w:t>
      </w:r>
      <w:r w:rsidR="00DE42A0"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>Последние подростки на Земле и Король кошма</w:t>
      </w:r>
      <w:r w:rsidRPr="00883C57">
        <w:rPr>
          <w:rFonts w:ascii="Times New Roman" w:hAnsi="Times New Roman" w:cs="Times New Roman"/>
        </w:rPr>
        <w:t xml:space="preserve">ров / Макс Брэльер ; ил. Дугласа Холгейта ; пер. с англ. – Москва : АСТ, 2020. –272 с. : ил. – (Герой галактики). </w:t>
      </w:r>
    </w:p>
    <w:p w:rsidR="00883C57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883C57">
        <w:rPr>
          <w:rFonts w:ascii="Times New Roman" w:hAnsi="Times New Roman" w:cs="Times New Roman"/>
        </w:rPr>
        <w:t>Брэльер, М.</w:t>
      </w:r>
      <w:r w:rsidR="00883C57"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>Последние подростки на Земле и парад зомби /</w:t>
      </w:r>
      <w:r w:rsidR="00883C57"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 xml:space="preserve">Макс Брэльер ; ил. Дугласа Холгейта ; пер. с англ. – Москва : АСТ, 2020. –303 с. : ил. – (Герой галактики). </w:t>
      </w:r>
    </w:p>
    <w:p w:rsidR="00146252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883C57">
        <w:rPr>
          <w:rFonts w:ascii="Times New Roman" w:hAnsi="Times New Roman" w:cs="Times New Roman"/>
        </w:rPr>
        <w:t>Гоголь Н. В.</w:t>
      </w:r>
      <w:r w:rsidR="00883C57"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>Тарас Бульба : повесть / Николай Гоголь. – Москва :</w:t>
      </w:r>
      <w:r w:rsidR="00883C57"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>Эксмо, 2019. –192 с. : ил. – (Классика в школе</w:t>
      </w:r>
      <w:r w:rsidR="00883C57">
        <w:rPr>
          <w:rFonts w:ascii="Times New Roman" w:hAnsi="Times New Roman" w:cs="Times New Roman"/>
        </w:rPr>
        <w:t xml:space="preserve">). </w:t>
      </w:r>
      <w:r w:rsidRPr="00883C57">
        <w:rPr>
          <w:rFonts w:ascii="Times New Roman" w:hAnsi="Times New Roman" w:cs="Times New Roman"/>
        </w:rPr>
        <w:t xml:space="preserve"> </w:t>
      </w:r>
    </w:p>
    <w:p w:rsidR="00146252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lastRenderedPageBreak/>
        <w:t>Клеверли, С.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Скарлет и Айви. Заклинание при свечах / Софи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 xml:space="preserve">Клеверли ; пер. с англ. К. И. Молькова. – Москва : Эксмо, 2019. – 448 с. : ил. – (Скарлет и Айви. Тайны и загадки Руквудской школы). </w:t>
      </w:r>
    </w:p>
    <w:p w:rsidR="00146252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Клеверли, С.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Скарлет и Айви. Последняя тайна / Софи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Клеверли ; пер. с англ. К. И. Молькова. – Москва :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Эксмо, 2020. – 448 с. : ил. – (Скарлет и Айви. Тайны и загадки Руквудской школы).</w:t>
      </w:r>
    </w:p>
    <w:p w:rsidR="00146252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Клеверли, С.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Скарлет и Айви. Шёпот в стенах / Софи Клеверли ; пер. с англ. К. И. Молькова. – Москва :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Эксмо, 2020. – 448 с. : ил. – (Скарлет и Айви. Тайны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и загадки Руквудской школы).</w:t>
      </w:r>
    </w:p>
    <w:p w:rsidR="00146252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Корниенко, Т. Г.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 xml:space="preserve">Лесная фея Светка Пипеткина : повесть / Татьяна Корниенко. – Москва : АСТ, 2019. – 290 с. : ил. – (Весёлые истории). </w:t>
      </w:r>
    </w:p>
    <w:p w:rsidR="001C26C3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Рой, О.</w:t>
      </w:r>
      <w:r w:rsidR="00146252"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 xml:space="preserve">Москва – Пекин и два медведя : повесть / Олег Рой ; </w:t>
      </w:r>
      <w:r w:rsidRPr="001C26C3">
        <w:rPr>
          <w:rFonts w:ascii="Times New Roman" w:hAnsi="Times New Roman" w:cs="Times New Roman"/>
        </w:rPr>
        <w:t xml:space="preserve">ил. В. Тимофеевой. – Москва : Э, 2017. – 144 с. : ил. – (Мечтатели). </w:t>
      </w:r>
    </w:p>
    <w:p w:rsidR="001C26C3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>Рой, О.</w:t>
      </w:r>
      <w:r w:rsidR="001C26C3"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Осторожнее с мечтами ! : повесть / Олег Рой ; ил. В. Тимофеевой. – Москва : Э, 2018. – 152 с. : ил. – (Мечтатели). </w:t>
      </w:r>
    </w:p>
    <w:p w:rsidR="001C26C3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>Ржец, А.</w:t>
      </w:r>
      <w:r w:rsidR="001C26C3"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Дерзкое нападение : повесть / Анастасия Ржец ; ил. Ирина Горбунова, Александр Левченко. – Москва : АСТ, 2020. – 144 с. : ил. – </w:t>
      </w:r>
      <w:r w:rsidR="001C26C3">
        <w:rPr>
          <w:rFonts w:ascii="Times New Roman" w:hAnsi="Times New Roman" w:cs="Times New Roman"/>
        </w:rPr>
        <w:t xml:space="preserve">(Космические коты). </w:t>
      </w:r>
    </w:p>
    <w:p w:rsidR="001C26C3" w:rsidRDefault="001C26C3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 xml:space="preserve"> </w:t>
      </w:r>
      <w:r w:rsidR="00FB4F19" w:rsidRPr="001C26C3">
        <w:rPr>
          <w:rFonts w:ascii="Times New Roman" w:hAnsi="Times New Roman" w:cs="Times New Roman"/>
        </w:rPr>
        <w:t>Попандопуло, А. Ю.</w:t>
      </w:r>
      <w:r>
        <w:rPr>
          <w:rFonts w:ascii="Times New Roman" w:hAnsi="Times New Roman" w:cs="Times New Roman"/>
        </w:rPr>
        <w:t xml:space="preserve"> </w:t>
      </w:r>
      <w:r w:rsidR="00FB4F19" w:rsidRPr="001C26C3">
        <w:rPr>
          <w:rFonts w:ascii="Times New Roman" w:hAnsi="Times New Roman" w:cs="Times New Roman"/>
        </w:rPr>
        <w:t xml:space="preserve">Планета сияющего неба : повесть / Анастасия Попандопуло ; ил. Ирина Горбунова. – Москва : АСТ, 2020. – 144 с. : ил. – (Космические коты). </w:t>
      </w:r>
    </w:p>
    <w:p w:rsidR="001C26C3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>Тролли. Дружеские объятия : комикс / перевод с</w:t>
      </w:r>
      <w:r w:rsidR="001C26C3"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английского. – Москва : АСТ, 2018. – 64 с. : ил. – (ТРОЛЛИ). </w:t>
      </w:r>
    </w:p>
    <w:p w:rsidR="001C26C3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 xml:space="preserve">Тролли. Здоровяк не умеет танцевать : комикс / Д. Льюмен ; перевод с английского В. Шевцовой. – Москва : АСТ, 2018. – 128 с. : ил. – (ТРОЛЛИ).  </w:t>
      </w:r>
    </w:p>
    <w:p w:rsidR="00FB4F19" w:rsidRPr="001C26C3" w:rsidRDefault="00FB4F19" w:rsidP="00FB4F19">
      <w:pPr>
        <w:pStyle w:val="a3"/>
        <w:numPr>
          <w:ilvl w:val="0"/>
          <w:numId w:val="42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 xml:space="preserve">Тролли. Цветан  и самый ужасный пикник : комикс / Д. Льюмен ; перевод с английского. – Москва : АСТ, 2018. – 128 с. : ил. – (ТРОЛЛИ). </w:t>
      </w:r>
    </w:p>
    <w:p w:rsidR="00D12C41" w:rsidRDefault="00D12C41" w:rsidP="00D12C41">
      <w:pPr>
        <w:pStyle w:val="a3"/>
        <w:spacing w:after="0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2C41" w:rsidRPr="00592C1A" w:rsidRDefault="00D12C41" w:rsidP="00D12C41">
      <w:pPr>
        <w:pStyle w:val="a3"/>
        <w:spacing w:after="0"/>
        <w:jc w:val="right"/>
        <w:rPr>
          <w:rFonts w:ascii="Times New Roman" w:hAnsi="Times New Roman" w:cs="Times New Roman"/>
        </w:rPr>
      </w:pPr>
      <w:r w:rsidRPr="00592C1A">
        <w:rPr>
          <w:rFonts w:ascii="Times New Roman" w:hAnsi="Times New Roman" w:cs="Times New Roman"/>
          <w:b/>
          <w:sz w:val="32"/>
          <w:szCs w:val="32"/>
          <w:u w:val="single"/>
        </w:rPr>
        <w:t>ОВО</w:t>
      </w:r>
    </w:p>
    <w:p w:rsidR="00D12C41" w:rsidRPr="00430E0A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41" w:rsidRPr="000F0EB8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B8">
        <w:rPr>
          <w:rFonts w:ascii="Times New Roman" w:hAnsi="Times New Roman" w:cs="Times New Roman"/>
          <w:b/>
          <w:sz w:val="28"/>
          <w:szCs w:val="28"/>
        </w:rPr>
        <w:t>Отраслевая литература</w:t>
      </w:r>
    </w:p>
    <w:p w:rsidR="00C9178A" w:rsidRDefault="00C9178A" w:rsidP="00581DFB">
      <w:pPr>
        <w:pStyle w:val="a3"/>
        <w:spacing w:after="0"/>
        <w:ind w:left="567"/>
        <w:rPr>
          <w:rFonts w:ascii="Times New Roman" w:hAnsi="Times New Roman" w:cs="Times New Roman"/>
        </w:rPr>
      </w:pPr>
    </w:p>
    <w:p w:rsidR="00D12C41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95B">
        <w:rPr>
          <w:rFonts w:ascii="Times New Roman" w:hAnsi="Times New Roman" w:cs="Times New Roman"/>
          <w:b/>
          <w:sz w:val="24"/>
          <w:szCs w:val="24"/>
          <w:u w:val="single"/>
        </w:rPr>
        <w:t>63. История. Исторические науки.</w:t>
      </w:r>
    </w:p>
    <w:p w:rsidR="00D12C41" w:rsidRPr="00336E02" w:rsidRDefault="00D12C41" w:rsidP="00D12C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81DFB" w:rsidRPr="00581DFB" w:rsidRDefault="00581DFB" w:rsidP="00581DFB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81DFB">
        <w:rPr>
          <w:rFonts w:ascii="Times New Roman" w:hAnsi="Times New Roman" w:cs="Times New Roman"/>
        </w:rPr>
        <w:t xml:space="preserve">Симкин, Л. С. </w:t>
      </w:r>
      <w:r>
        <w:rPr>
          <w:rFonts w:ascii="Times New Roman" w:hAnsi="Times New Roman" w:cs="Times New Roman"/>
        </w:rPr>
        <w:t>Собибор / Послесловие / Лев Симкин. – Москва :</w:t>
      </w:r>
      <w:r w:rsidRPr="00581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АСТ : </w:t>
      </w:r>
      <w:r>
        <w:rPr>
          <w:rFonts w:ascii="Times New Roman" w:hAnsi="Times New Roman" w:cs="Times New Roman"/>
          <w:lang w:val="en-US"/>
        </w:rPr>
        <w:t>CORPUS</w:t>
      </w:r>
      <w:r>
        <w:rPr>
          <w:rFonts w:ascii="Times New Roman" w:hAnsi="Times New Roman" w:cs="Times New Roman"/>
        </w:rPr>
        <w:t>, 2019. – 304 с. : ил. – (Памяти ХХ</w:t>
      </w:r>
    </w:p>
    <w:p w:rsidR="00D12C41" w:rsidRDefault="00D12C41" w:rsidP="00D12C41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9178A" w:rsidRDefault="00C9178A" w:rsidP="00581DFB">
      <w:pPr>
        <w:pStyle w:val="a3"/>
        <w:spacing w:after="0"/>
        <w:ind w:left="567"/>
        <w:rPr>
          <w:rFonts w:ascii="Times New Roman" w:hAnsi="Times New Roman" w:cs="Times New Roman"/>
        </w:rPr>
      </w:pPr>
    </w:p>
    <w:p w:rsidR="00D12C41" w:rsidRDefault="00D12C41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86. Религия. Мистика. Свободомыслие </w:t>
      </w:r>
    </w:p>
    <w:p w:rsidR="00D12C41" w:rsidRPr="008E2EAC" w:rsidRDefault="00D12C41" w:rsidP="00D12C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9178A" w:rsidRPr="006E2207" w:rsidRDefault="00581DFB" w:rsidP="006E2207">
      <w:pPr>
        <w:pStyle w:val="a3"/>
        <w:numPr>
          <w:ilvl w:val="0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581DFB">
        <w:rPr>
          <w:rFonts w:ascii="Times New Roman" w:hAnsi="Times New Roman" w:cs="Times New Roman"/>
        </w:rPr>
        <w:t xml:space="preserve">Зоберн, В. </w:t>
      </w:r>
      <w:r>
        <w:rPr>
          <w:rFonts w:ascii="Times New Roman" w:hAnsi="Times New Roman" w:cs="Times New Roman"/>
        </w:rPr>
        <w:t>Небесный полк Победы / Владимир Зоберн. –</w:t>
      </w:r>
      <w:r w:rsidRPr="00581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Москва : АСТ, 2020. – 496 с. : ил. – (75 лет Великой</w:t>
      </w:r>
      <w:r w:rsidR="006E2207">
        <w:rPr>
          <w:rFonts w:ascii="Times New Roman" w:hAnsi="Times New Roman" w:cs="Times New Roman"/>
        </w:rPr>
        <w:t>).</w:t>
      </w:r>
    </w:p>
    <w:p w:rsidR="00D12C41" w:rsidRPr="00531E61" w:rsidRDefault="00D12C41" w:rsidP="00D12C4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12C41" w:rsidRDefault="00D12C41" w:rsidP="00D12C4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84. </w:t>
      </w:r>
      <w:r w:rsidRPr="00A13C91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Художественная</w:t>
      </w:r>
      <w:r w:rsidRPr="000632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литература</w:t>
      </w:r>
    </w:p>
    <w:p w:rsidR="00D12C41" w:rsidRPr="007F3E3C" w:rsidRDefault="00D12C41" w:rsidP="00D12C4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16"/>
          <w:szCs w:val="16"/>
        </w:rPr>
      </w:pPr>
    </w:p>
    <w:p w:rsidR="006E2207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Алюшина, Т.</w:t>
      </w:r>
      <w:r w:rsidR="006E2207"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Будьте моей семьей : роман / Татьяна Алюшина. – Москва : Эксмо, 2020. – 320 с. </w:t>
      </w:r>
    </w:p>
    <w:p w:rsidR="006E2207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Атаманов, М.</w:t>
      </w:r>
      <w:r w:rsidR="006E2207"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Задача выжить. Полигон : роман / Михаил Атаманов. – Москва : АСТ, 2020. – 352 с. – (Боевая фантастика).  </w:t>
      </w:r>
    </w:p>
    <w:p w:rsidR="006E2207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Вайсбергер, Л.</w:t>
      </w:r>
      <w:r w:rsidR="006E2207"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Дьявол носит </w:t>
      </w:r>
      <w:r w:rsidRPr="006E2207">
        <w:rPr>
          <w:rFonts w:ascii="Times New Roman" w:hAnsi="Times New Roman" w:cs="Times New Roman"/>
          <w:lang w:val="en-US"/>
        </w:rPr>
        <w:t>Prada</w:t>
      </w:r>
      <w:r w:rsidRPr="006E2207">
        <w:rPr>
          <w:rFonts w:ascii="Times New Roman" w:hAnsi="Times New Roman" w:cs="Times New Roman"/>
        </w:rPr>
        <w:t xml:space="preserve"> : роман / Лорен Вайсбергер ; перевод с английского М. Д. Малкова, Т. Н. Шабаевой. – Москва : АСТ : АСТ МОСКВА, 2007. – 424</w:t>
      </w:r>
      <w:r w:rsidR="006E2207">
        <w:rPr>
          <w:rFonts w:ascii="Times New Roman" w:hAnsi="Times New Roman" w:cs="Times New Roman"/>
        </w:rPr>
        <w:t xml:space="preserve"> с. </w:t>
      </w:r>
      <w:r w:rsidRPr="006E2207">
        <w:rPr>
          <w:rFonts w:ascii="Times New Roman" w:hAnsi="Times New Roman" w:cs="Times New Roman"/>
        </w:rPr>
        <w:t xml:space="preserve"> </w:t>
      </w:r>
    </w:p>
    <w:p w:rsidR="006E2207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Ван Тим Виктория</w:t>
      </w:r>
      <w:r w:rsidR="006E2207"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Любовь как в кино : роман / Лорен Вайсбергер ; перевод с английского Л. Шаутидзе. – Москва : АСТ, 2017. – 320 с. – (Радости любви). </w:t>
      </w:r>
    </w:p>
    <w:p w:rsidR="00FD4E3C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Вильмонт, Е.</w:t>
      </w:r>
      <w:r w:rsidR="006E2207"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Мужлан и флейтистка : роман / Екатерина Вильмонт. – Москва : АСТ, 2019. – 320 с. </w:t>
      </w:r>
    </w:p>
    <w:p w:rsidR="00FD4E3C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lastRenderedPageBreak/>
        <w:t>Гаскин,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Ш.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Забытое время : роман / Шэрон Гаскин ; перевод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с английского А. Б. Грызуновой. – Москва : Э, 2017. –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352 с. – (</w:t>
      </w:r>
      <w:r w:rsidRPr="00FD4E3C">
        <w:rPr>
          <w:rFonts w:ascii="Times New Roman" w:hAnsi="Times New Roman" w:cs="Times New Roman"/>
          <w:lang w:val="en-US"/>
        </w:rPr>
        <w:t>TopBook</w:t>
      </w:r>
      <w:r w:rsidRPr="00FD4E3C">
        <w:rPr>
          <w:rFonts w:ascii="Times New Roman" w:hAnsi="Times New Roman" w:cs="Times New Roman"/>
        </w:rPr>
        <w:t xml:space="preserve">). </w:t>
      </w:r>
    </w:p>
    <w:p w:rsidR="00FD4E3C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Грибанов, Р.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 xml:space="preserve">Цена ошибки : роман / Роман Грибанов. – Москва : АСТ : Издательский Дом Ленинград, 2020. – 384 с. – (Военная фантастика). </w:t>
      </w:r>
    </w:p>
    <w:p w:rsidR="00FD4E3C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Грин, Джон.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Виноваты звёзды. Любовь побеждает смерть ? : роман / Джон Грин ; перевод с английского О. Мышаковой ; под редакцией Е. Давыдовой, Д. Румянцева. – Москва : АСТ, 2019. – 288 с. – (</w:t>
      </w:r>
      <w:r w:rsidRPr="00FD4E3C">
        <w:rPr>
          <w:rFonts w:ascii="Times New Roman" w:hAnsi="Times New Roman" w:cs="Times New Roman"/>
          <w:lang w:val="en-US"/>
        </w:rPr>
        <w:t>Must</w:t>
      </w:r>
      <w:r w:rsidRP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  <w:lang w:val="en-US"/>
        </w:rPr>
        <w:t>read</w:t>
      </w:r>
      <w:r w:rsidRPr="00FD4E3C">
        <w:rPr>
          <w:rFonts w:ascii="Times New Roman" w:hAnsi="Times New Roman" w:cs="Times New Roman"/>
        </w:rPr>
        <w:t xml:space="preserve">. Прочесть всем). </w:t>
      </w:r>
    </w:p>
    <w:p w:rsidR="00FD4E3C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Гюго, Виктор.</w:t>
      </w:r>
      <w:r w:rsid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 xml:space="preserve">Собор Парижской Богоматери : роман / Виктор Гюго ; перевод с французского Н. А. Коган. – Москва : Эксмо, 2020. – 576 с. – (Всемирная литература). </w:t>
      </w:r>
    </w:p>
    <w:p w:rsidR="007B3338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Дессен, Сара.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Луна в кармане : роман / Сара Дессен ; перевод с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английского Е. Сыромятниковой. – Москва : АСТ,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2017. – 256 с. – (Настоящая сенсация).</w:t>
      </w:r>
    </w:p>
    <w:p w:rsidR="007B3338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Джером, Клапка Джером.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Трое в лодке, не считая собаки. Трое на четырех колесах : роман / Джером Джером Клапка ; перевод с английского. – Москва : Эксмо, 2020. – 488 с. – (Библиотека всемирной литературы). </w:t>
      </w:r>
    </w:p>
    <w:p w:rsidR="007B3338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Достоевский, Ф. М.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Идиот : роман / Федор Достоевский. – Москва : Эксмо, 2020. – 640 с. – (Всемирная литература</w:t>
      </w:r>
      <w:r w:rsidR="007B3338">
        <w:rPr>
          <w:rFonts w:ascii="Times New Roman" w:hAnsi="Times New Roman" w:cs="Times New Roman"/>
        </w:rPr>
        <w:t xml:space="preserve">). </w:t>
      </w:r>
    </w:p>
    <w:p w:rsidR="007B3338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Кили, Брендан.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Евангелие зимы : роман / Брендан Кили ; перевод с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английского О. Мышаковой. – Москва : АСТ, 2016. –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288 с. – (Виноваты звёзды). </w:t>
      </w:r>
    </w:p>
    <w:p w:rsidR="007B3338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Кистяева, М.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Спасти меня нежно : роман / Марина Кистяева. – Москва : АСТ, 2017. – 352 с. – (Звезда Рунета. Про любовь). </w:t>
      </w:r>
    </w:p>
    <w:p w:rsidR="007B3338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Кожевников, О.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Командарм. Цикл «Будущее в тебе» : роман / Олег Кожевников. – Москва : АСТ : Ленинград, 2017. – 416 с. – (Военная фантастика).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Колочкова, В.</w:t>
      </w:r>
      <w:r w:rsidR="007B3338"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Зов Сирены : роман / Вера Колочкова. – Москва : Э, </w:t>
      </w:r>
      <w:r w:rsidRPr="002919CB">
        <w:rPr>
          <w:rFonts w:ascii="Times New Roman" w:hAnsi="Times New Roman" w:cs="Times New Roman"/>
        </w:rPr>
        <w:t xml:space="preserve">2016. – 320 с. – (О мечте, о любви, о судьбе).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Колочкова, В.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Папина дочка : роман / Вера Колочкова. – Москва : Э, 2020. – 288 с. – (Секреты женского счастья).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Кофф, Н.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Колючка и богатырь : роман / Натализа Кофф. – Москва : АСТ, 2018. – 320 с. – (Хиты Рунета).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Лорд, Э.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Миг столкновения : роман / Эмери Лорд ; перевод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с английского Ю. Фокиной. – Москва : АСТ, 2017. – 320 с. – (Настоящая сенсация!</w:t>
      </w:r>
      <w:r w:rsidR="002919CB">
        <w:rPr>
          <w:rFonts w:ascii="Times New Roman" w:hAnsi="Times New Roman" w:cs="Times New Roman"/>
        </w:rPr>
        <w:t>).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Маккейн, Д.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Дорогой Никто. Настоящий дневник Мэри Роуз : роман / Джиллиан Маккейн, Легс Макнил ; перевод с английского О. А. Мышаковой. – Москва : АСТ, 2016. – 224 с. – (Настоящая сенсация!).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Макфарлейн, В.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Любовь как сон : роман / Вари Макфарлейн ; перевод с английского В. Сергеевой. – Москва : АСТ, 2017. – 384 с. – (Радости любви).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Маум, К.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Мне так хорошо здесь без тебя: роман / Кортни 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Маум ; перевод с английского Е. Алексеевой. – Москва : АСТ, 2016. – 320 с. – (Не только о любви</w:t>
      </w:r>
      <w:r w:rsidR="002919CB">
        <w:rPr>
          <w:rFonts w:ascii="Times New Roman" w:hAnsi="Times New Roman" w:cs="Times New Roman"/>
        </w:rPr>
        <w:t xml:space="preserve">). </w:t>
      </w:r>
      <w:r w:rsidRPr="002919CB">
        <w:rPr>
          <w:rFonts w:ascii="Times New Roman" w:hAnsi="Times New Roman" w:cs="Times New Roman"/>
        </w:rPr>
        <w:t xml:space="preserve">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Митчелл, М.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Унесенные ветром. В 2-х томах. Т. 1 : роман / Маргарет Митчелл ; перевод с английского Т. А. Озерской. – Москва : АСТ, 2019. – 704 с. – (Библиотека классической литературы).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Митчелл, М.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Унесенные ветром. В 2-х томах. Т. 2 : роман / Маргарет Митчелл ; перевод с английского Т. А. Озерской. – Москва : АСТ, 2019. – 672 с. – (Библиотека классической литературы). </w:t>
      </w:r>
    </w:p>
    <w:p w:rsidR="002919C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Островская, Е.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Двери в темное прошлое : роман / Екатерина Островская. – Москва : Эксмо, 2019. – 320 с. – (Татьяна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Устинова рекомендует). </w:t>
      </w:r>
    </w:p>
    <w:p w:rsidR="00F7355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Островская, Е.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Покопайтесь в моей памяти : роман / Екатерина Островская. – Москва : Эксмо, 2020. – 320 с. – (Татьяна</w:t>
      </w:r>
      <w:r w:rsidR="002919CB"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Устинова рекомендует). </w:t>
      </w:r>
    </w:p>
    <w:p w:rsidR="00F7355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Поселягин, В. Г.</w:t>
      </w:r>
      <w:r w:rsidR="00F73552"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Время сурка : роман / Владимир Поселягин. – Москва : АСТ : Изадательский Дом «Ленинград», 2020. – 384 с. – (Военная фантастика). </w:t>
      </w:r>
    </w:p>
    <w:p w:rsidR="00F7355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Пушкин, А. С.</w:t>
      </w:r>
      <w:r w:rsidR="00F73552"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Евгений Онегин : роман в стихах / Александр Пушкин. – Москва : Эксмо, 2020. – 224 с. – (Всемирная литература). </w:t>
      </w:r>
    </w:p>
    <w:p w:rsidR="00F7355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lastRenderedPageBreak/>
        <w:t>Спаркс, Н.</w:t>
      </w:r>
      <w:r w:rsidR="00F73552"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Лучшее во мне : роман / Николас Спаркс ; перевод с английского М. Г. Фетисовой. – Москва : АСТ, 2020. – 352 с. – (Спаркс: чудо любви). </w:t>
      </w:r>
    </w:p>
    <w:p w:rsidR="0010564E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Тамоников, А.</w:t>
      </w:r>
      <w:r w:rsidR="00F73552"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Красные туманы Полесья : роман / Александр Тамоников. – Москва : Эксмо, 2020. – 320 с. – (Спецназ Берии). </w:t>
      </w:r>
    </w:p>
    <w:p w:rsidR="0010564E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10564E">
        <w:rPr>
          <w:rFonts w:ascii="Times New Roman" w:hAnsi="Times New Roman" w:cs="Times New Roman"/>
        </w:rPr>
        <w:t>Тахир, С.</w:t>
      </w:r>
      <w:r w:rsidR="0010564E">
        <w:rPr>
          <w:rFonts w:ascii="Times New Roman" w:hAnsi="Times New Roman" w:cs="Times New Roman"/>
        </w:rPr>
        <w:t xml:space="preserve"> </w:t>
      </w:r>
      <w:r w:rsidRPr="0010564E">
        <w:rPr>
          <w:rFonts w:ascii="Times New Roman" w:hAnsi="Times New Roman" w:cs="Times New Roman"/>
        </w:rPr>
        <w:t xml:space="preserve">Жнец у ворот : роман / Саба Тахир ; перевод с английского А. Дубининой. – Москва : АСТ, 2019. – 521 с. – (Сказки нового мира). </w:t>
      </w:r>
    </w:p>
    <w:p w:rsidR="0010564E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10564E">
        <w:rPr>
          <w:rFonts w:ascii="Times New Roman" w:hAnsi="Times New Roman" w:cs="Times New Roman"/>
        </w:rPr>
        <w:t>Твардовский, А.</w:t>
      </w:r>
      <w:r w:rsidR="0010564E">
        <w:rPr>
          <w:rFonts w:ascii="Times New Roman" w:hAnsi="Times New Roman" w:cs="Times New Roman"/>
        </w:rPr>
        <w:t xml:space="preserve"> </w:t>
      </w:r>
      <w:r w:rsidRPr="0010564E">
        <w:rPr>
          <w:rFonts w:ascii="Times New Roman" w:hAnsi="Times New Roman" w:cs="Times New Roman"/>
        </w:rPr>
        <w:t xml:space="preserve">Василий Тёркин. Стхотворения. Поэмы / Александр Твардовский. – Москва : Эксмо, 2020. – 640 с. – (Всемирная литература). </w:t>
      </w:r>
    </w:p>
    <w:p w:rsidR="00831DA4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10564E">
        <w:rPr>
          <w:rFonts w:ascii="Times New Roman" w:hAnsi="Times New Roman" w:cs="Times New Roman"/>
        </w:rPr>
        <w:t xml:space="preserve">Удивительные истории о котах : сборник / Марина Степнова, Наталья Щерба, Эдуард Овечкин и др. – </w:t>
      </w:r>
      <w:r w:rsidRPr="00831DA4">
        <w:rPr>
          <w:rFonts w:ascii="Times New Roman" w:hAnsi="Times New Roman" w:cs="Times New Roman"/>
        </w:rPr>
        <w:t>Москва : АСТ, 2019. – 41</w:t>
      </w:r>
      <w:r w:rsidR="00831DA4">
        <w:rPr>
          <w:rFonts w:ascii="Times New Roman" w:hAnsi="Times New Roman" w:cs="Times New Roman"/>
        </w:rPr>
        <w:t xml:space="preserve">4 с. – (Удивительные истории). </w:t>
      </w:r>
    </w:p>
    <w:p w:rsidR="00831DA4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831DA4">
        <w:rPr>
          <w:rFonts w:ascii="Times New Roman" w:hAnsi="Times New Roman" w:cs="Times New Roman"/>
        </w:rPr>
        <w:t>Фаулз, Д.</w:t>
      </w:r>
      <w:r w:rsidR="00831DA4">
        <w:rPr>
          <w:rFonts w:ascii="Times New Roman" w:hAnsi="Times New Roman" w:cs="Times New Roman"/>
        </w:rPr>
        <w:t xml:space="preserve"> </w:t>
      </w:r>
      <w:r w:rsidRPr="00831DA4">
        <w:rPr>
          <w:rFonts w:ascii="Times New Roman" w:hAnsi="Times New Roman" w:cs="Times New Roman"/>
        </w:rPr>
        <w:t xml:space="preserve">Коллекционер : роман / Джон Фаулз ; перевод с английского И. М. Бессмертной. – Москва : Эксмо, 2020. – 416 с. – (Всемирная литература). </w:t>
      </w:r>
    </w:p>
    <w:p w:rsidR="001D538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831DA4">
        <w:rPr>
          <w:rFonts w:ascii="Times New Roman" w:hAnsi="Times New Roman" w:cs="Times New Roman"/>
        </w:rPr>
        <w:t>Фаулз, Д.</w:t>
      </w:r>
      <w:r w:rsidR="00831DA4">
        <w:rPr>
          <w:rFonts w:ascii="Times New Roman" w:hAnsi="Times New Roman" w:cs="Times New Roman"/>
        </w:rPr>
        <w:t xml:space="preserve"> </w:t>
      </w:r>
      <w:r w:rsidRPr="00831DA4">
        <w:rPr>
          <w:rFonts w:ascii="Times New Roman" w:hAnsi="Times New Roman" w:cs="Times New Roman"/>
        </w:rPr>
        <w:t>Любовница французского лейтенанта : роман / Джон Фаулз ; перевод с английского М. Беккер, И. Комаровой. – Москва : Эксмо, 2019. – 576 с. – (Всемирная литература).</w:t>
      </w:r>
    </w:p>
    <w:p w:rsidR="001D5382" w:rsidRDefault="001D5382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897ACC" w:rsidRPr="001D5382">
        <w:rPr>
          <w:rFonts w:ascii="Times New Roman" w:hAnsi="Times New Roman" w:cs="Times New Roman"/>
        </w:rPr>
        <w:t>олохов, М.</w:t>
      </w:r>
      <w:r>
        <w:rPr>
          <w:rFonts w:ascii="Times New Roman" w:hAnsi="Times New Roman" w:cs="Times New Roman"/>
        </w:rPr>
        <w:t xml:space="preserve"> </w:t>
      </w:r>
      <w:r w:rsidR="00897ACC" w:rsidRPr="001D5382">
        <w:rPr>
          <w:rFonts w:ascii="Times New Roman" w:hAnsi="Times New Roman" w:cs="Times New Roman"/>
        </w:rPr>
        <w:t xml:space="preserve">Они сражались за Родину / Михаил Шолохов. – Москва : Эксмо, 2020. – 480 с. – (Библиотека Всемирной литературы). </w:t>
      </w:r>
    </w:p>
    <w:p w:rsidR="001D538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1D5382">
        <w:rPr>
          <w:rFonts w:ascii="Times New Roman" w:hAnsi="Times New Roman" w:cs="Times New Roman"/>
        </w:rPr>
        <w:t xml:space="preserve">Черная книга : о злодейском повсеместном убийстве евреев немецко-фашистскими захватчиками во временно оккупированных районах Советского Союза и в гитлеровских лагерях уничтожения на территории Польши во время войны 1941-1945 гг. / под редакцией Василия Гроссмана, Ильи Эренбурга. – Москва : АСТ : </w:t>
      </w:r>
      <w:r w:rsidRPr="001D5382">
        <w:rPr>
          <w:rFonts w:ascii="Times New Roman" w:hAnsi="Times New Roman" w:cs="Times New Roman"/>
          <w:lang w:val="en-US"/>
        </w:rPr>
        <w:t>CORPUS</w:t>
      </w:r>
      <w:r w:rsidRPr="001D5382">
        <w:rPr>
          <w:rFonts w:ascii="Times New Roman" w:hAnsi="Times New Roman" w:cs="Times New Roman"/>
        </w:rPr>
        <w:t xml:space="preserve">, 2020. – 768 с. </w:t>
      </w:r>
    </w:p>
    <w:p w:rsidR="001D5382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1D5382">
        <w:rPr>
          <w:rFonts w:ascii="Times New Roman" w:hAnsi="Times New Roman" w:cs="Times New Roman"/>
        </w:rPr>
        <w:t>100 стихотворений, которые растрогают самых суровых мужчин. – Москва : Э, 2016. – 192 с. – (Золотая</w:t>
      </w:r>
      <w:r w:rsidR="001D5382">
        <w:rPr>
          <w:rFonts w:ascii="Times New Roman" w:hAnsi="Times New Roman" w:cs="Times New Roman"/>
        </w:rPr>
        <w:t xml:space="preserve"> </w:t>
      </w:r>
      <w:r w:rsidRPr="001D5382">
        <w:rPr>
          <w:rFonts w:ascii="Times New Roman" w:hAnsi="Times New Roman" w:cs="Times New Roman"/>
        </w:rPr>
        <w:t xml:space="preserve">серия поэзии). </w:t>
      </w:r>
    </w:p>
    <w:p w:rsidR="003B1A0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1D5382">
        <w:rPr>
          <w:rFonts w:ascii="Times New Roman" w:hAnsi="Times New Roman" w:cs="Times New Roman"/>
        </w:rPr>
        <w:t xml:space="preserve">1941-1945. Победа. В 5-ти томах. Т. 1. Проза / составление, вступительная статья и биографические справки П. Е. Фокина. – Москва : Эксмо, 2020. – 592 с. – (Президентская историческая библиотека). </w:t>
      </w:r>
    </w:p>
    <w:p w:rsidR="003B1A0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2. Проза / составление, вступительная статья и биографические справки П. Е. Фокина. – Москва : Эксмо, 2020. – 448 с. – (Президентская историческая библиотека). </w:t>
      </w:r>
    </w:p>
    <w:p w:rsidR="003B1A0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3. Поэзия / составление, вступительная статья С. Ф. Дмитренко ;  биографические справки С. Ф. Дмитренко и Р. Р. Кожухарова. – Москва : Эксмо, 2020. – 560 с. – (Президентская историческая библиотека). </w:t>
      </w:r>
    </w:p>
    <w:p w:rsidR="003B1A0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4. Драматургия / составление, вступительная статья и биографические справки Е. Пенской. – Москва : Эксмо, 2020. – 576 с. – (Президентская историческая библиотека). </w:t>
      </w:r>
    </w:p>
    <w:p w:rsidR="003B1A0B" w:rsidRDefault="00897ACC" w:rsidP="00897ACC">
      <w:pPr>
        <w:pStyle w:val="a3"/>
        <w:numPr>
          <w:ilvl w:val="0"/>
          <w:numId w:val="43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5. Публицистика / составление, вступительная статья и биографические справки О. В. Быстровой. – Москва : Эксмо, 2020. – 448 с. </w:t>
      </w:r>
      <w:r w:rsidR="003B1A0B">
        <w:rPr>
          <w:rFonts w:ascii="Times New Roman" w:hAnsi="Times New Roman" w:cs="Times New Roman"/>
        </w:rPr>
        <w:t>–</w:t>
      </w:r>
    </w:p>
    <w:p w:rsidR="00897ACC" w:rsidRPr="003B1A0B" w:rsidRDefault="00897ACC" w:rsidP="003B1A0B">
      <w:pPr>
        <w:pStyle w:val="a3"/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 (Президентская историческая библиотека). </w:t>
      </w:r>
    </w:p>
    <w:p w:rsidR="007714BC" w:rsidRDefault="00897ACC" w:rsidP="00EB5455">
      <w:pPr>
        <w:pStyle w:val="a3"/>
        <w:tabs>
          <w:tab w:val="left" w:pos="0"/>
        </w:tabs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714BC" w:rsidSect="00E048A5">
      <w:pgSz w:w="11906" w:h="16838"/>
      <w:pgMar w:top="964" w:right="737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7A1"/>
    <w:multiLevelType w:val="hybridMultilevel"/>
    <w:tmpl w:val="1810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20C4E"/>
    <w:multiLevelType w:val="hybridMultilevel"/>
    <w:tmpl w:val="C562CF90"/>
    <w:lvl w:ilvl="0" w:tplc="5F0833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F53EB"/>
    <w:multiLevelType w:val="hybridMultilevel"/>
    <w:tmpl w:val="6192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47886"/>
    <w:multiLevelType w:val="hybridMultilevel"/>
    <w:tmpl w:val="BCB6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0067A"/>
    <w:multiLevelType w:val="hybridMultilevel"/>
    <w:tmpl w:val="A766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182C"/>
    <w:multiLevelType w:val="hybridMultilevel"/>
    <w:tmpl w:val="3398995A"/>
    <w:lvl w:ilvl="0" w:tplc="E1109ED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A75D7"/>
    <w:multiLevelType w:val="hybridMultilevel"/>
    <w:tmpl w:val="C2C8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4951"/>
    <w:multiLevelType w:val="hybridMultilevel"/>
    <w:tmpl w:val="BD76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559BC"/>
    <w:multiLevelType w:val="hybridMultilevel"/>
    <w:tmpl w:val="19A0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ED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27C27"/>
    <w:multiLevelType w:val="hybridMultilevel"/>
    <w:tmpl w:val="3D9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3636B"/>
    <w:multiLevelType w:val="hybridMultilevel"/>
    <w:tmpl w:val="A766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2706C"/>
    <w:multiLevelType w:val="hybridMultilevel"/>
    <w:tmpl w:val="C2C8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1357"/>
    <w:multiLevelType w:val="hybridMultilevel"/>
    <w:tmpl w:val="913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0388E"/>
    <w:multiLevelType w:val="hybridMultilevel"/>
    <w:tmpl w:val="C534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8669C"/>
    <w:multiLevelType w:val="hybridMultilevel"/>
    <w:tmpl w:val="AF82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06D8E"/>
    <w:multiLevelType w:val="hybridMultilevel"/>
    <w:tmpl w:val="3AE4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57CA8"/>
    <w:multiLevelType w:val="hybridMultilevel"/>
    <w:tmpl w:val="3984D336"/>
    <w:lvl w:ilvl="0" w:tplc="5F0833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0574F"/>
    <w:multiLevelType w:val="hybridMultilevel"/>
    <w:tmpl w:val="350ED3A8"/>
    <w:lvl w:ilvl="0" w:tplc="5F0833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7977C5"/>
    <w:multiLevelType w:val="hybridMultilevel"/>
    <w:tmpl w:val="888A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905FF"/>
    <w:multiLevelType w:val="hybridMultilevel"/>
    <w:tmpl w:val="DA9E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547EC"/>
    <w:multiLevelType w:val="hybridMultilevel"/>
    <w:tmpl w:val="C562CF90"/>
    <w:lvl w:ilvl="0" w:tplc="5F0833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373954"/>
    <w:multiLevelType w:val="hybridMultilevel"/>
    <w:tmpl w:val="A802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264D68"/>
    <w:multiLevelType w:val="hybridMultilevel"/>
    <w:tmpl w:val="A556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6261E7"/>
    <w:multiLevelType w:val="hybridMultilevel"/>
    <w:tmpl w:val="1E54E33E"/>
    <w:lvl w:ilvl="0" w:tplc="30DA8D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F720BA"/>
    <w:multiLevelType w:val="hybridMultilevel"/>
    <w:tmpl w:val="DAF80ECC"/>
    <w:lvl w:ilvl="0" w:tplc="2EDE4566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21308"/>
    <w:multiLevelType w:val="hybridMultilevel"/>
    <w:tmpl w:val="125E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33682F"/>
    <w:multiLevelType w:val="hybridMultilevel"/>
    <w:tmpl w:val="414A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A4F67"/>
    <w:multiLevelType w:val="hybridMultilevel"/>
    <w:tmpl w:val="C5D4F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4F1E88"/>
    <w:multiLevelType w:val="hybridMultilevel"/>
    <w:tmpl w:val="1B62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A359B"/>
    <w:multiLevelType w:val="hybridMultilevel"/>
    <w:tmpl w:val="91D65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BA4AE4"/>
    <w:multiLevelType w:val="hybridMultilevel"/>
    <w:tmpl w:val="B186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432BD3"/>
    <w:multiLevelType w:val="hybridMultilevel"/>
    <w:tmpl w:val="8BC6C298"/>
    <w:lvl w:ilvl="0" w:tplc="12FEE8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A106DD"/>
    <w:multiLevelType w:val="hybridMultilevel"/>
    <w:tmpl w:val="A46C4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A95743"/>
    <w:multiLevelType w:val="hybridMultilevel"/>
    <w:tmpl w:val="9D60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C6BCC"/>
    <w:multiLevelType w:val="hybridMultilevel"/>
    <w:tmpl w:val="1150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20F23"/>
    <w:multiLevelType w:val="hybridMultilevel"/>
    <w:tmpl w:val="1150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C5AC7"/>
    <w:multiLevelType w:val="hybridMultilevel"/>
    <w:tmpl w:val="AF68C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94041"/>
    <w:multiLevelType w:val="hybridMultilevel"/>
    <w:tmpl w:val="1810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40D96"/>
    <w:multiLevelType w:val="hybridMultilevel"/>
    <w:tmpl w:val="CD72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412EF"/>
    <w:multiLevelType w:val="hybridMultilevel"/>
    <w:tmpl w:val="A556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E241B"/>
    <w:multiLevelType w:val="hybridMultilevel"/>
    <w:tmpl w:val="A46C4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5D0C93"/>
    <w:multiLevelType w:val="hybridMultilevel"/>
    <w:tmpl w:val="C04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94894"/>
    <w:multiLevelType w:val="hybridMultilevel"/>
    <w:tmpl w:val="B930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0"/>
  </w:num>
  <w:num w:numId="5">
    <w:abstractNumId w:val="34"/>
  </w:num>
  <w:num w:numId="6">
    <w:abstractNumId w:val="18"/>
  </w:num>
  <w:num w:numId="7">
    <w:abstractNumId w:val="14"/>
  </w:num>
  <w:num w:numId="8">
    <w:abstractNumId w:val="5"/>
  </w:num>
  <w:num w:numId="9">
    <w:abstractNumId w:val="32"/>
  </w:num>
  <w:num w:numId="10">
    <w:abstractNumId w:val="42"/>
  </w:num>
  <w:num w:numId="11">
    <w:abstractNumId w:val="21"/>
  </w:num>
  <w:num w:numId="12">
    <w:abstractNumId w:val="38"/>
  </w:num>
  <w:num w:numId="13">
    <w:abstractNumId w:val="24"/>
  </w:num>
  <w:num w:numId="14">
    <w:abstractNumId w:val="28"/>
  </w:num>
  <w:num w:numId="15">
    <w:abstractNumId w:val="22"/>
  </w:num>
  <w:num w:numId="16">
    <w:abstractNumId w:val="9"/>
  </w:num>
  <w:num w:numId="17">
    <w:abstractNumId w:val="23"/>
  </w:num>
  <w:num w:numId="18">
    <w:abstractNumId w:val="15"/>
  </w:num>
  <w:num w:numId="19">
    <w:abstractNumId w:val="6"/>
  </w:num>
  <w:num w:numId="20">
    <w:abstractNumId w:val="37"/>
  </w:num>
  <w:num w:numId="21">
    <w:abstractNumId w:val="1"/>
  </w:num>
  <w:num w:numId="22">
    <w:abstractNumId w:val="16"/>
  </w:num>
  <w:num w:numId="23">
    <w:abstractNumId w:val="13"/>
  </w:num>
  <w:num w:numId="24">
    <w:abstractNumId w:val="7"/>
  </w:num>
  <w:num w:numId="25">
    <w:abstractNumId w:val="26"/>
  </w:num>
  <w:num w:numId="26">
    <w:abstractNumId w:val="12"/>
  </w:num>
  <w:num w:numId="27">
    <w:abstractNumId w:val="25"/>
  </w:num>
  <w:num w:numId="28">
    <w:abstractNumId w:val="27"/>
  </w:num>
  <w:num w:numId="29">
    <w:abstractNumId w:val="33"/>
  </w:num>
  <w:num w:numId="30">
    <w:abstractNumId w:val="39"/>
  </w:num>
  <w:num w:numId="31">
    <w:abstractNumId w:val="0"/>
  </w:num>
  <w:num w:numId="32">
    <w:abstractNumId w:val="2"/>
  </w:num>
  <w:num w:numId="33">
    <w:abstractNumId w:val="11"/>
  </w:num>
  <w:num w:numId="34">
    <w:abstractNumId w:val="10"/>
  </w:num>
  <w:num w:numId="35">
    <w:abstractNumId w:val="4"/>
  </w:num>
  <w:num w:numId="36">
    <w:abstractNumId w:val="35"/>
  </w:num>
  <w:num w:numId="37">
    <w:abstractNumId w:val="40"/>
  </w:num>
  <w:num w:numId="38">
    <w:abstractNumId w:val="30"/>
  </w:num>
  <w:num w:numId="39">
    <w:abstractNumId w:val="36"/>
  </w:num>
  <w:num w:numId="40">
    <w:abstractNumId w:val="29"/>
  </w:num>
  <w:num w:numId="41">
    <w:abstractNumId w:val="41"/>
  </w:num>
  <w:num w:numId="42">
    <w:abstractNumId w:val="19"/>
  </w:num>
  <w:num w:numId="43">
    <w:abstractNumId w:val="3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12C41"/>
    <w:rsid w:val="00012261"/>
    <w:rsid w:val="00016213"/>
    <w:rsid w:val="00020983"/>
    <w:rsid w:val="0002478E"/>
    <w:rsid w:val="000312DA"/>
    <w:rsid w:val="00033180"/>
    <w:rsid w:val="000403C3"/>
    <w:rsid w:val="000439AE"/>
    <w:rsid w:val="000442B4"/>
    <w:rsid w:val="000467DF"/>
    <w:rsid w:val="000565F7"/>
    <w:rsid w:val="0008617A"/>
    <w:rsid w:val="000931EB"/>
    <w:rsid w:val="00093AC9"/>
    <w:rsid w:val="00095EA0"/>
    <w:rsid w:val="000A0BC2"/>
    <w:rsid w:val="000A3992"/>
    <w:rsid w:val="000A5EBA"/>
    <w:rsid w:val="000B4248"/>
    <w:rsid w:val="000E299B"/>
    <w:rsid w:val="000F65BF"/>
    <w:rsid w:val="0010113D"/>
    <w:rsid w:val="00103F3E"/>
    <w:rsid w:val="0010564E"/>
    <w:rsid w:val="00110C81"/>
    <w:rsid w:val="00124C5C"/>
    <w:rsid w:val="00125312"/>
    <w:rsid w:val="00146252"/>
    <w:rsid w:val="00150147"/>
    <w:rsid w:val="001545A0"/>
    <w:rsid w:val="001560D2"/>
    <w:rsid w:val="00162A73"/>
    <w:rsid w:val="001718E0"/>
    <w:rsid w:val="001726C2"/>
    <w:rsid w:val="001729ED"/>
    <w:rsid w:val="0018049A"/>
    <w:rsid w:val="00190135"/>
    <w:rsid w:val="00192608"/>
    <w:rsid w:val="001A4936"/>
    <w:rsid w:val="001A7B3E"/>
    <w:rsid w:val="001B0D89"/>
    <w:rsid w:val="001B3684"/>
    <w:rsid w:val="001B380D"/>
    <w:rsid w:val="001B6720"/>
    <w:rsid w:val="001C26C3"/>
    <w:rsid w:val="001D433C"/>
    <w:rsid w:val="001D5382"/>
    <w:rsid w:val="001D65E9"/>
    <w:rsid w:val="001E3F7A"/>
    <w:rsid w:val="001E48A1"/>
    <w:rsid w:val="001F4672"/>
    <w:rsid w:val="002101B8"/>
    <w:rsid w:val="00221B55"/>
    <w:rsid w:val="00231F31"/>
    <w:rsid w:val="002328D3"/>
    <w:rsid w:val="00234E3B"/>
    <w:rsid w:val="00241094"/>
    <w:rsid w:val="0027116E"/>
    <w:rsid w:val="00271CE0"/>
    <w:rsid w:val="00272E07"/>
    <w:rsid w:val="002776F6"/>
    <w:rsid w:val="0028269E"/>
    <w:rsid w:val="00286D16"/>
    <w:rsid w:val="002919CB"/>
    <w:rsid w:val="002D39F3"/>
    <w:rsid w:val="00314032"/>
    <w:rsid w:val="003143AD"/>
    <w:rsid w:val="00315D98"/>
    <w:rsid w:val="00330870"/>
    <w:rsid w:val="00341261"/>
    <w:rsid w:val="003469C8"/>
    <w:rsid w:val="00360B29"/>
    <w:rsid w:val="00363622"/>
    <w:rsid w:val="00370DEC"/>
    <w:rsid w:val="00373730"/>
    <w:rsid w:val="003842D0"/>
    <w:rsid w:val="003B1A0B"/>
    <w:rsid w:val="003B237F"/>
    <w:rsid w:val="003B33B1"/>
    <w:rsid w:val="003B45FB"/>
    <w:rsid w:val="003C44A8"/>
    <w:rsid w:val="003D61D1"/>
    <w:rsid w:val="003D7181"/>
    <w:rsid w:val="0040332E"/>
    <w:rsid w:val="00410F24"/>
    <w:rsid w:val="00416844"/>
    <w:rsid w:val="00424381"/>
    <w:rsid w:val="00431785"/>
    <w:rsid w:val="00433249"/>
    <w:rsid w:val="004367DF"/>
    <w:rsid w:val="00446709"/>
    <w:rsid w:val="00463272"/>
    <w:rsid w:val="00466E72"/>
    <w:rsid w:val="00471A91"/>
    <w:rsid w:val="004A6A1B"/>
    <w:rsid w:val="004B728E"/>
    <w:rsid w:val="004D0762"/>
    <w:rsid w:val="004D3383"/>
    <w:rsid w:val="004D74D1"/>
    <w:rsid w:val="004E6142"/>
    <w:rsid w:val="004F1145"/>
    <w:rsid w:val="004F78FE"/>
    <w:rsid w:val="0054578C"/>
    <w:rsid w:val="00551859"/>
    <w:rsid w:val="00560F23"/>
    <w:rsid w:val="0056257E"/>
    <w:rsid w:val="005656A7"/>
    <w:rsid w:val="005725C3"/>
    <w:rsid w:val="00572BCD"/>
    <w:rsid w:val="0057358C"/>
    <w:rsid w:val="00581DFB"/>
    <w:rsid w:val="005A2171"/>
    <w:rsid w:val="005A23AD"/>
    <w:rsid w:val="005A5530"/>
    <w:rsid w:val="005A6FAA"/>
    <w:rsid w:val="005B5977"/>
    <w:rsid w:val="005B6C53"/>
    <w:rsid w:val="005C443F"/>
    <w:rsid w:val="005D3B03"/>
    <w:rsid w:val="006225A1"/>
    <w:rsid w:val="00625291"/>
    <w:rsid w:val="00633989"/>
    <w:rsid w:val="00637915"/>
    <w:rsid w:val="00653FA6"/>
    <w:rsid w:val="00657F5A"/>
    <w:rsid w:val="006854D7"/>
    <w:rsid w:val="006940DA"/>
    <w:rsid w:val="006A5099"/>
    <w:rsid w:val="006A6D71"/>
    <w:rsid w:val="006C2829"/>
    <w:rsid w:val="006C6728"/>
    <w:rsid w:val="006E2207"/>
    <w:rsid w:val="00705967"/>
    <w:rsid w:val="00720B9A"/>
    <w:rsid w:val="007221A2"/>
    <w:rsid w:val="0073258C"/>
    <w:rsid w:val="00735CD7"/>
    <w:rsid w:val="00745D5A"/>
    <w:rsid w:val="00747B66"/>
    <w:rsid w:val="007569AF"/>
    <w:rsid w:val="00762CFF"/>
    <w:rsid w:val="007665D5"/>
    <w:rsid w:val="0076687E"/>
    <w:rsid w:val="007669EE"/>
    <w:rsid w:val="007673C9"/>
    <w:rsid w:val="007714BC"/>
    <w:rsid w:val="00777458"/>
    <w:rsid w:val="007870E8"/>
    <w:rsid w:val="00790692"/>
    <w:rsid w:val="007939BA"/>
    <w:rsid w:val="007A4C90"/>
    <w:rsid w:val="007B3338"/>
    <w:rsid w:val="007B3C76"/>
    <w:rsid w:val="007B6DC0"/>
    <w:rsid w:val="007E035C"/>
    <w:rsid w:val="007E5640"/>
    <w:rsid w:val="008046C0"/>
    <w:rsid w:val="0081400F"/>
    <w:rsid w:val="008149FF"/>
    <w:rsid w:val="00817E63"/>
    <w:rsid w:val="008239E5"/>
    <w:rsid w:val="008317D2"/>
    <w:rsid w:val="00831DA4"/>
    <w:rsid w:val="008419B9"/>
    <w:rsid w:val="00883C57"/>
    <w:rsid w:val="00886729"/>
    <w:rsid w:val="00890D9C"/>
    <w:rsid w:val="0089249E"/>
    <w:rsid w:val="00897ACC"/>
    <w:rsid w:val="00897C10"/>
    <w:rsid w:val="008D4F96"/>
    <w:rsid w:val="008E183F"/>
    <w:rsid w:val="008F62CD"/>
    <w:rsid w:val="00910C79"/>
    <w:rsid w:val="009203BA"/>
    <w:rsid w:val="009257AD"/>
    <w:rsid w:val="009279A3"/>
    <w:rsid w:val="0096112A"/>
    <w:rsid w:val="00970090"/>
    <w:rsid w:val="0097152B"/>
    <w:rsid w:val="00972E20"/>
    <w:rsid w:val="009969CC"/>
    <w:rsid w:val="009B060C"/>
    <w:rsid w:val="009D1F8C"/>
    <w:rsid w:val="009D6162"/>
    <w:rsid w:val="009F1AFB"/>
    <w:rsid w:val="00A013CB"/>
    <w:rsid w:val="00A563C3"/>
    <w:rsid w:val="00A62D57"/>
    <w:rsid w:val="00A65831"/>
    <w:rsid w:val="00A70748"/>
    <w:rsid w:val="00A82F1E"/>
    <w:rsid w:val="00A831A9"/>
    <w:rsid w:val="00A83F20"/>
    <w:rsid w:val="00A9794A"/>
    <w:rsid w:val="00AC362C"/>
    <w:rsid w:val="00AC6781"/>
    <w:rsid w:val="00AE05E8"/>
    <w:rsid w:val="00AE150B"/>
    <w:rsid w:val="00AE7054"/>
    <w:rsid w:val="00B120F9"/>
    <w:rsid w:val="00B17526"/>
    <w:rsid w:val="00B47245"/>
    <w:rsid w:val="00B50698"/>
    <w:rsid w:val="00B526C7"/>
    <w:rsid w:val="00B7438C"/>
    <w:rsid w:val="00B7485B"/>
    <w:rsid w:val="00B81649"/>
    <w:rsid w:val="00B82BAB"/>
    <w:rsid w:val="00B97C3A"/>
    <w:rsid w:val="00BB0BCD"/>
    <w:rsid w:val="00BB4335"/>
    <w:rsid w:val="00BC38BA"/>
    <w:rsid w:val="00BC53B8"/>
    <w:rsid w:val="00BD1F1B"/>
    <w:rsid w:val="00BD34E7"/>
    <w:rsid w:val="00BD5D3C"/>
    <w:rsid w:val="00BE5C7A"/>
    <w:rsid w:val="00BF1126"/>
    <w:rsid w:val="00BF6C5D"/>
    <w:rsid w:val="00C15775"/>
    <w:rsid w:val="00C168E4"/>
    <w:rsid w:val="00C175CA"/>
    <w:rsid w:val="00C2041D"/>
    <w:rsid w:val="00C42BA5"/>
    <w:rsid w:val="00C4488C"/>
    <w:rsid w:val="00C63AB3"/>
    <w:rsid w:val="00C714BC"/>
    <w:rsid w:val="00C844FE"/>
    <w:rsid w:val="00C911B2"/>
    <w:rsid w:val="00C9178A"/>
    <w:rsid w:val="00C91CCB"/>
    <w:rsid w:val="00CA698E"/>
    <w:rsid w:val="00CF288D"/>
    <w:rsid w:val="00D00AE0"/>
    <w:rsid w:val="00D07B2D"/>
    <w:rsid w:val="00D116AB"/>
    <w:rsid w:val="00D12C41"/>
    <w:rsid w:val="00D32A61"/>
    <w:rsid w:val="00D54858"/>
    <w:rsid w:val="00D7658C"/>
    <w:rsid w:val="00D92BC3"/>
    <w:rsid w:val="00D93740"/>
    <w:rsid w:val="00DB7F71"/>
    <w:rsid w:val="00DC579D"/>
    <w:rsid w:val="00DC5C89"/>
    <w:rsid w:val="00DD2263"/>
    <w:rsid w:val="00DE08C2"/>
    <w:rsid w:val="00DE42A0"/>
    <w:rsid w:val="00DF22D3"/>
    <w:rsid w:val="00DF44CE"/>
    <w:rsid w:val="00E048A5"/>
    <w:rsid w:val="00E05058"/>
    <w:rsid w:val="00E1621E"/>
    <w:rsid w:val="00E16A87"/>
    <w:rsid w:val="00E20C82"/>
    <w:rsid w:val="00E36EB5"/>
    <w:rsid w:val="00E429F5"/>
    <w:rsid w:val="00E44AE3"/>
    <w:rsid w:val="00E47DD6"/>
    <w:rsid w:val="00E5110B"/>
    <w:rsid w:val="00E65F8D"/>
    <w:rsid w:val="00E75587"/>
    <w:rsid w:val="00E76EED"/>
    <w:rsid w:val="00E87900"/>
    <w:rsid w:val="00EB20D1"/>
    <w:rsid w:val="00EB2F2C"/>
    <w:rsid w:val="00EB5455"/>
    <w:rsid w:val="00EC4139"/>
    <w:rsid w:val="00EC42D8"/>
    <w:rsid w:val="00EC46DA"/>
    <w:rsid w:val="00EE2BDD"/>
    <w:rsid w:val="00EE50D1"/>
    <w:rsid w:val="00EF292E"/>
    <w:rsid w:val="00EF5017"/>
    <w:rsid w:val="00EF6BB5"/>
    <w:rsid w:val="00F06D0E"/>
    <w:rsid w:val="00F119B3"/>
    <w:rsid w:val="00F20AE6"/>
    <w:rsid w:val="00F2260A"/>
    <w:rsid w:val="00F2358E"/>
    <w:rsid w:val="00F23A39"/>
    <w:rsid w:val="00F31E59"/>
    <w:rsid w:val="00F405D1"/>
    <w:rsid w:val="00F439E1"/>
    <w:rsid w:val="00F45901"/>
    <w:rsid w:val="00F56A9F"/>
    <w:rsid w:val="00F73552"/>
    <w:rsid w:val="00F74FB2"/>
    <w:rsid w:val="00F77797"/>
    <w:rsid w:val="00F84E8B"/>
    <w:rsid w:val="00F86A7C"/>
    <w:rsid w:val="00F933F0"/>
    <w:rsid w:val="00F95B4D"/>
    <w:rsid w:val="00F9772E"/>
    <w:rsid w:val="00FA4241"/>
    <w:rsid w:val="00FA7923"/>
    <w:rsid w:val="00FB30FA"/>
    <w:rsid w:val="00FB4F19"/>
    <w:rsid w:val="00FD33A8"/>
    <w:rsid w:val="00FD4E3C"/>
    <w:rsid w:val="00FE4463"/>
    <w:rsid w:val="00FF2364"/>
    <w:rsid w:val="00FF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41"/>
  </w:style>
  <w:style w:type="paragraph" w:styleId="3">
    <w:name w:val="heading 3"/>
    <w:basedOn w:val="a"/>
    <w:link w:val="30"/>
    <w:uiPriority w:val="9"/>
    <w:qFormat/>
    <w:rsid w:val="00B97C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C4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1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2C41"/>
  </w:style>
  <w:style w:type="paragraph" w:styleId="a6">
    <w:name w:val="footer"/>
    <w:basedOn w:val="a"/>
    <w:link w:val="a7"/>
    <w:uiPriority w:val="99"/>
    <w:semiHidden/>
    <w:unhideWhenUsed/>
    <w:rsid w:val="00D1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2C41"/>
  </w:style>
  <w:style w:type="character" w:customStyle="1" w:styleId="30">
    <w:name w:val="Заголовок 3 Знак"/>
    <w:basedOn w:val="a0"/>
    <w:link w:val="3"/>
    <w:uiPriority w:val="9"/>
    <w:rsid w:val="00B97C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B97C3A"/>
    <w:rPr>
      <w:color w:val="0000FF"/>
      <w:u w:val="single"/>
    </w:rPr>
  </w:style>
  <w:style w:type="character" w:customStyle="1" w:styleId="wmi-callto">
    <w:name w:val="wmi-callto"/>
    <w:basedOn w:val="a0"/>
    <w:rsid w:val="00B97C3A"/>
  </w:style>
  <w:style w:type="character" w:customStyle="1" w:styleId="js-extracted-address">
    <w:name w:val="js-extracted-address"/>
    <w:basedOn w:val="a0"/>
    <w:rsid w:val="00B97C3A"/>
  </w:style>
  <w:style w:type="character" w:customStyle="1" w:styleId="mail-message-map-nobreak">
    <w:name w:val="mail-message-map-nobreak"/>
    <w:basedOn w:val="a0"/>
    <w:rsid w:val="00B97C3A"/>
  </w:style>
  <w:style w:type="paragraph" w:styleId="a9">
    <w:name w:val="Balloon Text"/>
    <w:basedOn w:val="a"/>
    <w:link w:val="aa"/>
    <w:uiPriority w:val="99"/>
    <w:semiHidden/>
    <w:unhideWhenUsed/>
    <w:rsid w:val="00B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7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39</cp:revision>
  <cp:lastPrinted>2019-06-03T09:37:00Z</cp:lastPrinted>
  <dcterms:created xsi:type="dcterms:W3CDTF">2019-05-30T06:20:00Z</dcterms:created>
  <dcterms:modified xsi:type="dcterms:W3CDTF">2020-06-22T10:10:00Z</dcterms:modified>
</cp:coreProperties>
</file>