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5A" w:rsidRDefault="00121427">
      <w:pPr>
        <w:tabs>
          <w:tab w:val="left" w:pos="9214"/>
          <w:tab w:val="left" w:pos="1091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proofErr w:type="spellEnd"/>
    </w:p>
    <w:p w:rsidR="00CA315A" w:rsidRDefault="00121427">
      <w:pPr>
        <w:tabs>
          <w:tab w:val="left" w:pos="1189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образования и                                                                                           Начальник УГИБДД</w:t>
      </w:r>
    </w:p>
    <w:p w:rsidR="00CA315A" w:rsidRDefault="00121427">
      <w:pPr>
        <w:tabs>
          <w:tab w:val="left" w:pos="1189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науки Нижегородской области                                                                               ГУ МВД России по Нижегородской области</w:t>
      </w:r>
    </w:p>
    <w:p w:rsidR="00CA315A" w:rsidRDefault="00121427">
      <w:pPr>
        <w:tabs>
          <w:tab w:val="left" w:pos="921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полковник полиции</w:t>
      </w:r>
    </w:p>
    <w:p w:rsidR="00CA315A" w:rsidRDefault="00CA315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A315A" w:rsidRDefault="00121427">
      <w:pPr>
        <w:tabs>
          <w:tab w:val="left" w:pos="2070"/>
          <w:tab w:val="left" w:pos="939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М.Ю. </w:t>
      </w:r>
      <w:r>
        <w:rPr>
          <w:rFonts w:ascii="Times New Roman" w:eastAsia="Times New Roman" w:hAnsi="Times New Roman" w:cs="Times New Roman"/>
          <w:sz w:val="28"/>
          <w:szCs w:val="28"/>
        </w:rPr>
        <w:t>Пучков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В.Н. Ежов</w:t>
      </w:r>
    </w:p>
    <w:p w:rsidR="00CA315A" w:rsidRDefault="00750400">
      <w:pPr>
        <w:tabs>
          <w:tab w:val="left" w:pos="9405"/>
          <w:tab w:val="left" w:pos="12960"/>
          <w:tab w:val="left" w:pos="1338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142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427">
        <w:rPr>
          <w:rFonts w:ascii="Times New Roman" w:eastAsia="Times New Roman" w:hAnsi="Times New Roman" w:cs="Times New Roman"/>
          <w:sz w:val="28"/>
          <w:szCs w:val="28"/>
        </w:rPr>
        <w:t xml:space="preserve"> _______________ 2023 г.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142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427">
        <w:rPr>
          <w:rFonts w:ascii="Times New Roman" w:eastAsia="Times New Roman" w:hAnsi="Times New Roman" w:cs="Times New Roman"/>
          <w:sz w:val="28"/>
          <w:szCs w:val="28"/>
        </w:rPr>
        <w:t xml:space="preserve"> _______________ 2023 г.</w:t>
      </w:r>
    </w:p>
    <w:p w:rsidR="00CA315A" w:rsidRDefault="00CA315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15A" w:rsidRDefault="00CA315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A315A" w:rsidRDefault="001214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A315A" w:rsidRDefault="001214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совместных мероприятий министерства образования и науки Нижегородской области и Управления ГИБДД                      ГУ МВД России по Нижегородской области по профилактике детского дорожно-транспортного травматизма и формированию законопослушного поведения несовершеннолетних участников дорожного движения на 2024 год</w:t>
      </w:r>
    </w:p>
    <w:p w:rsidR="00CA315A" w:rsidRDefault="00CA31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5A" w:rsidRDefault="001214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680DB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A315A" w:rsidRDefault="001214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числа дорожно-транспортных происшествий с участием детей по сравнению с 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2023 годом.</w:t>
      </w:r>
    </w:p>
    <w:p w:rsidR="00CA315A" w:rsidRDefault="001214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95D94" w:rsidRDefault="00B95D94" w:rsidP="00B95D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D94">
        <w:rPr>
          <w:rFonts w:ascii="Times New Roman" w:eastAsia="Times New Roman" w:hAnsi="Times New Roman" w:cs="Times New Roman"/>
          <w:sz w:val="28"/>
          <w:szCs w:val="28"/>
        </w:rPr>
        <w:t xml:space="preserve">- повысить уровень компетентности родителей по 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95D9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движения; </w:t>
      </w:r>
    </w:p>
    <w:p w:rsidR="00B95D94" w:rsidRPr="00B95D94" w:rsidRDefault="00B95D94" w:rsidP="008C5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повысить уровень вовлеченности родительской общественности в работу по профилактике детского дорожно-транспортного травматизма;</w:t>
      </w:r>
    </w:p>
    <w:p w:rsidR="00CA315A" w:rsidRDefault="001214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знани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в различных дорожных ситуациях;</w:t>
      </w:r>
    </w:p>
    <w:p w:rsidR="00CA315A" w:rsidRDefault="001214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отрядов ЮИД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 xml:space="preserve"> и ЮПИД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0DB5" w:rsidRDefault="00121427" w:rsidP="00680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</w:t>
      </w:r>
      <w:r w:rsidR="00680DB5">
        <w:rPr>
          <w:rFonts w:ascii="Times New Roman" w:eastAsia="Times New Roman" w:hAnsi="Times New Roman" w:cs="Times New Roman"/>
          <w:sz w:val="28"/>
          <w:szCs w:val="28"/>
        </w:rPr>
        <w:t>кации педагогических работников, организующих профилактические мероприятия, направленные на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основ б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езопасного поведения на дороге;</w:t>
      </w:r>
    </w:p>
    <w:p w:rsidR="00680DB5" w:rsidRDefault="00680DB5" w:rsidP="00680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работу по использованию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несовершеннолетними;</w:t>
      </w:r>
    </w:p>
    <w:p w:rsidR="00680DB5" w:rsidRDefault="00680DB5" w:rsidP="00680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6DC8">
        <w:rPr>
          <w:rFonts w:ascii="Times New Roman" w:eastAsia="Times New Roman" w:hAnsi="Times New Roman" w:cs="Times New Roman"/>
          <w:sz w:val="28"/>
          <w:szCs w:val="28"/>
        </w:rPr>
        <w:t>повысить уровень информационного и методического сопровождения профилактики детского до</w:t>
      </w:r>
      <w:r w:rsidR="009D208D">
        <w:rPr>
          <w:rFonts w:ascii="Times New Roman" w:eastAsia="Times New Roman" w:hAnsi="Times New Roman" w:cs="Times New Roman"/>
          <w:sz w:val="28"/>
          <w:szCs w:val="28"/>
        </w:rPr>
        <w:t>рожно-транспортного травматизма;</w:t>
      </w:r>
    </w:p>
    <w:p w:rsidR="009D208D" w:rsidRDefault="009D208D" w:rsidP="00680D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D208D">
        <w:rPr>
          <w:rFonts w:ascii="Times New Roman" w:eastAsia="Times New Roman" w:hAnsi="Times New Roman" w:cs="Times New Roman"/>
          <w:sz w:val="28"/>
          <w:szCs w:val="28"/>
        </w:rPr>
        <w:t>опуляризировать использование светоотражающих элементов у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15A" w:rsidRDefault="00CA31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5A" w:rsidRDefault="00C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5A" w:rsidRDefault="00CA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5A" w:rsidRDefault="00CA315A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a5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216"/>
        <w:gridCol w:w="29"/>
        <w:gridCol w:w="2268"/>
        <w:gridCol w:w="255"/>
        <w:gridCol w:w="29"/>
        <w:gridCol w:w="3373"/>
        <w:gridCol w:w="29"/>
        <w:gridCol w:w="3685"/>
      </w:tblGrid>
      <w:tr w:rsidR="00CA315A">
        <w:tc>
          <w:tcPr>
            <w:tcW w:w="709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3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 реализации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участников, задействованных в мероприятии</w:t>
            </w:r>
          </w:p>
        </w:tc>
        <w:tc>
          <w:tcPr>
            <w:tcW w:w="3714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A315A">
        <w:tc>
          <w:tcPr>
            <w:tcW w:w="15593" w:type="dxa"/>
            <w:gridSpan w:val="9"/>
          </w:tcPr>
          <w:p w:rsidR="00CA315A" w:rsidRDefault="00121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Информационно-аналитическая работа</w:t>
            </w:r>
          </w:p>
        </w:tc>
      </w:tr>
      <w:tr w:rsidR="00CA315A">
        <w:tc>
          <w:tcPr>
            <w:tcW w:w="709" w:type="dxa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16" w:type="dxa"/>
          </w:tcPr>
          <w:p w:rsidR="00CA315A" w:rsidRDefault="008C52CF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детского до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рожно-транспортного травматизма</w:t>
            </w:r>
          </w:p>
        </w:tc>
        <w:tc>
          <w:tcPr>
            <w:tcW w:w="2552" w:type="dxa"/>
            <w:gridSpan w:val="3"/>
          </w:tcPr>
          <w:p w:rsidR="00F86DC8" w:rsidRDefault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CA315A" w:rsidRDefault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 раз в месяц)</w:t>
            </w: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ОПБДД УГИБДД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16" w:type="dxa"/>
          </w:tcPr>
          <w:p w:rsidR="00CA315A" w:rsidRDefault="00121427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актуализация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тепловых карт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состояни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детского дорожно-транспортного травматизма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основе аналитической информации УГИБДД)</w:t>
            </w:r>
          </w:p>
        </w:tc>
        <w:tc>
          <w:tcPr>
            <w:tcW w:w="2552" w:type="dxa"/>
            <w:gridSpan w:val="3"/>
          </w:tcPr>
          <w:p w:rsidR="00F86DC8" w:rsidRDefault="00F86DC8" w:rsidP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CA315A" w:rsidRDefault="00F86DC8" w:rsidP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 раз в месяц)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ОГИБДД</w:t>
            </w:r>
          </w:p>
        </w:tc>
        <w:tc>
          <w:tcPr>
            <w:tcW w:w="3714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16" w:type="dxa"/>
          </w:tcPr>
          <w:p w:rsidR="00CA315A" w:rsidRDefault="00121427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ДДТТ и деятельности отрядов ЮИД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ЮПИД в образовательных организациях</w:t>
            </w:r>
            <w:r w:rsidR="008C5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запросу Министерства просвещения РФ)</w:t>
            </w:r>
          </w:p>
        </w:tc>
        <w:tc>
          <w:tcPr>
            <w:tcW w:w="2552" w:type="dxa"/>
            <w:gridSpan w:val="3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 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ноябрь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86DC8" w:rsidRDefault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714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315A">
        <w:tc>
          <w:tcPr>
            <w:tcW w:w="709" w:type="dxa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16" w:type="dxa"/>
          </w:tcPr>
          <w:p w:rsidR="00CA315A" w:rsidRDefault="008C52CF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ак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>туально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сти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дорожной безопасности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образовательных организаций 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(безопасных маршрутов движения детей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Дом-школа-дом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>, наличи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профилактических мероприятий в программе лагеря, организуемого на базе школы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CA315A" w:rsidRDefault="00F86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DC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714" w:type="dxa"/>
            <w:gridSpan w:val="2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315A">
        <w:tc>
          <w:tcPr>
            <w:tcW w:w="15593" w:type="dxa"/>
            <w:gridSpan w:val="9"/>
          </w:tcPr>
          <w:p w:rsidR="00CA315A" w:rsidRDefault="0012142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Организационно-методическая работа</w:t>
            </w:r>
          </w:p>
        </w:tc>
      </w:tr>
      <w:tr w:rsidR="00CA315A" w:rsidTr="00CE6053">
        <w:trPr>
          <w:trHeight w:val="829"/>
        </w:trPr>
        <w:tc>
          <w:tcPr>
            <w:tcW w:w="709" w:type="dxa"/>
          </w:tcPr>
          <w:p w:rsidR="00CA315A" w:rsidRDefault="00121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245" w:type="dxa"/>
            <w:gridSpan w:val="2"/>
          </w:tcPr>
          <w:p w:rsidR="00CA315A" w:rsidRDefault="00CE6053" w:rsidP="00CE605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информационных и методических 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материалов, рекомендаций и пособий по профилактике ДДТТ</w:t>
            </w:r>
          </w:p>
        </w:tc>
        <w:tc>
          <w:tcPr>
            <w:tcW w:w="2552" w:type="dxa"/>
            <w:gridSpan w:val="3"/>
          </w:tcPr>
          <w:p w:rsidR="00CE6053" w:rsidRDefault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CA315A" w:rsidRDefault="00CE605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(ежеквартально)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E6053" w:rsidRDefault="00121427" w:rsidP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E6053" w:rsidRDefault="00121427" w:rsidP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ГОУ,</w:t>
            </w:r>
          </w:p>
          <w:p w:rsidR="00CA315A" w:rsidRDefault="00121427" w:rsidP="00CE605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252E81" w:rsidRDefault="00252E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НИРО,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  <w:p w:rsidR="00CA315A" w:rsidRDefault="00CA315A" w:rsidP="00CE605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45" w:type="dxa"/>
            <w:gridSpan w:val="2"/>
          </w:tcPr>
          <w:p w:rsidR="00CA315A" w:rsidRDefault="00121427" w:rsidP="00CE605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методической и информационно-консультационной помощи</w:t>
            </w:r>
            <w:r w:rsidR="00CE6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образовательным организациям и специалистам, отвечающим за профилактику ДДТТ, по вопросам проведения профилактических мероприятий, организации конкурсов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6053">
              <w:rPr>
                <w:rFonts w:ascii="Times New Roman" w:eastAsia="Times New Roman" w:hAnsi="Times New Roman" w:cs="Times New Roman"/>
                <w:sz w:val="26"/>
                <w:szCs w:val="26"/>
              </w:rPr>
              <w:t>и реализации проектов</w:t>
            </w:r>
          </w:p>
        </w:tc>
        <w:tc>
          <w:tcPr>
            <w:tcW w:w="2552" w:type="dxa"/>
            <w:gridSpan w:val="3"/>
          </w:tcPr>
          <w:p w:rsidR="00CE6053" w:rsidRDefault="00CE6053" w:rsidP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CA315A" w:rsidRPr="00CE6053" w:rsidRDefault="00CA315A" w:rsidP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A315A" w:rsidRDefault="00CA315A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245" w:type="dxa"/>
            <w:gridSpan w:val="2"/>
          </w:tcPr>
          <w:p w:rsidR="00CA315A" w:rsidRDefault="00CE6053" w:rsidP="00CE60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Трансляция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их материалов по вопросам 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детской дорожной безопасности на официальных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социальных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сетях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СМИ</w:t>
            </w:r>
          </w:p>
        </w:tc>
        <w:tc>
          <w:tcPr>
            <w:tcW w:w="2552" w:type="dxa"/>
            <w:gridSpan w:val="3"/>
          </w:tcPr>
          <w:p w:rsidR="00CE6053" w:rsidRDefault="00CE6053" w:rsidP="00CE60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15A">
        <w:tc>
          <w:tcPr>
            <w:tcW w:w="15593" w:type="dxa"/>
            <w:gridSpan w:val="9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Работа с кадрами</w:t>
            </w:r>
          </w:p>
        </w:tc>
      </w:tr>
      <w:tr w:rsidR="00CA315A">
        <w:tc>
          <w:tcPr>
            <w:tcW w:w="709" w:type="dxa"/>
          </w:tcPr>
          <w:p w:rsidR="00CA315A" w:rsidRDefault="00121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245" w:type="dxa"/>
            <w:gridSpan w:val="2"/>
          </w:tcPr>
          <w:p w:rsidR="00CA315A" w:rsidRDefault="00121427" w:rsidP="00C76B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методическим региональным объединением учителей ОБЖ (курсовая подготовка</w:t>
            </w:r>
            <w:r w:rsidR="00C76BD9">
              <w:rPr>
                <w:rFonts w:ascii="Times New Roman" w:eastAsia="Times New Roman" w:hAnsi="Times New Roman" w:cs="Times New Roman"/>
                <w:sz w:val="26"/>
                <w:szCs w:val="26"/>
              </w:rPr>
              <w:t>, обучающие семинары)</w:t>
            </w:r>
          </w:p>
        </w:tc>
        <w:tc>
          <w:tcPr>
            <w:tcW w:w="2552" w:type="dxa"/>
            <w:gridSpan w:val="3"/>
          </w:tcPr>
          <w:p w:rsidR="00CA315A" w:rsidRDefault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Январь-май,</w:t>
            </w:r>
          </w:p>
          <w:p w:rsidR="00750400" w:rsidRDefault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НИРО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245" w:type="dxa"/>
            <w:gridSpan w:val="2"/>
          </w:tcPr>
          <w:p w:rsidR="00CA315A" w:rsidRDefault="00121427" w:rsidP="004641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открытых уроков и 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выступлений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открытых родительских собрани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ях учителями ОБЖ</w:t>
            </w:r>
          </w:p>
        </w:tc>
        <w:tc>
          <w:tcPr>
            <w:tcW w:w="2552" w:type="dxa"/>
            <w:gridSpan w:val="3"/>
          </w:tcPr>
          <w:p w:rsidR="00750400" w:rsidRDefault="00750400" w:rsidP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Январь-май,</w:t>
            </w:r>
          </w:p>
          <w:p w:rsidR="00CA315A" w:rsidRDefault="00750400" w:rsidP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НИРО,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CA315A">
        <w:tc>
          <w:tcPr>
            <w:tcW w:w="709" w:type="dxa"/>
          </w:tcPr>
          <w:p w:rsidR="00CA315A" w:rsidRDefault="00121427" w:rsidP="004641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</w:tcPr>
          <w:p w:rsidR="00CA315A" w:rsidRDefault="00121427" w:rsidP="004641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стратегических сессий с руководителями отрядов ЮИД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ЮПИД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вопросу повышения эффективности профилактической работы</w:t>
            </w:r>
          </w:p>
        </w:tc>
        <w:tc>
          <w:tcPr>
            <w:tcW w:w="2552" w:type="dxa"/>
            <w:gridSpan w:val="3"/>
          </w:tcPr>
          <w:p w:rsidR="004641DC" w:rsidRDefault="004641DC" w:rsidP="004641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Ноябрь, апрель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ГОУ,</w:t>
            </w:r>
          </w:p>
          <w:p w:rsidR="004641DC" w:rsidRDefault="00121427" w:rsidP="004641D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отрядов ЮИД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, ЮПИД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CA315A">
        <w:tc>
          <w:tcPr>
            <w:tcW w:w="709" w:type="dxa"/>
          </w:tcPr>
          <w:p w:rsidR="00CA315A" w:rsidRDefault="00121427" w:rsidP="004641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курсов повышения квалификации для педагогов образовательных организаций и руководителей отрядов ЮИД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ЮПИД</w:t>
            </w:r>
          </w:p>
        </w:tc>
        <w:tc>
          <w:tcPr>
            <w:tcW w:w="2552" w:type="dxa"/>
            <w:gridSpan w:val="3"/>
          </w:tcPr>
          <w:p w:rsidR="00750400" w:rsidRDefault="00750400" w:rsidP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Январь-май,</w:t>
            </w:r>
          </w:p>
          <w:p w:rsidR="00CA315A" w:rsidRDefault="00750400" w:rsidP="007504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НИРО,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315A">
        <w:tc>
          <w:tcPr>
            <w:tcW w:w="709" w:type="dxa"/>
          </w:tcPr>
          <w:p w:rsidR="00CA315A" w:rsidRDefault="00121427" w:rsidP="004641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</w:tcPr>
          <w:p w:rsidR="00CA315A" w:rsidRDefault="00121427" w:rsidP="002B0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регионального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профилакти</w:t>
            </w:r>
            <w:r w:rsidR="004641DC">
              <w:rPr>
                <w:rFonts w:ascii="Times New Roman" w:eastAsia="Times New Roman" w:hAnsi="Times New Roman" w:cs="Times New Roman"/>
                <w:sz w:val="26"/>
                <w:szCs w:val="26"/>
              </w:rPr>
              <w:t>ке ДДТТ в к</w:t>
            </w:r>
            <w:r w:rsidR="002B01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аникулярный период, требованиям, предъявляемым к перевозке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организованных групп детей автобусами</w:t>
            </w:r>
          </w:p>
        </w:tc>
        <w:tc>
          <w:tcPr>
            <w:tcW w:w="2552" w:type="dxa"/>
            <w:gridSpan w:val="3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 w:rsidP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315A">
        <w:tc>
          <w:tcPr>
            <w:tcW w:w="15593" w:type="dxa"/>
            <w:gridSpan w:val="9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Организационно–</w:t>
            </w:r>
            <w:r w:rsidR="001214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массовая работа</w:t>
            </w:r>
          </w:p>
        </w:tc>
      </w:tr>
      <w:tr w:rsidR="00CA315A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</w:tcPr>
          <w:p w:rsidR="00CA315A" w:rsidRDefault="00121427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406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чемпионата по игре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2B01F2">
              <w:rPr>
                <w:rFonts w:ascii="Times New Roman" w:eastAsia="Times New Roman" w:hAnsi="Times New Roman" w:cs="Times New Roman"/>
                <w:sz w:val="26"/>
                <w:szCs w:val="26"/>
              </w:rPr>
              <w:t>Шко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ла безопасности юного пешехода»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01F2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Всеросси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йского проекта «Наставник ЮИД»</w:t>
            </w:r>
          </w:p>
        </w:tc>
        <w:tc>
          <w:tcPr>
            <w:tcW w:w="2552" w:type="dxa"/>
            <w:gridSpan w:val="3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ГОУ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2B01F2" w:rsidP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A315A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конкурса ЮИД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Безопасное колесо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750400" w:rsidRDefault="00EF39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школьный этап;</w:t>
            </w:r>
          </w:p>
          <w:p w:rsidR="00CA315A" w:rsidRDefault="00EF39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этап;</w:t>
            </w:r>
          </w:p>
          <w:p w:rsidR="00CA315A" w:rsidRDefault="002B0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этап</w:t>
            </w:r>
          </w:p>
        </w:tc>
        <w:tc>
          <w:tcPr>
            <w:tcW w:w="2552" w:type="dxa"/>
            <w:gridSpan w:val="3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Август-ноябрь</w:t>
            </w: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ГОУ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315A" w:rsidRDefault="00CA315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CA315A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</w:tcPr>
          <w:p w:rsidR="00CA315A" w:rsidRDefault="002B01F2" w:rsidP="002B0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 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ЮИД</w:t>
            </w:r>
          </w:p>
        </w:tc>
        <w:tc>
          <w:tcPr>
            <w:tcW w:w="2552" w:type="dxa"/>
            <w:gridSpan w:val="3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402" w:type="dxa"/>
            <w:gridSpan w:val="2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РУО, ГОУ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B01F2" w:rsidTr="00516741">
        <w:tc>
          <w:tcPr>
            <w:tcW w:w="15593" w:type="dxa"/>
            <w:gridSpan w:val="9"/>
          </w:tcPr>
          <w:p w:rsidR="002B01F2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областных межведомственных информационно-пропагандистских мероприятий, направленных на профилактику детского дорожно-транспортного травматизма, с привлечением отрядов ЮИД и ЮПИД: 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</w:tcPr>
          <w:p w:rsidR="00CA315A" w:rsidRDefault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Декабрь–я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ОУО,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</w:tcPr>
          <w:p w:rsidR="00CA315A" w:rsidRDefault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Весна идет – весне дорогу!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Март-а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ОГИБДД,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ОУО,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 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2B01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gridSpan w:val="2"/>
          </w:tcPr>
          <w:p w:rsidR="00CA315A" w:rsidRDefault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Лето – это маленькая жизнь!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ОГИБДД,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ОУО,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gridSpan w:val="2"/>
          </w:tcPr>
          <w:p w:rsidR="00CA315A" w:rsidRDefault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 в школу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ОГИБДД,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ОУО,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gridSpan w:val="2"/>
          </w:tcPr>
          <w:p w:rsidR="00CA315A" w:rsidRDefault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Засветись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r w:rsidR="002B01F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B01F2" w:rsidRDefault="002B01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CA315A" w:rsidRDefault="00CA31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ОВД,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ОУО,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CA315A" w:rsidTr="00923429">
        <w:trPr>
          <w:trHeight w:val="815"/>
        </w:trPr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gridSpan w:val="2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региональных профильных смен ЮИД в детских оздоровительных центрах</w:t>
            </w:r>
          </w:p>
        </w:tc>
        <w:tc>
          <w:tcPr>
            <w:tcW w:w="2268" w:type="dxa"/>
          </w:tcPr>
          <w:p w:rsidR="00CA315A" w:rsidRDefault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приказом МОННО</w:t>
            </w: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ГОУ 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5" w:type="dxa"/>
            <w:gridSpan w:val="2"/>
          </w:tcPr>
          <w:p w:rsidR="00CA315A" w:rsidRDefault="00121427" w:rsidP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онлайн тестирования по ПДД для обучающихся              1-4 классов, 5-8 классов и 9-11 классов, </w:t>
            </w:r>
            <w:r w:rsid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</w:t>
            </w:r>
          </w:p>
        </w:tc>
        <w:tc>
          <w:tcPr>
            <w:tcW w:w="2268" w:type="dxa"/>
          </w:tcPr>
          <w:p w:rsidR="00CA315A" w:rsidRDefault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Ноябрь, апрель</w:t>
            </w: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CA315A" w:rsidTr="00923429">
        <w:tc>
          <w:tcPr>
            <w:tcW w:w="709" w:type="dxa"/>
          </w:tcPr>
          <w:p w:rsidR="00CA315A" w:rsidRDefault="00121427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</w:tcPr>
          <w:p w:rsidR="00CA315A" w:rsidRDefault="001214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областного конкурса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 отряд ЮИД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A315A" w:rsidRDefault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</w:t>
            </w:r>
            <w:r w:rsidR="0012142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  <w:gridSpan w:val="4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</w:tcPr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A315A" w:rsidRDefault="0012142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923429" w:rsidTr="00923429">
        <w:tc>
          <w:tcPr>
            <w:tcW w:w="709" w:type="dxa"/>
          </w:tcPr>
          <w:p w:rsidR="00923429" w:rsidRDefault="00923429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4F3F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</w:tcPr>
          <w:p w:rsidR="00923429" w:rsidRDefault="00923429" w:rsidP="009234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выездов мобильного комплекса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Лаборатория безопасности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23429" w:rsidRDefault="00923429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Январь-ию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50400" w:rsidRDefault="00750400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686" w:type="dxa"/>
            <w:gridSpan w:val="4"/>
          </w:tcPr>
          <w:p w:rsidR="00923429" w:rsidRDefault="00923429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923429" w:rsidRDefault="00923429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ГОУ</w:t>
            </w:r>
          </w:p>
        </w:tc>
        <w:tc>
          <w:tcPr>
            <w:tcW w:w="3685" w:type="dxa"/>
          </w:tcPr>
          <w:p w:rsidR="00923429" w:rsidRDefault="00923429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923429" w:rsidRDefault="00923429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4F3F3E" w:rsidTr="00923429">
        <w:tc>
          <w:tcPr>
            <w:tcW w:w="709" w:type="dxa"/>
          </w:tcPr>
          <w:p w:rsidR="004F3F3E" w:rsidRDefault="004F3F3E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4.13</w:t>
            </w:r>
          </w:p>
        </w:tc>
        <w:tc>
          <w:tcPr>
            <w:tcW w:w="5245" w:type="dxa"/>
            <w:gridSpan w:val="2"/>
          </w:tcPr>
          <w:p w:rsidR="004F3F3E" w:rsidRDefault="004F3F3E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еженедельных 5-ти минуток по безопасности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медиатеки</w:t>
            </w:r>
            <w:proofErr w:type="spellEnd"/>
          </w:p>
        </w:tc>
        <w:tc>
          <w:tcPr>
            <w:tcW w:w="2268" w:type="dxa"/>
          </w:tcPr>
          <w:p w:rsidR="004F3F3E" w:rsidRDefault="004F3F3E" w:rsidP="009234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686" w:type="dxa"/>
            <w:gridSpan w:val="4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</w:tcPr>
          <w:p w:rsidR="00EF3959" w:rsidRDefault="00EF3959" w:rsidP="00EF39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EF3959" w:rsidRDefault="00EF3959" w:rsidP="00EF39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F3F3E" w:rsidRDefault="00EF3959" w:rsidP="00EF39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140684" w:rsidTr="009268F8">
        <w:tc>
          <w:tcPr>
            <w:tcW w:w="15593" w:type="dxa"/>
            <w:gridSpan w:val="9"/>
          </w:tcPr>
          <w:p w:rsidR="00140684" w:rsidRPr="00140684" w:rsidRDefault="00140684" w:rsidP="009234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06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 Работа с родителями</w:t>
            </w:r>
          </w:p>
        </w:tc>
      </w:tr>
      <w:tr w:rsidR="00211489" w:rsidTr="004D47ED">
        <w:tc>
          <w:tcPr>
            <w:tcW w:w="709" w:type="dxa"/>
          </w:tcPr>
          <w:p w:rsidR="00211489" w:rsidRDefault="00211489" w:rsidP="00211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245" w:type="dxa"/>
            <w:gridSpan w:val="2"/>
          </w:tcPr>
          <w:p w:rsidR="00211489" w:rsidRDefault="00750400" w:rsidP="007504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на</w:t>
            </w:r>
            <w:r w:rsidR="002114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открытых родительских собраниях учител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</w:t>
            </w:r>
            <w:r w:rsidR="00211489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3686" w:type="dxa"/>
            <w:gridSpan w:val="4"/>
            <w:tcBorders>
              <w:right w:val="single" w:sz="4" w:space="0" w:color="000000"/>
            </w:tcBorders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НИРО,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211489" w:rsidTr="004D47ED">
        <w:tc>
          <w:tcPr>
            <w:tcW w:w="709" w:type="dxa"/>
          </w:tcPr>
          <w:p w:rsidR="00211489" w:rsidRDefault="00211489" w:rsidP="00211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245" w:type="dxa"/>
            <w:gridSpan w:val="2"/>
          </w:tcPr>
          <w:p w:rsidR="00211489" w:rsidRDefault="00211489" w:rsidP="00211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родительскими патрулями пешеходных экскурсий по безопасным маршрутам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Дом-школа-дом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обучающихся 1-4 классов</w:t>
            </w:r>
          </w:p>
        </w:tc>
        <w:tc>
          <w:tcPr>
            <w:tcW w:w="2268" w:type="dxa"/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Сентябрь-октябрь, апрель</w:t>
            </w:r>
          </w:p>
        </w:tc>
        <w:tc>
          <w:tcPr>
            <w:tcW w:w="3686" w:type="dxa"/>
            <w:gridSpan w:val="4"/>
            <w:tcBorders>
              <w:right w:val="single" w:sz="4" w:space="0" w:color="000000"/>
            </w:tcBorders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РОУ, 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ГОУ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11489" w:rsidTr="004F19DB">
        <w:tc>
          <w:tcPr>
            <w:tcW w:w="709" w:type="dxa"/>
          </w:tcPr>
          <w:p w:rsidR="00211489" w:rsidRDefault="00211489" w:rsidP="002114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245" w:type="dxa"/>
            <w:gridSpan w:val="2"/>
          </w:tcPr>
          <w:p w:rsidR="00211489" w:rsidRDefault="00211489" w:rsidP="00211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региональной обучающей программы для родителей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Сохрани жизнь своему ребенку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3686" w:type="dxa"/>
            <w:gridSpan w:val="4"/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ГОУ</w:t>
            </w:r>
          </w:p>
        </w:tc>
        <w:tc>
          <w:tcPr>
            <w:tcW w:w="3685" w:type="dxa"/>
          </w:tcPr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МОННО, </w:t>
            </w:r>
          </w:p>
          <w:p w:rsidR="002968D2" w:rsidRDefault="002968D2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11489" w:rsidRDefault="00211489" w:rsidP="002114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</w:t>
            </w:r>
          </w:p>
        </w:tc>
      </w:tr>
      <w:tr w:rsidR="004F3F3E">
        <w:tc>
          <w:tcPr>
            <w:tcW w:w="15593" w:type="dxa"/>
            <w:gridSpan w:val="9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Координационная работа</w:t>
            </w:r>
          </w:p>
        </w:tc>
      </w:tr>
      <w:tr w:rsidR="004F3F3E">
        <w:tc>
          <w:tcPr>
            <w:tcW w:w="709" w:type="dxa"/>
          </w:tcPr>
          <w:p w:rsidR="004F3F3E" w:rsidRDefault="004F3F3E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245" w:type="dxa"/>
            <w:gridSpan w:val="2"/>
          </w:tcPr>
          <w:p w:rsidR="004F3F3E" w:rsidRPr="00923429" w:rsidRDefault="004F3F3E" w:rsidP="004F3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совместных совещаний по вопросу профилактики ДДТТ</w:t>
            </w:r>
          </w:p>
        </w:tc>
        <w:tc>
          <w:tcPr>
            <w:tcW w:w="2552" w:type="dxa"/>
            <w:gridSpan w:val="3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Январь-май</w:t>
            </w:r>
          </w:p>
          <w:p w:rsidR="004F3F3E" w:rsidRPr="00923429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Сентябрь-декабрь</w:t>
            </w:r>
          </w:p>
          <w:p w:rsidR="004F3F3E" w:rsidRPr="00923429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(1 раз в квартал)</w:t>
            </w:r>
          </w:p>
        </w:tc>
        <w:tc>
          <w:tcPr>
            <w:tcW w:w="3402" w:type="dxa"/>
            <w:gridSpan w:val="2"/>
          </w:tcPr>
          <w:p w:rsidR="004F3F3E" w:rsidRPr="00923429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ОГИБДД,</w:t>
            </w:r>
          </w:p>
          <w:p w:rsidR="004F3F3E" w:rsidRPr="00923429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РОУ</w:t>
            </w:r>
          </w:p>
        </w:tc>
        <w:tc>
          <w:tcPr>
            <w:tcW w:w="3685" w:type="dxa"/>
          </w:tcPr>
          <w:p w:rsidR="004F3F3E" w:rsidRPr="00923429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УГИБДД, 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23429"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  <w:tr w:rsidR="004F3F3E">
        <w:tc>
          <w:tcPr>
            <w:tcW w:w="709" w:type="dxa"/>
          </w:tcPr>
          <w:p w:rsidR="004F3F3E" w:rsidRDefault="004F3F3E" w:rsidP="004F3F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245" w:type="dxa"/>
            <w:gridSpan w:val="2"/>
          </w:tcPr>
          <w:p w:rsidR="004F3F3E" w:rsidRDefault="004F3F3E" w:rsidP="004F3F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по реализации совместного плана работы</w:t>
            </w:r>
          </w:p>
        </w:tc>
        <w:tc>
          <w:tcPr>
            <w:tcW w:w="2552" w:type="dxa"/>
            <w:gridSpan w:val="3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Май, декабрь</w:t>
            </w:r>
          </w:p>
        </w:tc>
        <w:tc>
          <w:tcPr>
            <w:tcW w:w="3402" w:type="dxa"/>
            <w:gridSpan w:val="2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МОННО,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ДО НЦ 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Сфера</w:t>
            </w:r>
            <w:r w:rsidR="0075040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УГИБДД, 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ОПБДД УГИБДД</w:t>
            </w:r>
          </w:p>
        </w:tc>
        <w:tc>
          <w:tcPr>
            <w:tcW w:w="3685" w:type="dxa"/>
          </w:tcPr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УГИБДД,</w:t>
            </w:r>
          </w:p>
          <w:p w:rsidR="004F3F3E" w:rsidRDefault="004F3F3E" w:rsidP="004F3F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МОННО</w:t>
            </w:r>
          </w:p>
        </w:tc>
      </w:tr>
    </w:tbl>
    <w:p w:rsidR="00CA315A" w:rsidRDefault="00CA315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F3F3E" w:rsidRPr="00EF3959" w:rsidRDefault="004F3F3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F3959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EF3959" w:rsidRPr="00EF3959">
        <w:rPr>
          <w:rFonts w:ascii="Times New Roman" w:eastAsia="Times New Roman" w:hAnsi="Times New Roman" w:cs="Times New Roman"/>
          <w:b/>
          <w:sz w:val="26"/>
          <w:szCs w:val="26"/>
        </w:rPr>
        <w:t>жидаемые результаты:</w:t>
      </w:r>
    </w:p>
    <w:p w:rsidR="00EF3959" w:rsidRDefault="00EF395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13546">
        <w:rPr>
          <w:rFonts w:ascii="Times New Roman" w:eastAsia="Times New Roman" w:hAnsi="Times New Roman" w:cs="Times New Roman"/>
          <w:sz w:val="26"/>
          <w:szCs w:val="26"/>
        </w:rPr>
        <w:t>снижение числа дорожно-транспортных происшествий с участием детей на 3%;</w:t>
      </w:r>
    </w:p>
    <w:p w:rsidR="00C13546" w:rsidRDefault="00C1354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D5537">
        <w:rPr>
          <w:rFonts w:ascii="Times New Roman" w:eastAsia="Times New Roman" w:hAnsi="Times New Roman" w:cs="Times New Roman"/>
          <w:sz w:val="26"/>
          <w:szCs w:val="26"/>
        </w:rPr>
        <w:t>разработаны методические материалы по профилактике ДДТТ для детей и педагогов;</w:t>
      </w:r>
    </w:p>
    <w:p w:rsidR="00DD5537" w:rsidRDefault="00DD553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879F0">
        <w:rPr>
          <w:rFonts w:ascii="Times New Roman" w:eastAsia="Times New Roman" w:hAnsi="Times New Roman" w:cs="Times New Roman"/>
          <w:sz w:val="26"/>
          <w:szCs w:val="26"/>
        </w:rPr>
        <w:t>снижение количества ДТП в муниципалитетах, в которые осуществлялись выезды с</w:t>
      </w:r>
      <w:r w:rsidR="007B5C61">
        <w:rPr>
          <w:rFonts w:ascii="Times New Roman" w:eastAsia="Times New Roman" w:hAnsi="Times New Roman" w:cs="Times New Roman"/>
          <w:sz w:val="26"/>
          <w:szCs w:val="26"/>
        </w:rPr>
        <w:t xml:space="preserve"> мобильным комплексом </w:t>
      </w:r>
      <w:r w:rsidR="0075040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B5C61">
        <w:rPr>
          <w:rFonts w:ascii="Times New Roman" w:eastAsia="Times New Roman" w:hAnsi="Times New Roman" w:cs="Times New Roman"/>
          <w:sz w:val="26"/>
          <w:szCs w:val="26"/>
        </w:rPr>
        <w:t>Лаборатория безопасности</w:t>
      </w:r>
      <w:r w:rsidR="0075040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D20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D208D" w:rsidRDefault="009D208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9D208D">
        <w:rPr>
          <w:rFonts w:ascii="Times New Roman" w:eastAsia="Times New Roman" w:hAnsi="Times New Roman" w:cs="Times New Roman"/>
          <w:sz w:val="26"/>
          <w:szCs w:val="26"/>
        </w:rPr>
        <w:t>опуляриз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ация </w:t>
      </w:r>
      <w:r w:rsidRPr="009D208D">
        <w:rPr>
          <w:rFonts w:ascii="Times New Roman" w:eastAsia="Times New Roman" w:hAnsi="Times New Roman" w:cs="Times New Roman"/>
          <w:sz w:val="26"/>
          <w:szCs w:val="26"/>
        </w:rPr>
        <w:t>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D208D">
        <w:rPr>
          <w:rFonts w:ascii="Times New Roman" w:eastAsia="Times New Roman" w:hAnsi="Times New Roman" w:cs="Times New Roman"/>
          <w:sz w:val="26"/>
          <w:szCs w:val="26"/>
        </w:rPr>
        <w:t xml:space="preserve"> светоотражающих элементов у несовершеннолетних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79F0" w:rsidRDefault="007879F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9F0" w:rsidRDefault="007879F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9F0" w:rsidRDefault="007879F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9F0" w:rsidRDefault="007879F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9F0" w:rsidRDefault="007879F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сокращений: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министерство образования и науки Нижегородской области;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УГИБДД – Управление государственной инспекции безопасности дорожного движения Главного управления Министерства внутренних дел России по Нижегородской области;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ОПБДД УГИБДД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отдел по пропаганде безопасности дорожного движения Управление государственной инспекции безопасности дорожного движения;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ГБУ ДО НЦ 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Государственное бюджетное учреждение дополнительного образования 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Нижегородский центр развития воспитания детей и молодежи 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="007504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БДД – безопасность дорожного движения;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ГОУ</w:t>
      </w:r>
      <w:r w:rsidR="007B5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5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государственные образовательные учреждения Нижегородской области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ДДТТ – детский дорожно-транспортный травматизм;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ДТП – дорожно-транспортное происшествие;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НИРО – Нижегородский институт развития образования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ОУО – органы, осуществляющие управление в сфере образования муниципальных и городских округов Нижегородской области;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РУО – Районные управления образования</w:t>
      </w:r>
    </w:p>
    <w:p w:rsidR="00CA315A" w:rsidRDefault="0012142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ЮИД – юные инспекторы движения;</w:t>
      </w:r>
    </w:p>
    <w:p w:rsidR="00DD5537" w:rsidRDefault="00DD553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ЮПИД</w:t>
      </w:r>
      <w:r w:rsidR="007B5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юные помощники инспекторов движения</w:t>
      </w:r>
      <w:r w:rsidR="007B5C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15A" w:rsidRDefault="00CA315A">
      <w:pPr>
        <w:spacing w:after="0" w:line="30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15A" w:rsidRDefault="00CA315A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CA315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819"/>
    <w:multiLevelType w:val="multilevel"/>
    <w:tmpl w:val="B52494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5A"/>
    <w:rsid w:val="00121427"/>
    <w:rsid w:val="00140684"/>
    <w:rsid w:val="00211489"/>
    <w:rsid w:val="00252E81"/>
    <w:rsid w:val="002968D2"/>
    <w:rsid w:val="002B01F2"/>
    <w:rsid w:val="00355709"/>
    <w:rsid w:val="004641DC"/>
    <w:rsid w:val="004F3F3E"/>
    <w:rsid w:val="00680DB5"/>
    <w:rsid w:val="00750400"/>
    <w:rsid w:val="007879F0"/>
    <w:rsid w:val="007B5C61"/>
    <w:rsid w:val="008C52CF"/>
    <w:rsid w:val="00923429"/>
    <w:rsid w:val="009D208D"/>
    <w:rsid w:val="00B95D94"/>
    <w:rsid w:val="00C13546"/>
    <w:rsid w:val="00C76BD9"/>
    <w:rsid w:val="00CA315A"/>
    <w:rsid w:val="00CE6053"/>
    <w:rsid w:val="00DD5537"/>
    <w:rsid w:val="00EF3959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69B2-3896-4B55-B4E2-8C9FB65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40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7FD6-1E12-44B4-A278-B7423AC8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2024-01-16T08:37:00Z</cp:lastPrinted>
  <dcterms:created xsi:type="dcterms:W3CDTF">2024-01-16T14:55:00Z</dcterms:created>
  <dcterms:modified xsi:type="dcterms:W3CDTF">2024-01-22T07:48:00Z</dcterms:modified>
</cp:coreProperties>
</file>