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40" w:rsidRDefault="00116EEA" w:rsidP="00116EEA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ИЗУЧАЕМ В ДЕКАБРЕ</w:t>
      </w:r>
    </w:p>
    <w:p w:rsidR="00116EEA" w:rsidRDefault="00116EEA" w:rsidP="00116EEA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6EEA" w:rsidRDefault="00116EEA" w:rsidP="00116EEA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Математика. </w:t>
      </w:r>
      <w:r>
        <w:rPr>
          <w:rFonts w:ascii="Times New Roman" w:hAnsi="Times New Roman" w:cs="Times New Roman"/>
          <w:sz w:val="28"/>
          <w:szCs w:val="28"/>
        </w:rPr>
        <w:t>1. Счет по образцу и на слух в пределах 10; 2. Знакомство с цифрами 1 - 4; 3. Знакомство с названиями дней недели; 4. Сравнение рядом стоящих чисел в пределах 5.</w:t>
      </w:r>
    </w:p>
    <w:p w:rsidR="00872043" w:rsidRDefault="00872043" w:rsidP="00116EEA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1. Чтение стихотворений о зиме; 2. Дидактические упражнения: «Хоккей», «Футбол»; 3. Пересказ эскимосской сказки «Как лисичка бычка обидела»; 4. Дифференциация звуков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 – ш; </w:t>
      </w:r>
      <w:r>
        <w:rPr>
          <w:rFonts w:ascii="Times New Roman" w:hAnsi="Times New Roman" w:cs="Times New Roman"/>
          <w:sz w:val="28"/>
          <w:szCs w:val="28"/>
        </w:rPr>
        <w:t>5. Чтение сказки П.Бажова «Серебряное копытце»; 6. Заучивание стихотворения С.Маршака «Тает месяц молодой»; 7. Беседа по сказке П.Бажова «Серебряное копытце»; 8. Дидактические игры со словами.</w:t>
      </w:r>
    </w:p>
    <w:p w:rsidR="00137652" w:rsidRPr="00137652" w:rsidRDefault="00137652" w:rsidP="00116EEA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Грамота.</w:t>
      </w:r>
      <w:r>
        <w:rPr>
          <w:rFonts w:ascii="Times New Roman" w:hAnsi="Times New Roman" w:cs="Times New Roman"/>
          <w:sz w:val="28"/>
          <w:szCs w:val="28"/>
        </w:rPr>
        <w:t xml:space="preserve"> 1. Знакомство с буквой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2. Ознакомление с буквой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>. 3. Совершенствование умения находить пройденные буквы среди других букв алфавита.</w:t>
      </w:r>
      <w:bookmarkStart w:id="0" w:name="_GoBack"/>
      <w:bookmarkEnd w:id="0"/>
    </w:p>
    <w:p w:rsidR="00961C67" w:rsidRDefault="00961C67" w:rsidP="00116EEA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 природы.</w:t>
      </w:r>
      <w:r>
        <w:rPr>
          <w:rFonts w:ascii="Times New Roman" w:hAnsi="Times New Roman" w:cs="Times New Roman"/>
          <w:sz w:val="28"/>
          <w:szCs w:val="28"/>
        </w:rPr>
        <w:t xml:space="preserve"> 1. Покормим птиц. 2. Как животные помогают человеку.</w:t>
      </w:r>
    </w:p>
    <w:p w:rsidR="00961C67" w:rsidRDefault="00961C67" w:rsidP="00116EEA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мир.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583E04">
        <w:rPr>
          <w:rFonts w:ascii="Times New Roman" w:hAnsi="Times New Roman" w:cs="Times New Roman"/>
          <w:sz w:val="28"/>
          <w:szCs w:val="28"/>
        </w:rPr>
        <w:t>Наряды куклы Тани. 2. Игры во дворе.</w:t>
      </w:r>
    </w:p>
    <w:p w:rsidR="00583E04" w:rsidRDefault="00583E04" w:rsidP="00116EEA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Рисование.</w:t>
      </w:r>
      <w:r>
        <w:rPr>
          <w:rFonts w:ascii="Times New Roman" w:hAnsi="Times New Roman" w:cs="Times New Roman"/>
          <w:sz w:val="28"/>
          <w:szCs w:val="28"/>
        </w:rPr>
        <w:t xml:space="preserve"> 1. Зима. 2. Большие и маленькие ели. 3. Птицы синие и красные. 4. Городецкая роспись. 5. По замыслу. 6. Снежинка. 7. Наша нарядная ёлка. 8. Усатый – полосатый. </w:t>
      </w:r>
    </w:p>
    <w:p w:rsidR="00583E04" w:rsidRDefault="00583E04" w:rsidP="00116EEA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Лепка.</w:t>
      </w:r>
      <w:r>
        <w:rPr>
          <w:rFonts w:ascii="Times New Roman" w:hAnsi="Times New Roman" w:cs="Times New Roman"/>
          <w:sz w:val="28"/>
          <w:szCs w:val="28"/>
        </w:rPr>
        <w:t xml:space="preserve"> 1. Котенок. 2. Девочка в зимней шубке.</w:t>
      </w:r>
    </w:p>
    <w:p w:rsidR="00583E04" w:rsidRDefault="00583E04" w:rsidP="00116EEA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Аппликация.</w:t>
      </w:r>
      <w:r>
        <w:rPr>
          <w:rFonts w:ascii="Times New Roman" w:hAnsi="Times New Roman" w:cs="Times New Roman"/>
          <w:sz w:val="28"/>
          <w:szCs w:val="28"/>
        </w:rPr>
        <w:t xml:space="preserve"> 1. Большой и маленький бокальчики. 2. Новогодняя поздравительная открытка.</w:t>
      </w:r>
    </w:p>
    <w:p w:rsidR="00872043" w:rsidRDefault="00872043" w:rsidP="00116EEA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E21A0E" w:rsidRDefault="00E21A0E" w:rsidP="00E21A0E">
      <w:pPr>
        <w:ind w:left="2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</w:t>
      </w:r>
    </w:p>
    <w:p w:rsidR="00E21A0E" w:rsidRDefault="00E21A0E" w:rsidP="00E21A0E">
      <w:pPr>
        <w:ind w:left="2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A0E" w:rsidRDefault="00E21A0E" w:rsidP="00E21A0E">
      <w:pPr>
        <w:ind w:left="27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Зимние речевые игры</w:t>
      </w:r>
    </w:p>
    <w:p w:rsidR="00E21A0E" w:rsidRDefault="00E21A0E" w:rsidP="00E21A0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21A0E" w:rsidRPr="00E21A0E" w:rsidRDefault="00E21A0E" w:rsidP="00E21A0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Дидактическая игра «Скажи наоборот» (</w:t>
      </w:r>
      <w:r w:rsidRPr="006A1DC2">
        <w:rPr>
          <w:rFonts w:ascii="Times New Roman" w:hAnsi="Times New Roman" w:cs="Times New Roman"/>
          <w:i/>
          <w:sz w:val="28"/>
          <w:szCs w:val="28"/>
          <w:u w:val="single"/>
        </w:rPr>
        <w:t>упражнение на подбор антонимов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21A0E" w:rsidRDefault="00E21A0E" w:rsidP="00E21A0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дни жаркие, а зимой – холодные.</w:t>
      </w:r>
    </w:p>
    <w:p w:rsidR="00E21A0E" w:rsidRDefault="00E21A0E" w:rsidP="00E21A0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Летом небо светлое, а зимой - …</w:t>
      </w:r>
    </w:p>
    <w:p w:rsidR="00E21A0E" w:rsidRDefault="00E21A0E" w:rsidP="00E21A0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день длинный, а зимой - …</w:t>
      </w:r>
    </w:p>
    <w:p w:rsidR="00E21A0E" w:rsidRDefault="00E21A0E" w:rsidP="00E21A0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солнце светит ярко, а зимой - …</w:t>
      </w:r>
    </w:p>
    <w:p w:rsidR="00E21A0E" w:rsidRDefault="00E21A0E" w:rsidP="00E21A0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лёд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 тонкий, а зимой - …</w:t>
      </w:r>
    </w:p>
    <w:p w:rsidR="00E21A0E" w:rsidRDefault="00E21A0E" w:rsidP="00E21A0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мягкий, а лёд - …</w:t>
      </w:r>
    </w:p>
    <w:p w:rsidR="00E21A0E" w:rsidRDefault="00E21A0E" w:rsidP="00E21A0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сосульки длинные, а другие - …</w:t>
      </w:r>
    </w:p>
    <w:p w:rsidR="00E21A0E" w:rsidRDefault="00E21A0E" w:rsidP="00E21A0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21A0E" w:rsidRDefault="006A1DC2" w:rsidP="00E21A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Дидактическое упражнение «Исправь ошибку» (</w:t>
      </w:r>
      <w:r>
        <w:rPr>
          <w:rFonts w:ascii="Times New Roman" w:hAnsi="Times New Roman" w:cs="Times New Roman"/>
          <w:i/>
          <w:sz w:val="28"/>
          <w:szCs w:val="28"/>
        </w:rPr>
        <w:t>на логическое мышление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1DC2" w:rsidRDefault="006A1DC2" w:rsidP="006A1DC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Лыжнику нужны санки.</w:t>
      </w:r>
    </w:p>
    <w:p w:rsidR="006A1DC2" w:rsidRDefault="006A1DC2" w:rsidP="006A1DC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Конькобежцу нужны лыжи.</w:t>
      </w:r>
    </w:p>
    <w:p w:rsidR="006A1DC2" w:rsidRDefault="006A1DC2" w:rsidP="006A1DC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Саночнику нужны коньки.</w:t>
      </w:r>
    </w:p>
    <w:p w:rsidR="006A1DC2" w:rsidRDefault="006A1DC2" w:rsidP="006A1DC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Хоккеисту нужны лыжи.</w:t>
      </w:r>
    </w:p>
    <w:p w:rsidR="006A1DC2" w:rsidRDefault="006A1DC2" w:rsidP="006A1DC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A1DC2" w:rsidRDefault="006A1DC2" w:rsidP="006A1D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«Родственные слова» (</w:t>
      </w:r>
      <w:r>
        <w:rPr>
          <w:rFonts w:ascii="Times New Roman" w:hAnsi="Times New Roman" w:cs="Times New Roman"/>
          <w:i/>
          <w:sz w:val="28"/>
          <w:szCs w:val="28"/>
        </w:rPr>
        <w:t>подбор слов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1DC2" w:rsidRDefault="006A1DC2" w:rsidP="006A1DC2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Снег – снежок, снежинка, снегопад, снежки, снежная (горка), снеговик, снегурочка, подснежник, снегирь.</w:t>
      </w:r>
      <w:proofErr w:type="gramEnd"/>
    </w:p>
    <w:p w:rsidR="006A1DC2" w:rsidRDefault="006A1DC2" w:rsidP="006A1DC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- …</w:t>
      </w:r>
    </w:p>
    <w:p w:rsidR="006A1DC2" w:rsidRDefault="006A1DC2" w:rsidP="006A1DC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- …</w:t>
      </w:r>
    </w:p>
    <w:p w:rsidR="00115CD8" w:rsidRDefault="00115CD8" w:rsidP="006A1DC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15CD8" w:rsidRDefault="00115CD8" w:rsidP="00115CD8">
      <w:pPr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нам нравится зимой?</w:t>
      </w:r>
    </w:p>
    <w:p w:rsidR="00115CD8" w:rsidRDefault="00115CD8" w:rsidP="00115CD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Зима, зимняя природа предоставляет богатые возможности для развития у детей наблюдательности, любознательности. На что обратить особое внимание?</w:t>
      </w:r>
    </w:p>
    <w:p w:rsidR="00013873" w:rsidRDefault="00013873" w:rsidP="00115C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Снегопад – удивительное явление природы. Можно понаблюдать с ребенком быстро или медленно летят снежинки, как они кружатся. </w:t>
      </w:r>
    </w:p>
    <w:p w:rsidR="00115CD8" w:rsidRDefault="00013873" w:rsidP="00115C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Внесите банку со снегом домой и предложите понаблюдать, что с ним происходит. Пусть ребенок подумает, почему снег тает. </w:t>
      </w:r>
    </w:p>
    <w:p w:rsidR="00013873" w:rsidRDefault="00013873" w:rsidP="00115C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Наблюдение за красотой заснеженного леса. Сколько красочных эпитетов, образных выражений можно использовать для характеристики зимнего леса.</w:t>
      </w:r>
    </w:p>
    <w:p w:rsidR="00013873" w:rsidRDefault="00013873" w:rsidP="00115C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птицами. Надо объяснить, что птицам зимой очень трудно найти корм. Ещё лучше, если вы сделаете кормушку и будете подкармливать их вместе с ребенком. </w:t>
      </w:r>
    </w:p>
    <w:p w:rsidR="00013873" w:rsidRDefault="00013873" w:rsidP="00115C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без внимания ни одного зимнего явления природы!</w:t>
      </w:r>
    </w:p>
    <w:p w:rsidR="00013873" w:rsidRDefault="00013873" w:rsidP="00013873">
      <w:pPr>
        <w:rPr>
          <w:rFonts w:ascii="Times New Roman" w:hAnsi="Times New Roman" w:cs="Times New Roman"/>
          <w:sz w:val="28"/>
          <w:szCs w:val="28"/>
        </w:rPr>
      </w:pPr>
    </w:p>
    <w:p w:rsidR="00013873" w:rsidRDefault="00013873" w:rsidP="000138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Новый год</w:t>
      </w:r>
    </w:p>
    <w:p w:rsidR="007E2105" w:rsidRDefault="007E2105" w:rsidP="007E2105">
      <w:pPr>
        <w:rPr>
          <w:rFonts w:ascii="Times New Roman" w:hAnsi="Times New Roman" w:cs="Times New Roman"/>
          <w:sz w:val="28"/>
          <w:szCs w:val="28"/>
        </w:rPr>
      </w:pPr>
    </w:p>
    <w:p w:rsidR="00013873" w:rsidRDefault="007E2105" w:rsidP="007E2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задания для детей:</w:t>
      </w:r>
    </w:p>
    <w:p w:rsidR="007E2105" w:rsidRDefault="007E2105" w:rsidP="007E210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названий зимних месяцев</w:t>
      </w:r>
    </w:p>
    <w:p w:rsidR="00EF4D20" w:rsidRPr="00EF4D20" w:rsidRDefault="007E2105" w:rsidP="00EF4D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 Какое лесное дерево мы приносим в дом и украшаем?; Как выглядит елка, какого она цвета, что растет на ее веточках вместо листочков?; Кто приносит детям подарки на Новый год.</w:t>
      </w:r>
    </w:p>
    <w:p w:rsidR="007E2105" w:rsidRDefault="007E2105" w:rsidP="007E210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том, какой праздник скоро будет, что он обозначает; если в доме уже поставлена елка, можно рассмотреть ее и рассказать, какими игрушками украшают новогоднюю ёлку. Вместе с ребенком украсьте новогоднюю ёлку.</w:t>
      </w:r>
    </w:p>
    <w:p w:rsidR="007E2105" w:rsidRDefault="007E2105" w:rsidP="007E210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новогодней ёлочки. Аппликация из геометрических фигур (3 – 4 треугольника разной величины и прямоугольника). Ёлочку украшаем игрушками. Можно предложить ребенку нарисовать любимую ёлочную игрушку.</w:t>
      </w:r>
    </w:p>
    <w:p w:rsidR="007E2105" w:rsidRPr="00EF4D20" w:rsidRDefault="00EF4D20" w:rsidP="007E210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F4D20">
        <w:rPr>
          <w:rFonts w:ascii="Times New Roman" w:hAnsi="Times New Roman" w:cs="Times New Roman"/>
          <w:sz w:val="28"/>
          <w:szCs w:val="28"/>
          <w:u w:val="single"/>
        </w:rPr>
        <w:t>Игра «</w:t>
      </w:r>
      <w:proofErr w:type="gramStart"/>
      <w:r w:rsidRPr="00EF4D20">
        <w:rPr>
          <w:rFonts w:ascii="Times New Roman" w:hAnsi="Times New Roman" w:cs="Times New Roman"/>
          <w:sz w:val="28"/>
          <w:szCs w:val="28"/>
          <w:u w:val="single"/>
        </w:rPr>
        <w:t>Какой</w:t>
      </w:r>
      <w:proofErr w:type="gramEnd"/>
      <w:r w:rsidRPr="00EF4D20">
        <w:rPr>
          <w:rFonts w:ascii="Times New Roman" w:hAnsi="Times New Roman" w:cs="Times New Roman"/>
          <w:sz w:val="28"/>
          <w:szCs w:val="28"/>
          <w:u w:val="single"/>
        </w:rPr>
        <w:t>? Какая?»</w:t>
      </w:r>
    </w:p>
    <w:p w:rsidR="00EF4D20" w:rsidRDefault="00EF4D20" w:rsidP="00E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ёлочка? (</w:t>
      </w:r>
      <w:r>
        <w:rPr>
          <w:rFonts w:ascii="Times New Roman" w:hAnsi="Times New Roman" w:cs="Times New Roman"/>
          <w:i/>
          <w:sz w:val="28"/>
          <w:szCs w:val="28"/>
        </w:rPr>
        <w:t>маленькая, зеленая, настоящая, лесная, колючая, пушистая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F4D20" w:rsidRDefault="00EF4D20" w:rsidP="00E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какой? (</w:t>
      </w:r>
      <w:r w:rsidRPr="00EF4D20">
        <w:rPr>
          <w:rFonts w:ascii="Times New Roman" w:hAnsi="Times New Roman" w:cs="Times New Roman"/>
          <w:i/>
          <w:sz w:val="28"/>
          <w:szCs w:val="28"/>
        </w:rPr>
        <w:t>большой, добрый, веселый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F4D20" w:rsidRDefault="00EF4D20" w:rsidP="00E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какая? (</w:t>
      </w:r>
      <w:r>
        <w:rPr>
          <w:rFonts w:ascii="Times New Roman" w:hAnsi="Times New Roman" w:cs="Times New Roman"/>
          <w:i/>
          <w:sz w:val="28"/>
          <w:szCs w:val="28"/>
        </w:rPr>
        <w:t>веселая, нарядная, красивая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F4D20" w:rsidRDefault="00EF4D20" w:rsidP="00EF4D2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F4D20">
        <w:rPr>
          <w:rFonts w:ascii="Times New Roman" w:hAnsi="Times New Roman" w:cs="Times New Roman"/>
          <w:sz w:val="28"/>
          <w:szCs w:val="28"/>
          <w:u w:val="single"/>
        </w:rPr>
        <w:t>Договори слово и всё вместе повтори.</w:t>
      </w:r>
    </w:p>
    <w:p w:rsidR="00EF4D20" w:rsidRDefault="00EF4D20" w:rsidP="00E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ёлка, на ёлке … (</w:t>
      </w:r>
      <w:r>
        <w:rPr>
          <w:rFonts w:ascii="Times New Roman" w:hAnsi="Times New Roman" w:cs="Times New Roman"/>
          <w:i/>
          <w:sz w:val="28"/>
          <w:szCs w:val="28"/>
        </w:rPr>
        <w:t>иголки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F4D20" w:rsidRDefault="00EF4D20" w:rsidP="00E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 высока, достаёт до … (</w:t>
      </w:r>
      <w:r>
        <w:rPr>
          <w:rFonts w:ascii="Times New Roman" w:hAnsi="Times New Roman" w:cs="Times New Roman"/>
          <w:i/>
          <w:sz w:val="28"/>
          <w:szCs w:val="28"/>
        </w:rPr>
        <w:t>потолка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F4D20" w:rsidRDefault="00EF4D20" w:rsidP="00E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придёт и подарки … (</w:t>
      </w:r>
      <w:r>
        <w:rPr>
          <w:rFonts w:ascii="Times New Roman" w:hAnsi="Times New Roman" w:cs="Times New Roman"/>
          <w:i/>
          <w:sz w:val="28"/>
          <w:szCs w:val="28"/>
        </w:rPr>
        <w:t>принесёт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F4D20" w:rsidRDefault="00EF4D20" w:rsidP="00E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Дед Мороз отморозит тебе (</w:t>
      </w:r>
      <w:r>
        <w:rPr>
          <w:rFonts w:ascii="Times New Roman" w:hAnsi="Times New Roman" w:cs="Times New Roman"/>
          <w:i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F4D20" w:rsidRDefault="00EF4D20" w:rsidP="00EF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 снежную лепили и вокруг неё … (</w:t>
      </w:r>
      <w:r>
        <w:rPr>
          <w:rFonts w:ascii="Times New Roman" w:hAnsi="Times New Roman" w:cs="Times New Roman"/>
          <w:i/>
          <w:sz w:val="28"/>
          <w:szCs w:val="28"/>
        </w:rPr>
        <w:t>ходили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F4D20" w:rsidRDefault="00EF4D20" w:rsidP="00E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D20" w:rsidRDefault="002734A8" w:rsidP="002734A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Семейные новогодние традиции</w:t>
      </w:r>
    </w:p>
    <w:p w:rsidR="002734A8" w:rsidRDefault="002734A8" w:rsidP="002734A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34A8" w:rsidRDefault="002734A8" w:rsidP="002734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– семейный праздник, и у каждой семьи есть свои ритуалы, которые делают его особенным. Они создают настроение и по-настоящему объединяют нас.</w:t>
      </w:r>
    </w:p>
    <w:p w:rsidR="002734A8" w:rsidRDefault="002734A8" w:rsidP="002734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идей для семейных традиций.</w:t>
      </w:r>
    </w:p>
    <w:p w:rsidR="002734A8" w:rsidRPr="002734A8" w:rsidRDefault="002734A8" w:rsidP="002734A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Новогодняя ёлка</w:t>
      </w:r>
    </w:p>
    <w:p w:rsidR="002734A8" w:rsidRDefault="002734A8" w:rsidP="002734A8">
      <w:pPr>
        <w:pStyle w:val="a3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Ёлочные украшения всей семьей</w:t>
      </w:r>
    </w:p>
    <w:p w:rsidR="002734A8" w:rsidRDefault="002734A8" w:rsidP="002734A8">
      <w:pPr>
        <w:pStyle w:val="a3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члену семьи можно загадать желание и сделать ёлочную игрушку, символизирующую это желание.</w:t>
      </w:r>
    </w:p>
    <w:p w:rsidR="002734A8" w:rsidRDefault="002734A8" w:rsidP="002734A8">
      <w:pPr>
        <w:pStyle w:val="a3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Нарядить ёлку не только для дома, но и на улице для птичек – «украсить» её кусочками хлеба, фруктов и т.п.</w:t>
      </w:r>
    </w:p>
    <w:p w:rsidR="002734A8" w:rsidRPr="002734A8" w:rsidRDefault="002734A8" w:rsidP="002734A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Новогодние коллекции и архивы</w:t>
      </w:r>
    </w:p>
    <w:p w:rsidR="002734A8" w:rsidRDefault="002734A8" w:rsidP="002734A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EB7E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Коллекция новогодних игрушек, созданных своими руками</w:t>
      </w:r>
    </w:p>
    <w:p w:rsidR="002734A8" w:rsidRDefault="002734A8" w:rsidP="002734A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EB7E3B">
        <w:rPr>
          <w:rFonts w:ascii="Times New Roman" w:hAnsi="Times New Roman" w:cs="Times New Roman"/>
          <w:sz w:val="28"/>
          <w:szCs w:val="28"/>
        </w:rPr>
        <w:t>Каждый год покупать новогодний журнал, газету, книжку, магнитик на холодильник и т.п.</w:t>
      </w:r>
    </w:p>
    <w:p w:rsidR="00EB7E3B" w:rsidRDefault="00EB7E3B" w:rsidP="002734A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Ежегодно в конце декабря «выпускать» семейную газету, в которой рассказываются смешные истории о домочадцах, пишутся пожелания родным и гостям, пришедшим на праздник.</w:t>
      </w:r>
    </w:p>
    <w:p w:rsidR="00EB7E3B" w:rsidRPr="00EB7E3B" w:rsidRDefault="00EB7E3B" w:rsidP="00EB7E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Сюрпризы для ребенка</w:t>
      </w:r>
    </w:p>
    <w:p w:rsidR="00EB7E3B" w:rsidRDefault="00EB7E3B" w:rsidP="00EB7E3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Ночью поставить ёлку и «нечаянно» разбудить ребенка – чтобы в темноте со всеми включенными гирляндами он её увидел.</w:t>
      </w:r>
    </w:p>
    <w:p w:rsidR="00EB7E3B" w:rsidRDefault="00EB7E3B" w:rsidP="00EB7E3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Поехать с детьми в лес «искать ёлочку», которую нужно найти по «звериным» следам (следы, конечно, нужно поставить заранее). Они приведут к сказочной поляне. А там – красавица ёлка, наряженная гирляндами, игрушками, мандаринами! И Дед Мороз с мешком подарков.</w:t>
      </w:r>
    </w:p>
    <w:p w:rsidR="00EB7E3B" w:rsidRPr="00EB7E3B" w:rsidRDefault="00EB7E3B" w:rsidP="00EB7E3B">
      <w:pPr>
        <w:pStyle w:val="a3"/>
        <w:numPr>
          <w:ilvl w:val="2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Праздничный стол</w:t>
      </w:r>
    </w:p>
    <w:p w:rsidR="00EB7E3B" w:rsidRDefault="00EB7E3B" w:rsidP="00EB7E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на каждый Новый год совершенно новое, необычное блюдо</w:t>
      </w:r>
    </w:p>
    <w:p w:rsidR="00EB7E3B" w:rsidRDefault="00EB7E3B" w:rsidP="00EB7E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традиционное новогоднее блюдо</w:t>
      </w:r>
    </w:p>
    <w:p w:rsidR="00EB7E3B" w:rsidRDefault="00B0244A" w:rsidP="00EB7E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специальные новогодние блюда: пряничных ангелочков, пироги в форме животного, чей год (по восточному календарю) наступает.</w:t>
      </w:r>
    </w:p>
    <w:p w:rsidR="00B0244A" w:rsidRDefault="00B0244A" w:rsidP="00EB7E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Устроить кулинарный вечер: испечь любимое печенье ребенка вместе с ним.</w:t>
      </w:r>
    </w:p>
    <w:p w:rsidR="00B0244A" w:rsidRPr="00B0244A" w:rsidRDefault="00B0244A" w:rsidP="00B0244A">
      <w:pPr>
        <w:pStyle w:val="a3"/>
        <w:numPr>
          <w:ilvl w:val="2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Подарки</w:t>
      </w:r>
    </w:p>
    <w:p w:rsidR="00B0244A" w:rsidRDefault="00B0244A" w:rsidP="00B02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За месяц до Нового года попросить ребенка написать письмо Деду       Морозу, вложить его в конверт и отправить «получателю».</w:t>
      </w:r>
    </w:p>
    <w:p w:rsidR="00B0244A" w:rsidRDefault="00B0244A" w:rsidP="00B02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Можно положить подарки не под ёлку, а развесить на ней записки с указанием мест, где их искать.</w:t>
      </w:r>
    </w:p>
    <w:p w:rsidR="00B0244A" w:rsidRPr="00B0244A" w:rsidRDefault="00B0244A" w:rsidP="00B0244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Игры, представления, конкурсы</w:t>
      </w:r>
    </w:p>
    <w:p w:rsidR="00B0244A" w:rsidRDefault="00B0244A" w:rsidP="00B0244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семейный новогодний спектакль, карнавал, новогоднее представление (взрослые для детей, дети для взрослых, или все вместе)</w:t>
      </w:r>
    </w:p>
    <w:p w:rsidR="00B0244A" w:rsidRPr="00B0244A" w:rsidRDefault="00B0244A" w:rsidP="00B0244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Новогодний турнир: любимые семейные игры с новогодними призами.</w:t>
      </w:r>
    </w:p>
    <w:p w:rsidR="00EB7E3B" w:rsidRPr="00EB7E3B" w:rsidRDefault="00EB7E3B" w:rsidP="00EB7E3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EF4D20" w:rsidRPr="00EF4D20" w:rsidRDefault="00EF4D20" w:rsidP="00EF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D20" w:rsidRDefault="00D43DD6" w:rsidP="00D43DD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Добрая забота</w:t>
      </w:r>
    </w:p>
    <w:p w:rsidR="00D43DD6" w:rsidRDefault="00D43DD6" w:rsidP="00D43DD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3DD6" w:rsidRDefault="00D43DD6" w:rsidP="00D43D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любое воспитание начинается с личного примера. Можно часами внушать ребенку, что надо быть добрым, но это так и останется пустыми словами, если Вы сами это качество не особо проявляете. Воспитывать доброту можно только добротой.</w:t>
      </w:r>
    </w:p>
    <w:p w:rsidR="00D43DD6" w:rsidRDefault="00D43DD6" w:rsidP="00D43D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Доброте нужно учить ненавязчиво, привлекая внимание ребенка, прежде всего, к личности другого человека, к его душевному состоянию. «Не надо обижать других, надо помочь, успокоить». Сначала необходимо воспитать в ребенке доброе заботливое отношение к членам семьи. Приучать помогать родителям. И здесь важно, чтобы ребенку было в радость то, что он делает, поэтому не ругайте его, если что-то не получается. </w:t>
      </w:r>
      <w:r w:rsidR="00321017">
        <w:rPr>
          <w:rFonts w:ascii="Times New Roman" w:hAnsi="Times New Roman" w:cs="Times New Roman"/>
          <w:sz w:val="28"/>
          <w:szCs w:val="28"/>
        </w:rPr>
        <w:t>Постепенно он привыкнет, и помогать, сочувствовать близким станет для него нормой.</w:t>
      </w:r>
    </w:p>
    <w:p w:rsidR="00321017" w:rsidRPr="00D43DD6" w:rsidRDefault="00321017" w:rsidP="00D43D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Проявите терпение. За один день доброте не научишь. Используйте жизненные ситуации, мультфильмы, книги, которые помогут показать, что же такое доброта.</w:t>
      </w:r>
    </w:p>
    <w:p w:rsidR="006A1DC2" w:rsidRDefault="006A1DC2" w:rsidP="006A1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DC2" w:rsidRPr="006A1DC2" w:rsidRDefault="006A1DC2" w:rsidP="006A1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A0E" w:rsidRDefault="00E21A0E" w:rsidP="00E21A0E">
      <w:pPr>
        <w:ind w:left="27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1A0E" w:rsidRPr="00E21A0E" w:rsidRDefault="00E21A0E" w:rsidP="00E21A0E">
      <w:pPr>
        <w:ind w:left="27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Pr="00A70040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9D677F" w:rsidRDefault="009D677F" w:rsidP="009D677F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D770B8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E60E94" w:rsidRDefault="00E60E94" w:rsidP="00D770B8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E60E94" w:rsidRPr="00D770B8" w:rsidRDefault="00137652" w:rsidP="00D770B8">
      <w:pPr>
        <w:ind w:left="270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A3CAF" w:rsidRPr="004A3CAF">
        <w:t xml:space="preserve"> </w:t>
      </w:r>
      <w:r>
        <w:pict>
          <v:shape id="_x0000_i1026" type="#_x0000_t75" alt="" style="width:24pt;height:24pt"/>
        </w:pict>
      </w:r>
    </w:p>
    <w:p w:rsidR="009D677F" w:rsidRPr="009D677F" w:rsidRDefault="009D677F" w:rsidP="009D677F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p w:rsidR="003F5030" w:rsidRPr="00D77878" w:rsidRDefault="003F5030" w:rsidP="003F5030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sectPr w:rsidR="003F5030" w:rsidRPr="00D77878" w:rsidSect="00E8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538"/>
    <w:multiLevelType w:val="multilevel"/>
    <w:tmpl w:val="C9DEF3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1AF22D2"/>
    <w:multiLevelType w:val="hybridMultilevel"/>
    <w:tmpl w:val="0C42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04C5E"/>
    <w:multiLevelType w:val="hybridMultilevel"/>
    <w:tmpl w:val="FB38216E"/>
    <w:lvl w:ilvl="0" w:tplc="E048A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754C4"/>
    <w:multiLevelType w:val="multilevel"/>
    <w:tmpl w:val="C9DEF3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B1F5FA6"/>
    <w:multiLevelType w:val="hybridMultilevel"/>
    <w:tmpl w:val="D362D53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E7E7673"/>
    <w:multiLevelType w:val="hybridMultilevel"/>
    <w:tmpl w:val="EE889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02360E"/>
    <w:multiLevelType w:val="hybridMultilevel"/>
    <w:tmpl w:val="0AE2B9C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62C156E6"/>
    <w:multiLevelType w:val="hybridMultilevel"/>
    <w:tmpl w:val="13DC5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11F1D"/>
    <w:multiLevelType w:val="hybridMultilevel"/>
    <w:tmpl w:val="2920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044C5"/>
    <w:multiLevelType w:val="multilevel"/>
    <w:tmpl w:val="6666B9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4425D33"/>
    <w:multiLevelType w:val="hybridMultilevel"/>
    <w:tmpl w:val="9476F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67E17"/>
    <w:multiLevelType w:val="multilevel"/>
    <w:tmpl w:val="C9DEF3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F2D229D"/>
    <w:multiLevelType w:val="hybridMultilevel"/>
    <w:tmpl w:val="22C2BE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F18"/>
    <w:rsid w:val="00013873"/>
    <w:rsid w:val="00024F18"/>
    <w:rsid w:val="00115CD8"/>
    <w:rsid w:val="00116EEA"/>
    <w:rsid w:val="00137652"/>
    <w:rsid w:val="002734A8"/>
    <w:rsid w:val="00283C5A"/>
    <w:rsid w:val="00321017"/>
    <w:rsid w:val="00364B61"/>
    <w:rsid w:val="003F5030"/>
    <w:rsid w:val="004A3CAF"/>
    <w:rsid w:val="00583E04"/>
    <w:rsid w:val="005A15B1"/>
    <w:rsid w:val="005A2C40"/>
    <w:rsid w:val="005D29AA"/>
    <w:rsid w:val="006A1DC2"/>
    <w:rsid w:val="007E2105"/>
    <w:rsid w:val="00872043"/>
    <w:rsid w:val="00961C67"/>
    <w:rsid w:val="009D677F"/>
    <w:rsid w:val="00A1113B"/>
    <w:rsid w:val="00A70040"/>
    <w:rsid w:val="00A734D2"/>
    <w:rsid w:val="00B0244A"/>
    <w:rsid w:val="00B15507"/>
    <w:rsid w:val="00D17523"/>
    <w:rsid w:val="00D43DD6"/>
    <w:rsid w:val="00D770B8"/>
    <w:rsid w:val="00D77878"/>
    <w:rsid w:val="00E21A0E"/>
    <w:rsid w:val="00E60E94"/>
    <w:rsid w:val="00E87039"/>
    <w:rsid w:val="00EA5D5F"/>
    <w:rsid w:val="00EB7E3B"/>
    <w:rsid w:val="00EF4D20"/>
    <w:rsid w:val="00F31425"/>
    <w:rsid w:val="00F93998"/>
    <w:rsid w:val="00F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</dc:creator>
  <cp:lastModifiedBy>dots</cp:lastModifiedBy>
  <cp:revision>8</cp:revision>
  <dcterms:created xsi:type="dcterms:W3CDTF">2022-07-19T10:36:00Z</dcterms:created>
  <dcterms:modified xsi:type="dcterms:W3CDTF">2024-11-21T10:52:00Z</dcterms:modified>
</cp:coreProperties>
</file>