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7C" w:rsidRPr="00A35C7C" w:rsidRDefault="006A20BD" w:rsidP="00A35C7C">
      <w:pPr>
        <w:shd w:val="clear" w:color="auto" w:fill="FBFCFD"/>
        <w:spacing w:after="225" w:line="360" w:lineRule="atLeast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A35C7C">
        <w:rPr>
          <w:rFonts w:ascii="Times New Roman" w:hAnsi="Times New Roman" w:cs="Times New Roman"/>
          <w:b/>
          <w:i/>
          <w:color w:val="FF0000"/>
          <w:sz w:val="44"/>
          <w:szCs w:val="44"/>
        </w:rPr>
        <w:t>Доброго времени суток, уважаемые родители и гости моей странички.</w:t>
      </w:r>
    </w:p>
    <w:p w:rsidR="00A35C7C" w:rsidRPr="00A35C7C" w:rsidRDefault="006A20BD" w:rsidP="00A35C7C">
      <w:pPr>
        <w:shd w:val="clear" w:color="auto" w:fill="FBFCFD"/>
        <w:spacing w:after="225" w:line="360" w:lineRule="atLeast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35C7C">
        <w:rPr>
          <w:rFonts w:ascii="Times New Roman" w:hAnsi="Times New Roman" w:cs="Times New Roman"/>
          <w:sz w:val="36"/>
          <w:szCs w:val="36"/>
        </w:rPr>
        <w:t xml:space="preserve">Все мы хотим, чтобы наши дети выросли успешными, </w:t>
      </w:r>
      <w:proofErr w:type="spellStart"/>
      <w:r w:rsidRPr="00A35C7C">
        <w:rPr>
          <w:rFonts w:ascii="Times New Roman" w:hAnsi="Times New Roman" w:cs="Times New Roman"/>
          <w:sz w:val="36"/>
          <w:szCs w:val="36"/>
        </w:rPr>
        <w:t>стрессоустойчивыми</w:t>
      </w:r>
      <w:proofErr w:type="spellEnd"/>
      <w:r w:rsidRPr="00A35C7C">
        <w:rPr>
          <w:rFonts w:ascii="Times New Roman" w:hAnsi="Times New Roman" w:cs="Times New Roman"/>
          <w:sz w:val="36"/>
          <w:szCs w:val="36"/>
        </w:rPr>
        <w:t>, активными личностями. Как воспитать ребёнка, чтобы в будущем он смог проявить самые лучшие свои качества? Ни для кого не секрет, что воспитание – это непрерывный процесс, он происх</w:t>
      </w:r>
      <w:r w:rsidR="00A35C7C" w:rsidRPr="00A35C7C">
        <w:rPr>
          <w:rFonts w:ascii="Times New Roman" w:hAnsi="Times New Roman" w:cs="Times New Roman"/>
          <w:sz w:val="36"/>
          <w:szCs w:val="36"/>
        </w:rPr>
        <w:t>о</w:t>
      </w:r>
      <w:r w:rsidRPr="00A35C7C">
        <w:rPr>
          <w:rFonts w:ascii="Times New Roman" w:hAnsi="Times New Roman" w:cs="Times New Roman"/>
          <w:sz w:val="36"/>
          <w:szCs w:val="36"/>
        </w:rPr>
        <w:t>дит везде: на улице, в магазине, в детском саду, а главное – в семье!</w:t>
      </w:r>
      <w:r w:rsidR="00A35C7C" w:rsidRPr="00A35C7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В каждой семье закладываютс</w:t>
      </w:r>
      <w:r w:rsidR="00A35C7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я свои интересы и ценности, </w:t>
      </w:r>
      <w:r w:rsidR="00A35C7C" w:rsidRPr="00A35C7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уникальный опыт предыдущих поколений. От того, какими эти показатели будут, и зависит </w:t>
      </w:r>
      <w:r w:rsidR="00A35C7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будущий характер детей. Ведь дети </w:t>
      </w:r>
      <w:r w:rsidR="00A35C7C" w:rsidRPr="00A35C7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очень чутко реагируют на поведение родителей и усваивают его в качестве </w:t>
      </w:r>
      <w:r w:rsidR="00A35C7C" w:rsidRPr="00A748F9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  <w:t>нормального для всего общества</w:t>
      </w:r>
      <w:r w:rsidR="00A35C7C" w:rsidRPr="00A35C7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FF0E74" w:rsidRPr="00A35C7C" w:rsidRDefault="00A35C7C" w:rsidP="00A35C7C">
      <w:pPr>
        <w:jc w:val="both"/>
        <w:rPr>
          <w:rFonts w:ascii="Times New Roman" w:hAnsi="Times New Roman" w:cs="Times New Roman"/>
          <w:sz w:val="36"/>
          <w:szCs w:val="36"/>
        </w:rPr>
      </w:pPr>
      <w:r w:rsidRPr="00A35C7C">
        <w:rPr>
          <w:rFonts w:ascii="Times New Roman" w:hAnsi="Times New Roman" w:cs="Times New Roman"/>
          <w:sz w:val="36"/>
          <w:szCs w:val="36"/>
        </w:rPr>
        <w:t xml:space="preserve">  О</w:t>
      </w:r>
      <w:r w:rsidR="006A20BD" w:rsidRPr="00A35C7C">
        <w:rPr>
          <w:rFonts w:ascii="Times New Roman" w:hAnsi="Times New Roman" w:cs="Times New Roman"/>
          <w:sz w:val="36"/>
          <w:szCs w:val="36"/>
        </w:rPr>
        <w:t xml:space="preserve">т того, какой стиль воспитания преобладает дома и </w:t>
      </w:r>
      <w:proofErr w:type="gramStart"/>
      <w:r w:rsidR="006A20BD" w:rsidRPr="00A35C7C">
        <w:rPr>
          <w:rFonts w:ascii="Times New Roman" w:hAnsi="Times New Roman" w:cs="Times New Roman"/>
          <w:sz w:val="36"/>
          <w:szCs w:val="36"/>
        </w:rPr>
        <w:t>окружает малыша с рождения зависит</w:t>
      </w:r>
      <w:proofErr w:type="gramEnd"/>
      <w:r w:rsidR="006A20BD" w:rsidRPr="00A35C7C">
        <w:rPr>
          <w:rFonts w:ascii="Times New Roman" w:hAnsi="Times New Roman" w:cs="Times New Roman"/>
          <w:sz w:val="36"/>
          <w:szCs w:val="36"/>
        </w:rPr>
        <w:t xml:space="preserve"> </w:t>
      </w:r>
      <w:r w:rsidR="00A748F9">
        <w:rPr>
          <w:rFonts w:ascii="Times New Roman" w:hAnsi="Times New Roman" w:cs="Times New Roman"/>
          <w:sz w:val="36"/>
          <w:szCs w:val="36"/>
        </w:rPr>
        <w:t xml:space="preserve">также </w:t>
      </w:r>
      <w:r w:rsidR="006A20BD" w:rsidRPr="00A35C7C">
        <w:rPr>
          <w:rFonts w:ascii="Times New Roman" w:hAnsi="Times New Roman" w:cs="Times New Roman"/>
          <w:sz w:val="36"/>
          <w:szCs w:val="36"/>
        </w:rPr>
        <w:t xml:space="preserve">его принятие </w:t>
      </w:r>
      <w:r w:rsidR="00A748F9">
        <w:rPr>
          <w:rFonts w:ascii="Times New Roman" w:hAnsi="Times New Roman" w:cs="Times New Roman"/>
          <w:sz w:val="36"/>
          <w:szCs w:val="36"/>
        </w:rPr>
        <w:t>(</w:t>
      </w:r>
      <w:r w:rsidR="006A20BD" w:rsidRPr="00A35C7C">
        <w:rPr>
          <w:rFonts w:ascii="Times New Roman" w:hAnsi="Times New Roman" w:cs="Times New Roman"/>
          <w:sz w:val="36"/>
          <w:szCs w:val="36"/>
        </w:rPr>
        <w:t xml:space="preserve">или непринятие) педагогического воздействия в садике и особенности проявления детских эмоций при общении со сверстниками  и взрослыми. Предлагаю вспомнить основные стили семейного воспитания. </w:t>
      </w:r>
      <w:proofErr w:type="gramStart"/>
      <w:r w:rsidR="006A20BD" w:rsidRPr="00A35C7C">
        <w:rPr>
          <w:rFonts w:ascii="Times New Roman" w:hAnsi="Times New Roman" w:cs="Times New Roman"/>
          <w:sz w:val="36"/>
          <w:szCs w:val="36"/>
        </w:rPr>
        <w:t>Стоит сразу оговориться, что в «чистом», стопроцентном проявлении, они встречаются редко, обычно это «смешанные» варианты.</w:t>
      </w:r>
      <w:proofErr w:type="gramEnd"/>
    </w:p>
    <w:p w:rsidR="00A748F9" w:rsidRPr="00A748F9" w:rsidRDefault="006A20BD" w:rsidP="00A748F9">
      <w:pPr>
        <w:shd w:val="clear" w:color="auto" w:fill="FBFCFD"/>
        <w:spacing w:after="225" w:line="36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 w:rsidRPr="00A748F9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>Авторитарный</w:t>
      </w:r>
    </w:p>
    <w:p w:rsidR="006A20BD" w:rsidRPr="00A35C7C" w:rsidRDefault="006A20BD" w:rsidP="00A35C7C">
      <w:pPr>
        <w:shd w:val="clear" w:color="auto" w:fill="FBFCFD"/>
        <w:spacing w:after="225" w:line="360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35C7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 авторитарном воспитании ребенок воспринимает желание родителей, как закон для себя самого. Однако взрослые и не подозревают о том, что таким образом подавляют детей. Они требуют неп</w:t>
      </w:r>
      <w:r w:rsidR="00A748F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ререкаемого подчинения, </w:t>
      </w:r>
      <w:r w:rsidRPr="00A35C7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не объясняя причины таких указаний. Жесткий </w:t>
      </w:r>
      <w:proofErr w:type="gramStart"/>
      <w:r w:rsidRPr="00A35C7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контроль за</w:t>
      </w:r>
      <w:proofErr w:type="gramEnd"/>
      <w:r w:rsidRPr="00A35C7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жизнью ребенка не всегда ведется корректно. Результатом такого воспитания является замкнутость и нарушение общения ребенка с родителями. Такие дети менее самостоятельны и </w:t>
      </w:r>
      <w:r w:rsidRPr="00A35C7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неуверен</w:t>
      </w:r>
      <w:r w:rsidR="00A35C7C" w:rsidRPr="00A35C7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</w:t>
      </w:r>
      <w:r w:rsidRPr="00A35C7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ы в себе. Лишь малая часть из них конфликтует с родителями, отстаивая свои позиции.</w:t>
      </w:r>
    </w:p>
    <w:p w:rsidR="006A20BD" w:rsidRPr="00A35C7C" w:rsidRDefault="00A748F9" w:rsidP="00A748F9">
      <w:pPr>
        <w:shd w:val="clear" w:color="auto" w:fill="FBFCFD"/>
        <w:spacing w:after="225" w:line="360" w:lineRule="atLeast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748F9"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  <w:t>Совет родителям:</w:t>
      </w:r>
      <w:r w:rsidR="006A20BD" w:rsidRPr="00A748F9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                                                                        </w:t>
      </w:r>
      <w:r w:rsidRPr="00A748F9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                           </w:t>
      </w:r>
      <w:r w:rsidR="006A20BD" w:rsidRPr="00A35C7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Если эта ситуация напомнила вас самих, то следует срочно принять меры и смягчить жесткий контроль над ребенком. Нужно перестать давить на малыша и дать ему возможность проявить себя. Будьте более благосклонны к желаниям, интересам и увлечениям ребенка. Если вы не хотите, чтобы из малыша вырос замкнутый, боязливый и неуверенный в себе человек, работайте над стилем вашего воспитания.</w:t>
      </w:r>
    </w:p>
    <w:p w:rsidR="006A20BD" w:rsidRPr="00A748F9" w:rsidRDefault="006A20BD" w:rsidP="00A748F9">
      <w:pPr>
        <w:shd w:val="clear" w:color="auto" w:fill="FBFCFD"/>
        <w:spacing w:after="225" w:line="360" w:lineRule="atLeast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A748F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Демократический</w:t>
      </w:r>
    </w:p>
    <w:p w:rsidR="00A35C7C" w:rsidRPr="00A35C7C" w:rsidRDefault="006A20BD" w:rsidP="00A35C7C">
      <w:pPr>
        <w:shd w:val="clear" w:color="auto" w:fill="FBFCFD"/>
        <w:spacing w:after="225" w:line="360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35C7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Считается, что демократический стиль является наиболее благоприятным в воспитании подрастающего поколения. Родители не только заботятся о дисциплине, но и не препятствуют самостоятельности детей. В такой семье ребенок выполняет свои обязанности, но при этом его права не ущемляются. Родители уважительно относятся к мнению детей и поэтому советуются с ними, когда это нужно. Чрезмерной опеки в таких семьях нет, поэтому дети прислушиваются к объяснениям того, что делать можно, а чего не стоит. При демократическом стиле не бывает больших конфликтов.</w:t>
      </w:r>
      <w:r w:rsidR="00A748F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Обычно,</w:t>
      </w:r>
      <w:r w:rsidRPr="00A35C7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у детей нет излишней агрессивности, они способны стать лидерами, могут контролировать окружающих, но сами практически не поддаются манипулированию извне. Они достаточно коммуникабельны, легко приспосабливаются к жизни в обществе. </w:t>
      </w:r>
    </w:p>
    <w:p w:rsidR="006A20BD" w:rsidRPr="00A35C7C" w:rsidRDefault="00A748F9" w:rsidP="00A748F9">
      <w:pPr>
        <w:shd w:val="clear" w:color="auto" w:fill="FBFCFD"/>
        <w:spacing w:after="225" w:line="360" w:lineRule="atLeast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748F9"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  <w:t>Совет</w:t>
      </w: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  <w:t xml:space="preserve"> </w:t>
      </w:r>
      <w:r w:rsidR="006A20BD" w:rsidRPr="00A748F9"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  <w:t>родителям</w:t>
      </w:r>
      <w:r w:rsidR="006A20BD" w:rsidRPr="00A748F9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      </w:t>
      </w:r>
      <w:r w:rsidR="006A20BD" w:rsidRPr="00A35C7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                                                                                       Демократический стиль предполагает уважение установок ребенка и его самого. Поэтому поддерживайте дружеские отношения с малышом, но не увлекайтесь, поддерживайте свой авторитет, чтобы в будущем ребенок смог положиться на вас и довериться вам.</w:t>
      </w:r>
    </w:p>
    <w:p w:rsidR="006A20BD" w:rsidRPr="00A748F9" w:rsidRDefault="006A20BD" w:rsidP="00A748F9">
      <w:pPr>
        <w:shd w:val="clear" w:color="auto" w:fill="FBFCFD"/>
        <w:spacing w:after="225" w:line="360" w:lineRule="atLeast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A748F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lastRenderedPageBreak/>
        <w:t>Либеральный</w:t>
      </w:r>
    </w:p>
    <w:p w:rsidR="006A20BD" w:rsidRPr="00A35C7C" w:rsidRDefault="006A20BD" w:rsidP="00A35C7C">
      <w:pPr>
        <w:shd w:val="clear" w:color="auto" w:fill="FBFCFD"/>
        <w:spacing w:after="225" w:line="360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35C7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Либеральный стиль воспитания ещё называют попустительским, и, видимо, не зря. Ведь родители в таких семьях практически не занимаются детьми. Для них нет запретов и ограничений. Это не очень хорошо, </w:t>
      </w:r>
      <w:proofErr w:type="gramStart"/>
      <w:r w:rsidRPr="00A35C7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потому</w:t>
      </w:r>
      <w:proofErr w:type="gramEnd"/>
      <w:r w:rsidRPr="00A35C7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что ребенок может попасть под негативное влияние в будущем и даже поднять руку на родителей. Да и ценностей у таких детей практически нет.</w:t>
      </w:r>
    </w:p>
    <w:p w:rsidR="006A20BD" w:rsidRPr="00A35C7C" w:rsidRDefault="00A748F9" w:rsidP="00A748F9">
      <w:pPr>
        <w:shd w:val="clear" w:color="auto" w:fill="FBFCFD"/>
        <w:spacing w:after="225" w:line="360" w:lineRule="atLeast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748F9"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  <w:t xml:space="preserve">Совет </w:t>
      </w:r>
      <w:r w:rsidR="006A20BD" w:rsidRPr="00A748F9"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  <w:t>родителям</w:t>
      </w:r>
      <w:proofErr w:type="gramStart"/>
      <w:r w:rsidR="006A20BD" w:rsidRPr="00A748F9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                                                                                                                  </w:t>
      </w:r>
      <w:r w:rsidR="006A20BD" w:rsidRPr="00A35C7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</w:t>
      </w:r>
      <w:proofErr w:type="gramEnd"/>
      <w:r w:rsidR="006A20BD" w:rsidRPr="00A35C7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е очень хорошо, когда ребенок предоставлен самому себе. Если вы не хотите, чтобы в будущем он связался с плохой компанией, был подвержен влиянию извне, измените тактику своего поведения, пока ещё не поздно. Введите какие-то правила и обязанности, которые должны выполнять все члены семьи. Уделяйте больше времени ребенку и занимайтесь с ним. Не допускайте, чтобы ребенок был без контроля вообще.</w:t>
      </w:r>
    </w:p>
    <w:p w:rsidR="006A20BD" w:rsidRPr="00A35C7C" w:rsidRDefault="006A20BD" w:rsidP="00A35C7C">
      <w:pPr>
        <w:shd w:val="clear" w:color="auto" w:fill="FBFCFD"/>
        <w:spacing w:after="225" w:line="360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35C7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Стиль воспитания откладывается в психике ребенка как норма.</w:t>
      </w:r>
      <w:r w:rsidRPr="00A35C7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Это происходит скорее бессознательно, так как начинается в дошкольном возрасте. Когда человек вырастает, то воспроизводит этот стиль как естественный.</w:t>
      </w:r>
    </w:p>
    <w:p w:rsidR="006A20BD" w:rsidRDefault="006A20BD" w:rsidP="00A35C7C">
      <w:pPr>
        <w:shd w:val="clear" w:color="auto" w:fill="FBFCFD"/>
        <w:spacing w:after="225" w:line="360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35C7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Чтобы воспитание детей прошло успешно, нужно найти нечто среднее между стилями. Идентификация и зависимость не должны быть слишком сильными, но и полное их отсутствие неприемлемо. Детское поведение является отражением семейного воспитания. Поэтому дальнейшее поведение ребенка будет зависеть именно от опыта, полученного в семье.</w:t>
      </w:r>
    </w:p>
    <w:p w:rsidR="00A748F9" w:rsidRPr="00A35C7C" w:rsidRDefault="00A748F9" w:rsidP="00A35C7C">
      <w:pPr>
        <w:shd w:val="clear" w:color="auto" w:fill="FBFCFD"/>
        <w:spacing w:after="225" w:line="360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 не забывайте, что главное в семье – это единый подход к воспитанию со стороны мамы, папы и ближайшего окружения ребёнка. Уважайте друг друга и Вашего малыша!</w:t>
      </w:r>
    </w:p>
    <w:sectPr w:rsidR="00A748F9" w:rsidRPr="00A35C7C" w:rsidSect="00FF0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A20BD"/>
    <w:rsid w:val="006A20BD"/>
    <w:rsid w:val="00A35C7C"/>
    <w:rsid w:val="00A748F9"/>
    <w:rsid w:val="00FF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74"/>
  </w:style>
  <w:style w:type="paragraph" w:styleId="2">
    <w:name w:val="heading 2"/>
    <w:basedOn w:val="a"/>
    <w:link w:val="20"/>
    <w:uiPriority w:val="9"/>
    <w:qFormat/>
    <w:rsid w:val="006A20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0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20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20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6A20BD"/>
  </w:style>
  <w:style w:type="paragraph" w:styleId="a3">
    <w:name w:val="Normal (Web)"/>
    <w:basedOn w:val="a"/>
    <w:uiPriority w:val="99"/>
    <w:semiHidden/>
    <w:unhideWhenUsed/>
    <w:rsid w:val="006A2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20BD"/>
    <w:rPr>
      <w:b/>
      <w:bCs/>
    </w:rPr>
  </w:style>
  <w:style w:type="character" w:styleId="a5">
    <w:name w:val="Emphasis"/>
    <w:basedOn w:val="a0"/>
    <w:uiPriority w:val="20"/>
    <w:qFormat/>
    <w:rsid w:val="006A20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2017-11-09T04:37:00Z</dcterms:created>
  <dcterms:modified xsi:type="dcterms:W3CDTF">2017-11-09T05:07:00Z</dcterms:modified>
</cp:coreProperties>
</file>