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0A39A" w14:textId="77777777" w:rsidR="00647A47" w:rsidRPr="00C515A5" w:rsidRDefault="00647A47" w:rsidP="00647A47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sz w:val="26"/>
          <w:szCs w:val="26"/>
        </w:rPr>
      </w:pPr>
      <w:r w:rsidRPr="00C515A5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478E9B7" wp14:editId="5DAB19A0">
            <wp:simplePos x="0" y="0"/>
            <wp:positionH relativeFrom="margin">
              <wp:align>left</wp:align>
            </wp:positionH>
            <wp:positionV relativeFrom="margin">
              <wp:posOffset>-667909</wp:posOffset>
            </wp:positionV>
            <wp:extent cx="6208637" cy="181483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1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637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15A5">
        <w:rPr>
          <w:sz w:val="26"/>
          <w:szCs w:val="26"/>
        </w:rPr>
        <w:t>Добрый день, уважаемые родители!</w:t>
      </w:r>
    </w:p>
    <w:p w14:paraId="51012A07" w14:textId="77777777" w:rsidR="00647A47" w:rsidRPr="00C515A5" w:rsidRDefault="00647A47" w:rsidP="00647A47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sz w:val="26"/>
          <w:szCs w:val="26"/>
        </w:rPr>
      </w:pPr>
    </w:p>
    <w:p w14:paraId="34B63BA4" w14:textId="2A003C38" w:rsidR="00647A47" w:rsidRPr="00C515A5" w:rsidRDefault="00647A47" w:rsidP="00647A47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6"/>
          <w:szCs w:val="26"/>
        </w:rPr>
      </w:pPr>
      <w:r w:rsidRPr="00C515A5">
        <w:rPr>
          <w:sz w:val="26"/>
          <w:szCs w:val="26"/>
        </w:rPr>
        <w:t xml:space="preserve">Вот и наступила зима. </w:t>
      </w:r>
      <w:r w:rsidR="00534074" w:rsidRPr="00C515A5">
        <w:rPr>
          <w:sz w:val="26"/>
          <w:szCs w:val="26"/>
        </w:rPr>
        <w:t xml:space="preserve">Многие из нас любят зиму. Поможем привить эту любовь и детям. Больше гуляйте с детьми, </w:t>
      </w:r>
      <w:r w:rsidR="002E1B38" w:rsidRPr="00C515A5">
        <w:rPr>
          <w:sz w:val="26"/>
          <w:szCs w:val="26"/>
        </w:rPr>
        <w:t xml:space="preserve">лепите снеговика, играйте в снежки, </w:t>
      </w:r>
      <w:r w:rsidR="00534074" w:rsidRPr="00C515A5">
        <w:rPr>
          <w:sz w:val="26"/>
          <w:szCs w:val="26"/>
        </w:rPr>
        <w:t>катайтесь на санках, ватрушках. Детки подросли и охотно познакомятся с лыжами или коньками. А может даже со сноубордом и горными лыжами.</w:t>
      </w:r>
    </w:p>
    <w:p w14:paraId="74DFF7A3" w14:textId="1DBB4D50" w:rsidR="00534074" w:rsidRPr="00C515A5" w:rsidRDefault="00534074" w:rsidP="00647A47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6"/>
          <w:szCs w:val="26"/>
        </w:rPr>
      </w:pPr>
      <w:r w:rsidRPr="00C515A5">
        <w:rPr>
          <w:sz w:val="26"/>
          <w:szCs w:val="26"/>
        </w:rPr>
        <w:t>Немного загадок про зимние развлечения.</w:t>
      </w:r>
    </w:p>
    <w:p w14:paraId="3591BF1E" w14:textId="24D5511A" w:rsidR="00534074" w:rsidRPr="00C515A5" w:rsidRDefault="002E1B38" w:rsidP="00647A47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6"/>
          <w:szCs w:val="26"/>
        </w:rPr>
      </w:pPr>
      <w:r w:rsidRPr="00C515A5">
        <w:rPr>
          <w:noProof/>
          <w:sz w:val="26"/>
          <w:szCs w:val="26"/>
        </w:rPr>
        <w:drawing>
          <wp:inline distT="0" distB="0" distL="0" distR="0" wp14:anchorId="78FEE80B" wp14:editId="742FC79B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1D280" w14:textId="1E77E22F" w:rsidR="00165724" w:rsidRDefault="00165724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Побеседуйте с ребенком о том, какое сейчас время года, напомните какие изменения произошли в природе, что происходит с животными и растениями зимой.</w:t>
      </w:r>
    </w:p>
    <w:p w14:paraId="782CDA6C" w14:textId="50CF0488" w:rsidR="00165724" w:rsidRDefault="00165724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Можно с ребенком поиграть в игру «Какой? Какая? Какие?»:</w:t>
      </w:r>
    </w:p>
    <w:p w14:paraId="0EA7F763" w14:textId="4C1A609A" w:rsidR="00165724" w:rsidRDefault="00165724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E465D">
        <w:rPr>
          <w:i/>
          <w:iCs/>
          <w:sz w:val="26"/>
          <w:szCs w:val="26"/>
        </w:rPr>
        <w:t>Зима</w:t>
      </w:r>
      <w:r>
        <w:rPr>
          <w:sz w:val="26"/>
          <w:szCs w:val="26"/>
        </w:rPr>
        <w:t xml:space="preserve"> (какая?) - холодная, морозная, снежная, долгая, затяжная…</w:t>
      </w:r>
    </w:p>
    <w:p w14:paraId="49E2B7E3" w14:textId="256E9008" w:rsidR="00165724" w:rsidRDefault="00165724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E465D">
        <w:rPr>
          <w:i/>
          <w:iCs/>
          <w:sz w:val="26"/>
          <w:szCs w:val="26"/>
        </w:rPr>
        <w:t>Снег</w:t>
      </w:r>
      <w:r>
        <w:rPr>
          <w:sz w:val="26"/>
          <w:szCs w:val="26"/>
        </w:rPr>
        <w:t xml:space="preserve"> (какой?) - белый, мягкий, чистый, легкий, пушистый, холодный.</w:t>
      </w:r>
    </w:p>
    <w:p w14:paraId="4593759D" w14:textId="0BCC690D" w:rsidR="00165724" w:rsidRDefault="00165724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E465D">
        <w:rPr>
          <w:i/>
          <w:iCs/>
          <w:sz w:val="26"/>
          <w:szCs w:val="26"/>
        </w:rPr>
        <w:t>Снежинки</w:t>
      </w:r>
      <w:r>
        <w:rPr>
          <w:sz w:val="26"/>
          <w:szCs w:val="26"/>
        </w:rPr>
        <w:t xml:space="preserve"> (какие?) - белые, легкие, узорные, красивые, холодные, хрупкие.</w:t>
      </w:r>
    </w:p>
    <w:p w14:paraId="3EF5C985" w14:textId="5FE2A5F3" w:rsidR="00165724" w:rsidRDefault="00165724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E465D">
        <w:rPr>
          <w:i/>
          <w:iCs/>
          <w:sz w:val="26"/>
          <w:szCs w:val="26"/>
        </w:rPr>
        <w:t>Сосулька</w:t>
      </w:r>
      <w:r>
        <w:rPr>
          <w:sz w:val="26"/>
          <w:szCs w:val="26"/>
        </w:rPr>
        <w:t xml:space="preserve"> (какая?) – твердая, гладкая, холодная, острая, блестящая.</w:t>
      </w:r>
    </w:p>
    <w:p w14:paraId="150550FE" w14:textId="663C7DAE" w:rsidR="00165724" w:rsidRDefault="00165724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E465D">
        <w:rPr>
          <w:i/>
          <w:iCs/>
          <w:sz w:val="26"/>
          <w:szCs w:val="26"/>
        </w:rPr>
        <w:t>Лед</w:t>
      </w:r>
      <w:r>
        <w:rPr>
          <w:sz w:val="26"/>
          <w:szCs w:val="26"/>
        </w:rPr>
        <w:t xml:space="preserve"> (какой?) – гладкий, блестящий</w:t>
      </w:r>
      <w:r w:rsidR="00EE465D">
        <w:rPr>
          <w:sz w:val="26"/>
          <w:szCs w:val="26"/>
        </w:rPr>
        <w:t>, холодный, твердый.</w:t>
      </w:r>
    </w:p>
    <w:p w14:paraId="39AE748C" w14:textId="02A64A63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E465D">
        <w:rPr>
          <w:i/>
          <w:iCs/>
          <w:sz w:val="26"/>
          <w:szCs w:val="26"/>
        </w:rPr>
        <w:t>Погода</w:t>
      </w:r>
      <w:r>
        <w:rPr>
          <w:sz w:val="26"/>
          <w:szCs w:val="26"/>
        </w:rPr>
        <w:t xml:space="preserve"> (какая?) …</w:t>
      </w:r>
    </w:p>
    <w:p w14:paraId="40806A3E" w14:textId="1978A1CC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3E3CE59" w14:textId="062941E2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И в игру «Назови ласково»</w:t>
      </w:r>
    </w:p>
    <w:p w14:paraId="77D12967" w14:textId="383D7D41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Снег – снежок</w:t>
      </w:r>
    </w:p>
    <w:p w14:paraId="6E8DE383" w14:textId="4488EDEA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Лед – …</w:t>
      </w:r>
    </w:p>
    <w:p w14:paraId="541C1155" w14:textId="4A6E076D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Зима - …</w:t>
      </w:r>
    </w:p>
    <w:p w14:paraId="7A1FC034" w14:textId="4563F1B4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lastRenderedPageBreak/>
        <w:t>Мороз - …</w:t>
      </w:r>
    </w:p>
    <w:p w14:paraId="263C5AB0" w14:textId="2A1AEB88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Метель - …</w:t>
      </w:r>
    </w:p>
    <w:p w14:paraId="65CA7C0C" w14:textId="01733EE4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Солнце - …</w:t>
      </w:r>
    </w:p>
    <w:p w14:paraId="3D4064C1" w14:textId="6A66153B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9496AEC" w14:textId="4141223C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Мы с детьми выучили новую пальчиковую гимнастику. Можно поиграть и дома.</w:t>
      </w:r>
    </w:p>
    <w:p w14:paraId="1A45BF2E" w14:textId="6B29E1AD" w:rsidR="00697BCA" w:rsidRDefault="00697BCA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8CDB4D0" wp14:editId="76530D15">
            <wp:extent cx="5932805" cy="76765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67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DEB17" w14:textId="1790C905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87C7B71" w14:textId="4A98617C" w:rsidR="00EE465D" w:rsidRDefault="00EE465D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CBE73CD" w14:textId="77777777" w:rsidR="00697BCA" w:rsidRDefault="00697BCA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B3DE201" w14:textId="08E322E5" w:rsidR="006227EE" w:rsidRPr="00C515A5" w:rsidRDefault="006227EE" w:rsidP="00C515A5">
      <w:pPr>
        <w:pStyle w:val="c9"/>
        <w:shd w:val="clear" w:color="auto" w:fill="FFFFFF"/>
        <w:spacing w:before="0" w:beforeAutospacing="0" w:after="0" w:afterAutospacing="0"/>
        <w:rPr>
          <w:sz w:val="26"/>
          <w:szCs w:val="26"/>
        </w:rPr>
      </w:pPr>
      <w:bookmarkStart w:id="0" w:name="_GoBack"/>
      <w:bookmarkEnd w:id="0"/>
      <w:r w:rsidRPr="00C515A5">
        <w:rPr>
          <w:sz w:val="26"/>
          <w:szCs w:val="26"/>
        </w:rPr>
        <w:lastRenderedPageBreak/>
        <w:t>Раз пришла зима, то скоро наступит новый год!</w:t>
      </w:r>
    </w:p>
    <w:p w14:paraId="10F082B9" w14:textId="77777777" w:rsidR="006227EE" w:rsidRPr="006227EE" w:rsidRDefault="006227EE" w:rsidP="00622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6227EE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Чтобы создать атмосферу новогоднего праздника, помимо развлечений мультфильмов, в зимние дни детям необходимо читать и рассказывать стихи, рассказы, петь песенки.</w:t>
      </w:r>
    </w:p>
    <w:p w14:paraId="4E7DFCC5" w14:textId="2161E76C" w:rsidR="00C515A5" w:rsidRPr="00C515A5" w:rsidRDefault="006227EE" w:rsidP="00EE46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  <w:shd w:val="clear" w:color="auto" w:fill="FFFFFF"/>
        </w:rPr>
      </w:pPr>
      <w:r w:rsidRPr="006227EE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          Вот примерный список зимних книг, которые можно почитать своим детям. </w:t>
      </w:r>
    </w:p>
    <w:p w14:paraId="578B2CC2" w14:textId="41E682CB" w:rsidR="006227EE" w:rsidRPr="006227EE" w:rsidRDefault="00EE465D" w:rsidP="006227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В</w:t>
      </w:r>
      <w:r w:rsidR="00C515A5" w:rsidRPr="00C515A5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ыберите 2-3 сказки, которые на ваш взгляд больше всего понравятся вашему ребенку: </w:t>
      </w:r>
    </w:p>
    <w:p w14:paraId="2D8E6641" w14:textId="77777777" w:rsidR="00C515A5" w:rsidRPr="00C515A5" w:rsidRDefault="00C515A5" w:rsidP="00EE46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C515A5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         - В. Одоевский «Мороз Иванович», «В гостях у Дедушки Мороза»</w:t>
      </w:r>
    </w:p>
    <w:p w14:paraId="4AF59CD6" w14:textId="77777777" w:rsidR="00C515A5" w:rsidRPr="00C515A5" w:rsidRDefault="00C515A5" w:rsidP="00EE46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C515A5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         - С.Я. Маршак. «Двенадцать месяцев».</w:t>
      </w:r>
    </w:p>
    <w:p w14:paraId="4B8EA212" w14:textId="77777777" w:rsidR="00C515A5" w:rsidRPr="00C515A5" w:rsidRDefault="00C515A5" w:rsidP="00EE46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C515A5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         - В.И. Даль «Девочка Снегурочка»</w:t>
      </w:r>
    </w:p>
    <w:p w14:paraId="39EC6EB2" w14:textId="77777777" w:rsidR="00C515A5" w:rsidRPr="00C515A5" w:rsidRDefault="00C515A5" w:rsidP="00EE46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C515A5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         - А.Н. Афанасьев «Снегурочка».</w:t>
      </w:r>
    </w:p>
    <w:p w14:paraId="3E5F7A8E" w14:textId="77777777" w:rsidR="00C515A5" w:rsidRPr="00C515A5" w:rsidRDefault="00C515A5" w:rsidP="00EE46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C515A5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         - А.Н. Островский «Снегурочка»</w:t>
      </w:r>
    </w:p>
    <w:p w14:paraId="6FED75E5" w14:textId="77777777" w:rsidR="00C515A5" w:rsidRPr="00C515A5" w:rsidRDefault="00C515A5" w:rsidP="00EE46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C515A5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         - К.М. Станюкович «Ёлка»</w:t>
      </w:r>
    </w:p>
    <w:p w14:paraId="03D0CA01" w14:textId="77777777" w:rsidR="00C515A5" w:rsidRPr="00C515A5" w:rsidRDefault="00C515A5" w:rsidP="00EE46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C515A5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         - К.Д. Ушинский «Проказы старухи-зимы».</w:t>
      </w:r>
    </w:p>
    <w:p w14:paraId="7BE24CEB" w14:textId="77777777" w:rsidR="00C515A5" w:rsidRPr="00C515A5" w:rsidRDefault="00C515A5" w:rsidP="00EE46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C515A5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         - В.И. Даль «Старик-годовик».</w:t>
      </w:r>
    </w:p>
    <w:p w14:paraId="33ADDB4B" w14:textId="77777777" w:rsidR="00C515A5" w:rsidRPr="00C515A5" w:rsidRDefault="00C515A5" w:rsidP="00EE46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C515A5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         - П.П. Бажов «Серебренное копытце».</w:t>
      </w:r>
    </w:p>
    <w:sectPr w:rsidR="00C515A5" w:rsidRPr="00C5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62986"/>
    <w:multiLevelType w:val="multilevel"/>
    <w:tmpl w:val="779A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E06537"/>
    <w:multiLevelType w:val="multilevel"/>
    <w:tmpl w:val="77B0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47"/>
    <w:rsid w:val="00165724"/>
    <w:rsid w:val="002E1B38"/>
    <w:rsid w:val="00534074"/>
    <w:rsid w:val="005951E4"/>
    <w:rsid w:val="006227EE"/>
    <w:rsid w:val="00647A47"/>
    <w:rsid w:val="00697BCA"/>
    <w:rsid w:val="007A0392"/>
    <w:rsid w:val="00C515A5"/>
    <w:rsid w:val="00CE4110"/>
    <w:rsid w:val="00E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5A8E"/>
  <w15:chartTrackingRefBased/>
  <w15:docId w15:val="{134227FF-8908-43A5-AF7E-F0C8F2FC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2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227EE"/>
  </w:style>
  <w:style w:type="character" w:styleId="a4">
    <w:name w:val="Strong"/>
    <w:basedOn w:val="a0"/>
    <w:uiPriority w:val="22"/>
    <w:qFormat/>
    <w:rsid w:val="00C51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1812 Паровозик</dc:creator>
  <cp:keywords/>
  <dc:description/>
  <cp:lastModifiedBy>1812 Паровозик</cp:lastModifiedBy>
  <cp:revision>3</cp:revision>
  <dcterms:created xsi:type="dcterms:W3CDTF">2022-12-14T10:26:00Z</dcterms:created>
  <dcterms:modified xsi:type="dcterms:W3CDTF">2024-12-10T10:04:00Z</dcterms:modified>
</cp:coreProperties>
</file>