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40" w:rsidRPr="00D94A81" w:rsidRDefault="00D94A81" w:rsidP="00D94A81">
      <w:pPr>
        <w:pStyle w:val="a3"/>
        <w:ind w:left="6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A81">
        <w:rPr>
          <w:rFonts w:ascii="Times New Roman" w:hAnsi="Times New Roman" w:cs="Times New Roman"/>
          <w:b/>
          <w:sz w:val="32"/>
          <w:szCs w:val="32"/>
        </w:rPr>
        <w:t>ИЗУЧАЕМ В ЯНВАРЕ</w:t>
      </w:r>
    </w:p>
    <w:p w:rsidR="00D94A81" w:rsidRDefault="00D94A81" w:rsidP="00D94A81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A81" w:rsidRDefault="00D94A81" w:rsidP="00D94A81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Математика. </w:t>
      </w:r>
      <w:r>
        <w:rPr>
          <w:rFonts w:ascii="Times New Roman" w:hAnsi="Times New Roman" w:cs="Times New Roman"/>
          <w:sz w:val="28"/>
          <w:szCs w:val="28"/>
        </w:rPr>
        <w:t>1. Сравнение рядом стоящих чисел в пределах 8; 2. Знакомство с цифрами 5 – 8; 3. Развитие глазомера; 4. Ориентировка на листе бумаги.</w:t>
      </w:r>
    </w:p>
    <w:p w:rsidR="008C3F57" w:rsidRDefault="008C3F57" w:rsidP="00D94A81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1. Беседа на тему: «Я мечтал…»; 2. Чтение рассказа С.Георгиева «Я спас Деда Мороза»; 3. Обучение рассказыванию по картине «Зимние развлечения»; 4. Чтение сказки Б.Шергина «Рифмы»; 5. </w:t>
      </w:r>
      <w:r w:rsidR="00DA74CC"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proofErr w:type="spellStart"/>
      <w:r w:rsidR="00DA74CC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DA74CC">
        <w:rPr>
          <w:rFonts w:ascii="Times New Roman" w:hAnsi="Times New Roman" w:cs="Times New Roman"/>
          <w:i/>
          <w:sz w:val="28"/>
          <w:szCs w:val="28"/>
        </w:rPr>
        <w:t xml:space="preserve"> – ж</w:t>
      </w:r>
      <w:r w:rsidR="00DA74CC">
        <w:rPr>
          <w:rFonts w:ascii="Times New Roman" w:hAnsi="Times New Roman" w:cs="Times New Roman"/>
          <w:sz w:val="28"/>
          <w:szCs w:val="28"/>
        </w:rPr>
        <w:t xml:space="preserve">; 6. Пересказ сказки </w:t>
      </w:r>
      <w:proofErr w:type="spellStart"/>
      <w:r w:rsidR="00DA74CC">
        <w:rPr>
          <w:rFonts w:ascii="Times New Roman" w:hAnsi="Times New Roman" w:cs="Times New Roman"/>
          <w:sz w:val="28"/>
          <w:szCs w:val="28"/>
        </w:rPr>
        <w:t>Э.Шима</w:t>
      </w:r>
      <w:proofErr w:type="spellEnd"/>
      <w:r w:rsidR="00DA74CC">
        <w:rPr>
          <w:rFonts w:ascii="Times New Roman" w:hAnsi="Times New Roman" w:cs="Times New Roman"/>
          <w:sz w:val="28"/>
          <w:szCs w:val="28"/>
        </w:rPr>
        <w:t xml:space="preserve"> «Соловей и вороненок»; 7. Чтение стихотворений о зиме; 8. Обучение рассказыванию.</w:t>
      </w:r>
    </w:p>
    <w:p w:rsidR="00CC6DA5" w:rsidRDefault="00CC6DA5" w:rsidP="00D94A81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природы.</w:t>
      </w:r>
      <w:r>
        <w:rPr>
          <w:rFonts w:ascii="Times New Roman" w:hAnsi="Times New Roman" w:cs="Times New Roman"/>
          <w:sz w:val="28"/>
          <w:szCs w:val="28"/>
        </w:rPr>
        <w:t xml:space="preserve"> 1. Зимние явления в природе. 2. Экологическая тропа в здании детского сада.</w:t>
      </w:r>
    </w:p>
    <w:p w:rsidR="00CC6DA5" w:rsidRDefault="00CC6DA5" w:rsidP="00CC6DA5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1. В мире металла. 2. В гостях у кастелянши.</w:t>
      </w:r>
    </w:p>
    <w:p w:rsidR="00CC6DA5" w:rsidRDefault="00CC6DA5" w:rsidP="00D94A81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Рисование.</w:t>
      </w:r>
      <w:r>
        <w:rPr>
          <w:rFonts w:ascii="Times New Roman" w:hAnsi="Times New Roman" w:cs="Times New Roman"/>
          <w:sz w:val="28"/>
          <w:szCs w:val="28"/>
        </w:rPr>
        <w:t xml:space="preserve"> 1.Что мне больше всего понравилось на новогоднем празднике. 2. Дети гуляют зимой на участке. 3. Городецкая роспись. 4. Машины нашего города. 5. Как мы играли в подвижную игру «Охотники и зайцы». 6. Нарисуй своих любимых животных.</w:t>
      </w:r>
    </w:p>
    <w:p w:rsidR="00CC6DA5" w:rsidRDefault="00CC6DA5" w:rsidP="00D94A81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1. Снегурочка. 2. Зайчик.</w:t>
      </w:r>
    </w:p>
    <w:p w:rsidR="00CC6DA5" w:rsidRDefault="00CC6DA5" w:rsidP="00D94A81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Аппликация.</w:t>
      </w:r>
      <w:r>
        <w:rPr>
          <w:rFonts w:ascii="Times New Roman" w:hAnsi="Times New Roman" w:cs="Times New Roman"/>
          <w:sz w:val="28"/>
          <w:szCs w:val="28"/>
        </w:rPr>
        <w:t xml:space="preserve"> 1. Петрушка на ёлке. 2. Красивые рыбки в аквариуме.</w:t>
      </w:r>
    </w:p>
    <w:p w:rsidR="00E649AA" w:rsidRDefault="00E649AA" w:rsidP="00D94A81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49AA" w:rsidRDefault="00E649AA" w:rsidP="00E649AA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</w:t>
      </w:r>
    </w:p>
    <w:p w:rsidR="00E649AA" w:rsidRDefault="00E649AA" w:rsidP="00E649AA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9AA" w:rsidRDefault="0083422B" w:rsidP="00E649AA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Отворяйте ворота, в гости едет коляда!</w:t>
      </w:r>
    </w:p>
    <w:p w:rsidR="0083422B" w:rsidRDefault="0083422B" w:rsidP="00E649AA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422B" w:rsidRDefault="0083422B" w:rsidP="0083422B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времен было принято в Рождество ходить в гости к своим крестным с гостинцами и колядками. Крестные отцы и мамы взамен также готовили вкусные гостинцы в знак благодарности. В этот святой вечер хозяева не забывали ни о ком, готовили еду для своего хозяйства, за дверьми оставляли мисочки с едой для животных, которые могли бы посетить их двор.</w:t>
      </w:r>
    </w:p>
    <w:p w:rsidR="0083422B" w:rsidRDefault="0083422B" w:rsidP="0083422B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всех подготовок и праздничного ужина начиналась любимая Рождественская забава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</w:t>
      </w:r>
      <w:r w:rsidR="00580344">
        <w:rPr>
          <w:rFonts w:ascii="Times New Roman" w:hAnsi="Times New Roman" w:cs="Times New Roman"/>
          <w:sz w:val="28"/>
          <w:szCs w:val="28"/>
        </w:rPr>
        <w:t>дование</w:t>
      </w:r>
      <w:proofErr w:type="spellEnd"/>
      <w:r w:rsidR="00580344">
        <w:rPr>
          <w:rFonts w:ascii="Times New Roman" w:hAnsi="Times New Roman" w:cs="Times New Roman"/>
          <w:sz w:val="28"/>
          <w:szCs w:val="28"/>
        </w:rPr>
        <w:t>. Молодые люди наряжались</w:t>
      </w:r>
      <w:r>
        <w:rPr>
          <w:rFonts w:ascii="Times New Roman" w:hAnsi="Times New Roman" w:cs="Times New Roman"/>
          <w:sz w:val="28"/>
          <w:szCs w:val="28"/>
        </w:rPr>
        <w:t xml:space="preserve"> в костюмы </w:t>
      </w:r>
      <w:r w:rsidR="00F820AC">
        <w:rPr>
          <w:rFonts w:ascii="Times New Roman" w:hAnsi="Times New Roman" w:cs="Times New Roman"/>
          <w:sz w:val="28"/>
          <w:szCs w:val="28"/>
        </w:rPr>
        <w:t>животных. Во главе такого зверинца всегда была коза – она всегда занимала особое место в веровании.</w:t>
      </w:r>
    </w:p>
    <w:p w:rsidR="00F820AC" w:rsidRDefault="00F820AC" w:rsidP="0083422B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носили символы. Означали они добро, богатство</w:t>
      </w:r>
      <w:r w:rsidR="0016785E">
        <w:rPr>
          <w:rFonts w:ascii="Times New Roman" w:hAnsi="Times New Roman" w:cs="Times New Roman"/>
          <w:sz w:val="28"/>
          <w:szCs w:val="28"/>
        </w:rPr>
        <w:t xml:space="preserve">, здоровье, но главный символ – солнце на палке, его украшали лентами, красивой бумагой. </w:t>
      </w:r>
    </w:p>
    <w:p w:rsidR="0016785E" w:rsidRDefault="0016785E" w:rsidP="0083422B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просили жалобно, плаксиво. Складывали в большой мешок. Щедрого хозяина благодарили, а жадного – дразнили.</w:t>
      </w:r>
    </w:p>
    <w:p w:rsidR="0016785E" w:rsidRDefault="0016785E" w:rsidP="0083422B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16785E" w:rsidRDefault="0016785E" w:rsidP="0016785E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Зимние виды спорта для детей</w:t>
      </w:r>
    </w:p>
    <w:p w:rsidR="0016785E" w:rsidRDefault="0016785E" w:rsidP="0016785E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785E" w:rsidRDefault="0016785E" w:rsidP="0016785E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уже отлично справляется с лопаткой, сооружая в сугробах снежные дворцы, восторженно плюхается на лёд катка в попытках удержать равновесие, и уверенно тянется к лыжам в магазине? Не пора ли познакомить его с зимними видами спорта?</w:t>
      </w:r>
    </w:p>
    <w:p w:rsidR="0016785E" w:rsidRDefault="0016785E" w:rsidP="0016785E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абсолютно не мешает активному отдыху, и чтобы заняться им зимой, совершенно не обязательно ехать в Альпы. Дети, которые занимаются зимними видами спорта, как правило, обладают более развитым и крепким телосложением, и отличаются выносливостью. Также зимние виды спорта способствуют развитию силы воли, координации и смелости.</w:t>
      </w:r>
    </w:p>
    <w:p w:rsidR="0016785E" w:rsidRDefault="0016785E" w:rsidP="0016785E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зимнего спорта существуют?</w:t>
      </w:r>
    </w:p>
    <w:p w:rsidR="0016785E" w:rsidRDefault="0016785E" w:rsidP="0016785E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разновидностей зимнего спорта являются экстремальными (горные лыжи, натурбан, сноуборд и пр.). И исключение здесь составляют катания на лыжах, санях и коньках. В хоккее тоже </w:t>
      </w:r>
      <w:r w:rsidR="00F23429">
        <w:rPr>
          <w:rFonts w:ascii="Times New Roman" w:hAnsi="Times New Roman" w:cs="Times New Roman"/>
          <w:sz w:val="28"/>
          <w:szCs w:val="28"/>
        </w:rPr>
        <w:t>весьма высока степень травматизма, хотя он и не считается экстремальным видом спорта. Остальные виды предполагают преодоление препятствий и скоростные спуски.</w:t>
      </w:r>
    </w:p>
    <w:p w:rsidR="00F23429" w:rsidRDefault="00F23429" w:rsidP="00F234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лыжный спорт</w:t>
      </w:r>
    </w:p>
    <w:p w:rsidR="00F23429" w:rsidRDefault="00F23429" w:rsidP="00F234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сноубординг</w:t>
      </w:r>
    </w:p>
    <w:p w:rsidR="00F23429" w:rsidRDefault="00F23429" w:rsidP="00F234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Фигурное катание для детей</w:t>
      </w:r>
    </w:p>
    <w:p w:rsidR="00F23429" w:rsidRDefault="00F23429" w:rsidP="00F234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Санный спорт для детей</w:t>
      </w:r>
    </w:p>
    <w:p w:rsidR="00F23429" w:rsidRDefault="00F23429" w:rsidP="00F234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Детский хоккей</w:t>
      </w:r>
    </w:p>
    <w:p w:rsidR="00F23429" w:rsidRDefault="00F23429" w:rsidP="00F23429">
      <w:pPr>
        <w:rPr>
          <w:rFonts w:ascii="Times New Roman" w:hAnsi="Times New Roman" w:cs="Times New Roman"/>
          <w:sz w:val="28"/>
          <w:szCs w:val="28"/>
        </w:rPr>
      </w:pPr>
    </w:p>
    <w:p w:rsidR="00F23429" w:rsidRDefault="00F23429" w:rsidP="00F234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 зимой</w:t>
      </w:r>
    </w:p>
    <w:p w:rsidR="00F23429" w:rsidRDefault="00F23429" w:rsidP="00F234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3429" w:rsidRDefault="00F23429" w:rsidP="00F2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Лепим из снега. </w:t>
      </w:r>
      <w:r>
        <w:rPr>
          <w:rFonts w:ascii="Times New Roman" w:hAnsi="Times New Roman" w:cs="Times New Roman"/>
          <w:sz w:val="28"/>
          <w:szCs w:val="28"/>
        </w:rPr>
        <w:t>Одно из самых любимых занятий детей зимой – лепка из снега. Этот процесс будет веселее, если взять из дома какие-нибудь предметы (морковку, большие пуговицы, старый шарф или поломанные солнцезащитные очки). Представляете, какой интересный получится снеговик?</w:t>
      </w:r>
    </w:p>
    <w:p w:rsidR="00F23429" w:rsidRDefault="00F23429" w:rsidP="00F2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ему было не скучно, можно слепить ему подружку – снежную бабу. Ей можно надеть платок, а на шею повесить бусы из рябины. Красота!</w:t>
      </w:r>
    </w:p>
    <w:p w:rsidR="00F23429" w:rsidRDefault="00F23429" w:rsidP="00F2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Думаете, что из снега можно слепить только снеговика и снежную бабу? Ошибаетесь! Из снега можно слепить все, что угодно: черепаху, колобка, зайчика, мышку. А ещё башню, ледяную горку, крепость из снежных комков.</w:t>
      </w:r>
    </w:p>
    <w:p w:rsidR="00F23429" w:rsidRDefault="00F23429" w:rsidP="00F2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Кто из вас самый меткий? </w:t>
      </w:r>
      <w:r>
        <w:rPr>
          <w:rFonts w:ascii="Times New Roman" w:hAnsi="Times New Roman" w:cs="Times New Roman"/>
          <w:sz w:val="28"/>
          <w:szCs w:val="28"/>
        </w:rPr>
        <w:t xml:space="preserve">Сначала выбираем цель (большое дерево или забор). Из снега лепим снаряды – снежки. А теперь отправляем их точно в цель. После каждого удачного поражения цели хлопаем в ладоши </w:t>
      </w:r>
      <w:r w:rsidR="00BF6B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получилось</w:t>
      </w:r>
      <w:r w:rsidR="00BF6B5B">
        <w:rPr>
          <w:rFonts w:ascii="Times New Roman" w:hAnsi="Times New Roman" w:cs="Times New Roman"/>
          <w:sz w:val="28"/>
          <w:szCs w:val="28"/>
        </w:rPr>
        <w:t>! Ещё один вариант – попасть снежком в ведерко.</w:t>
      </w:r>
    </w:p>
    <w:p w:rsidR="00BF6B5B" w:rsidRDefault="00BF6B5B" w:rsidP="00F2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Снежная дуэль. </w:t>
      </w:r>
      <w:r>
        <w:rPr>
          <w:rFonts w:ascii="Times New Roman" w:hAnsi="Times New Roman" w:cs="Times New Roman"/>
          <w:sz w:val="28"/>
          <w:szCs w:val="28"/>
        </w:rPr>
        <w:t>В эту игру интереснее играть втроем: мама, папа и ребенок. Мама с ребенком на одной стороне, папа – на другой. Но, конечно же, победит дружба!</w:t>
      </w:r>
    </w:p>
    <w:p w:rsidR="00BF6B5B" w:rsidRDefault="00BF6B5B" w:rsidP="00F2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Кто найдет клад? </w:t>
      </w:r>
      <w:r>
        <w:rPr>
          <w:rFonts w:ascii="Times New Roman" w:hAnsi="Times New Roman" w:cs="Times New Roman"/>
          <w:sz w:val="28"/>
          <w:szCs w:val="28"/>
        </w:rPr>
        <w:t>Если снежный покров небольшой, то попробуйте с детьми раскопать снег до самой земли и посмотреть, что под ним. А там… маленькое чудо – зеленая трава. Расскажите детям, что ее укрыл снежок, как одеялом, а она спит.</w:t>
      </w:r>
    </w:p>
    <w:p w:rsidR="00BF6B5B" w:rsidRDefault="00BF6B5B" w:rsidP="00F2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ваша прогулка проходит в лесу, то можно найти старый трухлявый пень и отделить кусочек коры. Под ним вы увидите спящих насекомых – они тоже заснули на зиму. Но когда придет весна и их согреет солнышко, они снова проснутся.</w:t>
      </w:r>
    </w:p>
    <w:p w:rsidR="00DE54CF" w:rsidRDefault="00DE54CF" w:rsidP="00F23429">
      <w:pPr>
        <w:rPr>
          <w:rFonts w:ascii="Times New Roman" w:hAnsi="Times New Roman" w:cs="Times New Roman"/>
          <w:sz w:val="28"/>
          <w:szCs w:val="28"/>
        </w:rPr>
      </w:pPr>
    </w:p>
    <w:p w:rsidR="00DE54CF" w:rsidRDefault="00DE54CF" w:rsidP="00DE54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 для чтения</w:t>
      </w:r>
    </w:p>
    <w:p w:rsidR="00DE54CF" w:rsidRDefault="00DE54CF" w:rsidP="00DE54C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54CF" w:rsidRPr="00DE54CF" w:rsidRDefault="00DE54CF" w:rsidP="00DE5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«Сердце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«Аленький цветочек»,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Ак-Чечек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Белый цветок», «Снежная королева»</w:t>
      </w:r>
    </w:p>
    <w:p w:rsidR="00CC6DA5" w:rsidRPr="00DA74CC" w:rsidRDefault="00CC6DA5" w:rsidP="00D94A81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Pr="00A70040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Default="00E60E94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Pr="00D770B8" w:rsidRDefault="009410EC" w:rsidP="00D770B8">
      <w:pPr>
        <w:ind w:left="270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A3CAF" w:rsidRPr="004A3CAF">
        <w:t xml:space="preserve"> </w:t>
      </w:r>
      <w:r>
        <w:pict>
          <v:shape id="_x0000_i1026" type="#_x0000_t75" alt="" style="width:24pt;height:24pt"/>
        </w:pict>
      </w:r>
    </w:p>
    <w:p w:rsidR="009D677F" w:rsidRP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3F5030" w:rsidRPr="00D77878" w:rsidRDefault="003F5030" w:rsidP="003F5030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sectPr w:rsidR="003F5030" w:rsidRPr="00D77878" w:rsidSect="00E8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4A1"/>
    <w:multiLevelType w:val="hybridMultilevel"/>
    <w:tmpl w:val="4BEE5C82"/>
    <w:lvl w:ilvl="0" w:tplc="06CC19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7C04C5E"/>
    <w:multiLevelType w:val="hybridMultilevel"/>
    <w:tmpl w:val="FB38216E"/>
    <w:lvl w:ilvl="0" w:tplc="E048A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F5FA6"/>
    <w:multiLevelType w:val="hybridMultilevel"/>
    <w:tmpl w:val="D362D53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50E5309"/>
    <w:multiLevelType w:val="hybridMultilevel"/>
    <w:tmpl w:val="9F56504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2C156E6"/>
    <w:multiLevelType w:val="hybridMultilevel"/>
    <w:tmpl w:val="13DC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229D"/>
    <w:multiLevelType w:val="hybridMultilevel"/>
    <w:tmpl w:val="22C2B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F18"/>
    <w:rsid w:val="00024F18"/>
    <w:rsid w:val="0016785E"/>
    <w:rsid w:val="001A6DB0"/>
    <w:rsid w:val="00283C5A"/>
    <w:rsid w:val="003F5030"/>
    <w:rsid w:val="004A3CAF"/>
    <w:rsid w:val="00580344"/>
    <w:rsid w:val="005A2C40"/>
    <w:rsid w:val="0083422B"/>
    <w:rsid w:val="00887E94"/>
    <w:rsid w:val="008C3F57"/>
    <w:rsid w:val="00921EE2"/>
    <w:rsid w:val="009410EC"/>
    <w:rsid w:val="00985D40"/>
    <w:rsid w:val="009D677F"/>
    <w:rsid w:val="00A70040"/>
    <w:rsid w:val="00A734D2"/>
    <w:rsid w:val="00AA14C7"/>
    <w:rsid w:val="00BF6B5B"/>
    <w:rsid w:val="00CC6DA5"/>
    <w:rsid w:val="00D17523"/>
    <w:rsid w:val="00D770B8"/>
    <w:rsid w:val="00D77878"/>
    <w:rsid w:val="00D94A81"/>
    <w:rsid w:val="00DA74CC"/>
    <w:rsid w:val="00DC3BC5"/>
    <w:rsid w:val="00DE54CF"/>
    <w:rsid w:val="00E60E94"/>
    <w:rsid w:val="00E649AA"/>
    <w:rsid w:val="00E87039"/>
    <w:rsid w:val="00EA5D5F"/>
    <w:rsid w:val="00F23429"/>
    <w:rsid w:val="00F31425"/>
    <w:rsid w:val="00F820AC"/>
    <w:rsid w:val="00F93998"/>
    <w:rsid w:val="00FE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</dc:creator>
  <cp:lastModifiedBy>dots</cp:lastModifiedBy>
  <cp:revision>8</cp:revision>
  <dcterms:created xsi:type="dcterms:W3CDTF">2022-07-19T10:41:00Z</dcterms:created>
  <dcterms:modified xsi:type="dcterms:W3CDTF">2024-07-22T11:24:00Z</dcterms:modified>
</cp:coreProperties>
</file>