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7" w:rsidRDefault="00512E37" w:rsidP="00512E37">
      <w:pPr>
        <w:spacing w:after="0"/>
        <w:jc w:val="center"/>
        <w:rPr>
          <w:rFonts w:ascii="Cambria" w:eastAsia="Times New Roman" w:hAnsi="Cambria" w:cs="Cambria"/>
          <w:b/>
          <w:i/>
          <w:color w:val="0070C0"/>
          <w:sz w:val="36"/>
          <w:szCs w:val="36"/>
        </w:rPr>
      </w:pPr>
      <w:r>
        <w:rPr>
          <w:rFonts w:ascii="Cambria" w:eastAsia="Times New Roman" w:hAnsi="Cambria" w:cs="Cambria"/>
          <w:b/>
          <w:i/>
          <w:color w:val="0070C0"/>
          <w:sz w:val="36"/>
          <w:szCs w:val="36"/>
        </w:rPr>
        <w:t>1 октября</w:t>
      </w:r>
    </w:p>
    <w:p w:rsidR="00512E37" w:rsidRDefault="00512E37" w:rsidP="00512E37">
      <w:pPr>
        <w:spacing w:after="0"/>
        <w:jc w:val="center"/>
        <w:rPr>
          <w:rFonts w:ascii="Cambria" w:eastAsia="Times New Roman" w:hAnsi="Cambria" w:cs="Cambria"/>
          <w:b/>
          <w:i/>
          <w:color w:val="0070C0"/>
          <w:sz w:val="36"/>
          <w:szCs w:val="36"/>
        </w:rPr>
      </w:pPr>
      <w:r>
        <w:rPr>
          <w:rFonts w:ascii="Cambria" w:eastAsia="Times New Roman" w:hAnsi="Cambria" w:cs="Cambria"/>
          <w:b/>
          <w:i/>
          <w:color w:val="0070C0"/>
          <w:sz w:val="36"/>
          <w:szCs w:val="36"/>
        </w:rPr>
        <w:t>Международный день пожилых людей</w:t>
      </w:r>
      <w:bookmarkStart w:id="0" w:name="_GoBack"/>
      <w:bookmarkEnd w:id="0"/>
    </w:p>
    <w:p w:rsidR="00512E37" w:rsidRDefault="00512E37" w:rsidP="00512E3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Праздник «Международный день пожилых людей» отмечается ежегодно 1 октября во всем мире. Напомним, что учрежден он был 14 декабря 1990 года, инициатором его создания стала Генеральная Ассамблея ООН.</w:t>
      </w:r>
    </w:p>
    <w:p w:rsidR="00512E37" w:rsidRDefault="00512E37" w:rsidP="00512E3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Международный день пожилых людей – это праздник старшего поколения – наших дедушек, бабушек, родителей. Эта праздничная дата – ещё один повод выразить им свою любовь, заботу, поддержку и уважение.</w:t>
      </w:r>
    </w:p>
    <w:p w:rsidR="00512E37" w:rsidRDefault="00512E37" w:rsidP="00512E3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Нашим детям стоит прививать уважение к старшему поколению. Учить проявлять заботу о них. Ведь наши дети – это наше будущее. От того, как мы воспитаем их, что вложим в их души, то мы сами получим в старости. Детям необходимо 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объяснить</w:t>
      </w:r>
      <w:proofErr w:type="gramEnd"/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почему нужно относиться уважительно к людям пожилого возраста. </w:t>
      </w:r>
    </w:p>
    <w:p w:rsidR="00512E37" w:rsidRDefault="00512E37" w:rsidP="00512E3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   </w:t>
      </w:r>
    </w:p>
    <w:p w:rsidR="00512E37" w:rsidRDefault="00512E37" w:rsidP="00512E37">
      <w:pPr>
        <w:spacing w:before="100" w:beforeAutospacing="1" w:after="100" w:afterAutospacing="1" w:line="240" w:lineRule="auto"/>
        <w:jc w:val="center"/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</w:pP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Сегодня праздник на нашей Земле</w:t>
      </w:r>
      <w:r>
        <w:rPr>
          <w:rFonts w:ascii="Vivaldi" w:eastAsia="Times New Roman" w:hAnsi="Vivaldi" w:cs="Vivaldi"/>
          <w:b/>
          <w:i/>
          <w:color w:val="0070C0"/>
          <w:sz w:val="28"/>
          <w:szCs w:val="28"/>
        </w:rPr>
        <w:t>—</w:t>
      </w:r>
      <w:proofErr w:type="gramStart"/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З</w:t>
      </w:r>
      <w:proofErr w:type="gramEnd"/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наком он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сегодня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любой детворе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!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 xml:space="preserve">И каждый спешит поздравить </w:t>
      </w:r>
      <w:proofErr w:type="gramStart"/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своих</w:t>
      </w:r>
      <w:proofErr w:type="gramEnd"/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: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Бабушек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proofErr w:type="gramStart"/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дедушек</w:t>
      </w:r>
      <w:r>
        <w:rPr>
          <w:rFonts w:ascii="Vivaldi" w:eastAsia="Times New Roman" w:hAnsi="Vivaldi" w:cs="Vivaldi"/>
          <w:b/>
          <w:i/>
          <w:color w:val="0070C0"/>
          <w:sz w:val="28"/>
          <w:szCs w:val="28"/>
        </w:rPr>
        <w:t>—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самых</w:t>
      </w:r>
      <w:proofErr w:type="gramEnd"/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 xml:space="preserve"> родных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!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Жизни Вам долгой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счастья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любви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,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Чтоб годы дорожкой счастливой вели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,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Заботы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: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от внуков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 xml:space="preserve">, </w:t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детей и родных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,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  <w:r>
        <w:rPr>
          <w:rFonts w:ascii="Cambria" w:eastAsia="Times New Roman" w:hAnsi="Cambria" w:cs="Cambria"/>
          <w:b/>
          <w:i/>
          <w:color w:val="0070C0"/>
          <w:sz w:val="28"/>
          <w:szCs w:val="28"/>
        </w:rPr>
        <w:t>Здоровья для всех людей пожилых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t>!</w:t>
      </w:r>
      <w:r>
        <w:rPr>
          <w:rFonts w:ascii="Vivaldi" w:eastAsia="Times New Roman" w:hAnsi="Vivaldi" w:cs="Times New Roman"/>
          <w:b/>
          <w:i/>
          <w:color w:val="0070C0"/>
          <w:sz w:val="28"/>
          <w:szCs w:val="28"/>
        </w:rPr>
        <w:br/>
      </w:r>
    </w:p>
    <w:p w:rsidR="0004282D" w:rsidRDefault="0004282D"/>
    <w:sectPr w:rsidR="0004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12E37"/>
    <w:rsid w:val="0004282D"/>
    <w:rsid w:val="0051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2018-09-27T12:15:00Z</dcterms:created>
  <dcterms:modified xsi:type="dcterms:W3CDTF">2018-09-27T12:16:00Z</dcterms:modified>
</cp:coreProperties>
</file>