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59" w:rsidRDefault="00CE711B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21730" cy="1188720"/>
            <wp:effectExtent l="19050" t="0" r="762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56" cy="11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Default="00CC79C1" w:rsidP="00CE711B">
      <w:pPr>
        <w:ind w:left="-567"/>
      </w:pPr>
      <w:r>
        <w:t xml:space="preserve">                                     </w:t>
      </w:r>
      <w:r w:rsidR="00CE711B">
        <w:t xml:space="preserve"> Здравствуйте, уважаемые родители!!!!!</w:t>
      </w:r>
    </w:p>
    <w:p w:rsidR="006F684F" w:rsidRDefault="00CC79C1" w:rsidP="00CE711B">
      <w:pPr>
        <w:ind w:left="-567"/>
      </w:pPr>
      <w:r>
        <w:t>Вот и подошел к концу первый осенний месяц.....</w:t>
      </w:r>
      <w:r w:rsidR="00F42B34">
        <w:t>Природа изменилась..</w:t>
      </w:r>
      <w:proofErr w:type="gramStart"/>
      <w:r w:rsidR="00F42B34">
        <w:t>.Л</w:t>
      </w:r>
      <w:proofErr w:type="gramEnd"/>
      <w:r w:rsidR="00F42B34">
        <w:t>истья на деревьях и кустах поменяли свою окраску. Они стали ярко-желтые, красные, оранжевые.</w:t>
      </w:r>
      <w:r w:rsidR="004668EE">
        <w:t xml:space="preserve"> На улице</w:t>
      </w:r>
      <w:r w:rsidR="008D2B8E">
        <w:t xml:space="preserve"> похолодало, все чаще идут дожди. Дни стали короче.</w:t>
      </w:r>
      <w:r w:rsidR="006F684F">
        <w:t xml:space="preserve"> Мы стали теплее одеваться.</w:t>
      </w:r>
      <w:r w:rsidR="00F42B34">
        <w:t xml:space="preserve"> </w:t>
      </w:r>
    </w:p>
    <w:p w:rsidR="004668EE" w:rsidRDefault="008D2B8E" w:rsidP="00CE711B">
      <w:pPr>
        <w:ind w:left="-567"/>
      </w:pPr>
      <w:r>
        <w:t>Но это не должно Вам помешать пойти с ребенком пог</w:t>
      </w:r>
      <w:r w:rsidR="006F684F">
        <w:t>улять в парк или на опушку леса!</w:t>
      </w:r>
      <w:r>
        <w:t xml:space="preserve"> Обратите внимание ребенка на то, что в осеннем лесу много шишек, красных ягод рябины,</w:t>
      </w:r>
      <w:r w:rsidR="004668EE">
        <w:t xml:space="preserve"> а</w:t>
      </w:r>
      <w:r>
        <w:t xml:space="preserve"> в огороде много картошки и свеклы. Именно в этом возрасте нужно сформировать у ребенка понятия один, много, ни одного. </w:t>
      </w:r>
    </w:p>
    <w:p w:rsidR="004668EE" w:rsidRDefault="004668EE" w:rsidP="00CE711B">
      <w:pPr>
        <w:ind w:left="-567"/>
      </w:pPr>
      <w:r>
        <w:t>Покажите стайку воробьев и спросите: "Сколько воробьев? Один или много?"</w:t>
      </w:r>
    </w:p>
    <w:p w:rsidR="004668EE" w:rsidRDefault="004668EE" w:rsidP="00CE711B">
      <w:pPr>
        <w:ind w:left="-567"/>
      </w:pPr>
      <w:r>
        <w:t>Наберите букет осенних листьев</w:t>
      </w:r>
      <w:proofErr w:type="gramStart"/>
      <w:r>
        <w:t xml:space="preserve"> ,</w:t>
      </w:r>
      <w:proofErr w:type="gramEnd"/>
      <w:r>
        <w:t xml:space="preserve"> а в другую руку возьмите один листок. Пусть Ваш малыш покажет, где много, а где один. А потом пусть он сам возьмет один листик, а затем наберет много листьев.</w:t>
      </w:r>
    </w:p>
    <w:p w:rsidR="004668EE" w:rsidRDefault="004668EE" w:rsidP="00CE711B">
      <w:pPr>
        <w:ind w:left="-567"/>
      </w:pPr>
      <w:r>
        <w:t>Учите ребенка воспринимать окружающее во всем его многообразии. Любуйтесь красками осени, беседуйте о том, какие стали листья по размеру</w:t>
      </w:r>
      <w:r w:rsidR="008A626B">
        <w:t xml:space="preserve"> (большой </w:t>
      </w:r>
      <w:proofErr w:type="gramStart"/>
      <w:r w:rsidR="008A626B">
        <w:t>-м</w:t>
      </w:r>
      <w:proofErr w:type="gramEnd"/>
      <w:r w:rsidR="008A626B">
        <w:t>аленький). Обратите внимание ребенка на то, какие разные по форме листья.</w:t>
      </w:r>
    </w:p>
    <w:p w:rsidR="008A626B" w:rsidRDefault="008A626B" w:rsidP="00CE711B">
      <w:pPr>
        <w:ind w:left="-567"/>
      </w:pPr>
      <w:r>
        <w:t>Слушайте звуки осенней природы: шум ветра, шелест листьев, шорох дождя, крики улетающих птиц.</w:t>
      </w:r>
    </w:p>
    <w:p w:rsidR="008A626B" w:rsidRDefault="008A626B" w:rsidP="00CE711B">
      <w:pPr>
        <w:ind w:left="-567"/>
      </w:pPr>
      <w:r>
        <w:t xml:space="preserve">Можно выучить с ребенком небольшие </w:t>
      </w:r>
      <w:proofErr w:type="gramStart"/>
      <w:r>
        <w:t>стихотворения про осень</w:t>
      </w:r>
      <w:proofErr w:type="gramEnd"/>
      <w:r>
        <w:t>.</w:t>
      </w:r>
    </w:p>
    <w:p w:rsidR="008A626B" w:rsidRPr="006F684F" w:rsidRDefault="006F684F" w:rsidP="00CE711B">
      <w:pPr>
        <w:ind w:left="-567"/>
        <w:rPr>
          <w:rFonts w:ascii="Arial" w:hAnsi="Arial" w:cs="Arial"/>
          <w:b/>
          <w:i/>
          <w:color w:val="FF0000"/>
        </w:rPr>
      </w:pPr>
      <w:r w:rsidRPr="006F684F">
        <w:rPr>
          <w:rFonts w:ascii="Arial" w:hAnsi="Arial" w:cs="Arial"/>
          <w:b/>
          <w:i/>
          <w:color w:val="FF0000"/>
        </w:rPr>
        <w:t>Наберу я листьев груду,            В октябре мокра погода,</w:t>
      </w:r>
    </w:p>
    <w:p w:rsidR="006F684F" w:rsidRPr="006F684F" w:rsidRDefault="006F684F" w:rsidP="00CE711B">
      <w:pPr>
        <w:ind w:left="-567"/>
        <w:rPr>
          <w:rFonts w:ascii="Arial" w:hAnsi="Arial" w:cs="Arial"/>
          <w:b/>
          <w:i/>
          <w:color w:val="FF0000"/>
        </w:rPr>
      </w:pPr>
      <w:r w:rsidRPr="006F684F">
        <w:rPr>
          <w:rFonts w:ascii="Arial" w:hAnsi="Arial" w:cs="Arial"/>
          <w:b/>
          <w:i/>
          <w:color w:val="FF0000"/>
        </w:rPr>
        <w:t>Ведь они сейчас повсюду.         Хмурится дождем природа.</w:t>
      </w:r>
    </w:p>
    <w:p w:rsidR="006F684F" w:rsidRPr="006F684F" w:rsidRDefault="006F684F" w:rsidP="00CE711B">
      <w:pPr>
        <w:ind w:left="-567"/>
        <w:rPr>
          <w:rFonts w:ascii="Arial" w:hAnsi="Arial" w:cs="Arial"/>
          <w:b/>
          <w:i/>
          <w:color w:val="FF0000"/>
        </w:rPr>
      </w:pPr>
      <w:r w:rsidRPr="006F684F">
        <w:rPr>
          <w:rFonts w:ascii="Arial" w:hAnsi="Arial" w:cs="Arial"/>
          <w:b/>
          <w:i/>
          <w:color w:val="FF0000"/>
        </w:rPr>
        <w:t xml:space="preserve">В октябре и </w:t>
      </w:r>
      <w:proofErr w:type="gramStart"/>
      <w:r w:rsidRPr="006F684F">
        <w:rPr>
          <w:rFonts w:ascii="Arial" w:hAnsi="Arial" w:cs="Arial"/>
          <w:b/>
          <w:i/>
          <w:color w:val="FF0000"/>
        </w:rPr>
        <w:t>стар</w:t>
      </w:r>
      <w:proofErr w:type="gramEnd"/>
      <w:r w:rsidRPr="006F684F">
        <w:rPr>
          <w:rFonts w:ascii="Arial" w:hAnsi="Arial" w:cs="Arial"/>
          <w:b/>
          <w:i/>
          <w:color w:val="FF0000"/>
        </w:rPr>
        <w:t xml:space="preserve"> и млад,         С каждым днем темней-темней,</w:t>
      </w:r>
    </w:p>
    <w:p w:rsidR="006F684F" w:rsidRPr="006F684F" w:rsidRDefault="006F684F" w:rsidP="00CE711B">
      <w:pPr>
        <w:ind w:left="-567"/>
        <w:rPr>
          <w:rFonts w:ascii="Arial" w:hAnsi="Arial" w:cs="Arial"/>
          <w:b/>
          <w:i/>
          <w:color w:val="FF0000"/>
        </w:rPr>
      </w:pPr>
      <w:r w:rsidRPr="006F684F">
        <w:rPr>
          <w:rFonts w:ascii="Arial" w:hAnsi="Arial" w:cs="Arial"/>
          <w:b/>
          <w:i/>
          <w:color w:val="FF0000"/>
        </w:rPr>
        <w:t>Наблюдает листопад.               Дождик капает с ветвей.</w:t>
      </w:r>
    </w:p>
    <w:p w:rsidR="006F684F" w:rsidRPr="008D2B8E" w:rsidRDefault="006F684F" w:rsidP="00CE711B">
      <w:pPr>
        <w:ind w:left="-567"/>
      </w:pPr>
      <w:r>
        <w:t xml:space="preserve">                        (Л. </w:t>
      </w:r>
      <w:proofErr w:type="spellStart"/>
      <w:r>
        <w:t>Луканова</w:t>
      </w:r>
      <w:proofErr w:type="spellEnd"/>
      <w:r>
        <w:t xml:space="preserve">)                                                            (А. </w:t>
      </w:r>
      <w:proofErr w:type="spellStart"/>
      <w:r>
        <w:t>Фукалов</w:t>
      </w:r>
      <w:proofErr w:type="spellEnd"/>
      <w:r>
        <w:t>)</w:t>
      </w:r>
    </w:p>
    <w:p w:rsidR="00487B26" w:rsidRDefault="00487B26" w:rsidP="00CE711B">
      <w:pPr>
        <w:ind w:left="-567"/>
      </w:pPr>
    </w:p>
    <w:p w:rsidR="00CC79C1" w:rsidRDefault="00CC79C1" w:rsidP="00CE711B">
      <w:pPr>
        <w:ind w:left="-567"/>
      </w:pPr>
      <w:r>
        <w:lastRenderedPageBreak/>
        <w:t>За это время, что ваши дети провели в садике, они</w:t>
      </w:r>
      <w:r w:rsidR="00091047">
        <w:t xml:space="preserve"> многому научились,</w:t>
      </w:r>
      <w:r>
        <w:t xml:space="preserve"> приобрели </w:t>
      </w:r>
      <w:r w:rsidR="00091047">
        <w:t>нов</w:t>
      </w:r>
      <w:r>
        <w:t>ые навыки самообслуживания. Спасибо, Вам,</w:t>
      </w:r>
      <w:r w:rsidR="006C4C0E">
        <w:t xml:space="preserve"> за помощь </w:t>
      </w:r>
      <w:r>
        <w:t>в этом!</w:t>
      </w:r>
    </w:p>
    <w:p w:rsidR="00CC79C1" w:rsidRDefault="00CC79C1" w:rsidP="00CE711B">
      <w:pPr>
        <w:ind w:left="-567"/>
      </w:pPr>
      <w:r>
        <w:t>Мы начали делать первые аппликации и рисунки карандашом и гуашью.</w:t>
      </w:r>
    </w:p>
    <w:p w:rsidR="00CC79C1" w:rsidRDefault="00CC79C1" w:rsidP="00CE711B">
      <w:pPr>
        <w:ind w:left="-567"/>
      </w:pPr>
      <w:r>
        <w:t xml:space="preserve">В связи с этим, мы просим, Вас, следить за вашими детьми дома: ребенок должен правильно </w:t>
      </w:r>
      <w:r w:rsidR="006C4C0E">
        <w:t>держать в руке карандаш, кист</w:t>
      </w:r>
      <w:proofErr w:type="gramStart"/>
      <w:r w:rsidR="006C4C0E">
        <w:t>ь(</w:t>
      </w:r>
      <w:proofErr w:type="gramEnd"/>
      <w:r>
        <w:t>ну и конечно ложку</w:t>
      </w:r>
      <w:r w:rsidR="006C4C0E">
        <w:t>!!!)</w:t>
      </w:r>
      <w:r>
        <w:t>.</w:t>
      </w:r>
    </w:p>
    <w:p w:rsidR="007A4E44" w:rsidRDefault="007A4E44" w:rsidP="00CE711B">
      <w:pPr>
        <w:ind w:left="-567"/>
      </w:pPr>
      <w:r w:rsidRPr="007A4E44">
        <w:rPr>
          <w:b/>
          <w:u w:val="single"/>
        </w:rPr>
        <w:t>Правильный захват карандаша выглядит так</w:t>
      </w:r>
      <w:r>
        <w:t>: карандаш лежит на среднем пальце, указательный палец придерживает карандаш сверху, а большой палец с левой стороны. Все пальчики слегка закруглены и не сжимают карандаш сильно. Указательный палец может легко подниматься и при этом карандаш не должен падать. Безымянный и мизинец могут находит</w:t>
      </w:r>
      <w:r w:rsidR="0081696F">
        <w:t>ь</w:t>
      </w:r>
      <w:bookmarkStart w:id="0" w:name="_GoBack"/>
      <w:bookmarkEnd w:id="0"/>
      <w:r>
        <w:t>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551F41" w:rsidRDefault="00551F41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38231" cy="3604260"/>
            <wp:effectExtent l="19050" t="0" r="5369" b="0"/>
            <wp:docPr id="10" name="Рисунок 10" descr="https://st2.depositphotos.com/3259223/6029/v/950/depositphotos_60298191-stock-illustration-hand-holding-pencil-and-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3259223/6029/v/950/depositphotos_60298191-stock-illustration-hand-holding-pencil-and-bru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0E" w:rsidRDefault="006C4C0E" w:rsidP="00CE711B">
      <w:pPr>
        <w:ind w:left="-567"/>
      </w:pPr>
      <w:r w:rsidRPr="006C4C0E">
        <w:rPr>
          <w:b/>
          <w:bCs/>
        </w:rPr>
        <w:t>Обратите особое внимание на то, как сидит ваш ребенок. Он должен знать правила:</w:t>
      </w:r>
      <w:r w:rsidRPr="006C4C0E">
        <w:br/>
        <w:t>• сидеть прямо;</w:t>
      </w:r>
      <w:r w:rsidRPr="006C4C0E">
        <w:br/>
        <w:t>• придерживать бумагу рукой, свободной от рисования;</w:t>
      </w:r>
      <w:r w:rsidRPr="006C4C0E">
        <w:br/>
        <w:t>• локти не должны быть прижаты к телу и тем более не должны висеть.</w:t>
      </w:r>
      <w:r w:rsidRPr="006C4C0E">
        <w:br/>
        <w:t>Родители должны подготовить для своего ребенка стол и стул по росту</w:t>
      </w:r>
      <w:proofErr w:type="gramStart"/>
      <w:r w:rsidRPr="006C4C0E">
        <w:t>.</w:t>
      </w:r>
      <w:proofErr w:type="gramEnd"/>
      <w:r w:rsidRPr="006C4C0E">
        <w:br/>
        <w:t xml:space="preserve">• </w:t>
      </w:r>
      <w:proofErr w:type="gramStart"/>
      <w:r>
        <w:t>в</w:t>
      </w:r>
      <w:proofErr w:type="gramEnd"/>
      <w:r w:rsidRPr="006C4C0E">
        <w:t>сегда обращайте внимание на то, на каком расстоянии от глаз находится бумага.</w:t>
      </w:r>
    </w:p>
    <w:p w:rsidR="007F3E74" w:rsidRDefault="006C4C0E" w:rsidP="00CE711B">
      <w:pPr>
        <w:ind w:left="-567"/>
      </w:pPr>
      <w:r w:rsidRPr="006C4C0E">
        <w:rPr>
          <w:b/>
          <w:bCs/>
        </w:rPr>
        <w:t>Памятка "Держим карандаш правильно"</w:t>
      </w:r>
      <w:r w:rsidRPr="006C4C0E">
        <w:br/>
        <w:t xml:space="preserve">Большинство детей сначала учатся держать карандаш в кулаке, захватив его всей ладонью. Примерно с трех лет можно предложить малышу упражнения, которые </w:t>
      </w:r>
      <w:r w:rsidRPr="006C4C0E">
        <w:lastRenderedPageBreak/>
        <w:t>помогут ему впоследствии держать карандаш щепотью.</w:t>
      </w:r>
      <w:r w:rsidRPr="006C4C0E">
        <w:br/>
        <w:t>1. Побуждайте ребенка брать мелкие предметы кончиками пальцев (пинцетный захват) и выпускать их, складывая в какую-то емкость.</w:t>
      </w:r>
      <w:r w:rsidRPr="006C4C0E">
        <w:br/>
        <w:t>2. Чтобы ребенку было легче научиться держать карандаш щепотью, предоставьте ему возможность пользоваться кусочками мела. Такие мелки неудобно держать в кулачке, и малыш скорее возьмет его так, как</w:t>
      </w:r>
      <w:r>
        <w:t xml:space="preserve"> </w:t>
      </w:r>
      <w:r w:rsidRPr="006C4C0E">
        <w:t>нужно</w:t>
      </w:r>
      <w:r>
        <w:t>.</w:t>
      </w:r>
    </w:p>
    <w:p w:rsidR="007F3E74" w:rsidRDefault="007F3E74" w:rsidP="00CE711B">
      <w:pPr>
        <w:ind w:left="-567"/>
      </w:pPr>
      <w:r>
        <w:t>Ну и конечно, развиваем мелкую моторик</w:t>
      </w:r>
      <w:proofErr w:type="gramStart"/>
      <w:r>
        <w:t>у(</w:t>
      </w:r>
      <w:proofErr w:type="gramEnd"/>
      <w:r>
        <w:t xml:space="preserve"> шнуровки, перекладывание мелких предметов, наклейки и аппликации, рисование (пальчиками, мелкам, палочками на песке и т.д.)</w:t>
      </w:r>
    </w:p>
    <w:p w:rsidR="006C4C0E" w:rsidRDefault="007F3E74" w:rsidP="00CE711B">
      <w:pPr>
        <w:ind w:left="-567"/>
      </w:pPr>
      <w:r>
        <w:t>Развивайте пальчики малыша. Дайте ему отщипывать пластилин, катать его между пальчиками и лепить на доску. Поиграйте в "Золушку"- смешайте разноцветные крупы и попросите ребенка рассортировать их по разным чашкам. Важно научить его расслаблять и напрягать пальцы. Для этого хорошо подойдут пальчиковые игры</w:t>
      </w:r>
      <w:proofErr w:type="gramStart"/>
      <w:r w:rsidR="006C4C0E" w:rsidRPr="006C4C0E">
        <w:t xml:space="preserve"> </w:t>
      </w:r>
      <w:r w:rsidR="007A4E44">
        <w:t>.</w:t>
      </w:r>
      <w:proofErr w:type="gramEnd"/>
    </w:p>
    <w:p w:rsidR="007A4E44" w:rsidRDefault="007A4E44" w:rsidP="00CE711B">
      <w:pPr>
        <w:ind w:left="-567"/>
      </w:pPr>
      <w:r>
        <w:t>Можно играть с бельевыми прищепками, складывать бумагу или вытаскивать салфетки из пачки, откручивать крышечки от зубной пасты большим и указательным пальцем.</w:t>
      </w:r>
    </w:p>
    <w:p w:rsidR="00C46AF5" w:rsidRDefault="00C46AF5" w:rsidP="00CE711B">
      <w:pPr>
        <w:ind w:left="-567"/>
      </w:pPr>
    </w:p>
    <w:p w:rsidR="007D7FE7" w:rsidRDefault="007D7FE7" w:rsidP="00CE711B">
      <w:pPr>
        <w:ind w:left="-567"/>
      </w:pPr>
      <w:r>
        <w:t>А еще мы хотим предложить Вам выучить с ребенком пальчиковую гимнастику. Например, такую:</w:t>
      </w:r>
    </w:p>
    <w:p w:rsidR="00CC79C1" w:rsidRDefault="00487B26" w:rsidP="00CE711B">
      <w:pPr>
        <w:ind w:left="-567"/>
        <w:rPr>
          <w:rStyle w:val="c1"/>
          <w:color w:val="000000"/>
          <w:shd w:val="clear" w:color="auto" w:fill="FFFFFF"/>
        </w:rPr>
      </w:pPr>
      <w:proofErr w:type="gramStart"/>
      <w:r>
        <w:rPr>
          <w:rStyle w:val="c6"/>
          <w:b/>
          <w:bCs/>
          <w:color w:val="FF0000"/>
          <w:shd w:val="clear" w:color="auto" w:fill="FFFFFF"/>
        </w:rPr>
        <w:t>Капуста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Мы капусту рубим, рубим (ладошками рубим) 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Мы капусту трём, трём (кулачки трут друг друга)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Мы капусту солим, солим (солим щепоткой)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Мы капусту мнём, мнём (пальчики сжимаем и разжимаем)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В баночку кладём и пробуем.</w:t>
      </w:r>
      <w:proofErr w:type="gramEnd"/>
    </w:p>
    <w:p w:rsidR="00487B26" w:rsidRDefault="00487B26" w:rsidP="00CE711B">
      <w:pPr>
        <w:ind w:left="-567"/>
        <w:rPr>
          <w:rStyle w:val="c1"/>
          <w:color w:val="000000"/>
          <w:shd w:val="clear" w:color="auto" w:fill="FFFFFF"/>
        </w:rPr>
      </w:pPr>
      <w:r>
        <w:rPr>
          <w:rStyle w:val="c6"/>
          <w:b/>
          <w:bCs/>
          <w:color w:val="FF0000"/>
          <w:shd w:val="clear" w:color="auto" w:fill="FFFFFF"/>
        </w:rPr>
        <w:t>По грибы.</w:t>
      </w:r>
      <w:r>
        <w:rPr>
          <w:color w:val="FF0000"/>
          <w:shd w:val="clear" w:color="auto" w:fill="FFFFFF"/>
        </w:rPr>
        <w:br/>
      </w:r>
      <w:r>
        <w:rPr>
          <w:color w:val="FF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Раз, два, три, четыре, пять,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Мы идём грибы искать!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Этот пальчик в лес пошёл,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Этот пальчик гриб нашёл.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Этот пальчик чистить стал.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Этот пальчик жарить стал,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Этот пальчик всё съел,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Оттого и потолстел</w:t>
      </w:r>
      <w:proofErr w:type="gramStart"/>
      <w:r>
        <w:rPr>
          <w:rStyle w:val="c1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(</w:t>
      </w:r>
      <w:proofErr w:type="gramStart"/>
      <w:r>
        <w:rPr>
          <w:rStyle w:val="c1"/>
          <w:color w:val="000000"/>
          <w:shd w:val="clear" w:color="auto" w:fill="FFFFFF"/>
        </w:rPr>
        <w:t>п</w:t>
      </w:r>
      <w:proofErr w:type="gramEnd"/>
      <w:r>
        <w:rPr>
          <w:rStyle w:val="c1"/>
          <w:color w:val="000000"/>
          <w:shd w:val="clear" w:color="auto" w:fill="FFFFFF"/>
        </w:rPr>
        <w:t>опеременно сгибать пальцы, начиная с мизинца)</w:t>
      </w:r>
    </w:p>
    <w:p w:rsidR="00487B26" w:rsidRDefault="00487B26" w:rsidP="00CE711B">
      <w:pPr>
        <w:ind w:left="-567"/>
        <w:rPr>
          <w:rStyle w:val="c1"/>
          <w:color w:val="000000"/>
          <w:shd w:val="clear" w:color="auto" w:fill="FFFFFF"/>
        </w:rPr>
      </w:pPr>
    </w:p>
    <w:p w:rsidR="00487B26" w:rsidRDefault="00487B26" w:rsidP="00CE711B">
      <w:pPr>
        <w:ind w:left="-567"/>
        <w:rPr>
          <w:rStyle w:val="c1"/>
          <w:color w:val="000000"/>
          <w:shd w:val="clear" w:color="auto" w:fill="FFFFFF"/>
        </w:rPr>
      </w:pPr>
      <w:r>
        <w:rPr>
          <w:rStyle w:val="c6"/>
          <w:b/>
          <w:bCs/>
          <w:color w:val="FF0000"/>
          <w:shd w:val="clear" w:color="auto" w:fill="FFFFFF"/>
        </w:rPr>
        <w:t>Осенние листья.</w:t>
      </w:r>
      <w:r>
        <w:rPr>
          <w:color w:val="FF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Раз, два, три, четыре, пять,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(загибать пальцы, начиная с большого)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Будем листья собирать</w:t>
      </w:r>
      <w:proofErr w:type="gramStart"/>
      <w:r>
        <w:rPr>
          <w:rStyle w:val="c1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(</w:t>
      </w:r>
      <w:proofErr w:type="gramStart"/>
      <w:r>
        <w:rPr>
          <w:rStyle w:val="c1"/>
          <w:color w:val="000000"/>
          <w:shd w:val="clear" w:color="auto" w:fill="FFFFFF"/>
        </w:rPr>
        <w:t>с</w:t>
      </w:r>
      <w:proofErr w:type="gramEnd"/>
      <w:r>
        <w:rPr>
          <w:rStyle w:val="c1"/>
          <w:color w:val="000000"/>
          <w:shd w:val="clear" w:color="auto" w:fill="FFFFFF"/>
        </w:rPr>
        <w:t>жимать и разжимать кулачки)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Листья берёзы, листья рябины,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(загибать пальчики, начиная с большого)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Листья тополя, листья осины,</w:t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Листики дуба мы соберём.  </w:t>
      </w:r>
    </w:p>
    <w:p w:rsidR="00CE711B" w:rsidRDefault="00CE711B" w:rsidP="00CE711B">
      <w:pPr>
        <w:ind w:left="-567"/>
      </w:pPr>
    </w:p>
    <w:sectPr w:rsidR="00CE711B" w:rsidSect="007A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шшшнннннннннннчва875431ёюуццффф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11B"/>
    <w:rsid w:val="00091047"/>
    <w:rsid w:val="004668EE"/>
    <w:rsid w:val="00487B26"/>
    <w:rsid w:val="004C2F8E"/>
    <w:rsid w:val="00551F41"/>
    <w:rsid w:val="0065099C"/>
    <w:rsid w:val="006C4C0E"/>
    <w:rsid w:val="006F684F"/>
    <w:rsid w:val="007A4E44"/>
    <w:rsid w:val="007D7FE7"/>
    <w:rsid w:val="007F3E74"/>
    <w:rsid w:val="0081696F"/>
    <w:rsid w:val="008A626B"/>
    <w:rsid w:val="008D2B8E"/>
    <w:rsid w:val="00A72759"/>
    <w:rsid w:val="00C46AF5"/>
    <w:rsid w:val="00CC79C1"/>
    <w:rsid w:val="00CE711B"/>
    <w:rsid w:val="00F4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wer</cp:lastModifiedBy>
  <cp:revision>4</cp:revision>
  <dcterms:created xsi:type="dcterms:W3CDTF">2019-10-02T22:09:00Z</dcterms:created>
  <dcterms:modified xsi:type="dcterms:W3CDTF">2019-10-07T08:35:00Z</dcterms:modified>
</cp:coreProperties>
</file>