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040" w:rsidRDefault="00C36174" w:rsidP="00C36174">
      <w:pPr>
        <w:ind w:left="27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ИЗУЧАЕМ В ОКТЯБРЕ</w:t>
      </w:r>
    </w:p>
    <w:p w:rsidR="00C36174" w:rsidRDefault="00C36174" w:rsidP="00C36174">
      <w:pPr>
        <w:ind w:left="27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36174" w:rsidRDefault="00C36174" w:rsidP="00C36174">
      <w:pPr>
        <w:ind w:left="2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Математика. </w:t>
      </w:r>
      <w:r>
        <w:rPr>
          <w:rFonts w:ascii="Times New Roman" w:hAnsi="Times New Roman" w:cs="Times New Roman"/>
          <w:sz w:val="28"/>
          <w:szCs w:val="28"/>
        </w:rPr>
        <w:t>1. Составление множества из разных элементов; 2. Сравнение до шести предметов по ширине; 3. Определение местоположения окружающих людей и предметов относительно себя; 4. Счет в пределах 6 и 7.</w:t>
      </w:r>
    </w:p>
    <w:p w:rsidR="00084797" w:rsidRDefault="00084797" w:rsidP="00C36174">
      <w:pPr>
        <w:ind w:left="2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Развитие речи.</w:t>
      </w:r>
      <w:r>
        <w:rPr>
          <w:rFonts w:ascii="Times New Roman" w:hAnsi="Times New Roman" w:cs="Times New Roman"/>
          <w:sz w:val="28"/>
          <w:szCs w:val="28"/>
        </w:rPr>
        <w:t xml:space="preserve"> 1. Чтение стихотворения С.Маршака «Пудель»; 2. Учимся вежливости; 3. Обучение рассказыванию: описание кукол; 4. Дифференциация звуков </w:t>
      </w:r>
      <w:r>
        <w:rPr>
          <w:rFonts w:ascii="Times New Roman" w:hAnsi="Times New Roman" w:cs="Times New Roman"/>
          <w:i/>
          <w:sz w:val="28"/>
          <w:szCs w:val="28"/>
        </w:rPr>
        <w:t>с – ц</w:t>
      </w:r>
      <w:r>
        <w:rPr>
          <w:rFonts w:ascii="Times New Roman" w:hAnsi="Times New Roman" w:cs="Times New Roman"/>
          <w:sz w:val="28"/>
          <w:szCs w:val="28"/>
        </w:rPr>
        <w:t>; 5. Рассматривание картины «Ежи»; 6. Чтение сказки «</w:t>
      </w:r>
      <w:proofErr w:type="gramStart"/>
      <w:r>
        <w:rPr>
          <w:rFonts w:ascii="Times New Roman" w:hAnsi="Times New Roman" w:cs="Times New Roman"/>
          <w:sz w:val="28"/>
          <w:szCs w:val="28"/>
        </w:rPr>
        <w:t>Крылатый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мохнатый да масляный»; 7. Заучивание стихотворения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Р.Сефа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«Совет»; 8. Литературный калейдоскоп.</w:t>
      </w:r>
    </w:p>
    <w:p w:rsidR="00480B0D" w:rsidRPr="00480B0D" w:rsidRDefault="00480B0D" w:rsidP="00C36174">
      <w:pPr>
        <w:ind w:left="2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Грамота. </w:t>
      </w:r>
      <w:r>
        <w:rPr>
          <w:rFonts w:ascii="Times New Roman" w:hAnsi="Times New Roman" w:cs="Times New Roman"/>
          <w:sz w:val="28"/>
          <w:szCs w:val="28"/>
        </w:rPr>
        <w:t xml:space="preserve">1. Буква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звук </w:t>
      </w:r>
      <w:r>
        <w:rPr>
          <w:rFonts w:ascii="Times New Roman" w:hAnsi="Times New Roman" w:cs="Times New Roman"/>
          <w:i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. 2. Букв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b/>
          <w:sz w:val="28"/>
          <w:szCs w:val="28"/>
        </w:rPr>
        <w:t>Ии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звук </w:t>
      </w:r>
      <w:r>
        <w:rPr>
          <w:rFonts w:ascii="Times New Roman" w:hAnsi="Times New Roman" w:cs="Times New Roman"/>
          <w:i/>
          <w:sz w:val="28"/>
          <w:szCs w:val="28"/>
        </w:rPr>
        <w:t xml:space="preserve">и. </w:t>
      </w:r>
      <w:r>
        <w:rPr>
          <w:rFonts w:ascii="Times New Roman" w:hAnsi="Times New Roman" w:cs="Times New Roman"/>
          <w:sz w:val="28"/>
          <w:szCs w:val="28"/>
        </w:rPr>
        <w:t xml:space="preserve">3. Ознакомление с буквой </w:t>
      </w:r>
      <w:r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51104C" w:rsidRDefault="0051104C" w:rsidP="00C36174">
      <w:pPr>
        <w:ind w:left="2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Мир природы.</w:t>
      </w:r>
      <w:r>
        <w:rPr>
          <w:rFonts w:ascii="Times New Roman" w:hAnsi="Times New Roman" w:cs="Times New Roman"/>
          <w:sz w:val="28"/>
          <w:szCs w:val="28"/>
        </w:rPr>
        <w:t xml:space="preserve"> 1. Берегите животных! 2. Прогулка по лесу.</w:t>
      </w:r>
    </w:p>
    <w:p w:rsidR="0051104C" w:rsidRDefault="0051104C" w:rsidP="00C36174">
      <w:pPr>
        <w:ind w:left="2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Окружающий мир.</w:t>
      </w:r>
      <w:r>
        <w:rPr>
          <w:rFonts w:ascii="Times New Roman" w:hAnsi="Times New Roman" w:cs="Times New Roman"/>
          <w:sz w:val="28"/>
          <w:szCs w:val="28"/>
        </w:rPr>
        <w:t xml:space="preserve"> 1.</w:t>
      </w:r>
      <w:r w:rsidR="001D70E4">
        <w:rPr>
          <w:rFonts w:ascii="Times New Roman" w:hAnsi="Times New Roman" w:cs="Times New Roman"/>
          <w:sz w:val="28"/>
          <w:szCs w:val="28"/>
        </w:rPr>
        <w:t xml:space="preserve"> Что предмет расскажет о себе. 2. О дружбе и друзьях.</w:t>
      </w:r>
    </w:p>
    <w:p w:rsidR="0051104C" w:rsidRDefault="0051104C" w:rsidP="00C36174">
      <w:pPr>
        <w:ind w:left="2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Рисование.</w:t>
      </w:r>
      <w:r>
        <w:rPr>
          <w:rFonts w:ascii="Times New Roman" w:hAnsi="Times New Roman" w:cs="Times New Roman"/>
          <w:sz w:val="28"/>
          <w:szCs w:val="28"/>
        </w:rPr>
        <w:t xml:space="preserve"> 1. Идет дождь. 2. Веселые игрушки. 3. Дымковская деревня. 4. Девочка в нарядном платье. 5. Городецкая роспись. 6. Как мы играли в подвижную игру «Медведь и пчелы».</w:t>
      </w:r>
    </w:p>
    <w:p w:rsidR="0051104C" w:rsidRDefault="0051104C" w:rsidP="00C36174">
      <w:pPr>
        <w:ind w:left="2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Лепка.</w:t>
      </w:r>
      <w:r>
        <w:rPr>
          <w:rFonts w:ascii="Times New Roman" w:hAnsi="Times New Roman" w:cs="Times New Roman"/>
          <w:sz w:val="28"/>
          <w:szCs w:val="28"/>
        </w:rPr>
        <w:t xml:space="preserve"> 1. Красивые птички. 2. Как маленький Мишутка увидел, что из его мисочки всё съедено.</w:t>
      </w:r>
    </w:p>
    <w:p w:rsidR="0051104C" w:rsidRDefault="0051104C" w:rsidP="00C36174">
      <w:pPr>
        <w:ind w:left="2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Аппликация.</w:t>
      </w:r>
      <w:r>
        <w:rPr>
          <w:rFonts w:ascii="Times New Roman" w:hAnsi="Times New Roman" w:cs="Times New Roman"/>
          <w:sz w:val="28"/>
          <w:szCs w:val="28"/>
        </w:rPr>
        <w:t xml:space="preserve"> 1. Блюдо с фруктами и ягодами. 2. Наш любимый мишка и его друзья.</w:t>
      </w:r>
    </w:p>
    <w:p w:rsidR="004A03B3" w:rsidRDefault="004A03B3" w:rsidP="00C36174">
      <w:pPr>
        <w:ind w:left="270"/>
        <w:rPr>
          <w:rFonts w:ascii="Times New Roman" w:hAnsi="Times New Roman" w:cs="Times New Roman"/>
          <w:sz w:val="28"/>
          <w:szCs w:val="28"/>
        </w:rPr>
      </w:pPr>
    </w:p>
    <w:p w:rsidR="004A03B3" w:rsidRDefault="004A03B3" w:rsidP="004A03B3">
      <w:pPr>
        <w:ind w:left="27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Рекомендуем</w:t>
      </w:r>
    </w:p>
    <w:p w:rsidR="004A03B3" w:rsidRDefault="004A03B3" w:rsidP="004A03B3">
      <w:pPr>
        <w:ind w:left="27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03B3" w:rsidRDefault="007B46CD" w:rsidP="004A03B3">
      <w:pPr>
        <w:ind w:left="27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Советы по воспитанию внуков:</w:t>
      </w:r>
    </w:p>
    <w:p w:rsidR="004A03B3" w:rsidRDefault="004A03B3" w:rsidP="004A03B3">
      <w:pPr>
        <w:rPr>
          <w:rFonts w:ascii="Times New Roman" w:hAnsi="Times New Roman" w:cs="Times New Roman"/>
          <w:sz w:val="28"/>
          <w:szCs w:val="28"/>
        </w:rPr>
      </w:pPr>
    </w:p>
    <w:p w:rsidR="00125DBC" w:rsidRDefault="007B46CD" w:rsidP="007B46C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Свою любовь и преданность к детям не превращайте на деле в услужливость и рабское повиновение.</w:t>
      </w:r>
    </w:p>
    <w:p w:rsidR="007B46CD" w:rsidRDefault="007B46CD" w:rsidP="007B46C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 берите на себя детские заботы, которые нужны им самим для самовоспитания.</w:t>
      </w:r>
    </w:p>
    <w:p w:rsidR="007B46CD" w:rsidRDefault="007B46CD" w:rsidP="007B46C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балуйте их бессмысленным множеством подарков и доставлением удовольствий.</w:t>
      </w:r>
    </w:p>
    <w:p w:rsidR="007B46CD" w:rsidRDefault="007B46CD" w:rsidP="007B46C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проявляйте по отношению к ним мелочной опеки.</w:t>
      </w:r>
    </w:p>
    <w:p w:rsidR="007B46CD" w:rsidRDefault="007B46CD" w:rsidP="007B46C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Рассказывайте 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себе, о своем детстве, о работе.</w:t>
      </w:r>
    </w:p>
    <w:p w:rsidR="007B46CD" w:rsidRDefault="007B46CD" w:rsidP="007B46C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Раскройте им свою душу, доверяйте им свои сомнения, горести, переживания.</w:t>
      </w:r>
    </w:p>
    <w:p w:rsidR="007B46CD" w:rsidRDefault="007B46CD" w:rsidP="007B46C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Секретничайте с ними, рассказывайте и читайте им сказки, гуляйте вместе с ними.</w:t>
      </w:r>
    </w:p>
    <w:p w:rsidR="007B46CD" w:rsidRDefault="007B46CD" w:rsidP="007B46C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Показывайте им примеры смелости, отзывчивости, трудолюбия.</w:t>
      </w:r>
    </w:p>
    <w:p w:rsidR="007B46CD" w:rsidRDefault="007B46CD" w:rsidP="007B46C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им возможность трудиться рядом с Вами.</w:t>
      </w:r>
    </w:p>
    <w:p w:rsidR="007B46CD" w:rsidRDefault="007B46CD" w:rsidP="007B46C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напоминайте им о том, что они еще маленькие. Старайтесь вовлечь их в дела, в которых они почувствуют себя взрослыми.</w:t>
      </w:r>
    </w:p>
    <w:p w:rsidR="007B46CD" w:rsidRDefault="007B46CD" w:rsidP="007B46C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Будьте, пожалуйста,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подчеркнуто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вежливы, последовательны в общении с внуками.</w:t>
      </w:r>
    </w:p>
    <w:p w:rsidR="007B46CD" w:rsidRPr="007B46CD" w:rsidRDefault="007B46CD" w:rsidP="007B46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5DBC" w:rsidRPr="000F3840" w:rsidRDefault="007B46CD" w:rsidP="00125DB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Покров Пресвятой Богородицы</w:t>
      </w:r>
    </w:p>
    <w:p w:rsidR="00125DBC" w:rsidRDefault="00125DBC" w:rsidP="00125D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26DC" w:rsidRDefault="005024C0" w:rsidP="006F26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 октября – праздник Покров Пресвятой Богородицы.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Посвящен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явлению Богоматери к стенам Царьграда, окруженного сарацинами. Согласно Житиям Святых, Пречистая Дева расправила свой плащ и укрыла им город, что спасло его жителей от захватчиков. В иконописи это событие отражено в узнаваемом образе Богоматери, держащей свой покров над народом,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защиая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тем самым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всякого зла. В честь Покрова Пресвятой Богородицы в нашей стране названы сотни церквей и храмов.</w:t>
      </w:r>
    </w:p>
    <w:p w:rsidR="005024C0" w:rsidRDefault="005024C0" w:rsidP="006F26DC">
      <w:pPr>
        <w:rPr>
          <w:rFonts w:ascii="Times New Roman" w:hAnsi="Times New Roman" w:cs="Times New Roman"/>
          <w:sz w:val="28"/>
          <w:szCs w:val="28"/>
        </w:rPr>
      </w:pPr>
    </w:p>
    <w:p w:rsidR="006F26DC" w:rsidRPr="000F3840" w:rsidRDefault="005024C0" w:rsidP="006F26D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Здоровая семья</w:t>
      </w:r>
    </w:p>
    <w:p w:rsidR="00B56969" w:rsidRDefault="005024C0" w:rsidP="00B569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«Берегите здоровье смолоду!» - эта пословица имеет глубокий смысл. Как правило, у взрослых возникает интерес к проблеме воспитания привычки к ЗОЖ лишь тогда, когда ребенку уже требуется психологическая или медицинская помощь. Готовность к здоровому образу жизни не возникает сама собой, а формируется у человека с ранних лет, прежде всего внутри семьи, в которой родился и воспитывался ребенок</w:t>
      </w:r>
      <w:r w:rsidR="00433E72">
        <w:rPr>
          <w:rFonts w:ascii="Times New Roman" w:hAnsi="Times New Roman" w:cs="Times New Roman"/>
          <w:sz w:val="28"/>
          <w:szCs w:val="28"/>
        </w:rPr>
        <w:t xml:space="preserve">. «Здоровая семья» - это семья, которая ведет здоровый образ жизни, в которой присутствует </w:t>
      </w:r>
      <w:r w:rsidR="00433E72">
        <w:rPr>
          <w:rFonts w:ascii="Times New Roman" w:hAnsi="Times New Roman" w:cs="Times New Roman"/>
          <w:sz w:val="28"/>
          <w:szCs w:val="28"/>
        </w:rPr>
        <w:lastRenderedPageBreak/>
        <w:t xml:space="preserve">здоровый психологический климат и духовная культура. </w:t>
      </w:r>
      <w:proofErr w:type="gramStart"/>
      <w:r w:rsidR="00433E72">
        <w:rPr>
          <w:rFonts w:ascii="Times New Roman" w:hAnsi="Times New Roman" w:cs="Times New Roman"/>
          <w:sz w:val="28"/>
          <w:szCs w:val="28"/>
        </w:rPr>
        <w:t>Необходимо с самого раннего возраста ценить, беречь и укреплять здоровье, чтобы личном примером демонстрировать здоровый образ жизни.</w:t>
      </w:r>
      <w:proofErr w:type="gramEnd"/>
    </w:p>
    <w:p w:rsidR="003F1EEC" w:rsidRDefault="003F1EEC" w:rsidP="003F1E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Уже с малых лет можно учить детей беречь свое здоровье и заботиться о нем. Совместные занятия сплачивают, объединяют детей и взрослых. Позиция родителей во многом определяет отношение детей к физической культуре и спорту. Если взрослые ведут здоровый образ жизни, регулярно вместе с детьми выполняют хотя бы простейшие физические упражнения, подвижны, легки на подъем, это является «благодатной почвой», на которой взойдут добрые всходы – крепкие, здоровые, любящие физкультуру дети. </w:t>
      </w:r>
    </w:p>
    <w:p w:rsidR="003F1EEC" w:rsidRDefault="003F1EEC" w:rsidP="003F1E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говорить о значимости здоровья – это мало.</w:t>
      </w:r>
    </w:p>
    <w:p w:rsidR="003F1EEC" w:rsidRDefault="003F1EEC" w:rsidP="003F1E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Постарайтесь чаще участвовать в физкультурно-спортивных мероприятиях, проводимых в детском саду. Дети радуются присутствию взрослых и гордятся своими родителями. Спортивные праздники, в которых соревнуются семейные команды, сплачивают семью, приносят много радости и запоминаются взрослым и детям надолго.</w:t>
      </w:r>
    </w:p>
    <w:p w:rsidR="003F1EEC" w:rsidRDefault="003F1EEC" w:rsidP="003F1E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праздников дома окупится здоровьем вашего ребенка, его активной позицией, дальнейшим преуспеванием в жизни.</w:t>
      </w:r>
    </w:p>
    <w:p w:rsidR="003F1EEC" w:rsidRDefault="003F1EEC" w:rsidP="003F1E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Простые утренние упражнения (в постели) на растяжку мышц:</w:t>
      </w:r>
    </w:p>
    <w:p w:rsidR="003F1EEC" w:rsidRDefault="003F1EEC" w:rsidP="003F1EEC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Лечь на спину, вытянув ноги и руки, потянуться всем телом</w:t>
      </w:r>
    </w:p>
    <w:p w:rsidR="003F1EEC" w:rsidRDefault="003F1EEC" w:rsidP="003F1EEC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Напрячь стопы ног, носочки</w:t>
      </w:r>
    </w:p>
    <w:p w:rsidR="003F1EEC" w:rsidRDefault="003F1EEC" w:rsidP="003F1EEC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Отводя руки далеко за голову, расправить ладони, вытянуть пальцы, вздохнуть</w:t>
      </w:r>
    </w:p>
    <w:p w:rsidR="003F1EEC" w:rsidRDefault="003F1EEC" w:rsidP="003F1EEC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расслабиться, перенеся руки вдоль туловища, выдохнуть</w:t>
      </w:r>
    </w:p>
    <w:p w:rsidR="003F1EEC" w:rsidRDefault="003F1EEC" w:rsidP="00B56969">
      <w:pPr>
        <w:rPr>
          <w:rFonts w:ascii="Times New Roman" w:hAnsi="Times New Roman" w:cs="Times New Roman"/>
          <w:sz w:val="28"/>
          <w:szCs w:val="28"/>
        </w:rPr>
      </w:pPr>
    </w:p>
    <w:p w:rsidR="00433E72" w:rsidRDefault="00433E72" w:rsidP="00B56969">
      <w:pPr>
        <w:rPr>
          <w:rFonts w:ascii="Times New Roman" w:hAnsi="Times New Roman" w:cs="Times New Roman"/>
          <w:sz w:val="28"/>
          <w:szCs w:val="28"/>
        </w:rPr>
      </w:pPr>
    </w:p>
    <w:p w:rsidR="00B56969" w:rsidRPr="00BF638A" w:rsidRDefault="00433E72" w:rsidP="00B5696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Папа может</w:t>
      </w:r>
    </w:p>
    <w:p w:rsidR="00B56969" w:rsidRDefault="00B56969" w:rsidP="00B569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04C" w:rsidRDefault="00433E72" w:rsidP="00433E7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 может найти с ребенком общее дело: что-то смастерить, починить, склеить, заняться конструированием корабликов или самолетов, работать с каким-либо инструментом. В совместной деятельности проявится вся полнота эмоций, отношений с ребенком, которые так ему необходимы!</w:t>
      </w:r>
    </w:p>
    <w:p w:rsidR="00433E72" w:rsidRDefault="00433E72" w:rsidP="00433E7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Папа может с ребенком много разговаривать, чему-то учить, куда-то сводить, что-то показать.</w:t>
      </w:r>
    </w:p>
    <w:p w:rsidR="00433E72" w:rsidRDefault="00433E72" w:rsidP="00433E7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Папа может объяснить ребенку, как поступать в той или иной ситуации. Для начала это будет несколько четких запретов: «Нельзя трогать горячий утюг или чайник», «Нельзя громко кричать вечером». </w:t>
      </w:r>
      <w:r w:rsidR="00CA2EB5">
        <w:rPr>
          <w:rFonts w:ascii="Times New Roman" w:hAnsi="Times New Roman" w:cs="Times New Roman"/>
          <w:sz w:val="28"/>
          <w:szCs w:val="28"/>
        </w:rPr>
        <w:t>Позже к ним прибавятся другие «нельзя» и «надо», а также подробные объяснения на тему «Что такое хорошо и что такое плохо?».</w:t>
      </w:r>
    </w:p>
    <w:p w:rsidR="00CA2EB5" w:rsidRDefault="00CA2EB5" w:rsidP="00433E7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 всегда является помощником мамы в домашних делах, так как вместе легче заниматься домашним хозяйством. Благодаря способности подражать и брать пример ребенок с удовольствием будет участвовать в этом процессе. Папа – это энергия действия, познания, завоевания!</w:t>
      </w:r>
    </w:p>
    <w:p w:rsidR="00CA2EB5" w:rsidRDefault="00CA2EB5" w:rsidP="00433E7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 может научить учиться, бороться и побеждать, уметь защищать свои интересы, интересы и безопасность других людей, быстро принимать решения, достигать поставленную цель.</w:t>
      </w:r>
    </w:p>
    <w:p w:rsidR="00CA2EB5" w:rsidRDefault="00CA2EB5" w:rsidP="00CA2EB5">
      <w:pPr>
        <w:rPr>
          <w:rFonts w:ascii="Times New Roman" w:hAnsi="Times New Roman" w:cs="Times New Roman"/>
          <w:sz w:val="28"/>
          <w:szCs w:val="28"/>
        </w:rPr>
      </w:pPr>
    </w:p>
    <w:p w:rsidR="00CA2EB5" w:rsidRDefault="00CA2EB5" w:rsidP="00CA2EB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Наша Родина – Россия</w:t>
      </w:r>
    </w:p>
    <w:p w:rsidR="00CA2EB5" w:rsidRDefault="00CA2EB5" w:rsidP="00CA2EB5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A2EB5" w:rsidRDefault="00752B5D" w:rsidP="00CA2E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Рассказываем детям о России</w:t>
      </w:r>
    </w:p>
    <w:p w:rsidR="00CA2EB5" w:rsidRPr="00CA2EB5" w:rsidRDefault="00CA2EB5" w:rsidP="00CA2E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живем в большой и прекрасной стране. Она называется Россия. 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стать настоящими достойными гражданами этой великой страны, надо хорошо знать ее, любить и гордиться ею. Попробуйте представить себе, какая она огромная, необъятная, наша Россия: на севере идет снег, трещит мороз</w:t>
      </w:r>
      <w:r w:rsidR="00752B5D">
        <w:rPr>
          <w:rFonts w:ascii="Times New Roman" w:hAnsi="Times New Roman" w:cs="Times New Roman"/>
          <w:sz w:val="28"/>
          <w:szCs w:val="28"/>
        </w:rPr>
        <w:t>, люди ходят в шубах, северные моря скованы льдом, а на юге в это же самое время цветут цветы, летают бабочки, можно купаться в море и загорать на солнышке. Когда на одном конце страны (на западе) наступает утро, и малыши только проснулись и собираются идти в детский сад, на другом конце страны (на востоке) уже вечер, ребята уже пришли домой из детского сада, ужинают и готовятся спать. Правда, всё это похоже на сказку? Вот такая она удивительная и необычная, наша страна Россия!</w:t>
      </w:r>
    </w:p>
    <w:p w:rsidR="0051104C" w:rsidRDefault="0051104C" w:rsidP="00C36174">
      <w:pPr>
        <w:ind w:left="270"/>
        <w:rPr>
          <w:rFonts w:ascii="Times New Roman" w:hAnsi="Times New Roman" w:cs="Times New Roman"/>
          <w:sz w:val="28"/>
          <w:szCs w:val="28"/>
        </w:rPr>
      </w:pPr>
    </w:p>
    <w:p w:rsidR="003F1EEC" w:rsidRDefault="003F1EEC" w:rsidP="003F1EEC">
      <w:pPr>
        <w:ind w:left="27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Мой родной город</w:t>
      </w:r>
    </w:p>
    <w:p w:rsidR="003F1EEC" w:rsidRDefault="003F1EEC" w:rsidP="003F1EEC">
      <w:pPr>
        <w:ind w:left="27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F1EEC" w:rsidRDefault="003F1EEC" w:rsidP="003F1E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закрепления пройденного материала:</w:t>
      </w:r>
    </w:p>
    <w:p w:rsidR="003F1EEC" w:rsidRDefault="003F1EEC" w:rsidP="003F1EEC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Экскурсии: на Волжский откос, где Ока сливается с Волгой; по улицам города; музей нижегородских промыслов; к памятнику В.П.Чкалова; на площадь Горького; в парк им. Кулибина; к памятнику погибшим в годы ВОВ; в Кремль на выставку боевой техники.</w:t>
      </w:r>
    </w:p>
    <w:p w:rsidR="003F1EEC" w:rsidRDefault="003F1EEC" w:rsidP="003F1EEC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Рассматривание, на каких зданиях можно увидеть флаг и герб РФ</w:t>
      </w:r>
    </w:p>
    <w:p w:rsidR="003F1EEC" w:rsidRPr="003F1EEC" w:rsidRDefault="003F1EEC" w:rsidP="003F1EEC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Прогулка по пл. Минина к памятнику К.Минину и пл. Народного единства.</w:t>
      </w:r>
    </w:p>
    <w:p w:rsidR="003F1EEC" w:rsidRPr="003F1EEC" w:rsidRDefault="003F1EEC" w:rsidP="003F1EEC">
      <w:pPr>
        <w:ind w:left="270"/>
        <w:rPr>
          <w:rFonts w:ascii="Times New Roman" w:hAnsi="Times New Roman" w:cs="Times New Roman"/>
          <w:sz w:val="28"/>
          <w:szCs w:val="28"/>
        </w:rPr>
      </w:pPr>
    </w:p>
    <w:p w:rsidR="00752B5D" w:rsidRDefault="00752B5D" w:rsidP="00752B5D">
      <w:pPr>
        <w:ind w:left="27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Москва – столица России</w:t>
      </w:r>
    </w:p>
    <w:p w:rsidR="00752B5D" w:rsidRDefault="00752B5D" w:rsidP="00752B5D">
      <w:pPr>
        <w:ind w:left="27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52B5D" w:rsidRDefault="00752B5D" w:rsidP="00752B5D">
      <w:pPr>
        <w:ind w:left="2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Рассказываем детям о Москве</w:t>
      </w:r>
    </w:p>
    <w:p w:rsidR="00752B5D" w:rsidRDefault="00752B5D" w:rsidP="00752B5D">
      <w:pPr>
        <w:ind w:left="2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каждой стране есть главный город</w:t>
      </w:r>
      <w:r w:rsidR="008657F0">
        <w:rPr>
          <w:rFonts w:ascii="Times New Roman" w:hAnsi="Times New Roman" w:cs="Times New Roman"/>
          <w:sz w:val="28"/>
          <w:szCs w:val="28"/>
        </w:rPr>
        <w:t xml:space="preserve"> – столица. Столица России – Москва. В столице находится правительство страны. Здесь живут и работают президент и премьер-министр.</w:t>
      </w:r>
    </w:p>
    <w:p w:rsidR="008657F0" w:rsidRDefault="008657F0" w:rsidP="00752B5D">
      <w:pPr>
        <w:ind w:left="2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 – самый большой в России и очень красивый город. Сердце Москвы – Красная площадь и древний Кремль. В Кремле можно увидеть множество чудес: белоснежные соборы с золотыми куполами, богато украшенные дворцы, Царь-колокол – колокол-великан, огромных размеров пушку – Царь-пушку. Рядом с Кремлем течет Москва-река. А на Красной площади выстроились по кругу сказочный храм Василия Блаженного, строгий, похожий на древнюю пирамиду Мавзолей и другие памятники. По большим праздникам на Красной площади проходят военные парады и веселые гуляния.</w:t>
      </w:r>
    </w:p>
    <w:p w:rsidR="003F1EEC" w:rsidRDefault="003F1EEC" w:rsidP="00752B5D">
      <w:pPr>
        <w:ind w:left="270"/>
        <w:jc w:val="both"/>
        <w:rPr>
          <w:rFonts w:ascii="Times New Roman" w:hAnsi="Times New Roman" w:cs="Times New Roman"/>
          <w:sz w:val="28"/>
          <w:szCs w:val="28"/>
        </w:rPr>
      </w:pPr>
    </w:p>
    <w:p w:rsidR="003F1EEC" w:rsidRDefault="003F1EEC" w:rsidP="003F1EE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Как воспитать маленького патриота?</w:t>
      </w:r>
    </w:p>
    <w:p w:rsidR="003F1EEC" w:rsidRDefault="003F1EEC" w:rsidP="003F1E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1EEC" w:rsidRDefault="003F1EEC" w:rsidP="003F1E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Большое влияние на детей оказывают конкретные проявления патриотических чувств родителей в повседневной жизни. Родители листают семейный альбом и рассказывают детям о членах семьи, дедушках и бабушках, которые воевали за родную землю, вспоминают разные истории из жизни семьи. О многом расскажут детям театр, кино, книги, музыка. Если в </w:t>
      </w:r>
      <w:r>
        <w:rPr>
          <w:rFonts w:ascii="Times New Roman" w:hAnsi="Times New Roman" w:cs="Times New Roman"/>
          <w:sz w:val="28"/>
          <w:szCs w:val="28"/>
        </w:rPr>
        <w:lastRenderedPageBreak/>
        <w:t>семье ценят искусство, показывают детям шедевры народного творчества и великих мастеров России – все это воспитывает в детях чувство патриотизма.</w:t>
      </w:r>
    </w:p>
    <w:p w:rsidR="003F1EEC" w:rsidRDefault="003F1EEC" w:rsidP="003F1E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помнить и о том, какая богатая событиями история нашей Родины. Чаще рассказывайте ребенку о подвигах, великих войнах, победах и поражениях, правителях и государях, и даже простых людях которые, за столько веков, сотворили эту историю, а вместе с ней и страну, в которой мы сейчас живем. Важно отвечать на все его вопросы, анализировать заинтересовавшие его ситуации, делать совместные выводы  и, обязательно слушать и принимать мнение вашего ребенка.</w:t>
      </w:r>
    </w:p>
    <w:p w:rsidR="003F1EEC" w:rsidRDefault="003F1EEC" w:rsidP="003F1E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Успеха в патриотическом воспитании можно достигнуть только, если сами взрослые будут знать и любить историю своей страны, свою большую и малую Родину. Но никакие знания не дадут положительного результата, если взрослый сам не будет восторгаться своей страной, своим наром, уважать историю и предков.</w:t>
      </w:r>
    </w:p>
    <w:p w:rsidR="003F1EEC" w:rsidRDefault="003F1EEC" w:rsidP="003F1E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История, а точнее уважительное отношение к ней, а также к предкам, к родной земле, к Родине, донесенная Вами до сознания ребенка, а также собственный пример, поможет Вам воспитать патриота в семье.</w:t>
      </w:r>
    </w:p>
    <w:p w:rsidR="003F1EEC" w:rsidRDefault="003F1EEC" w:rsidP="00752B5D">
      <w:pPr>
        <w:ind w:left="270"/>
        <w:jc w:val="both"/>
        <w:rPr>
          <w:rFonts w:ascii="Times New Roman" w:hAnsi="Times New Roman" w:cs="Times New Roman"/>
          <w:sz w:val="28"/>
          <w:szCs w:val="28"/>
        </w:rPr>
      </w:pPr>
    </w:p>
    <w:p w:rsidR="008657F0" w:rsidRDefault="008657F0" w:rsidP="003F1EE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«Миром правит доброта»</w:t>
      </w:r>
    </w:p>
    <w:p w:rsidR="008657F0" w:rsidRDefault="00E16FB7" w:rsidP="00E16FB7">
      <w:pPr>
        <w:ind w:left="2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важно постоянно:</w:t>
      </w:r>
    </w:p>
    <w:p w:rsidR="00E16FB7" w:rsidRDefault="00E16FB7" w:rsidP="00E16FB7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личное отношение к соблюдению (и нарушению) моральных норм (взаимопомощи, сочувствия, одобрения).</w:t>
      </w:r>
    </w:p>
    <w:p w:rsidR="00E16FB7" w:rsidRDefault="00E16FB7" w:rsidP="00E16FB7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положительную самооценку, образа Я (я – хороший, меня любят)</w:t>
      </w:r>
    </w:p>
    <w:p w:rsidR="00E16FB7" w:rsidRPr="00E16FB7" w:rsidRDefault="00E16FB7" w:rsidP="00E16FB7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эмоциональную отзывчивость на состояние близких людей (мама сердится, бабушка рада), формировать уважительное, заботливое отношение к пожилым людям.</w:t>
      </w:r>
    </w:p>
    <w:p w:rsidR="003F1EEC" w:rsidRPr="003F1EEC" w:rsidRDefault="003F1EEC" w:rsidP="003F1EEC">
      <w:pPr>
        <w:ind w:left="270"/>
        <w:rPr>
          <w:rFonts w:ascii="Times New Roman" w:hAnsi="Times New Roman" w:cs="Times New Roman"/>
          <w:sz w:val="28"/>
          <w:szCs w:val="28"/>
          <w:u w:val="single"/>
        </w:rPr>
      </w:pPr>
      <w:r w:rsidRPr="003F1EEC">
        <w:rPr>
          <w:rFonts w:ascii="Times New Roman" w:hAnsi="Times New Roman" w:cs="Times New Roman"/>
          <w:sz w:val="28"/>
          <w:szCs w:val="28"/>
          <w:u w:val="single"/>
        </w:rPr>
        <w:t>Советы, которые помогут воспитать в детях вежливость, доброту, внимательность к окружающим</w:t>
      </w:r>
    </w:p>
    <w:p w:rsidR="003F1EEC" w:rsidRDefault="003F1EEC" w:rsidP="003F1EEC">
      <w:pPr>
        <w:rPr>
          <w:rFonts w:ascii="Times New Roman" w:hAnsi="Times New Roman" w:cs="Times New Roman"/>
          <w:sz w:val="28"/>
          <w:szCs w:val="28"/>
        </w:rPr>
      </w:pPr>
    </w:p>
    <w:p w:rsidR="003F1EEC" w:rsidRDefault="003F1EEC" w:rsidP="003F1EEC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Разучивание с детьми стихов о доброте</w:t>
      </w:r>
    </w:p>
    <w:p w:rsidR="003F1EEC" w:rsidRDefault="003F1EEC" w:rsidP="003F1EEC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детьми можно придумывать сказки, рассказы о доброте, добрых делах</w:t>
      </w:r>
    </w:p>
    <w:p w:rsidR="003F1EEC" w:rsidRDefault="003F1EEC" w:rsidP="003F1EEC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Положительные примеры из художественной литературы при воспитании детей. </w:t>
      </w:r>
      <w:r>
        <w:rPr>
          <w:rFonts w:ascii="Times New Roman" w:hAnsi="Times New Roman" w:cs="Times New Roman"/>
          <w:i/>
          <w:sz w:val="28"/>
          <w:szCs w:val="28"/>
        </w:rPr>
        <w:t>Я здороваюсь везде, дома и на улице. Даже здравствуй, говорю, я соседской курице.</w:t>
      </w:r>
    </w:p>
    <w:p w:rsidR="003F1EEC" w:rsidRDefault="003F1EEC" w:rsidP="003F1EEC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Правильное общение с братьями нашими меньшими. </w:t>
      </w:r>
      <w:r>
        <w:rPr>
          <w:rFonts w:ascii="Times New Roman" w:hAnsi="Times New Roman" w:cs="Times New Roman"/>
          <w:i/>
          <w:sz w:val="28"/>
          <w:szCs w:val="28"/>
        </w:rPr>
        <w:t>«Мы не заметили жука, а рамы зимние закрыли. А он живой, он жив пока, жужжит в окне, расправив крылья. И я зову на помощь маму: «Там жук живой! Раскроем раму!».</w:t>
      </w:r>
    </w:p>
    <w:p w:rsidR="003F1EEC" w:rsidRDefault="003F1EEC" w:rsidP="003F1EEC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Необходимо, чтобы ребенок понял, что измятая травка, растоптанный жук, сорванный цветок – живые, от жестокого и грубого отношения им тоже может быть больно. </w:t>
      </w:r>
      <w:r>
        <w:rPr>
          <w:rFonts w:ascii="Times New Roman" w:hAnsi="Times New Roman" w:cs="Times New Roman"/>
          <w:i/>
          <w:sz w:val="28"/>
          <w:szCs w:val="28"/>
        </w:rPr>
        <w:t>«Зябнет бедная осинка, дрожит на ветру. Дайте осинки пальто и ботинки. Надо согреться бедной осинке.</w:t>
      </w:r>
    </w:p>
    <w:p w:rsidR="003F1EEC" w:rsidRDefault="003F1EEC" w:rsidP="003F1EEC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причинять зла живому, а помогать. </w:t>
      </w:r>
      <w:r>
        <w:rPr>
          <w:rFonts w:ascii="Times New Roman" w:hAnsi="Times New Roman" w:cs="Times New Roman"/>
          <w:i/>
          <w:sz w:val="28"/>
          <w:szCs w:val="28"/>
        </w:rPr>
        <w:t>«Я нашла в саду котенка, он мяукал и дрожал. Может быть, его забыли или сам он убежал? Я взяла его домой, накормила досыта. Скоро стал котенок загляденье просто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.» </w:t>
      </w:r>
      <w:proofErr w:type="gramEnd"/>
    </w:p>
    <w:p w:rsidR="003F1EEC" w:rsidRDefault="003F1EEC" w:rsidP="003F1EEC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Помощь природе не словами, а делом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подкармливание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птиц зимой,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залечивание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раны на стволе «бедной» березы). </w:t>
      </w:r>
      <w:r>
        <w:rPr>
          <w:rFonts w:ascii="Times New Roman" w:hAnsi="Times New Roman" w:cs="Times New Roman"/>
          <w:i/>
          <w:sz w:val="28"/>
          <w:szCs w:val="28"/>
        </w:rPr>
        <w:t>«Какой-то мальчик поранил березу. Ножом перочинным прорезал полоску. Берёзка, не плачь, я в аптеку схожу. И бантиком ранку твою завяжу.</w:t>
      </w:r>
    </w:p>
    <w:p w:rsidR="003F1EEC" w:rsidRDefault="003F1EEC" w:rsidP="003F1EEC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Любовь к своему ребенку, ласковое отношение к нему. Воспитанный в любви и ласке ребенок вырастет добрым!</w:t>
      </w:r>
    </w:p>
    <w:p w:rsidR="003F1EEC" w:rsidRDefault="003F1EEC" w:rsidP="003F1EEC">
      <w:pPr>
        <w:rPr>
          <w:rFonts w:ascii="Times New Roman" w:hAnsi="Times New Roman" w:cs="Times New Roman"/>
          <w:sz w:val="28"/>
          <w:szCs w:val="28"/>
        </w:rPr>
      </w:pPr>
    </w:p>
    <w:p w:rsidR="003F1EEC" w:rsidRDefault="003F1EEC" w:rsidP="003F1EEC">
      <w:pPr>
        <w:ind w:left="270"/>
        <w:rPr>
          <w:rFonts w:ascii="Times New Roman" w:hAnsi="Times New Roman" w:cs="Times New Roman"/>
          <w:sz w:val="28"/>
          <w:szCs w:val="28"/>
        </w:rPr>
      </w:pPr>
    </w:p>
    <w:p w:rsidR="003F1EEC" w:rsidRDefault="003F1EEC" w:rsidP="003F1EEC">
      <w:pPr>
        <w:ind w:left="270"/>
        <w:rPr>
          <w:rFonts w:ascii="Times New Roman" w:hAnsi="Times New Roman" w:cs="Times New Roman"/>
          <w:sz w:val="28"/>
          <w:szCs w:val="28"/>
        </w:rPr>
      </w:pPr>
    </w:p>
    <w:p w:rsidR="00D770B8" w:rsidRDefault="00D770B8" w:rsidP="00A70040">
      <w:pPr>
        <w:ind w:left="270"/>
        <w:rPr>
          <w:rFonts w:ascii="Times New Roman" w:hAnsi="Times New Roman" w:cs="Times New Roman"/>
          <w:sz w:val="28"/>
          <w:szCs w:val="28"/>
        </w:rPr>
      </w:pPr>
    </w:p>
    <w:p w:rsidR="00D770B8" w:rsidRDefault="00D770B8" w:rsidP="00A70040">
      <w:pPr>
        <w:ind w:left="270"/>
        <w:rPr>
          <w:rFonts w:ascii="Times New Roman" w:hAnsi="Times New Roman" w:cs="Times New Roman"/>
          <w:sz w:val="28"/>
          <w:szCs w:val="28"/>
        </w:rPr>
      </w:pPr>
    </w:p>
    <w:p w:rsidR="00D770B8" w:rsidRDefault="00D770B8" w:rsidP="00A70040">
      <w:pPr>
        <w:ind w:left="270"/>
        <w:rPr>
          <w:rFonts w:ascii="Times New Roman" w:hAnsi="Times New Roman" w:cs="Times New Roman"/>
          <w:sz w:val="28"/>
          <w:szCs w:val="28"/>
        </w:rPr>
      </w:pPr>
    </w:p>
    <w:p w:rsidR="00D770B8" w:rsidRDefault="00D770B8" w:rsidP="00A70040">
      <w:pPr>
        <w:ind w:left="270"/>
        <w:rPr>
          <w:rFonts w:ascii="Times New Roman" w:hAnsi="Times New Roman" w:cs="Times New Roman"/>
          <w:sz w:val="28"/>
          <w:szCs w:val="28"/>
        </w:rPr>
      </w:pPr>
    </w:p>
    <w:p w:rsidR="00D770B8" w:rsidRDefault="00D770B8" w:rsidP="00A70040">
      <w:pPr>
        <w:ind w:left="270"/>
        <w:rPr>
          <w:rFonts w:ascii="Times New Roman" w:hAnsi="Times New Roman" w:cs="Times New Roman"/>
          <w:sz w:val="28"/>
          <w:szCs w:val="28"/>
        </w:rPr>
      </w:pPr>
    </w:p>
    <w:p w:rsidR="00D770B8" w:rsidRPr="00A70040" w:rsidRDefault="00D770B8" w:rsidP="00A70040">
      <w:pPr>
        <w:ind w:left="270"/>
        <w:rPr>
          <w:rFonts w:ascii="Times New Roman" w:hAnsi="Times New Roman" w:cs="Times New Roman"/>
          <w:sz w:val="28"/>
          <w:szCs w:val="28"/>
        </w:rPr>
      </w:pPr>
    </w:p>
    <w:p w:rsidR="009D677F" w:rsidRDefault="009D677F" w:rsidP="009D677F">
      <w:pPr>
        <w:pStyle w:val="a3"/>
        <w:ind w:left="990"/>
        <w:rPr>
          <w:rFonts w:ascii="Times New Roman" w:hAnsi="Times New Roman" w:cs="Times New Roman"/>
          <w:sz w:val="28"/>
          <w:szCs w:val="28"/>
        </w:rPr>
      </w:pPr>
    </w:p>
    <w:p w:rsidR="00D770B8" w:rsidRDefault="00D770B8" w:rsidP="00D770B8">
      <w:pPr>
        <w:ind w:left="270"/>
        <w:rPr>
          <w:rFonts w:ascii="Times New Roman" w:hAnsi="Times New Roman" w:cs="Times New Roman"/>
          <w:sz w:val="28"/>
          <w:szCs w:val="28"/>
        </w:rPr>
      </w:pPr>
    </w:p>
    <w:p w:rsidR="00E60E94" w:rsidRDefault="00E60E94" w:rsidP="00D770B8">
      <w:pPr>
        <w:ind w:left="270"/>
        <w:rPr>
          <w:rFonts w:ascii="Times New Roman" w:hAnsi="Times New Roman" w:cs="Times New Roman"/>
          <w:sz w:val="28"/>
          <w:szCs w:val="28"/>
        </w:rPr>
      </w:pPr>
    </w:p>
    <w:p w:rsidR="00E60E94" w:rsidRPr="00D770B8" w:rsidRDefault="00480B0D" w:rsidP="00D770B8">
      <w:pPr>
        <w:ind w:left="27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nHHPtrACAAC3BQAADgAAAAAAAAAA&#10;AAAAAAAuAgAAZHJzL2Uyb0RvYy54bWxQSwECLQAUAAYACAAAACEATKDpLNgAAAADAQAADwAAAAAA&#10;AAAAAAAAAAAKBQAAZHJzL2Rvd25yZXYueG1sUEsFBgAAAAAEAAQA8wAAAA8GAAAAAA==&#10;" filled="f" stroked="f">
                <o:lock v:ext="edit" aspectratio="t"/>
                <w10:anchorlock/>
              </v:rect>
            </w:pict>
          </mc:Fallback>
        </mc:AlternateContent>
      </w:r>
      <w:r w:rsidR="004A3CAF" w:rsidRPr="004A3CAF"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LEo3t6uAgAAtwUAAA4AAAAAAAAAAAAA&#10;AAAALgIAAGRycy9lMm9Eb2MueG1sUEsBAi0AFAAGAAgAAAAhAEyg6SzYAAAAAwEAAA8AAAAAAAAA&#10;AAAAAAAACAUAAGRycy9kb3ducmV2LnhtbFBLBQYAAAAABAAEAPMAAAANBgAAAAA=&#10;" filled="f" stroked="f">
                <o:lock v:ext="edit" aspectratio="t"/>
                <w10:anchorlock/>
              </v:rect>
            </w:pict>
          </mc:Fallback>
        </mc:AlternateContent>
      </w:r>
    </w:p>
    <w:p w:rsidR="009D677F" w:rsidRPr="009D677F" w:rsidRDefault="009D677F" w:rsidP="009D677F">
      <w:pPr>
        <w:pStyle w:val="a3"/>
        <w:ind w:left="990"/>
        <w:rPr>
          <w:rFonts w:ascii="Times New Roman" w:hAnsi="Times New Roman" w:cs="Times New Roman"/>
          <w:sz w:val="28"/>
          <w:szCs w:val="28"/>
        </w:rPr>
      </w:pPr>
    </w:p>
    <w:p w:rsidR="003F5030" w:rsidRPr="00D77878" w:rsidRDefault="003F5030" w:rsidP="003F5030">
      <w:pPr>
        <w:pStyle w:val="a3"/>
        <w:ind w:left="990"/>
        <w:rPr>
          <w:rFonts w:ascii="Times New Roman" w:hAnsi="Times New Roman" w:cs="Times New Roman"/>
          <w:sz w:val="28"/>
          <w:szCs w:val="28"/>
        </w:rPr>
      </w:pPr>
    </w:p>
    <w:sectPr w:rsidR="003F5030" w:rsidRPr="00D77878" w:rsidSect="00E87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9161D"/>
    <w:multiLevelType w:val="hybridMultilevel"/>
    <w:tmpl w:val="315E5DB6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>
    <w:nsid w:val="09135ED6"/>
    <w:multiLevelType w:val="hybridMultilevel"/>
    <w:tmpl w:val="DFC06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C04C5E"/>
    <w:multiLevelType w:val="hybridMultilevel"/>
    <w:tmpl w:val="FB38216E"/>
    <w:lvl w:ilvl="0" w:tplc="E048A4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42813"/>
    <w:multiLevelType w:val="hybridMultilevel"/>
    <w:tmpl w:val="4C584798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>
    <w:nsid w:val="32B04DEB"/>
    <w:multiLevelType w:val="hybridMultilevel"/>
    <w:tmpl w:val="F7227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1F5FA6"/>
    <w:multiLevelType w:val="hybridMultilevel"/>
    <w:tmpl w:val="D362D53C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>
    <w:nsid w:val="3FB37B8D"/>
    <w:multiLevelType w:val="hybridMultilevel"/>
    <w:tmpl w:val="5C9C4D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FC7FCC"/>
    <w:multiLevelType w:val="hybridMultilevel"/>
    <w:tmpl w:val="F6CC8B40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8">
    <w:nsid w:val="62C156E6"/>
    <w:multiLevelType w:val="hybridMultilevel"/>
    <w:tmpl w:val="13DC5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77579E"/>
    <w:multiLevelType w:val="hybridMultilevel"/>
    <w:tmpl w:val="16228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2D229D"/>
    <w:multiLevelType w:val="hybridMultilevel"/>
    <w:tmpl w:val="22C2BE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5"/>
  </w:num>
  <w:num w:numId="5">
    <w:abstractNumId w:val="3"/>
  </w:num>
  <w:num w:numId="6">
    <w:abstractNumId w:val="4"/>
  </w:num>
  <w:num w:numId="7">
    <w:abstractNumId w:val="9"/>
  </w:num>
  <w:num w:numId="8">
    <w:abstractNumId w:val="1"/>
  </w:num>
  <w:num w:numId="9">
    <w:abstractNumId w:val="6"/>
  </w:num>
  <w:num w:numId="10">
    <w:abstractNumId w:val="7"/>
  </w:num>
  <w:num w:numId="11">
    <w:abstractNumId w:val="0"/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F18"/>
    <w:rsid w:val="000236FA"/>
    <w:rsid w:val="00024F18"/>
    <w:rsid w:val="00084797"/>
    <w:rsid w:val="000F3840"/>
    <w:rsid w:val="00125DBC"/>
    <w:rsid w:val="001D70E4"/>
    <w:rsid w:val="00283C5A"/>
    <w:rsid w:val="00372EBC"/>
    <w:rsid w:val="003F1EEC"/>
    <w:rsid w:val="003F5030"/>
    <w:rsid w:val="00433E72"/>
    <w:rsid w:val="00480B0D"/>
    <w:rsid w:val="004A03B3"/>
    <w:rsid w:val="004A3CAF"/>
    <w:rsid w:val="005024C0"/>
    <w:rsid w:val="0051104C"/>
    <w:rsid w:val="0052083F"/>
    <w:rsid w:val="005A2C40"/>
    <w:rsid w:val="00675D47"/>
    <w:rsid w:val="00683750"/>
    <w:rsid w:val="006F26DC"/>
    <w:rsid w:val="00750511"/>
    <w:rsid w:val="00752B5D"/>
    <w:rsid w:val="007B46CD"/>
    <w:rsid w:val="007B7A83"/>
    <w:rsid w:val="008657F0"/>
    <w:rsid w:val="009432B3"/>
    <w:rsid w:val="00982F37"/>
    <w:rsid w:val="009D677F"/>
    <w:rsid w:val="00A70040"/>
    <w:rsid w:val="00A734D2"/>
    <w:rsid w:val="00A97AF3"/>
    <w:rsid w:val="00B518AD"/>
    <w:rsid w:val="00B56969"/>
    <w:rsid w:val="00BF638A"/>
    <w:rsid w:val="00C36174"/>
    <w:rsid w:val="00CA2EB5"/>
    <w:rsid w:val="00D17523"/>
    <w:rsid w:val="00D76162"/>
    <w:rsid w:val="00D770B8"/>
    <w:rsid w:val="00D77878"/>
    <w:rsid w:val="00E16FB7"/>
    <w:rsid w:val="00E60E94"/>
    <w:rsid w:val="00E87039"/>
    <w:rsid w:val="00EA5D5F"/>
    <w:rsid w:val="00F31425"/>
    <w:rsid w:val="00F93998"/>
    <w:rsid w:val="00FE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F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70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00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F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70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00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6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8</Pages>
  <Words>1608</Words>
  <Characters>9172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dots</dc:creator>
  <cp:lastModifiedBy>dots</cp:lastModifiedBy>
  <cp:revision>11</cp:revision>
  <dcterms:created xsi:type="dcterms:W3CDTF">2022-07-19T10:52:00Z</dcterms:created>
  <dcterms:modified xsi:type="dcterms:W3CDTF">2024-09-20T11:11:00Z</dcterms:modified>
</cp:coreProperties>
</file>