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59" w:rsidRDefault="00CE711B" w:rsidP="00CE711B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221730" cy="1188720"/>
            <wp:effectExtent l="19050" t="0" r="7620" b="0"/>
            <wp:docPr id="7" name="Рисунок 7" descr="http://47gbdou-pushkin.ru/wp-content/uploads/2018/08/%D0%93%D1%80%D1%83%D0%BF%D0%BF%D0%B0-%D0%A1%D0%BE%D0%BB%D0%BD%D1%8B%D1%88%D0%BA%D0%BE-1024x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7gbdou-pushkin.ru/wp-content/uploads/2018/08/%D0%93%D1%80%D1%83%D0%BF%D0%BF%D0%B0-%D0%A1%D0%BE%D0%BB%D0%BD%D1%8B%D1%88%D0%BA%D0%BE-1024x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856" cy="118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C1" w:rsidRDefault="00CE711B" w:rsidP="00CE711B">
      <w:pPr>
        <w:ind w:left="-567"/>
      </w:pPr>
      <w:r>
        <w:t xml:space="preserve">    </w:t>
      </w:r>
      <w:r w:rsidR="00CC79C1">
        <w:t xml:space="preserve">                       </w:t>
      </w:r>
      <w:r>
        <w:t xml:space="preserve"> </w:t>
      </w:r>
      <w:r w:rsidR="00CC79C1">
        <w:t xml:space="preserve">Воспитатели группы: </w:t>
      </w:r>
      <w:proofErr w:type="spellStart"/>
      <w:r w:rsidR="00CC79C1">
        <w:t>Сутырина</w:t>
      </w:r>
      <w:proofErr w:type="spellEnd"/>
      <w:r w:rsidR="00CC79C1">
        <w:t xml:space="preserve"> Л.В. и </w:t>
      </w:r>
      <w:proofErr w:type="spellStart"/>
      <w:r w:rsidR="00CC79C1">
        <w:t>Тизинтян</w:t>
      </w:r>
      <w:proofErr w:type="spellEnd"/>
      <w:r w:rsidR="00CC79C1">
        <w:t xml:space="preserve"> И.М.</w:t>
      </w:r>
    </w:p>
    <w:p w:rsidR="009E7FDF" w:rsidRDefault="00CC79C1" w:rsidP="009E7FDF">
      <w:pPr>
        <w:ind w:left="-567"/>
      </w:pPr>
      <w:r>
        <w:t xml:space="preserve">                                     </w:t>
      </w:r>
      <w:r w:rsidR="00CE711B">
        <w:t xml:space="preserve"> Здрав</w:t>
      </w:r>
      <w:r w:rsidR="009E7FDF">
        <w:t>ствуйте, уважаемые родители!!!!!</w:t>
      </w:r>
    </w:p>
    <w:p w:rsidR="00FC6ABE" w:rsidRDefault="00FC6ABE" w:rsidP="00FC6ABE">
      <w:pPr>
        <w:spacing w:line="240" w:lineRule="auto"/>
        <w:ind w:left="-567"/>
      </w:pPr>
      <w:r>
        <w:t xml:space="preserve">                                               Открываем календарь-</w:t>
      </w:r>
    </w:p>
    <w:p w:rsidR="00FC6ABE" w:rsidRDefault="00FC6ABE" w:rsidP="00FC6ABE">
      <w:pPr>
        <w:spacing w:line="240" w:lineRule="auto"/>
        <w:ind w:left="-567"/>
      </w:pPr>
      <w:r>
        <w:t xml:space="preserve">                                               Начинается январь.</w:t>
      </w:r>
    </w:p>
    <w:p w:rsidR="00FC6ABE" w:rsidRDefault="00FC6ABE" w:rsidP="00FC6ABE">
      <w:pPr>
        <w:spacing w:line="240" w:lineRule="auto"/>
        <w:ind w:left="-567"/>
      </w:pPr>
      <w:r>
        <w:t xml:space="preserve">                                               В январе, в январе</w:t>
      </w:r>
    </w:p>
    <w:p w:rsidR="00EE13A3" w:rsidRDefault="00FC6ABE" w:rsidP="00EE13A3">
      <w:pPr>
        <w:spacing w:line="240" w:lineRule="auto"/>
        <w:ind w:left="-567"/>
      </w:pPr>
      <w:r>
        <w:t xml:space="preserve">                                               </w:t>
      </w:r>
      <w:proofErr w:type="gramStart"/>
      <w:r>
        <w:t>Много снегу на дворе.</w:t>
      </w:r>
      <w:r w:rsidR="00EE13A3">
        <w:t xml:space="preserve">       </w:t>
      </w:r>
      <w:proofErr w:type="gramEnd"/>
      <w:r w:rsidR="00EE13A3">
        <w:t>(С.Маршак)</w:t>
      </w:r>
    </w:p>
    <w:p w:rsidR="009E7FDF" w:rsidRDefault="009E7FDF" w:rsidP="00EE13A3">
      <w:pPr>
        <w:spacing w:line="240" w:lineRule="auto"/>
        <w:ind w:left="-567"/>
      </w:pPr>
      <w:r>
        <w:t>Зима в разгаре!!!</w:t>
      </w:r>
      <w:r w:rsidR="00FC6ABE">
        <w:t xml:space="preserve"> </w:t>
      </w:r>
      <w:r w:rsidR="00FC6ABE" w:rsidRPr="00FC6ABE">
        <w:rPr>
          <w:b/>
          <w:u w:val="single"/>
        </w:rPr>
        <w:t>Январ</w:t>
      </w:r>
      <w:proofErr w:type="gramStart"/>
      <w:r w:rsidR="00FC6ABE" w:rsidRPr="00FC6ABE">
        <w:rPr>
          <w:b/>
          <w:u w:val="single"/>
        </w:rPr>
        <w:t>ь</w:t>
      </w:r>
      <w:r w:rsidR="00FC6ABE">
        <w:t>-</w:t>
      </w:r>
      <w:proofErr w:type="gramEnd"/>
      <w:r w:rsidR="00FC6ABE">
        <w:t xml:space="preserve"> самый холодный зимний месяц.</w:t>
      </w:r>
      <w:r w:rsidR="00AA2D61">
        <w:t xml:space="preserve"> Земля покрыта снегом.</w:t>
      </w:r>
      <w:r w:rsidR="00FC6ABE">
        <w:t xml:space="preserve"> Солнце поднимается выше и светит ярче.</w:t>
      </w:r>
    </w:p>
    <w:p w:rsidR="00117823" w:rsidRDefault="00EE13A3" w:rsidP="00CE711B">
      <w:pPr>
        <w:ind w:left="-567"/>
      </w:pPr>
      <w:r>
        <w:t>Уже о</w:t>
      </w:r>
      <w:r w:rsidR="00117823">
        <w:t xml:space="preserve">тшумели январские праздники и закончились рождественские каникулы. Вы снова каждое утро ведете своего малыша в детский сад. Не упускайте возможности пообщаться с ним даже во время короткой утренней прогулки. </w:t>
      </w:r>
      <w:r w:rsidR="00E632C8">
        <w:t xml:space="preserve">Предложите ребенку послушать, как скрипит снег у вас под ногами. Обратите его внимание на то, что в утренние часы </w:t>
      </w:r>
      <w:proofErr w:type="gramStart"/>
      <w:r w:rsidR="00E632C8">
        <w:t>снег</w:t>
      </w:r>
      <w:proofErr w:type="gramEnd"/>
      <w:r w:rsidR="00E632C8">
        <w:t xml:space="preserve"> кажется синим, а не белым. Можно понаблюдать за тем, какой разный бывает снег. Если на улице мороз, то </w:t>
      </w:r>
      <w:r w:rsidR="00AA2D61">
        <w:t>он</w:t>
      </w:r>
      <w:r w:rsidR="00E632C8">
        <w:t xml:space="preserve"> сухой и рассыпчатый. А если оттепель, то снег мокрый и хорошо лепится. После оттепели, когда снова подморозит, снег покрывается хрупкой коркой, которая легко ломается, если на нее наступить.</w:t>
      </w:r>
    </w:p>
    <w:p w:rsidR="00E45DAE" w:rsidRDefault="00E45DAE" w:rsidP="00CE711B">
      <w:pPr>
        <w:ind w:left="-567"/>
      </w:pPr>
      <w:r>
        <w:t>В выходные дни сходите всей семьей к водоему, который не замерзает</w:t>
      </w:r>
      <w:r w:rsidR="00AA2D61">
        <w:t>,</w:t>
      </w:r>
      <w:r>
        <w:t xml:space="preserve"> и покормите уток. Расскажите малышу, что не все утки улетают от нас на зиму, а некоторые остаются, потому что пруд не замерз, не покрылся льдом. Объясните, что обычно все водоемы покрыты толстым слоем льда. Если есть возможность, то рассмотрите с ребенком кусочек льда</w:t>
      </w:r>
      <w:r w:rsidR="009C76E1">
        <w:t>. Предложите сравнить снег и лед на ощупь. Обратите внимание ребенка на то, что снег мягкий, а лед твердый.</w:t>
      </w:r>
    </w:p>
    <w:p w:rsidR="009C76E1" w:rsidRDefault="009C76E1" w:rsidP="00CE711B">
      <w:pPr>
        <w:ind w:left="-567"/>
      </w:pPr>
      <w:r>
        <w:t>Вечером, когда вы с малышом идете из садика домой, понаблюдайте за дорожным движением на оживленной улице. Познакомьте ребенка с азами правил дорожного движения. Объясните, что переходить проезжую часть можно только по специально оборудованному переходу, когда на светофоре горит зеленый свет.</w:t>
      </w:r>
    </w:p>
    <w:p w:rsidR="00AA2D61" w:rsidRDefault="00A45B89" w:rsidP="00CE711B">
      <w:pPr>
        <w:ind w:left="-567"/>
      </w:pPr>
      <w:r>
        <w:t xml:space="preserve">           </w:t>
      </w:r>
      <w:r w:rsidR="00AA2D61" w:rsidRPr="00AA2D61">
        <w:t>Знает маленький народ</w:t>
      </w:r>
      <w:r w:rsidR="00AA2D61">
        <w:t xml:space="preserve">                               </w:t>
      </w:r>
      <w:r>
        <w:t xml:space="preserve">  </w:t>
      </w:r>
      <w:r w:rsidR="00AA2D61">
        <w:t>Начинаем разговор</w:t>
      </w:r>
      <w:r w:rsidR="00AA2D61" w:rsidRPr="00AA2D61">
        <w:br/>
      </w:r>
      <w:r>
        <w:rPr>
          <w:b/>
          <w:bCs/>
        </w:rPr>
        <w:t xml:space="preserve">           </w:t>
      </w:r>
      <w:r w:rsidR="00AA2D61" w:rsidRPr="00AA2D61">
        <w:rPr>
          <w:b/>
          <w:bCs/>
        </w:rPr>
        <w:t>Пешеходный перехо</w:t>
      </w:r>
      <w:proofErr w:type="gramStart"/>
      <w:r w:rsidR="00AA2D61" w:rsidRPr="00AA2D61">
        <w:rPr>
          <w:b/>
          <w:bCs/>
        </w:rPr>
        <w:t>д</w:t>
      </w:r>
      <w:r w:rsidR="00AA2D61" w:rsidRPr="00AA2D61">
        <w:t>-</w:t>
      </w:r>
      <w:proofErr w:type="gramEnd"/>
      <w:r>
        <w:t xml:space="preserve">                                 Мы про важный светофор!</w:t>
      </w:r>
      <w:r w:rsidR="00AA2D61" w:rsidRPr="00AA2D61">
        <w:br/>
      </w:r>
      <w:r>
        <w:t xml:space="preserve">           </w:t>
      </w:r>
      <w:r w:rsidR="00AA2D61" w:rsidRPr="00AA2D61">
        <w:t>Знак в полоску белую,</w:t>
      </w:r>
      <w:r>
        <w:t xml:space="preserve">                                   На дороге он стоит,</w:t>
      </w:r>
      <w:r w:rsidR="00AA2D61" w:rsidRPr="00AA2D61">
        <w:br/>
      </w:r>
      <w:r>
        <w:t xml:space="preserve">           </w:t>
      </w:r>
      <w:r w:rsidR="00AA2D61" w:rsidRPr="00AA2D61">
        <w:t>Здесь шагаю смело я!</w:t>
      </w:r>
      <w:r>
        <w:t xml:space="preserve">                                    За движением следит!</w:t>
      </w:r>
    </w:p>
    <w:p w:rsidR="00CE711B" w:rsidRDefault="00CE711B" w:rsidP="00CE711B">
      <w:pPr>
        <w:ind w:left="-567"/>
      </w:pPr>
    </w:p>
    <w:sectPr w:rsidR="00CE711B" w:rsidSect="007A4E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шшшнннннннннннчва875431ёюуццффф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11B"/>
    <w:rsid w:val="00091047"/>
    <w:rsid w:val="00117823"/>
    <w:rsid w:val="00190894"/>
    <w:rsid w:val="002131E1"/>
    <w:rsid w:val="004668EE"/>
    <w:rsid w:val="00487B26"/>
    <w:rsid w:val="004C2F8E"/>
    <w:rsid w:val="00551F41"/>
    <w:rsid w:val="0065099C"/>
    <w:rsid w:val="006C4C0E"/>
    <w:rsid w:val="006F684F"/>
    <w:rsid w:val="00757A6B"/>
    <w:rsid w:val="007A4E44"/>
    <w:rsid w:val="007D7FE7"/>
    <w:rsid w:val="007F3E74"/>
    <w:rsid w:val="008A626B"/>
    <w:rsid w:val="008D2B8E"/>
    <w:rsid w:val="009C76E1"/>
    <w:rsid w:val="009E7FDF"/>
    <w:rsid w:val="00A45B89"/>
    <w:rsid w:val="00A72759"/>
    <w:rsid w:val="00AA2D61"/>
    <w:rsid w:val="00C46AF5"/>
    <w:rsid w:val="00CC79C1"/>
    <w:rsid w:val="00CE711B"/>
    <w:rsid w:val="00E45DAE"/>
    <w:rsid w:val="00E632C8"/>
    <w:rsid w:val="00EE13A3"/>
    <w:rsid w:val="00F42B34"/>
    <w:rsid w:val="00FC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шшшнннннннннннчва875431ёюуццффф" w:eastAsiaTheme="minorHAnsi" w:hAnsi="шшшнннннннннннчва875431ёюуццффф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11B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487B26"/>
  </w:style>
  <w:style w:type="character" w:customStyle="1" w:styleId="c1">
    <w:name w:val="c1"/>
    <w:basedOn w:val="a0"/>
    <w:rsid w:val="00487B26"/>
  </w:style>
  <w:style w:type="paragraph" w:styleId="a5">
    <w:name w:val="Document Map"/>
    <w:basedOn w:val="a"/>
    <w:link w:val="a6"/>
    <w:uiPriority w:val="99"/>
    <w:semiHidden/>
    <w:unhideWhenUsed/>
    <w:rsid w:val="0011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17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C5724-1BC2-4390-ACC1-BB23EE2B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4</cp:revision>
  <dcterms:created xsi:type="dcterms:W3CDTF">2019-10-02T22:09:00Z</dcterms:created>
  <dcterms:modified xsi:type="dcterms:W3CDTF">2020-01-13T20:35:00Z</dcterms:modified>
</cp:coreProperties>
</file>