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34" w:rsidRDefault="0023094A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</w:pPr>
      <w:r w:rsidRPr="0023094A">
        <w:rPr>
          <w:rFonts w:ascii="Tahoma" w:eastAsia="Times New Roman" w:hAnsi="Tahoma" w:cs="Tahoma"/>
          <w:b/>
          <w:bCs/>
          <w:i/>
          <w:iCs/>
          <w:color w:val="222222"/>
          <w:sz w:val="28"/>
          <w:szCs w:val="28"/>
          <w:lang w:eastAsia="ru-RU"/>
        </w:rPr>
        <w:t>Добрый день,</w:t>
      </w:r>
      <w:r>
        <w:rPr>
          <w:rFonts w:ascii="Tahoma" w:eastAsia="Times New Roman" w:hAnsi="Tahoma" w:cs="Tahoma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 w:rsidRPr="0023094A">
        <w:rPr>
          <w:rFonts w:ascii="Tahoma" w:eastAsia="Times New Roman" w:hAnsi="Tahoma" w:cs="Tahoma"/>
          <w:b/>
          <w:bCs/>
          <w:i/>
          <w:iCs/>
          <w:color w:val="222222"/>
          <w:sz w:val="28"/>
          <w:szCs w:val="28"/>
          <w:lang w:eastAsia="ru-RU"/>
        </w:rPr>
        <w:t>уважаемые родители!</w:t>
      </w:r>
      <w:r>
        <w:rPr>
          <w:rFonts w:ascii="Tahoma" w:eastAsia="Times New Roman" w:hAnsi="Tahoma" w:cs="Tahoma"/>
          <w:b/>
          <w:bCs/>
          <w:i/>
          <w:iCs/>
          <w:color w:val="222222"/>
          <w:sz w:val="28"/>
          <w:szCs w:val="28"/>
          <w:lang w:eastAsia="ru-RU"/>
        </w:rPr>
        <w:t xml:space="preserve">  Ваши детки первый раз пришли в детский сад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222222"/>
          <w:sz w:val="28"/>
          <w:szCs w:val="28"/>
          <w:lang w:eastAsia="ru-RU"/>
        </w:rPr>
        <w:t>…Д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222222"/>
          <w:sz w:val="28"/>
          <w:szCs w:val="28"/>
          <w:lang w:eastAsia="ru-RU"/>
        </w:rPr>
        <w:t xml:space="preserve">авайте с вами поговорим об их адаптации…. </w:t>
      </w:r>
      <w:r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Адаптация</w:t>
      </w: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– это умение приспособиться к изменившимся условиям внешней среды.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Вы, например, когда устраиваетесь на новую работу, тоже како</w:t>
      </w:r>
      <w:r w:rsidR="007E603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</w:t>
      </w: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-то </w:t>
      </w:r>
      <w:r w:rsidR="007E603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время</w:t>
      </w: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проходите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период адаптации: знакомитесь с персоналом, привыкаете к требованиям и характеру руководителя, вливаетесь в коллектив, одним словом.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А теперь поставьте себя на место вашего ребенка. Он всю свою жизнь находился вместе с мамой, а тут его привели в незнакомое место, где </w:t>
      </w:r>
      <w:r w:rsidR="007E603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много</w:t>
      </w: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</w:t>
      </w:r>
      <w:r w:rsidR="007E603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знакомых</w:t>
      </w: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детей и нужно слушаться какую — то чужую тетю.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Поэтому рассмотрим основные советы по адаптации в детском саду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  1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Прежде чем отдавать малыша в садик, познакомьте его с ним. Да-да не удивляйтесь. Месяца за 2-3 до предполагаемого торжественного события погуляйте рядом с садиком. Желательно не один день. Зайдите во двор и покажите само здание, площадку, деток, играющих на площадке. Скажите, что детки дружат между собой и им весело вместе играть. А вон та тетя – это добрый воспитатель, который присматривает за ребятами. Попросите воспитателя разрешить вашему малышу поиграть вместе с детками на площадке в вашем присутствии. Многие воспитатели идут на это. Вы в это время разговаривайте с воспитателем. Ребенок,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видя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что мама общается с воспитателем, запоминает, что и он может обратиться к ней.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000000"/>
          <w:sz w:val="28"/>
          <w:lang w:eastAsia="ru-RU"/>
        </w:rPr>
        <w:t> Желательно, </w:t>
      </w:r>
      <w:r w:rsidRPr="00893B3C">
        <w:rPr>
          <w:rFonts w:ascii="Tahoma" w:eastAsia="Times New Roman" w:hAnsi="Tahoma" w:cs="Tahoma"/>
          <w:i/>
          <w:iCs/>
          <w:color w:val="000000"/>
          <w:sz w:val="28"/>
          <w:lang w:eastAsia="ru-RU"/>
        </w:rPr>
        <w:t>чтобы первое знакомство с воспитателем проходило на нейтральной территории.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2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Прежде чем отдавать малыша в садик научите его элементарным навыкам самообслуживания. Держать ложку и вилку, пить из стакана, а не из бутылки или поильника. Также ребенок должен уметь самостоятельно снимать и надевать трусики, носки, штаны или колготки, самостоятельно обуваться. Желательно отучить от соски и от груди (если ребенок еще находится на ГВ), и приучить пользоваться горшком.  Также следует научить малыша объяснять свои желания. Ребенок должен уметь сказать, что он хочет пить или хочет в туалет, хотя бы на языке жестов,  если он еще не говорит. Если ребенок чего-то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приведенного перечня не умеет, то в садике, в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общем-то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научат. Но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представьте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каково будет малышу, когда он в незнакомом коллективе элементарно не сможет покушать.</w:t>
      </w:r>
    </w:p>
    <w:p w:rsidR="00893B3C" w:rsidRPr="007E6034" w:rsidRDefault="00893B3C" w:rsidP="007E603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Совет № 3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bookmarkStart w:id="0" w:name="_GoBack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риучайте малыша к </w:t>
      </w:r>
      <w:proofErr w:type="spell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садиковскому</w:t>
      </w:r>
      <w:proofErr w:type="spell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режиму заранее. Например, будите его в то же время, в которое ему нужно будет вставать в сад. Укладывайте спать в обед в то же время, в которое укладывают детей в саду. Ведь если ваш малыш привык вставать в 9 утра, а вы его вдруг ни с того ни с сего начнете поднимать в 7, то он как минимум не выспится, и вероятнее всего, будет капризничать и во время сборов и в самом садике. Я, например, терпеть не могла садик именно потому, что меня поднимали ни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свет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ни заря, сажали в холодную люльку мотоцикла и везли через весь город в садик.</w:t>
      </w:r>
    </w:p>
    <w:bookmarkEnd w:id="0"/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4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Поиграйте дома в детский сад и почитайте сказки на эту тему, чтобы ребенок понимал, что и как он будет делать в группе. Например, возьмите мишку, его маму </w:t>
      </w: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 xml:space="preserve">медведицу, придумайте игрушку — воспитателя и деток из группы. Расскажите, что мама привела </w:t>
      </w:r>
      <w:proofErr w:type="spell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мишу</w:t>
      </w:r>
      <w:proofErr w:type="spell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(игрушку можно назвать именем малыша, тогда он будет ассоциировать себя с ней) в садик. У каждого малыша есть свой шкафчик, куда они складывают свои вещи. Потом малыш заходит в группу к деткам, а мама уходит на работу. Детки садятся завтракать, потом занимаются (лепят, рисуют), потом выходят на площадку и играют между собой. А вот </w:t>
      </w:r>
      <w:proofErr w:type="spell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миша</w:t>
      </w:r>
      <w:proofErr w:type="spell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захотел писать. Он подошел к воспитателю и попросил помочь ему снять штанишки. Воспитатель отвела его в специальную комнату и помогла сесть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маленький </w:t>
      </w:r>
      <w:proofErr w:type="spell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унитазик</w:t>
      </w:r>
      <w:proofErr w:type="spell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В группе много игрушек, которыми может играть каждый из ребят.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8"/>
          <w:lang w:eastAsia="ru-RU"/>
        </w:rPr>
        <w:t>  Важно </w:t>
      </w:r>
      <w:r w:rsidRPr="00893B3C">
        <w:rPr>
          <w:rFonts w:ascii="Tahoma" w:eastAsia="Times New Roman" w:hAnsi="Tahoma" w:cs="Tahoma"/>
          <w:i/>
          <w:iCs/>
          <w:color w:val="222222"/>
          <w:sz w:val="28"/>
          <w:lang w:eastAsia="ru-RU"/>
        </w:rPr>
        <w:t>объяснить ребенку, что в случае, если ему что-то нужно, то ему не стоит стесняться, а нужно обратиться к воспитателю или няне и они всегда помогут.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Потом они заходят в группу обедают и ложатся спать. У каждого малыша есть своя кроватка. После сна, детки кушают и выходят на прогулку. Потом приходит мама медведица и забирает малыша.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 том, что мама забирает  из садика нужно сказать обязательно. Чтобы ребенок не решил, что его оставили в садике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всегда.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5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Постарайтесь не отдавать малыша в садик, если дома происходят какие-либо изменения. Например, переезд или появление братика или сестрички. Во втором случае, малыш может решить, что от него пытаются избавиться, чтобы заниматься другим ребенком. Возможно, что он станет ревновать и проявлять агрессию.</w:t>
      </w:r>
    </w:p>
    <w:p w:rsidR="00893B3C" w:rsidRPr="00893B3C" w:rsidRDefault="00893B3C" w:rsidP="007E6034">
      <w:pPr>
        <w:shd w:val="clear" w:color="auto" w:fill="EFEFE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3B3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893B3C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Ситуация</w:t>
      </w:r>
      <w:r w:rsidRPr="00893B3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</w:p>
    <w:p w:rsidR="00893B3C" w:rsidRPr="00893B3C" w:rsidRDefault="00893B3C" w:rsidP="007E6034">
      <w:pPr>
        <w:shd w:val="clear" w:color="auto" w:fill="EFEFE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93B3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  У нас в группе есть девочка Алина, мама которой родила второго  ребенка. Родители очень долго ждали именно </w:t>
      </w:r>
      <w:proofErr w:type="gramStart"/>
      <w:r w:rsidRPr="00893B3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мальчика</w:t>
      </w:r>
      <w:proofErr w:type="gramEnd"/>
      <w:r w:rsidRPr="00893B3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и мама находится в состоянии эйфории. Алину отдали в садик практически сразу после рождения братика. Девочка стала очень агрессивной. Причем не только по отношению к деткам в садике, но и по отношению к маленькому братику. Она стала очень часто болеть, видимо, подключилась </w:t>
      </w:r>
      <w:proofErr w:type="spellStart"/>
      <w:r w:rsidRPr="00893B3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соматика</w:t>
      </w:r>
      <w:proofErr w:type="spellEnd"/>
      <w:r w:rsidRPr="00893B3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 В итоге девочку забрали из садика совсем».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6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Если ваш малыш большую часть времени проводил дома в кругу родных и близких, то перед началом посещения садика желательно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почаще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ходить в гости или на площадку, чтобы ребенок  привыкал к новым местам и лицам. Если вы идете в гости, попробуйте оставить малыша на какое-то время, чтобы он привыкал бывать без мамы.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 общении вашего малыша с другими детками, например, на площадке подскажите, как ему играть с ними. Расскажите:</w:t>
      </w:r>
    </w:p>
    <w:p w:rsidR="00893B3C" w:rsidRPr="00893B3C" w:rsidRDefault="00893B3C" w:rsidP="007E603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 правильно поздороваться с другим ребенком или группой деток;</w:t>
      </w:r>
    </w:p>
    <w:p w:rsidR="00893B3C" w:rsidRPr="00893B3C" w:rsidRDefault="00893B3C" w:rsidP="007E603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спрашивать разрешения поиграть с этими ребятами;</w:t>
      </w:r>
    </w:p>
    <w:p w:rsidR="00893B3C" w:rsidRPr="00893B3C" w:rsidRDefault="00893B3C" w:rsidP="007E603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 правильно реагировать на отказ;</w:t>
      </w:r>
    </w:p>
    <w:p w:rsidR="00893B3C" w:rsidRPr="00893B3C" w:rsidRDefault="00893B3C" w:rsidP="007E603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 обмениваться игрушками и договариваться с другими детками.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 выборе игрушки на улицу объясните, что его игрушку может кто-то попросить поиграть, поэтому лучше взять такую, которой не жалко будет поделиться.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Совет № 7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Приучайте к </w:t>
      </w:r>
      <w:proofErr w:type="spell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садиковской</w:t>
      </w:r>
      <w:proofErr w:type="spell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еде, основу которой составляют каши, тушеные овощи, котлеты, супы и т.д. Ведь если ваш малыш ест исключительно макароны, то он вряд ли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согласится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есть картошку, например.</w:t>
      </w:r>
    </w:p>
    <w:p w:rsid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Если малыш видит в тарелке знакомую пищу, то ему легче будет привыкнуть к садику. Потому как основные показатели успешной адаптации в садике – спокойный сон, еда и желание справлять нужду в положенном месте.</w:t>
      </w:r>
    </w:p>
    <w:p w:rsidR="007E6034" w:rsidRPr="00893B3C" w:rsidRDefault="007E6034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Теперь рассмотрим советы родителям по адаптации ребенка к детскому саду в первые дни посещения дошкольного учреждения (ДОУ).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 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893B3C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Ребенок первый раз идет в детский сад: рекомендации в период первых посещений учреждения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1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Будите малыша заранее, а не 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притык</w:t>
      </w:r>
      <w:proofErr w:type="gramEnd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 выходу. Малышу нужно подняться, потянуться, проснуться, в конце концов. Ведь если вы его будете постоянно торопить, понукать, а потом нестись сломя голову через весь город, то настроение явно от этого не улучшиться. Причем не у него, не у вас.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2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оставляйте малыша сразу на целый день. Лучше всего постепенно вводить его в группу: сначала на 1-2 часа, потом на 3-4 часа и т.д.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 3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Пусть малыш возьмет с собой какую-нибудь игрушку. Ведь прижимая какого-нибудь домашнего мишку, малыш будет чувствовать рядом что-то привычное, что будет напоминать кусочек дома.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 4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Если малыш постоянно плачет, расставаясь с вами, попросите кого-то из близких родственников, с которыми ему проще расстаться, отве</w:t>
      </w:r>
      <w:r w:rsidR="007E603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</w:t>
      </w: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ти его в садик.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lang w:eastAsia="ru-RU"/>
        </w:rPr>
        <w:t>Совет № 5</w:t>
      </w:r>
    </w:p>
    <w:p w:rsidR="00893B3C" w:rsidRPr="00893B3C" w:rsidRDefault="00893B3C" w:rsidP="007E603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Придумайте свой особый ритуал прощания  это может быть поцелуй в </w:t>
      </w:r>
      <w:proofErr w:type="spell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щечку</w:t>
      </w:r>
      <w:proofErr w:type="gramStart"/>
      <w:r w:rsidRPr="00893B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бнимашки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893B3C" w:rsidRDefault="00893B3C" w:rsidP="007E6034">
      <w:pPr>
        <w:jc w:val="both"/>
        <w:rPr>
          <w:szCs w:val="32"/>
        </w:rPr>
      </w:pPr>
    </w:p>
    <w:p w:rsidR="00893B3C" w:rsidRPr="00893B3C" w:rsidRDefault="00893B3C" w:rsidP="007E6034">
      <w:pPr>
        <w:jc w:val="both"/>
        <w:rPr>
          <w:szCs w:val="32"/>
        </w:rPr>
      </w:pPr>
    </w:p>
    <w:p w:rsidR="00893B3C" w:rsidRPr="0023094A" w:rsidRDefault="0023094A" w:rsidP="007E6034">
      <w:pPr>
        <w:tabs>
          <w:tab w:val="left" w:pos="2085"/>
        </w:tabs>
        <w:jc w:val="both"/>
        <w:rPr>
          <w:sz w:val="28"/>
          <w:szCs w:val="28"/>
        </w:rPr>
      </w:pPr>
      <w:r>
        <w:rPr>
          <w:szCs w:val="32"/>
        </w:rPr>
        <w:tab/>
      </w:r>
      <w:r w:rsidRPr="0023094A">
        <w:rPr>
          <w:sz w:val="28"/>
          <w:szCs w:val="28"/>
        </w:rPr>
        <w:t>С уваже</w:t>
      </w:r>
      <w:r>
        <w:rPr>
          <w:sz w:val="28"/>
          <w:szCs w:val="28"/>
        </w:rPr>
        <w:t>н</w:t>
      </w:r>
      <w:r w:rsidRPr="0023094A">
        <w:rPr>
          <w:sz w:val="28"/>
          <w:szCs w:val="28"/>
        </w:rPr>
        <w:t>ием</w:t>
      </w:r>
      <w:r>
        <w:rPr>
          <w:sz w:val="28"/>
          <w:szCs w:val="28"/>
        </w:rPr>
        <w:t>-</w:t>
      </w:r>
    </w:p>
    <w:p w:rsidR="00A557F8" w:rsidRPr="00893B3C" w:rsidRDefault="00893B3C" w:rsidP="007E6034">
      <w:pPr>
        <w:jc w:val="both"/>
        <w:rPr>
          <w:sz w:val="28"/>
          <w:szCs w:val="28"/>
        </w:rPr>
      </w:pPr>
      <w:r w:rsidRPr="00893B3C">
        <w:rPr>
          <w:sz w:val="28"/>
          <w:szCs w:val="28"/>
        </w:rPr>
        <w:t>Воспитатель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Кулемина</w:t>
      </w:r>
      <w:proofErr w:type="spellEnd"/>
      <w:r>
        <w:rPr>
          <w:sz w:val="28"/>
          <w:szCs w:val="28"/>
        </w:rPr>
        <w:t xml:space="preserve"> Наталья Александровна.</w:t>
      </w:r>
    </w:p>
    <w:sectPr w:rsidR="00A557F8" w:rsidRPr="00893B3C" w:rsidSect="00A55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AC" w:rsidRDefault="006D34AC" w:rsidP="00431A41">
      <w:pPr>
        <w:spacing w:after="0" w:line="240" w:lineRule="auto"/>
      </w:pPr>
      <w:r>
        <w:separator/>
      </w:r>
    </w:p>
  </w:endnote>
  <w:endnote w:type="continuationSeparator" w:id="0">
    <w:p w:rsidR="006D34AC" w:rsidRDefault="006D34AC" w:rsidP="004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41" w:rsidRDefault="00431A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41" w:rsidRDefault="00431A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41" w:rsidRDefault="00431A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AC" w:rsidRDefault="006D34AC" w:rsidP="00431A41">
      <w:pPr>
        <w:spacing w:after="0" w:line="240" w:lineRule="auto"/>
      </w:pPr>
      <w:r>
        <w:separator/>
      </w:r>
    </w:p>
  </w:footnote>
  <w:footnote w:type="continuationSeparator" w:id="0">
    <w:p w:rsidR="006D34AC" w:rsidRDefault="006D34AC" w:rsidP="004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41" w:rsidRDefault="00431A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41" w:rsidRPr="00134C0F" w:rsidRDefault="00025641" w:rsidP="00134C0F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41" w:rsidRDefault="00431A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215"/>
    <w:multiLevelType w:val="multilevel"/>
    <w:tmpl w:val="0EA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3E2"/>
    <w:rsid w:val="00017E77"/>
    <w:rsid w:val="00025641"/>
    <w:rsid w:val="001151A9"/>
    <w:rsid w:val="00134C0F"/>
    <w:rsid w:val="00197D6D"/>
    <w:rsid w:val="0023094A"/>
    <w:rsid w:val="002F24B7"/>
    <w:rsid w:val="003122A2"/>
    <w:rsid w:val="003542F2"/>
    <w:rsid w:val="00431A41"/>
    <w:rsid w:val="004E276B"/>
    <w:rsid w:val="00533792"/>
    <w:rsid w:val="0066442A"/>
    <w:rsid w:val="006950C0"/>
    <w:rsid w:val="006C73E2"/>
    <w:rsid w:val="006D34AC"/>
    <w:rsid w:val="007B2E0F"/>
    <w:rsid w:val="007E6034"/>
    <w:rsid w:val="00893B3C"/>
    <w:rsid w:val="00A557F8"/>
    <w:rsid w:val="00AB69AF"/>
    <w:rsid w:val="00AD16CE"/>
    <w:rsid w:val="00C8338F"/>
    <w:rsid w:val="00F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F8"/>
  </w:style>
  <w:style w:type="paragraph" w:styleId="2">
    <w:name w:val="heading 2"/>
    <w:basedOn w:val="a"/>
    <w:link w:val="20"/>
    <w:uiPriority w:val="9"/>
    <w:qFormat/>
    <w:rsid w:val="00893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3B3C"/>
    <w:rPr>
      <w:i/>
      <w:iCs/>
    </w:rPr>
  </w:style>
  <w:style w:type="character" w:styleId="a5">
    <w:name w:val="Strong"/>
    <w:basedOn w:val="a0"/>
    <w:uiPriority w:val="22"/>
    <w:qFormat/>
    <w:rsid w:val="00893B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B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1A41"/>
  </w:style>
  <w:style w:type="paragraph" w:styleId="aa">
    <w:name w:val="footer"/>
    <w:basedOn w:val="a"/>
    <w:link w:val="ab"/>
    <w:uiPriority w:val="99"/>
    <w:semiHidden/>
    <w:unhideWhenUsed/>
    <w:rsid w:val="0043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1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375">
          <w:blockQuote w:val="1"/>
          <w:marLeft w:val="450"/>
          <w:marRight w:val="0"/>
          <w:marTop w:val="150"/>
          <w:marBottom w:val="300"/>
          <w:divBdr>
            <w:top w:val="none" w:sz="0" w:space="23" w:color="2D19A0"/>
            <w:left w:val="single" w:sz="18" w:space="31" w:color="2D19A0"/>
            <w:bottom w:val="none" w:sz="0" w:space="23" w:color="2D19A0"/>
            <w:right w:val="none" w:sz="0" w:space="23" w:color="2D19A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wer</cp:lastModifiedBy>
  <cp:revision>21</cp:revision>
  <dcterms:created xsi:type="dcterms:W3CDTF">2019-09-15T16:20:00Z</dcterms:created>
  <dcterms:modified xsi:type="dcterms:W3CDTF">2019-09-16T09:01:00Z</dcterms:modified>
</cp:coreProperties>
</file>