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59" w:rsidRDefault="00CE711B" w:rsidP="00CE711B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221730" cy="1188720"/>
            <wp:effectExtent l="19050" t="0" r="7620" b="0"/>
            <wp:docPr id="7" name="Рисунок 7" descr="http://47gbdou-pushkin.ru/wp-content/uploads/2018/08/%D0%93%D1%80%D1%83%D0%BF%D0%BF%D0%B0-%D0%A1%D0%BE%D0%BB%D0%BD%D1%8B%D1%88%D0%BA%D0%BE-1024x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7gbdou-pushkin.ru/wp-content/uploads/2018/08/%D0%93%D1%80%D1%83%D0%BF%D0%BF%D0%B0-%D0%A1%D0%BE%D0%BB%D0%BD%D1%8B%D1%88%D0%BA%D0%BE-1024x4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856" cy="118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C1" w:rsidRDefault="00CE711B" w:rsidP="00CE711B">
      <w:pPr>
        <w:ind w:left="-567"/>
      </w:pPr>
      <w:r>
        <w:t xml:space="preserve">    </w:t>
      </w:r>
      <w:r w:rsidR="00CC79C1">
        <w:t xml:space="preserve">                       </w:t>
      </w:r>
      <w:r>
        <w:t xml:space="preserve"> </w:t>
      </w:r>
      <w:r w:rsidR="00CC79C1">
        <w:t xml:space="preserve">Воспитатели группы: </w:t>
      </w:r>
      <w:proofErr w:type="spellStart"/>
      <w:r w:rsidR="00CC79C1">
        <w:t>Сутырина</w:t>
      </w:r>
      <w:proofErr w:type="spellEnd"/>
      <w:r w:rsidR="00CC79C1">
        <w:t xml:space="preserve"> Л.В. и </w:t>
      </w:r>
      <w:proofErr w:type="spellStart"/>
      <w:r w:rsidR="00CC79C1">
        <w:t>Тизинтян</w:t>
      </w:r>
      <w:proofErr w:type="spellEnd"/>
      <w:r w:rsidR="00CC79C1">
        <w:t xml:space="preserve"> И.М.</w:t>
      </w:r>
    </w:p>
    <w:p w:rsidR="00CE711B" w:rsidRDefault="00CC79C1" w:rsidP="00CE711B">
      <w:pPr>
        <w:ind w:left="-567"/>
      </w:pPr>
      <w:r>
        <w:t xml:space="preserve">                                     </w:t>
      </w:r>
      <w:r w:rsidR="00CE711B">
        <w:t xml:space="preserve"> Здравствуйте, уважаемые родители!!!!!</w:t>
      </w:r>
    </w:p>
    <w:p w:rsidR="00CE711B" w:rsidRDefault="00C27577" w:rsidP="00461169">
      <w:pPr>
        <w:ind w:left="-567"/>
        <w:jc w:val="both"/>
      </w:pPr>
      <w:r>
        <w:t xml:space="preserve">Быстро пролетел январь... наступил последний месяц зимы - февраль... </w:t>
      </w:r>
      <w:r w:rsidR="00673F96">
        <w:t>На улице завывают метели, но поворот к весне уже произошел. Солнце с каждым днем поднимается все выше, ярче светит, больше греет.</w:t>
      </w:r>
    </w:p>
    <w:p w:rsidR="00673F96" w:rsidRDefault="00673F96" w:rsidP="00461169">
      <w:pPr>
        <w:ind w:left="-567"/>
        <w:jc w:val="both"/>
      </w:pPr>
      <w:r>
        <w:t>На прогулке, обратите внимания детей на снегоуборочную технику. Расскажите, почему</w:t>
      </w:r>
      <w:r w:rsidR="00FF3403">
        <w:t xml:space="preserve"> и зачем убирают снег.</w:t>
      </w:r>
    </w:p>
    <w:p w:rsidR="0012171B" w:rsidRPr="0012171B" w:rsidRDefault="0012171B" w:rsidP="00461169">
      <w:pPr>
        <w:ind w:left="-567"/>
        <w:jc w:val="both"/>
      </w:pPr>
      <w:r w:rsidRPr="0012171B">
        <w:t>Главный праздник этого</w:t>
      </w:r>
      <w:r w:rsidR="00FF3403">
        <w:t xml:space="preserve"> месяца – конечно </w:t>
      </w:r>
      <w:r w:rsidR="00933F3F">
        <w:t>же</w:t>
      </w:r>
      <w:r w:rsidR="00361615">
        <w:t>,</w:t>
      </w:r>
      <w:r w:rsidR="00933F3F">
        <w:t xml:space="preserve"> </w:t>
      </w:r>
      <w:r w:rsidR="00FF3403">
        <w:t xml:space="preserve">праздник </w:t>
      </w:r>
      <w:r w:rsidR="00836A75">
        <w:t>наших мужчин</w:t>
      </w:r>
      <w:r w:rsidR="00FF3403">
        <w:t xml:space="preserve">! </w:t>
      </w:r>
      <w:r w:rsidRPr="0012171B">
        <w:t xml:space="preserve">В группе, мы с ребятками, будем </w:t>
      </w:r>
      <w:r w:rsidR="00933F3F" w:rsidRPr="0012171B">
        <w:t xml:space="preserve">много </w:t>
      </w:r>
      <w:r w:rsidRPr="0012171B">
        <w:t xml:space="preserve">говорить  хорошего про </w:t>
      </w:r>
      <w:r>
        <w:t>пап</w:t>
      </w:r>
      <w:r w:rsidR="00836A75" w:rsidRPr="00836A75">
        <w:t xml:space="preserve"> </w:t>
      </w:r>
      <w:r w:rsidR="00836A75">
        <w:t>и дедушек</w:t>
      </w:r>
      <w:r w:rsidRPr="0012171B">
        <w:t>.</w:t>
      </w:r>
      <w:r>
        <w:t xml:space="preserve"> </w:t>
      </w:r>
      <w:r w:rsidR="00D040D1">
        <w:t xml:space="preserve">Нам </w:t>
      </w:r>
      <w:r w:rsidR="00AC59BC">
        <w:t>будет очень интересно послушать</w:t>
      </w:r>
      <w:r w:rsidR="00B476BE">
        <w:t xml:space="preserve"> </w:t>
      </w:r>
      <w:r w:rsidR="00D040D1">
        <w:t xml:space="preserve">истории </w:t>
      </w:r>
      <w:r w:rsidR="00AC59BC">
        <w:t xml:space="preserve">и </w:t>
      </w:r>
      <w:r w:rsidR="00D040D1">
        <w:t>о</w:t>
      </w:r>
      <w:r w:rsidR="00B476BE">
        <w:t xml:space="preserve">т </w:t>
      </w:r>
      <w:r w:rsidR="00AC59BC">
        <w:t>на</w:t>
      </w:r>
      <w:r w:rsidR="00B476BE">
        <w:t>ших детей.</w:t>
      </w:r>
      <w:r w:rsidR="00AC59BC">
        <w:t xml:space="preserve"> </w:t>
      </w:r>
    </w:p>
    <w:p w:rsidR="0012171B" w:rsidRDefault="0012171B" w:rsidP="00461169">
      <w:pPr>
        <w:ind w:left="-567"/>
        <w:jc w:val="both"/>
      </w:pPr>
      <w:r w:rsidRPr="0012171B">
        <w:t>Очень объемно</w:t>
      </w:r>
      <w:r w:rsidR="00461169">
        <w:t xml:space="preserve"> мы будем охватывать </w:t>
      </w:r>
      <w:r w:rsidR="00FF3403">
        <w:t xml:space="preserve">в группе </w:t>
      </w:r>
      <w:r w:rsidR="00461169">
        <w:t>тему</w:t>
      </w:r>
      <w:r w:rsidRPr="0012171B">
        <w:t xml:space="preserve"> «Защитники нашего Отечества». Это будет осуществляться через просмотр презентаци</w:t>
      </w:r>
      <w:proofErr w:type="gramStart"/>
      <w:r w:rsidRPr="0012171B">
        <w:t>й</w:t>
      </w:r>
      <w:r w:rsidR="00933F3F">
        <w:t>(</w:t>
      </w:r>
      <w:proofErr w:type="gramEnd"/>
      <w:r w:rsidR="00933F3F">
        <w:rPr>
          <w:rFonts w:hint="eastAsia"/>
        </w:rPr>
        <w:t>«</w:t>
      </w:r>
      <w:r w:rsidR="00933F3F">
        <w:t>Военная техника</w:t>
      </w:r>
      <w:r w:rsidR="00933F3F">
        <w:rPr>
          <w:rFonts w:hint="eastAsia"/>
        </w:rPr>
        <w:t>»</w:t>
      </w:r>
      <w:r w:rsidR="00933F3F">
        <w:t>,</w:t>
      </w:r>
      <w:r w:rsidR="00933F3F">
        <w:rPr>
          <w:rFonts w:hint="eastAsia"/>
        </w:rPr>
        <w:t>«</w:t>
      </w:r>
      <w:r w:rsidR="00933F3F">
        <w:t>Военные профессии</w:t>
      </w:r>
      <w:r w:rsidR="00933F3F">
        <w:rPr>
          <w:rFonts w:hint="eastAsia"/>
        </w:rPr>
        <w:t>»</w:t>
      </w:r>
      <w:r w:rsidR="00933F3F">
        <w:t>)</w:t>
      </w:r>
      <w:r w:rsidRPr="0012171B">
        <w:t>, различные настольные игры (разрезные картинки), чтение стихов,  беседы о нашей Родине, о ее границах и о тех, кто их защищ</w:t>
      </w:r>
      <w:r w:rsidR="00461169">
        <w:t xml:space="preserve">ает, начиная с былинных героев и </w:t>
      </w:r>
      <w:r w:rsidRPr="0012171B">
        <w:t>заканчивая героями – защитниками нашего времени.</w:t>
      </w:r>
      <w:r w:rsidR="00E17D1D" w:rsidRPr="00E17D1D">
        <w:t xml:space="preserve"> </w:t>
      </w:r>
      <w:r w:rsidR="00E17D1D">
        <w:t>Мы сделаем с детками индивидуальные и коллективные работы, посвященные 23 февраля.</w:t>
      </w:r>
    </w:p>
    <w:p w:rsidR="00AC59BC" w:rsidRDefault="00AC59BC" w:rsidP="00AC59BC">
      <w:pPr>
        <w:ind w:left="-567"/>
        <w:jc w:val="both"/>
      </w:pPr>
      <w:r w:rsidRPr="0012171B">
        <w:t>Также нас ждет спортивное развлечение «</w:t>
      </w:r>
      <w:r>
        <w:t>Папа может!</w:t>
      </w:r>
      <w:r w:rsidRPr="0012171B">
        <w:t xml:space="preserve">» (с привлечением пап детей).  </w:t>
      </w:r>
    </w:p>
    <w:p w:rsidR="0004174E" w:rsidRDefault="00461169" w:rsidP="00AC59BC">
      <w:pPr>
        <w:ind w:left="-567"/>
        <w:jc w:val="both"/>
      </w:pPr>
      <w:r>
        <w:t>Не останутся без внимания и наши мамы. В феврале мы проведем мастер-класс по изготовлению экологических кормушек для птиц. Совместно с ребенком вы сделаете поделку, которую потом заберете домой или повесите на дерево у нас на участке.</w:t>
      </w:r>
    </w:p>
    <w:p w:rsidR="00FF3403" w:rsidRDefault="0004174E" w:rsidP="00FF3403">
      <w:pPr>
        <w:ind w:left="-567"/>
        <w:jc w:val="both"/>
      </w:pPr>
      <w:r>
        <w:t xml:space="preserve">В феврале мы начинаем готовиться к первому весеннему празднику. </w:t>
      </w:r>
      <w:r w:rsidR="00FF3403">
        <w:t xml:space="preserve">Празднику наших </w:t>
      </w:r>
      <w:r>
        <w:t xml:space="preserve">мам и бабушек. Мы </w:t>
      </w:r>
      <w:r w:rsidR="00FF3403">
        <w:t>будем</w:t>
      </w:r>
      <w:r>
        <w:t xml:space="preserve"> разучивать танцы, песни и стихи к утреннику. </w:t>
      </w:r>
    </w:p>
    <w:p w:rsidR="00933F3F" w:rsidRDefault="0004174E" w:rsidP="00FF3403">
      <w:pPr>
        <w:ind w:left="-567"/>
        <w:jc w:val="both"/>
      </w:pPr>
      <w:r>
        <w:t xml:space="preserve">  </w:t>
      </w:r>
      <w:r w:rsidR="00933F3F">
        <w:t>В этом месяце м</w:t>
      </w:r>
      <w:r w:rsidR="00801FE6">
        <w:t>ы продолжаем учить наших деток правильно пользоваться столовым приборами во время еды, а именно вилкой.</w:t>
      </w:r>
      <w:r w:rsidR="0012171B">
        <w:t xml:space="preserve"> </w:t>
      </w:r>
    </w:p>
    <w:p w:rsidR="00756F41" w:rsidRPr="00FF3403" w:rsidRDefault="00756F41" w:rsidP="00FF3403">
      <w:pPr>
        <w:ind w:left="-567"/>
        <w:jc w:val="both"/>
      </w:pPr>
      <w:r>
        <w:t>Д</w:t>
      </w:r>
      <w:r w:rsidR="00E41499">
        <w:t>ля ребенка нужна маленькая вилка</w:t>
      </w:r>
      <w:r>
        <w:t xml:space="preserve">, зубья которой не очень острые. </w:t>
      </w:r>
      <w:r w:rsidR="00E41499">
        <w:t xml:space="preserve">При использовании ее рекомендуют держать в левой руке. </w:t>
      </w:r>
      <w:r>
        <w:t xml:space="preserve">Нужно объяснить и показать малышу как пользоваться вилкой в зависимости от блюда, которое он </w:t>
      </w:r>
      <w:r>
        <w:lastRenderedPageBreak/>
        <w:t>кушает: когда зубья вилки должны быть направлены вниз, а когда</w:t>
      </w:r>
      <w:r w:rsidR="00AF1103">
        <w:t xml:space="preserve"> –</w:t>
      </w:r>
      <w:r w:rsidR="00673F96">
        <w:t xml:space="preserve"> </w:t>
      </w:r>
      <w:r w:rsidR="00AF1103">
        <w:t>в</w:t>
      </w:r>
      <w:r>
        <w:t>верх</w:t>
      </w:r>
      <w:proofErr w:type="gramStart"/>
      <w:r w:rsidR="00AF1103">
        <w:t>.</w:t>
      </w:r>
      <w:proofErr w:type="gramEnd"/>
      <w:r w:rsidR="00AF1103">
        <w:t xml:space="preserve"> (</w:t>
      </w:r>
      <w:proofErr w:type="gramStart"/>
      <w:r w:rsidR="00AF1103">
        <w:t>е</w:t>
      </w:r>
      <w:proofErr w:type="gramEnd"/>
      <w:r w:rsidR="00AF1103">
        <w:t>сли дети кушают макароны или картофель нужно зубья держать вниз, а если кашу или пюре, то боком)</w:t>
      </w:r>
    </w:p>
    <w:p w:rsidR="00801FE6" w:rsidRDefault="00801FE6" w:rsidP="00FF3403">
      <w:pPr>
        <w:ind w:left="-567"/>
        <w:jc w:val="both"/>
      </w:pPr>
      <w:r>
        <w:rPr>
          <w:noProof/>
          <w:lang w:eastAsia="ru-RU"/>
        </w:rPr>
        <w:drawing>
          <wp:inline distT="0" distB="0" distL="0" distR="0">
            <wp:extent cx="6183630" cy="3672840"/>
            <wp:effectExtent l="19050" t="0" r="7620" b="0"/>
            <wp:docPr id="1" name="Рисунок 1" descr="D:\user\Desktop\моя работа\ruka-s-vilkoj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моя работа\ruka-s-vilkoj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872" cy="367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103" w:rsidRDefault="00AF1103" w:rsidP="00FF3403">
      <w:pPr>
        <w:ind w:left="-567"/>
        <w:jc w:val="both"/>
      </w:pPr>
      <w:r>
        <w:t>В 3-4 года малыш уже понимает, что он м</w:t>
      </w:r>
      <w:r w:rsidR="00E41499">
        <w:t>ожет уколоться острым предметом, поэтому мы рекомендуем учить ребенка правилам</w:t>
      </w:r>
      <w:r>
        <w:t xml:space="preserve"> </w:t>
      </w:r>
      <w:r w:rsidR="00E41499">
        <w:t>поведения за столом.</w:t>
      </w:r>
    </w:p>
    <w:p w:rsidR="00E41499" w:rsidRDefault="00E41499" w:rsidP="00FF3403">
      <w:pPr>
        <w:pStyle w:val="a7"/>
        <w:numPr>
          <w:ilvl w:val="0"/>
          <w:numId w:val="1"/>
        </w:numPr>
        <w:jc w:val="both"/>
      </w:pPr>
      <w:r>
        <w:t xml:space="preserve">Не размахивать столовыми приборами </w:t>
      </w:r>
    </w:p>
    <w:p w:rsidR="00E41499" w:rsidRDefault="00E41499" w:rsidP="00FF3403">
      <w:pPr>
        <w:pStyle w:val="a7"/>
        <w:numPr>
          <w:ilvl w:val="0"/>
          <w:numId w:val="1"/>
        </w:numPr>
        <w:jc w:val="both"/>
      </w:pPr>
      <w:r>
        <w:t>Пищу надо брать вилкой или ложкой</w:t>
      </w:r>
    </w:p>
    <w:p w:rsidR="00E41499" w:rsidRDefault="00E41499" w:rsidP="00FF3403">
      <w:pPr>
        <w:pStyle w:val="a7"/>
        <w:numPr>
          <w:ilvl w:val="0"/>
          <w:numId w:val="1"/>
        </w:numPr>
        <w:jc w:val="both"/>
      </w:pPr>
      <w:r>
        <w:t>Когда ешь, не откусывать больших кусков</w:t>
      </w:r>
    </w:p>
    <w:p w:rsidR="00E375D8" w:rsidRDefault="00E375D8" w:rsidP="00FF3403">
      <w:pPr>
        <w:pStyle w:val="a7"/>
        <w:numPr>
          <w:ilvl w:val="0"/>
          <w:numId w:val="1"/>
        </w:numPr>
        <w:jc w:val="both"/>
      </w:pPr>
      <w:r>
        <w:t>Не разговаривать с полным ртом, стараться кушать беззвучно</w:t>
      </w:r>
    </w:p>
    <w:p w:rsidR="00E375D8" w:rsidRDefault="00933F3F" w:rsidP="00FF3403">
      <w:pPr>
        <w:pStyle w:val="a7"/>
        <w:numPr>
          <w:ilvl w:val="0"/>
          <w:numId w:val="1"/>
        </w:numPr>
        <w:jc w:val="both"/>
      </w:pPr>
      <w:r>
        <w:t>Если тебе ну</w:t>
      </w:r>
      <w:r w:rsidR="00E375D8">
        <w:t>жно что-то взя</w:t>
      </w:r>
      <w:r w:rsidR="0012171B">
        <w:t>ть, не тянитесь через весь стол, а</w:t>
      </w:r>
      <w:r w:rsidR="00E375D8">
        <w:t xml:space="preserve"> вежливо попроси передать</w:t>
      </w:r>
    </w:p>
    <w:p w:rsidR="00E375D8" w:rsidRDefault="00E375D8" w:rsidP="00FF3403">
      <w:pPr>
        <w:pStyle w:val="a7"/>
        <w:numPr>
          <w:ilvl w:val="0"/>
          <w:numId w:val="1"/>
        </w:numPr>
        <w:jc w:val="both"/>
      </w:pPr>
      <w:r>
        <w:t>Никогда не отзывайся плохо о блюде, если ты сам его не любишь, не порть аппетит другим</w:t>
      </w:r>
    </w:p>
    <w:p w:rsidR="00E375D8" w:rsidRDefault="00E375D8" w:rsidP="00FF3403">
      <w:pPr>
        <w:pStyle w:val="a7"/>
        <w:numPr>
          <w:ilvl w:val="0"/>
          <w:numId w:val="1"/>
        </w:numPr>
        <w:jc w:val="both"/>
      </w:pPr>
      <w:r>
        <w:t>Не сиди боком к столу</w:t>
      </w:r>
      <w:r w:rsidR="00933F3F">
        <w:t xml:space="preserve"> </w:t>
      </w:r>
      <w:r>
        <w:t>- это некрасиво</w:t>
      </w:r>
    </w:p>
    <w:p w:rsidR="00E375D8" w:rsidRDefault="00E375D8" w:rsidP="00FF3403">
      <w:pPr>
        <w:pStyle w:val="a7"/>
        <w:numPr>
          <w:ilvl w:val="0"/>
          <w:numId w:val="1"/>
        </w:numPr>
        <w:jc w:val="both"/>
      </w:pPr>
      <w:r>
        <w:t>Не кроши хлеб</w:t>
      </w:r>
      <w:r w:rsidR="0012171B">
        <w:t>, доедай кусок до конца. Не забывай, сколько людей трудилось, чтобы эт</w:t>
      </w:r>
      <w:r w:rsidR="00933F3F">
        <w:t>от кусочек попал к тебе на стол</w:t>
      </w:r>
    </w:p>
    <w:p w:rsidR="00E41499" w:rsidRDefault="00E41499" w:rsidP="00FF3403">
      <w:pPr>
        <w:ind w:left="-567"/>
        <w:jc w:val="both"/>
      </w:pPr>
    </w:p>
    <w:sectPr w:rsidR="00E41499" w:rsidSect="007A4E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шшшнннннннннннчва875431ёюуццффф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40A5B"/>
    <w:multiLevelType w:val="hybridMultilevel"/>
    <w:tmpl w:val="BFF48760"/>
    <w:lvl w:ilvl="0" w:tplc="59E889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11B"/>
    <w:rsid w:val="0004174E"/>
    <w:rsid w:val="00091047"/>
    <w:rsid w:val="0012171B"/>
    <w:rsid w:val="002131E1"/>
    <w:rsid w:val="00361615"/>
    <w:rsid w:val="00461169"/>
    <w:rsid w:val="004668EE"/>
    <w:rsid w:val="00487B26"/>
    <w:rsid w:val="004C2F8E"/>
    <w:rsid w:val="00551F41"/>
    <w:rsid w:val="005C6BCC"/>
    <w:rsid w:val="0065099C"/>
    <w:rsid w:val="00673F96"/>
    <w:rsid w:val="006C4C0E"/>
    <w:rsid w:val="006F684F"/>
    <w:rsid w:val="00756F41"/>
    <w:rsid w:val="00757A6B"/>
    <w:rsid w:val="00786621"/>
    <w:rsid w:val="007A4E44"/>
    <w:rsid w:val="007D7FE7"/>
    <w:rsid w:val="007F3E74"/>
    <w:rsid w:val="00801FE6"/>
    <w:rsid w:val="00836A75"/>
    <w:rsid w:val="00854354"/>
    <w:rsid w:val="008A626B"/>
    <w:rsid w:val="008D2B8E"/>
    <w:rsid w:val="00933F3F"/>
    <w:rsid w:val="00A72759"/>
    <w:rsid w:val="00AC59BC"/>
    <w:rsid w:val="00AF1103"/>
    <w:rsid w:val="00B476BE"/>
    <w:rsid w:val="00C27577"/>
    <w:rsid w:val="00C46AF5"/>
    <w:rsid w:val="00CC79C1"/>
    <w:rsid w:val="00CE711B"/>
    <w:rsid w:val="00D040D1"/>
    <w:rsid w:val="00E17D1D"/>
    <w:rsid w:val="00E375D8"/>
    <w:rsid w:val="00E41499"/>
    <w:rsid w:val="00F42B34"/>
    <w:rsid w:val="00FF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шшшнннннннннннчва875431ёюуццффф" w:eastAsiaTheme="minorHAnsi" w:hAnsi="шшшнннннннннннчва875431ёюуццффф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11B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487B26"/>
  </w:style>
  <w:style w:type="character" w:customStyle="1" w:styleId="c1">
    <w:name w:val="c1"/>
    <w:basedOn w:val="a0"/>
    <w:rsid w:val="00487B26"/>
  </w:style>
  <w:style w:type="paragraph" w:styleId="a5">
    <w:name w:val="Document Map"/>
    <w:basedOn w:val="a"/>
    <w:link w:val="a6"/>
    <w:uiPriority w:val="99"/>
    <w:semiHidden/>
    <w:unhideWhenUsed/>
    <w:rsid w:val="00C2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275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1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7</cp:revision>
  <dcterms:created xsi:type="dcterms:W3CDTF">2019-10-02T22:09:00Z</dcterms:created>
  <dcterms:modified xsi:type="dcterms:W3CDTF">2020-02-10T05:22:00Z</dcterms:modified>
</cp:coreProperties>
</file>