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BA" w:rsidRPr="00D614BA" w:rsidRDefault="00D614BA" w:rsidP="00D614BA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5"/>
          <w:szCs w:val="45"/>
          <w:lang w:eastAsia="ru-RU"/>
        </w:rPr>
      </w:pPr>
      <w:r w:rsidRPr="00D614BA">
        <w:rPr>
          <w:rFonts w:ascii="Arial" w:eastAsia="Times New Roman" w:hAnsi="Arial" w:cs="Arial"/>
          <w:b/>
          <w:color w:val="FF0000"/>
          <w:kern w:val="36"/>
          <w:sz w:val="45"/>
          <w:szCs w:val="45"/>
          <w:lang w:eastAsia="ru-RU"/>
        </w:rPr>
        <w:t>Коляда, колядки, святки. Колядуем на Рождество</w:t>
      </w:r>
    </w:p>
    <w:p w:rsidR="00D614BA" w:rsidRPr="00D614BA" w:rsidRDefault="00D614BA" w:rsidP="00D614BA">
      <w:pPr>
        <w:spacing w:before="225" w:after="225" w:line="240" w:lineRule="auto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614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9F45AAE" wp14:editId="3B87B0EF">
            <wp:extent cx="5913120" cy="7991034"/>
            <wp:effectExtent l="0" t="0" r="0" b="0"/>
            <wp:docPr id="2" name="Рисунок 2" descr="https://multiurok.ru/img/179676/image_5882f5392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urok.ru/img/179676/image_5882f539205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16" cy="801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52" w:rsidRDefault="00463452" w:rsidP="00D614BA"/>
    <w:p w:rsidR="00D614BA" w:rsidRDefault="00D614BA" w:rsidP="00D614BA"/>
    <w:p w:rsidR="00D614BA" w:rsidRP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7"/>
          <w:szCs w:val="27"/>
        </w:rPr>
      </w:pPr>
      <w:r w:rsidRPr="00D614BA">
        <w:rPr>
          <w:rFonts w:ascii="Arial" w:hAnsi="Arial" w:cs="Arial"/>
          <w:b/>
          <w:color w:val="FF0000"/>
          <w:sz w:val="40"/>
          <w:szCs w:val="40"/>
        </w:rPr>
        <w:t>Как </w:t>
      </w:r>
      <w:r w:rsidRPr="00D614BA">
        <w:rPr>
          <w:rStyle w:val="a7"/>
          <w:rFonts w:ascii="Arial" w:hAnsi="Arial" w:cs="Arial"/>
          <w:color w:val="FF0000"/>
          <w:sz w:val="40"/>
          <w:szCs w:val="40"/>
          <w:bdr w:val="none" w:sz="0" w:space="0" w:color="auto" w:frame="1"/>
        </w:rPr>
        <w:t>рассказать ребенку о давней традиции</w:t>
      </w:r>
      <w:r w:rsidRPr="00D614BA">
        <w:rPr>
          <w:rFonts w:ascii="Arial" w:hAnsi="Arial" w:cs="Arial"/>
          <w:color w:val="FF0000"/>
          <w:sz w:val="27"/>
          <w:szCs w:val="27"/>
        </w:rPr>
        <w:t>.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Рождество в обычных вещах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мы даже не замечаем, как каждый день встречаемся с отголоска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ми далекого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Рождества</w:t>
      </w:r>
      <w:r>
        <w:rPr>
          <w:rFonts w:ascii="Arial" w:hAnsi="Arial" w:cs="Arial"/>
          <w:color w:val="111111"/>
          <w:sz w:val="27"/>
          <w:szCs w:val="27"/>
        </w:rPr>
        <w:t>. Возьмем, к примеру, наше летосчисление — обязательно обратите внимание ребенка, что отсчет лет мы ведем от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Рождества Христова</w:t>
      </w:r>
      <w:r>
        <w:rPr>
          <w:rFonts w:ascii="Arial" w:hAnsi="Arial" w:cs="Arial"/>
          <w:color w:val="111111"/>
          <w:sz w:val="27"/>
          <w:szCs w:val="27"/>
        </w:rPr>
        <w:t>. Для него будет удивительным открытием узнать, наступил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«2020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год от </w:t>
      </w:r>
      <w:r>
        <w:rPr>
          <w:rStyle w:val="a7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Рождества Христова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а это значит, что Иисусу — столько же лет!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рассказать ребенку о давней традиции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Кстати, услышав, что младенца Иисуса положили в ясли, ваш сын или дочь вспомнит, что самая младшая группа в их детском саду называется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«яслями»</w:t>
      </w:r>
      <w:r>
        <w:rPr>
          <w:rFonts w:ascii="Arial" w:hAnsi="Arial" w:cs="Arial"/>
          <w:color w:val="111111"/>
          <w:sz w:val="27"/>
          <w:szCs w:val="27"/>
        </w:rPr>
        <w:t>. Поговорите об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этом</w:t>
      </w:r>
      <w:r>
        <w:rPr>
          <w:rFonts w:ascii="Arial" w:hAnsi="Arial" w:cs="Arial"/>
          <w:color w:val="111111"/>
          <w:sz w:val="27"/>
          <w:szCs w:val="27"/>
        </w:rPr>
        <w:t>: спросите, что общего между кормушкой для домашних животных и малышовой группой детского сада? Пусть он сам поразмышляет. Это поможет в дальнейшем обращать его внимание на значение слов.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откуда пошла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традиция</w:t>
      </w:r>
      <w:r>
        <w:rPr>
          <w:rFonts w:ascii="Arial" w:hAnsi="Arial" w:cs="Arial"/>
          <w:color w:val="111111"/>
          <w:sz w:val="27"/>
          <w:szCs w:val="27"/>
        </w:rPr>
        <w:t> вешать звезду на макушку новогодней елки? Вспомните историю с волхвами, которые, увидев новую звезду, поняли, что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родился Спаситель мира</w:t>
      </w:r>
      <w:r>
        <w:rPr>
          <w:rFonts w:ascii="Arial" w:hAnsi="Arial" w:cs="Arial"/>
          <w:color w:val="111111"/>
          <w:sz w:val="27"/>
          <w:szCs w:val="27"/>
        </w:rPr>
        <w:t>. И не о дарах ли этих мудрецов, принесенных маленькому Иисусу, мы вспоминаем, когда кладем под елку подарки для своих родных и близких?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Придумайте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для семьи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Рождества</w:t>
      </w:r>
      <w:r>
        <w:rPr>
          <w:rFonts w:ascii="Arial" w:hAnsi="Arial" w:cs="Arial"/>
          <w:color w:val="111111"/>
          <w:sz w:val="27"/>
          <w:szCs w:val="27"/>
        </w:rPr>
        <w:t> всегда напоминал вашим детям о чем-то радостном, теплом и добром, начните отмечать этот день всей семьей. Создайте свои фамильные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7"/>
          <w:szCs w:val="27"/>
        </w:rPr>
        <w:t>, что-то придумайте сами, что-то — позаимствуйте у других.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Важно, чтобы все максимально напоминало о сути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Рождества</w:t>
      </w:r>
      <w:r>
        <w:rPr>
          <w:rFonts w:ascii="Arial" w:hAnsi="Arial" w:cs="Arial"/>
          <w:color w:val="111111"/>
          <w:sz w:val="27"/>
          <w:szCs w:val="27"/>
        </w:rPr>
        <w:t>, иначе ваш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 превратится в застолье, каких в году бывает не так уж и мало.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Украсьте комнату, в которой будете отмечать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, атрибутами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Рождества</w:t>
      </w:r>
      <w:r>
        <w:rPr>
          <w:rFonts w:ascii="Arial" w:hAnsi="Arial" w:cs="Arial"/>
          <w:color w:val="111111"/>
          <w:sz w:val="27"/>
          <w:szCs w:val="27"/>
        </w:rPr>
        <w:t>: ангелами, вертепом и свечами. Можно поместить картину с изображением Марии, Иосифа и Иисуса на подстилку из сена — в знак того, что эта семья находилась в хлеву.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Выучите с детьми несложные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рождественские песни и стишки</w:t>
      </w:r>
      <w:r>
        <w:rPr>
          <w:rFonts w:ascii="Arial" w:hAnsi="Arial" w:cs="Arial"/>
          <w:color w:val="111111"/>
          <w:sz w:val="27"/>
          <w:szCs w:val="27"/>
        </w:rPr>
        <w:t>. Поиграйте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я знаю о </w:t>
      </w:r>
      <w:r>
        <w:rPr>
          <w:rStyle w:val="a7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Рождестве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: по кругу каждый должен говорить один факт, который он знает о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рождении Христа</w:t>
      </w:r>
      <w:r>
        <w:rPr>
          <w:rFonts w:ascii="Arial" w:hAnsi="Arial" w:cs="Arial"/>
          <w:color w:val="111111"/>
          <w:sz w:val="27"/>
          <w:szCs w:val="27"/>
        </w:rPr>
        <w:t>. Из игры выходит тот, кто в свою очередь не смог назвать ничего. Оставшийся участник — победитель.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забудьте оказать внимание в этот день вашим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близким</w:t>
      </w:r>
      <w:r>
        <w:rPr>
          <w:rFonts w:ascii="Arial" w:hAnsi="Arial" w:cs="Arial"/>
          <w:color w:val="111111"/>
          <w:sz w:val="27"/>
          <w:szCs w:val="27"/>
        </w:rPr>
        <w:t>: угостите их ароматным пирогом и сделайте подарок. Подскажите ребенку, как он может сделать что-то хорошее для своих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друзей</w:t>
      </w:r>
      <w:r>
        <w:rPr>
          <w:rFonts w:ascii="Arial" w:hAnsi="Arial" w:cs="Arial"/>
          <w:color w:val="111111"/>
          <w:sz w:val="27"/>
          <w:szCs w:val="27"/>
        </w:rPr>
        <w:t>: положите в пакет угощения, пусть малыш раздаст их на детской площадке. Если вы знаете нуждающегося человека,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Рождество</w:t>
      </w:r>
      <w:r>
        <w:rPr>
          <w:rFonts w:ascii="Arial" w:hAnsi="Arial" w:cs="Arial"/>
          <w:color w:val="111111"/>
          <w:sz w:val="27"/>
          <w:szCs w:val="27"/>
        </w:rPr>
        <w:t> — это хорошая возможность помочь ему тем, чем вы можете.</w:t>
      </w:r>
    </w:p>
    <w:p w:rsidR="00D614BA" w:rsidRDefault="00D614BA" w:rsidP="00D614BA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Создайте </w:t>
      </w: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7"/>
          <w:szCs w:val="27"/>
        </w:rPr>
        <w:t>, и вы почувствуете, каким волшебным этот день станет для вас.</w:t>
      </w:r>
    </w:p>
    <w:p w:rsidR="00D614BA" w:rsidRPr="00D614BA" w:rsidRDefault="00D614BA" w:rsidP="00D614BA"/>
    <w:sectPr w:rsidR="00D614BA" w:rsidRPr="00D614BA" w:rsidSect="00ED39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1F"/>
    <w:rsid w:val="00171945"/>
    <w:rsid w:val="00463452"/>
    <w:rsid w:val="004A1257"/>
    <w:rsid w:val="004C05E7"/>
    <w:rsid w:val="0077031B"/>
    <w:rsid w:val="009E20A1"/>
    <w:rsid w:val="00A0142E"/>
    <w:rsid w:val="00D614BA"/>
    <w:rsid w:val="00E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415C"/>
  <w15:chartTrackingRefBased/>
  <w15:docId w15:val="{2D44DAB3-35B4-4EC9-AE5F-807AA15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94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6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61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cp:lastPrinted>2018-08-07T09:09:00Z</cp:lastPrinted>
  <dcterms:created xsi:type="dcterms:W3CDTF">2019-02-14T05:46:00Z</dcterms:created>
  <dcterms:modified xsi:type="dcterms:W3CDTF">2020-01-14T10:55:00Z</dcterms:modified>
</cp:coreProperties>
</file>