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5D6" w:rsidRPr="008F15D6" w:rsidRDefault="008F15D6" w:rsidP="008F15D6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color w:val="333333"/>
          <w:sz w:val="28"/>
          <w:szCs w:val="28"/>
        </w:rPr>
      </w:pPr>
      <w:r w:rsidRPr="008F15D6">
        <w:rPr>
          <w:color w:val="333333"/>
          <w:sz w:val="28"/>
          <w:szCs w:val="28"/>
        </w:rPr>
        <w:t>Рекомендации инструктора по физкультуре для родителей</w:t>
      </w:r>
      <w:r w:rsidR="006A2A4E">
        <w:rPr>
          <w:color w:val="333333"/>
          <w:sz w:val="28"/>
          <w:szCs w:val="28"/>
        </w:rPr>
        <w:t>.</w:t>
      </w:r>
    </w:p>
    <w:p w:rsidR="008F15D6" w:rsidRPr="008F15D6" w:rsidRDefault="006A2A4E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Весна</w:t>
      </w:r>
      <w:r w:rsidR="008F15D6" w:rsidRPr="008F15D6">
        <w:rPr>
          <w:color w:val="111111"/>
          <w:sz w:val="28"/>
          <w:szCs w:val="28"/>
        </w:rPr>
        <w:t xml:space="preserve"> – удивительная пора, когда целый день можно гулять на свежем воздухе играя в различные подвижные детские игры. Игры с </w:t>
      </w:r>
      <w:r w:rsidR="008F15D6" w:rsidRPr="008F15D6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="008F15D6" w:rsidRPr="008F15D6">
        <w:rPr>
          <w:color w:val="111111"/>
          <w:sz w:val="28"/>
          <w:szCs w:val="28"/>
        </w:rPr>
        <w:t> на природе – это неотъемлемая часть развития детей. Это и укрепление здоровья, и хорошее настроение. Совместные игры сближают </w:t>
      </w:r>
      <w:r w:rsidR="008F15D6" w:rsidRPr="008F15D6">
        <w:rPr>
          <w:rStyle w:val="a4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="008F15D6" w:rsidRPr="008F15D6">
        <w:rPr>
          <w:color w:val="111111"/>
          <w:sz w:val="28"/>
          <w:szCs w:val="28"/>
        </w:rPr>
        <w:t>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Для взрослых важно наполнить их развлечениями, увлекательными занятиями, сделать максимально разнообразными для детей.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Помочь в решении этой задачи могут различные игры и упражнения.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Предлагаю ознакомиться с некоторыми их них.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  <w:u w:val="single"/>
          <w:bdr w:val="none" w:sz="0" w:space="0" w:color="auto" w:frame="1"/>
        </w:rPr>
        <w:t>Спортзал на улице</w:t>
      </w:r>
      <w:r w:rsidRPr="008F15D6">
        <w:rPr>
          <w:color w:val="111111"/>
          <w:sz w:val="28"/>
          <w:szCs w:val="28"/>
        </w:rPr>
        <w:t>: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Во время прогулки по лесу, можно поиграть и поупражняться, используя основные виды движений </w:t>
      </w: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(ходьба, бег, прыжки, метание, равновесие, лазание и ползание</w:t>
      </w:r>
      <w:proofErr w:type="gramStart"/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F15D6">
        <w:rPr>
          <w:color w:val="111111"/>
          <w:sz w:val="28"/>
          <w:szCs w:val="28"/>
        </w:rPr>
        <w:t>.</w:t>
      </w:r>
      <w:r w:rsidRPr="008F15D6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8F15D6">
        <w:rPr>
          <w:color w:val="111111"/>
          <w:sz w:val="28"/>
          <w:szCs w:val="28"/>
        </w:rPr>
        <w:t>: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• Побегать друг за другом между деревьями, пенёчками </w:t>
      </w:r>
      <w:proofErr w:type="gramStart"/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proofErr w:type="gramEnd"/>
      <w:r w:rsidRPr="008F15D6">
        <w:rPr>
          <w:color w:val="111111"/>
          <w:sz w:val="28"/>
          <w:szCs w:val="28"/>
        </w:rPr>
        <w:t> не задевая их;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• По тропинке бежать быстро и очень тихо, чтобы не было слышно хруста веток под ногами;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• Пробежать или проползти под низко растущими ветками деревьев, стараясь не задеть их;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• Побегать между деревьями в различных направлениях;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• Прыжки через ветки, палочки, лежащие на земле, на двух ногах, вперед, в стороны влево, вправо продвигаясь вперед;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• Спрыгнуть с поваленного дерева, пенёчка приземляясь мягко на полусогнутые ноги;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• Подпрыгивать на двух ногах, продвигаясь вперед от дерева к дереву, вокруг куста, перепрыгивать через кучи шишек.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• Прыжки вверх, стараясь коснуться веточки на дереве </w:t>
      </w: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(кто выше прыгнет)</w:t>
      </w:r>
      <w:r w:rsidRPr="008F15D6">
        <w:rPr>
          <w:color w:val="111111"/>
          <w:sz w:val="28"/>
          <w:szCs w:val="28"/>
        </w:rPr>
        <w:t>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• Ходьба по стволу поваленного дерева, дощечке сохраняя равновесие.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• Перешагивание поочередно правой и левой ногой с камня на камень, с кочки на кочку, с пенечка на пенёчек.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Собираясь на прогулку, возьмите с собой веревочку, используя её также для выполнения упражнения на равновесие. Выкладываем веревку прямо на асфальте, земле, песке, тропинке в лесу ровно или с изгибами. Теперь попросите ребенка аккуратно, не оступаясь, пройти по веревке, в прямом направлении, боком приставным шагом сохраняя равновесие.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lastRenderedPageBreak/>
        <w:t>Ваш путь пролегает по плохо асфальтированной дороге, выложенной тротуарной плиткой или лесной тропинке. Отлично!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Ямки, неровности на дороге, а также лужи - перепрыгиваем, трещины перешагиваем, а тротуарная плитка сойдет за кочки, пенёчки на болоте, по которым или через которые нужно прыгать, перешагивать поочередно правой и левой ногой, на каждую плиточку, через несколько плиточек, увеличивая расстояние.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Бордюр, на пешеходной части дороги, превращается в гимнастическое бревно, по которому нужно ходить, сохраняя равновесие, а также запрыгивать и спрыгивать с него на двух ногах вместе, приземляясь мягко на полусогнутые ноги.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Подвижные игры с детьми на прогулке.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«Подбрось и поймай»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Мяч, который можно взять с собой на прогулку, отдых, отправляясь в лес или к водоёму, а также можно обойтись и без личного инвентаря используя, шишки. Подбрасывая мяч, шишку вверх и ловля двумя руками, не прижимая к себе. Ударяя мяч о землю ловить двумя руками. Перебрасывая мяч, шишку друг другу ловля двумя руками.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«Вышибалы»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F15D6">
        <w:rPr>
          <w:color w:val="111111"/>
          <w:sz w:val="28"/>
          <w:szCs w:val="28"/>
        </w:rPr>
        <w:t> стараются попасть мячом в ребёнка. Потом меняются местами. Мяч ловим двумя руками, бросаем, вышибаем одной рукой от плеча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«Съедобное - несъедобное»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В игре можно использовать мяч, шишки и другие безопасные предметы.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«Кто дальше бросит»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Лучший материал для этого еловые и сосновые шишки, мелкие камешки с берега реки или озера.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Упражнения на метание на дальность удобно проводить в виде соревнования. Например, бросая камушек с берега, круги на воде помогут выявить победителя.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«Точно в цель»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Метание в цель интересно отрабатывать, бросая шишки в определенное пространство между ветками деревьев, в пустое дупло, в ведро, корзину или в коробку.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В водоеме можно расположить корабли из бумаги или сосновой коры, в которые можно атаковать с расстояния 1-2 метра, шишками или камешками. После игры все корабли, шишки, камни нужно обязательно убрать, чтобы не загрязнять водоем.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«Сбей шишки»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На пне горкой раскладываются шишки. Участники игры должны постараться шишкой, камушками сбить все шишки. Выигрывает тот, кто сделает это, используя меньше бросков. </w:t>
      </w: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(Бросаем правой, левой рукой, снизу, от плеча)</w:t>
      </w:r>
      <w:r w:rsidRPr="008F15D6">
        <w:rPr>
          <w:color w:val="111111"/>
          <w:sz w:val="28"/>
          <w:szCs w:val="28"/>
        </w:rPr>
        <w:t>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«Заполни ямку»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lastRenderedPageBreak/>
        <w:t>В небольшую ямку, забрасывают шишки, камушки или другие мелкие безопасные предметы, до тех пор, пока ямка не заполнится. Расстояние 3 метра. </w:t>
      </w: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(Бросаем правой, левой рукой, снизу, от плеча)</w:t>
      </w:r>
      <w:r w:rsidRPr="008F15D6">
        <w:rPr>
          <w:color w:val="111111"/>
          <w:sz w:val="28"/>
          <w:szCs w:val="28"/>
        </w:rPr>
        <w:t>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добежит»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Дети по сигналу бегут до указанного места (дерево, пень, куст и др., можно использовать флажок, платок, как ориентир. Выигрывает тот, кто первым выполнит задание.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«Медвежата»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Дети совместно </w:t>
      </w:r>
      <w:r w:rsidRPr="008F15D6">
        <w:rPr>
          <w:rStyle w:val="a4"/>
          <w:color w:val="111111"/>
          <w:sz w:val="28"/>
          <w:szCs w:val="28"/>
          <w:bdr w:val="none" w:sz="0" w:space="0" w:color="auto" w:frame="1"/>
        </w:rPr>
        <w:t>родителями изображают медвежат</w:t>
      </w:r>
      <w:r w:rsidRPr="008F15D6">
        <w:rPr>
          <w:color w:val="111111"/>
          <w:sz w:val="28"/>
          <w:szCs w:val="28"/>
        </w:rPr>
        <w:t>. По команде </w:t>
      </w: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«за малиной»</w:t>
      </w:r>
      <w:r w:rsidRPr="008F15D6">
        <w:rPr>
          <w:color w:val="111111"/>
          <w:sz w:val="28"/>
          <w:szCs w:val="28"/>
        </w:rPr>
        <w:t> опираясь на ладони и ступни, не касаясь коленками земли ползание на четвереньках по прямой до обозначенной линии. Расстояние не более 2,5 метров.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i/>
          <w:iCs/>
          <w:color w:val="111111"/>
          <w:sz w:val="28"/>
          <w:szCs w:val="28"/>
          <w:bdr w:val="none" w:sz="0" w:space="0" w:color="auto" w:frame="1"/>
        </w:rPr>
        <w:t>«Проползи и не задень»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 xml:space="preserve">Для ползания, переползания и подлезания подойдут поваленные деревья, пенёчки, скамейки, низко растущие ветки деревьев (ползание на четвереньках с опорой на ладони и колени, а </w:t>
      </w:r>
      <w:proofErr w:type="gramStart"/>
      <w:r w:rsidRPr="008F15D6">
        <w:rPr>
          <w:color w:val="111111"/>
          <w:sz w:val="28"/>
          <w:szCs w:val="28"/>
        </w:rPr>
        <w:t>так же</w:t>
      </w:r>
      <w:proofErr w:type="gramEnd"/>
      <w:r w:rsidRPr="008F15D6">
        <w:rPr>
          <w:color w:val="111111"/>
          <w:sz w:val="28"/>
          <w:szCs w:val="28"/>
        </w:rPr>
        <w:t>, подлезать, складываясь в комочек, не касаясь руками земли).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Вообще на улице, природе, можно устроить грандиозный спортзал, не имея при себе никакого спортивного инвентаря.</w:t>
      </w:r>
    </w:p>
    <w:p w:rsidR="008F15D6" w:rsidRPr="008F15D6" w:rsidRDefault="008F15D6" w:rsidP="008F15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Все необходимое прямо под рукой или ногой, нужно только правильно это использовать.</w:t>
      </w:r>
    </w:p>
    <w:p w:rsidR="008F15D6" w:rsidRPr="008F15D6" w:rsidRDefault="008F15D6" w:rsidP="008F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15D6">
        <w:rPr>
          <w:color w:val="111111"/>
          <w:sz w:val="28"/>
          <w:szCs w:val="28"/>
        </w:rPr>
        <w:t>Важно, чтобы избежать травм, все игры, упражнения с выполнением основных видов движений проходили исключительно совместно с </w:t>
      </w:r>
      <w:r w:rsidRPr="008F15D6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8F15D6">
        <w:rPr>
          <w:color w:val="111111"/>
          <w:sz w:val="28"/>
          <w:szCs w:val="28"/>
        </w:rPr>
        <w:t>, которые помогают детям и подстраховывают их.</w:t>
      </w:r>
    </w:p>
    <w:p w:rsidR="00D660A3" w:rsidRPr="00D660A3" w:rsidRDefault="00D660A3" w:rsidP="00D660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D660A3" w:rsidRDefault="00D660A3"/>
    <w:sectPr w:rsidR="00D660A3" w:rsidSect="00D66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3"/>
    <w:rsid w:val="006A2A4E"/>
    <w:rsid w:val="008F15D6"/>
    <w:rsid w:val="00D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D308"/>
  <w15:chartTrackingRefBased/>
  <w15:docId w15:val="{7E3845D4-29A1-4501-864F-0F438D09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2020-04-26T07:53:00Z</dcterms:created>
  <dcterms:modified xsi:type="dcterms:W3CDTF">2020-04-26T09:33:00Z</dcterms:modified>
</cp:coreProperties>
</file>