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40" w:rsidRDefault="00341817" w:rsidP="00341817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ИЗУЧАЕМ В МАЕ</w:t>
      </w:r>
    </w:p>
    <w:p w:rsidR="00341817" w:rsidRDefault="00341817" w:rsidP="00341817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817" w:rsidRDefault="00341817" w:rsidP="00341817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</w:p>
    <w:p w:rsidR="00A77086" w:rsidRDefault="00D27015" w:rsidP="00A77086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1. Литературный ка</w:t>
      </w:r>
      <w:r w:rsidR="00A77086">
        <w:rPr>
          <w:rFonts w:ascii="Times New Roman" w:hAnsi="Times New Roman" w:cs="Times New Roman"/>
          <w:sz w:val="28"/>
          <w:szCs w:val="28"/>
        </w:rPr>
        <w:t>лейдоскоп; 2</w:t>
      </w:r>
      <w:r w:rsidR="006978DA">
        <w:rPr>
          <w:rFonts w:ascii="Times New Roman" w:hAnsi="Times New Roman" w:cs="Times New Roman"/>
          <w:sz w:val="28"/>
          <w:szCs w:val="28"/>
        </w:rPr>
        <w:t xml:space="preserve">. Чтение русской народной </w:t>
      </w:r>
      <w:r w:rsidR="00A77086">
        <w:rPr>
          <w:rFonts w:ascii="Times New Roman" w:hAnsi="Times New Roman" w:cs="Times New Roman"/>
          <w:sz w:val="28"/>
          <w:szCs w:val="28"/>
        </w:rPr>
        <w:t>сказки «</w:t>
      </w:r>
      <w:proofErr w:type="spellStart"/>
      <w:r w:rsidR="00A77086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A77086">
        <w:rPr>
          <w:rFonts w:ascii="Times New Roman" w:hAnsi="Times New Roman" w:cs="Times New Roman"/>
          <w:sz w:val="28"/>
          <w:szCs w:val="28"/>
        </w:rPr>
        <w:t xml:space="preserve"> – Ясный сокол»; 3</w:t>
      </w:r>
      <w:r w:rsidR="006978DA">
        <w:rPr>
          <w:rFonts w:ascii="Times New Roman" w:hAnsi="Times New Roman" w:cs="Times New Roman"/>
          <w:sz w:val="28"/>
          <w:szCs w:val="28"/>
        </w:rPr>
        <w:t>. Звуковая культура р</w:t>
      </w:r>
      <w:r w:rsidR="00A77086">
        <w:rPr>
          <w:rFonts w:ascii="Times New Roman" w:hAnsi="Times New Roman" w:cs="Times New Roman"/>
          <w:sz w:val="28"/>
          <w:szCs w:val="28"/>
        </w:rPr>
        <w:t>ечи.</w:t>
      </w:r>
      <w:bookmarkStart w:id="0" w:name="_GoBack"/>
      <w:bookmarkEnd w:id="0"/>
    </w:p>
    <w:p w:rsidR="004B3347" w:rsidRDefault="004B3347" w:rsidP="00341817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природы.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FD1FEB">
        <w:rPr>
          <w:rFonts w:ascii="Times New Roman" w:hAnsi="Times New Roman" w:cs="Times New Roman"/>
          <w:sz w:val="28"/>
          <w:szCs w:val="28"/>
        </w:rPr>
        <w:t>Природный материал – песок, глина, камни. 2. Солнце, воздух и вода – наши верные друзья.</w:t>
      </w:r>
    </w:p>
    <w:p w:rsidR="004B3347" w:rsidRDefault="004B3347" w:rsidP="00341817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1. Путешествие в прошлое телефона. 2. Профессия – артист.</w:t>
      </w:r>
    </w:p>
    <w:p w:rsidR="004B3347" w:rsidRDefault="00FD1FEB" w:rsidP="00341817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1. Салют над городом в честь праздника Победы. 2. Роспись силуэтов гжельской посуды. 3. Цветут сады. 4. Бабочки летают над лугом. 5. Картинки для игры «Радуга». 6. Цветные страницы.</w:t>
      </w:r>
    </w:p>
    <w:p w:rsidR="00FD1FEB" w:rsidRDefault="00FD1FEB" w:rsidP="00341817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1. Сказочные животные. 2. Красная Шапочка несет бабушке гостинцы. </w:t>
      </w:r>
    </w:p>
    <w:p w:rsidR="00FD1FEB" w:rsidRPr="00341817" w:rsidRDefault="00FD1FEB" w:rsidP="00341817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1. Весенний ковер. 2. Загадки. </w:t>
      </w: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4C7F13" w:rsidRDefault="004C7F13" w:rsidP="004C7F13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</w:t>
      </w:r>
    </w:p>
    <w:p w:rsidR="004C7F13" w:rsidRDefault="004C7F13" w:rsidP="004C7F13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 долг – научить детей помнить и ценить День Победы.</w:t>
      </w:r>
    </w:p>
    <w:p w:rsidR="004C7F13" w:rsidRDefault="004C7F13" w:rsidP="004C7F13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F13" w:rsidRDefault="004C7F13" w:rsidP="004C7F13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можем для этого сделать?</w:t>
      </w:r>
    </w:p>
    <w:p w:rsidR="00D35A33" w:rsidRDefault="00D35A33" w:rsidP="004C7F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Рассказываем о том, какой праздник отмечается в нашей стране 9 мая и почему он называется «День Победы»</w:t>
      </w:r>
    </w:p>
    <w:p w:rsidR="00D35A33" w:rsidRDefault="00D35A33" w:rsidP="004C7F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Рассказываем о героях ВОВ, рассматриваем иллюстрации в книгах</w:t>
      </w:r>
    </w:p>
    <w:p w:rsidR="00D35A33" w:rsidRDefault="00D35A33" w:rsidP="004C7F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Вспоминаем, кто из ближайших родственников принимал участие в ВОВ, рассматриваем фотографии родственников</w:t>
      </w:r>
    </w:p>
    <w:p w:rsidR="004C7F13" w:rsidRDefault="004C7F13" w:rsidP="004C7F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родные бабушки и дедушки, или соседский дедушка, которые жили в те суровые дни, можно взять ребенка и сходить поздравить их! Это доброе дело – и ветерану приятно, и урок для маленького человека.</w:t>
      </w:r>
    </w:p>
    <w:p w:rsidR="004C7F13" w:rsidRDefault="004C7F13" w:rsidP="004C7F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воевали ваши дедушки и бабушки, покажите их правнукам их фотографии, пожелтевшие со временем, расскажите их историю.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 надо возложить цветы у Вечного огня. </w:t>
      </w:r>
      <w:r w:rsidR="000255C7">
        <w:rPr>
          <w:rFonts w:ascii="Times New Roman" w:hAnsi="Times New Roman" w:cs="Times New Roman"/>
          <w:sz w:val="28"/>
          <w:szCs w:val="28"/>
        </w:rPr>
        <w:t xml:space="preserve">Объясните, что </w:t>
      </w:r>
      <w:proofErr w:type="gramStart"/>
      <w:r w:rsidR="000255C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255C7">
        <w:rPr>
          <w:rFonts w:ascii="Times New Roman" w:hAnsi="Times New Roman" w:cs="Times New Roman"/>
          <w:sz w:val="28"/>
          <w:szCs w:val="28"/>
        </w:rPr>
        <w:t xml:space="preserve"> Вечный огонь и почему он горит круглый год.</w:t>
      </w:r>
    </w:p>
    <w:p w:rsidR="000255C7" w:rsidRDefault="000255C7" w:rsidP="004C7F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своими руками открытку или поделку, и тоже подарим ее участнику войны. Делая подарок своими руками, ребенок ещё больше проникнется атмосферой праздника.</w:t>
      </w:r>
    </w:p>
    <w:p w:rsidR="000255C7" w:rsidRDefault="000255C7" w:rsidP="004C7F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детям рассказы и повести о войне. Делаем ударения на особо важных моментах. Спрашиваем о том, что он чувствует, как видит и понимает читаемое событие, или что, по мнению ребенка, переживают в этот момент герои повествования.</w:t>
      </w:r>
    </w:p>
    <w:p w:rsidR="000255C7" w:rsidRDefault="000255C7" w:rsidP="004C7F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вместе фильмы о войне. Сопереживаем героям. Обсуждаем смелость и отвагу, и подчеркиваем, что подлость и жестокость – плохие качества. Об этом с современными детьми надо говорить много. Они должны понимать, что нельзя унижать человеческое достоинство, избивать, убивать, предавать.</w:t>
      </w:r>
    </w:p>
    <w:p w:rsidR="000255C7" w:rsidRDefault="000255C7" w:rsidP="004C7F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Мальчикам будет интересно изучить технику и оружие военных лет. В этом могут помочь энциклопедии, </w:t>
      </w:r>
      <w:r w:rsidR="00CF2234">
        <w:rPr>
          <w:rFonts w:ascii="Times New Roman" w:hAnsi="Times New Roman" w:cs="Times New Roman"/>
          <w:sz w:val="28"/>
          <w:szCs w:val="28"/>
        </w:rPr>
        <w:t>художественная литература, интернет. Можно распечатать раскраски с танками и солдатами и предложить их ребенку, а заодно немного рассказать о том или ином орудии.</w:t>
      </w:r>
    </w:p>
    <w:p w:rsidR="00D35A33" w:rsidRDefault="00D35A33" w:rsidP="00D35A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 «Скажи по-другому» (учимся подбирать синонимы). Смелый – храбрый, отважный, геройский...; «Скажи наоборот» (учимся подбирать антонимы). Смелый – трусливый, враг - …, мир - …</w:t>
      </w:r>
    </w:p>
    <w:p w:rsidR="00D35A33" w:rsidRPr="00D35A33" w:rsidRDefault="00D35A33" w:rsidP="00D35A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подбирать однокоренные слова. Герой – геройский, героический, героизм… Защита – защитник, защищать, защищенный…</w:t>
      </w:r>
    </w:p>
    <w:p w:rsidR="00D35A33" w:rsidRDefault="00D35A33" w:rsidP="00D35A33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CF2234" w:rsidRDefault="00CF2234" w:rsidP="00CF2234">
      <w:pPr>
        <w:rPr>
          <w:rFonts w:ascii="Times New Roman" w:hAnsi="Times New Roman" w:cs="Times New Roman"/>
          <w:sz w:val="28"/>
          <w:szCs w:val="28"/>
        </w:rPr>
      </w:pPr>
    </w:p>
    <w:p w:rsidR="00CF2234" w:rsidRDefault="00435F2F" w:rsidP="00CF22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приобщить ребенка к труду?</w:t>
      </w:r>
    </w:p>
    <w:p w:rsidR="00435F2F" w:rsidRDefault="00435F2F" w:rsidP="00CF223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5F2F" w:rsidRDefault="00435F2F" w:rsidP="0043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дети постоянно видят, что родители делают: готовят еду, убирают квартиру, стирают белье, шьют. Наблюдение за тем как выполняют взрослые эти повседневные дела, постепенно помогает ребенку понять их значимость и отношение родителей к труду: мама пришла с работы усталая, но должна готовить ужин для всех, папа идёт в магазин за продуктами. Следует помнить, что детские наблюдения могут носить созерцательный характер.</w:t>
      </w:r>
    </w:p>
    <w:p w:rsidR="00435F2F" w:rsidRDefault="00435F2F" w:rsidP="0043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пример членов семьи стал для ребенка руководством к действию, взрослые могут сопровождать свою работу пояснениями. Это обычно привлекает к себе внимание детей, они задают вопросы, пытаются помочь родителям. Так постепенно привлекают к совместному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труду.</w:t>
      </w:r>
    </w:p>
    <w:p w:rsidR="00F67800" w:rsidRDefault="00F67800" w:rsidP="0043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трудового воспитания дошкольников заключается в приобщении к доступной трудовой деятельности и формирования у них положительного отношения к труду взрослых. Но для того, чтобы ребенок активно включался в трудовую деятельность, важно привить ему трудовые навыки и умения, желание и стремление трудиться самостоятельно.</w:t>
      </w:r>
    </w:p>
    <w:p w:rsidR="00435F2F" w:rsidRDefault="00435F2F" w:rsidP="0043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Поручения, даваемые детям, должны быть интересными и привлекательными по форме выполнения. Если же они строятся лишь на распоряжения</w:t>
      </w:r>
      <w:r w:rsidR="00876A4E">
        <w:rPr>
          <w:rFonts w:ascii="Times New Roman" w:hAnsi="Times New Roman" w:cs="Times New Roman"/>
          <w:sz w:val="28"/>
          <w:szCs w:val="28"/>
        </w:rPr>
        <w:t>х: «Подай», «Подержи», «Поднеси», то это отбивает у ребенка охоту трудиться. Потому взрослый, скажем, столярничая, не только просит принести какой-либо инструмент, но и учит ребенка, как им пользоваться.</w:t>
      </w:r>
    </w:p>
    <w:p w:rsidR="00876A4E" w:rsidRDefault="00876A4E" w:rsidP="0043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Поручая детям то или иное дело, взрослые должны учитывать его возрастные возможности. Если задания посильны, дошкольник выполняет его с интересом.</w:t>
      </w:r>
    </w:p>
    <w:p w:rsidR="00876A4E" w:rsidRDefault="00876A4E" w:rsidP="0043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дети могли овладеть правильными приемами выполнения того или иного вида работы, чтобы они охотно трудились, необходимо иметь дома соответствующий инвентарь.</w:t>
      </w:r>
    </w:p>
    <w:p w:rsidR="00876A4E" w:rsidRDefault="00876A4E" w:rsidP="0043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детей в семье, организуемый взрослыми, сближает ребенка, способствует влиянию взрослого на его интересы и потребности. Особенно ценно, если родители сумеют содействовать в процессе работы развитию у детей стремления к полезной для семьи деятельности: сделать что-то для младшего брата, подарок маме, другу и т.д</w:t>
      </w:r>
      <w:r w:rsidR="000475FD">
        <w:rPr>
          <w:rFonts w:ascii="Times New Roman" w:hAnsi="Times New Roman" w:cs="Times New Roman"/>
          <w:sz w:val="28"/>
          <w:szCs w:val="28"/>
        </w:rPr>
        <w:t>.</w:t>
      </w:r>
    </w:p>
    <w:p w:rsidR="00F67800" w:rsidRDefault="00F67800" w:rsidP="0043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Труд вместе с родителями доставляют ребенку радость.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Важно организовать труд детей родителями таким образом, чтобы дети могли не только наблюдать его, но и участвовать в нем. </w:t>
      </w:r>
    </w:p>
    <w:p w:rsidR="00CF18AA" w:rsidRDefault="00CF18AA" w:rsidP="00435F2F">
      <w:pPr>
        <w:rPr>
          <w:rFonts w:ascii="Times New Roman" w:hAnsi="Times New Roman" w:cs="Times New Roman"/>
          <w:sz w:val="28"/>
          <w:szCs w:val="28"/>
        </w:rPr>
      </w:pPr>
    </w:p>
    <w:p w:rsidR="00CF18AA" w:rsidRDefault="00CF18AA" w:rsidP="00CF1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Опыты и эксперименты</w:t>
      </w:r>
    </w:p>
    <w:p w:rsidR="00CF18AA" w:rsidRDefault="00CF18AA" w:rsidP="00CF18A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18AA" w:rsidRDefault="00CF18AA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ребенок. Маленький человек охвачен жаждой познания и освоения огромного нового мира. Начиная с самого раннего детства, ребенок исследует и познает окружающие его предметы. Ребенок изучает мир, как может и чем может – глазами, руками, языком, носом. Он радуется даже самому маленькому открытию.</w:t>
      </w:r>
    </w:p>
    <w:p w:rsidR="002E6A9F" w:rsidRDefault="002E6A9F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взрослые говорят детям: «Отойди от лужи, испачкаешься! Не трогай песок руками, он грязный! Выбрось эту гадость! Брось камень! Не смотри по сторонам, а то споткнешься!»</w:t>
      </w:r>
    </w:p>
    <w:p w:rsidR="002E6A9F" w:rsidRDefault="002E6A9F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взрослые – папы и мамы, бабушки и дедушки, сами того не желая и не замечая, отбивают у ребенка естественный интерес к исследованиям? Проходит время, и ему уже совершенно не интересно, почему с деревьев опадают листья, где прячется радуга, почему идёт дождь, для чего на небе луна, откуда прилетает ветер и многое другое.</w:t>
      </w:r>
    </w:p>
    <w:p w:rsidR="002E6A9F" w:rsidRDefault="002E6A9F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не потеряли интерес к окружающему миру, важно вовремя поддержать их стремление исследовать всё и вся.</w:t>
      </w:r>
    </w:p>
    <w:p w:rsidR="002E6A9F" w:rsidRDefault="00285EA7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взрослых – не пресекать, а активно развивать исследовательскую деятельность детей.</w:t>
      </w:r>
    </w:p>
    <w:p w:rsidR="00285EA7" w:rsidRDefault="00285EA7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помогают  развивать мышление, логику, творчество ребенка, позволяют показать связи между живым и неживым в природе. Исследования предоставляют ребенку самому найти ответы на вопросы «как?» и «почему?». Элементарные опыты, эксперименты помогают ребенку приобрести новые знания о том или ином предмете. Знания, полученные во время проведения опытов</w:t>
      </w:r>
      <w:r w:rsidR="00157404">
        <w:rPr>
          <w:rFonts w:ascii="Times New Roman" w:hAnsi="Times New Roman" w:cs="Times New Roman"/>
          <w:sz w:val="28"/>
          <w:szCs w:val="28"/>
        </w:rPr>
        <w:t>, запоминаются надолго.</w:t>
      </w:r>
    </w:p>
    <w:p w:rsidR="00157404" w:rsidRDefault="00157404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исследовательской деятельности идет развитие познавательной активности и любознательности, обогащение памяти ребенка, активизируются его мыслительные процессы. Необходимость формулировать закономерности и делать выводы стимулирует развитие речи. У ребенка накапливаются умственные умения, развиваются изобразительные способности. Ему приходится измерять, считать, сравнивать.</w:t>
      </w:r>
    </w:p>
    <w:p w:rsidR="00157404" w:rsidRDefault="00157404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эмоциональная сфера ребенка, его творческие способности.</w:t>
      </w:r>
    </w:p>
    <w:p w:rsidR="00157404" w:rsidRDefault="00157404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Путей развития потенциала личности существует много, но собственно исследовательская деятельность, бесспорно, один из самых эффективных.</w:t>
      </w:r>
    </w:p>
    <w:p w:rsidR="00157404" w:rsidRDefault="00157404" w:rsidP="00CF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вы с ребенком будете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157404" w:rsidRDefault="00157404" w:rsidP="00CF18AA">
      <w:pPr>
        <w:rPr>
          <w:rFonts w:ascii="Times New Roman" w:hAnsi="Times New Roman" w:cs="Times New Roman"/>
          <w:sz w:val="28"/>
          <w:szCs w:val="28"/>
        </w:rPr>
      </w:pPr>
    </w:p>
    <w:p w:rsidR="00157404" w:rsidRDefault="00187AB0" w:rsidP="001574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воспитать в ребенке честность</w:t>
      </w:r>
    </w:p>
    <w:p w:rsidR="00187AB0" w:rsidRDefault="00187AB0" w:rsidP="0015740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AB0" w:rsidRDefault="00187AB0" w:rsidP="00187A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Поощряем честность</w:t>
      </w:r>
    </w:p>
    <w:p w:rsidR="00187AB0" w:rsidRDefault="00187AB0" w:rsidP="00187A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пытаемся уличить ребенка в случившемся</w:t>
      </w:r>
    </w:p>
    <w:p w:rsidR="00187AB0" w:rsidRDefault="00187AB0" w:rsidP="00187A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Выстраиваем доверительные отношения</w:t>
      </w:r>
    </w:p>
    <w:p w:rsidR="00187AB0" w:rsidRDefault="00187AB0" w:rsidP="00187A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требуем от ребенка того, чего не можем выполнить сами</w:t>
      </w:r>
    </w:p>
    <w:p w:rsidR="00187AB0" w:rsidRDefault="00187AB0" w:rsidP="00187A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Стараемся объяснять детям происходящее вокруг, поясняем им мотивы поступков окружающих и своих собственных</w:t>
      </w:r>
    </w:p>
    <w:p w:rsidR="00187AB0" w:rsidRDefault="00187AB0" w:rsidP="00187A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злоупотребляем детским доверием, контролируя каждый шаг ребенка</w:t>
      </w:r>
    </w:p>
    <w:p w:rsidR="00187AB0" w:rsidRDefault="00187AB0" w:rsidP="00187A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Проявляем внимательность к детям, вникаем в их проблемы, интересуемся их жизнью, чтобы они не чувствовали себя заброшенными</w:t>
      </w:r>
    </w:p>
    <w:p w:rsidR="00187AB0" w:rsidRDefault="00187AB0" w:rsidP="00187A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подготовить ребенка к тому, что среди людей, к сожалению, часто встречаются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неискренние.</w:t>
      </w:r>
    </w:p>
    <w:p w:rsidR="00F67800" w:rsidRDefault="00F67800" w:rsidP="00F67800">
      <w:pPr>
        <w:rPr>
          <w:rFonts w:ascii="Times New Roman" w:hAnsi="Times New Roman" w:cs="Times New Roman"/>
          <w:sz w:val="28"/>
          <w:szCs w:val="28"/>
        </w:rPr>
      </w:pPr>
    </w:p>
    <w:p w:rsidR="00F67800" w:rsidRPr="00380395" w:rsidRDefault="00F67800" w:rsidP="00380395">
      <w:pPr>
        <w:rPr>
          <w:rFonts w:ascii="Times New Roman" w:hAnsi="Times New Roman" w:cs="Times New Roman"/>
          <w:i/>
          <w:sz w:val="28"/>
          <w:szCs w:val="28"/>
        </w:rPr>
      </w:pPr>
    </w:p>
    <w:p w:rsidR="002E6A9F" w:rsidRPr="00CF18AA" w:rsidRDefault="002E6A9F" w:rsidP="00CF18AA">
      <w:pPr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Pr="00A70040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Default="00E60E94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Pr="00D770B8" w:rsidRDefault="00A77086" w:rsidP="00D770B8">
      <w:pPr>
        <w:ind w:left="270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A3CAF" w:rsidRPr="004A3CAF">
        <w:t xml:space="preserve"> </w:t>
      </w:r>
      <w:r>
        <w:pict>
          <v:shape id="_x0000_i1026" type="#_x0000_t75" alt="" style="width:24pt;height:24pt"/>
        </w:pict>
      </w:r>
    </w:p>
    <w:p w:rsidR="009D677F" w:rsidRP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3F5030" w:rsidRPr="00D77878" w:rsidRDefault="003F5030" w:rsidP="003F5030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sectPr w:rsidR="003F5030" w:rsidRPr="00D77878" w:rsidSect="00E8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3EF"/>
    <w:multiLevelType w:val="hybridMultilevel"/>
    <w:tmpl w:val="7A4A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4C5E"/>
    <w:multiLevelType w:val="hybridMultilevel"/>
    <w:tmpl w:val="FB38216E"/>
    <w:lvl w:ilvl="0" w:tplc="E048A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F5FA6"/>
    <w:multiLevelType w:val="hybridMultilevel"/>
    <w:tmpl w:val="D362D53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7125207"/>
    <w:multiLevelType w:val="hybridMultilevel"/>
    <w:tmpl w:val="1A520BC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2C156E6"/>
    <w:multiLevelType w:val="hybridMultilevel"/>
    <w:tmpl w:val="13DC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229D"/>
    <w:multiLevelType w:val="hybridMultilevel"/>
    <w:tmpl w:val="22C2B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F18"/>
    <w:rsid w:val="00024F18"/>
    <w:rsid w:val="000255C7"/>
    <w:rsid w:val="00043303"/>
    <w:rsid w:val="000475FD"/>
    <w:rsid w:val="00157404"/>
    <w:rsid w:val="00187AB0"/>
    <w:rsid w:val="00283C5A"/>
    <w:rsid w:val="00285EA7"/>
    <w:rsid w:val="002E6A9F"/>
    <w:rsid w:val="00341817"/>
    <w:rsid w:val="00380395"/>
    <w:rsid w:val="003F5030"/>
    <w:rsid w:val="00435F2F"/>
    <w:rsid w:val="004A3CAF"/>
    <w:rsid w:val="004B3347"/>
    <w:rsid w:val="004C7F13"/>
    <w:rsid w:val="004F5B06"/>
    <w:rsid w:val="005A2C40"/>
    <w:rsid w:val="006978DA"/>
    <w:rsid w:val="00876A4E"/>
    <w:rsid w:val="0092318F"/>
    <w:rsid w:val="00953147"/>
    <w:rsid w:val="009D677F"/>
    <w:rsid w:val="00A70040"/>
    <w:rsid w:val="00A734D2"/>
    <w:rsid w:val="00A77086"/>
    <w:rsid w:val="00C92AC6"/>
    <w:rsid w:val="00CF18AA"/>
    <w:rsid w:val="00CF2234"/>
    <w:rsid w:val="00CF27AC"/>
    <w:rsid w:val="00D17523"/>
    <w:rsid w:val="00D27015"/>
    <w:rsid w:val="00D35A33"/>
    <w:rsid w:val="00D770B8"/>
    <w:rsid w:val="00D77878"/>
    <w:rsid w:val="00DF108D"/>
    <w:rsid w:val="00E60E94"/>
    <w:rsid w:val="00E87039"/>
    <w:rsid w:val="00EA5D5F"/>
    <w:rsid w:val="00F31425"/>
    <w:rsid w:val="00F67800"/>
    <w:rsid w:val="00F93998"/>
    <w:rsid w:val="00FD1FEB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</dc:creator>
  <cp:lastModifiedBy>dots</cp:lastModifiedBy>
  <cp:revision>9</cp:revision>
  <dcterms:created xsi:type="dcterms:W3CDTF">2022-07-19T11:02:00Z</dcterms:created>
  <dcterms:modified xsi:type="dcterms:W3CDTF">2025-04-22T10:37:00Z</dcterms:modified>
</cp:coreProperties>
</file>