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6E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927C9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ы занятия</w:t>
      </w:r>
    </w:p>
    <w:p w:rsidR="0007666E" w:rsidRPr="000927C9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927C9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 xml:space="preserve"> по духовно-нравственному воспитанию </w:t>
      </w:r>
    </w:p>
    <w:p w:rsidR="0007666E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927C9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для детей второй младшей группы</w:t>
      </w:r>
    </w:p>
    <w:p w:rsidR="0007666E" w:rsidRPr="000927C9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 xml:space="preserve"> в форме ресурсного круга</w:t>
      </w:r>
    </w:p>
    <w:p w:rsidR="0007666E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</w:rPr>
      </w:pPr>
    </w:p>
    <w:p w:rsidR="0007666E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</w:pPr>
      <w:r w:rsidRPr="000927C9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  <w:t>«Что такое доброта</w:t>
      </w:r>
      <w:r w:rsidRPr="000927C9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  <w:t>»</w:t>
      </w:r>
    </w:p>
    <w:p w:rsidR="0007666E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</w:pPr>
    </w:p>
    <w:p w:rsidR="0007666E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</w:pPr>
    </w:p>
    <w:p w:rsidR="0007666E" w:rsidRPr="000927C9" w:rsidRDefault="0007666E" w:rsidP="00076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</w:pPr>
    </w:p>
    <w:p w:rsidR="0007666E" w:rsidRPr="000927C9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0927C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Выполнил:</w:t>
      </w:r>
    </w:p>
    <w:p w:rsidR="0007666E" w:rsidRPr="000927C9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0927C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Воспитатель МБДОУ «Детский сад</w:t>
      </w:r>
    </w:p>
    <w:p w:rsidR="0007666E" w:rsidRPr="000927C9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0927C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№18 «Паровозик»</w:t>
      </w: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proofErr w:type="spellStart"/>
      <w:r w:rsidRPr="000927C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Сутырина</w:t>
      </w:r>
      <w:proofErr w:type="spellEnd"/>
      <w:r w:rsidRPr="000927C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Л. В.</w:t>
      </w: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Default="0007666E" w:rsidP="0007666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07666E" w:rsidRPr="000927C9" w:rsidRDefault="0007666E" w:rsidP="0007666E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г. Нижний Новгород</w:t>
      </w:r>
      <w:r w:rsidRPr="000927C9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2018 г.</w:t>
      </w:r>
    </w:p>
    <w:p w:rsidR="0007666E" w:rsidRPr="00492AA9" w:rsidRDefault="0007666E" w:rsidP="0007666E">
      <w:pPr>
        <w:pStyle w:val="1"/>
        <w:shd w:val="clear" w:color="auto" w:fill="FFFFFF"/>
        <w:spacing w:before="150" w:beforeAutospacing="0" w:after="0" w:afterAutospacing="0" w:line="240" w:lineRule="atLeast"/>
        <w:rPr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 w:val="0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Пояснительная записка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доброжелательности у детей.</w:t>
      </w:r>
    </w:p>
    <w:p w:rsidR="0007666E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07666E" w:rsidRPr="000927C9" w:rsidRDefault="0007666E" w:rsidP="000766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Образовательные:</w:t>
      </w:r>
    </w:p>
    <w:p w:rsidR="0007666E" w:rsidRDefault="0007666E" w:rsidP="000766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 понятие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«вежливые слова».</w:t>
      </w:r>
    </w:p>
    <w:p w:rsidR="0007666E" w:rsidRPr="000927C9" w:rsidRDefault="0007666E" w:rsidP="0007666E">
      <w:pPr>
        <w:pStyle w:val="a3"/>
        <w:numPr>
          <w:ilvl w:val="0"/>
          <w:numId w:val="1"/>
        </w:numPr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знания правил доброжелательного общения.</w:t>
      </w:r>
    </w:p>
    <w:p w:rsidR="0007666E" w:rsidRPr="000927C9" w:rsidRDefault="0007666E" w:rsidP="000766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Упражнять детей в употреблении вежливых слов, используя выражения, мимику, жесты. 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Развивающие:</w:t>
      </w:r>
    </w:p>
    <w:p w:rsidR="0007666E" w:rsidRPr="000927C9" w:rsidRDefault="0007666E" w:rsidP="000766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ивать познавательную активность детей.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7666E" w:rsidRPr="000927C9" w:rsidRDefault="0007666E" w:rsidP="000766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асширять и активизировать словарь по теме. </w:t>
      </w:r>
    </w:p>
    <w:p w:rsidR="0007666E" w:rsidRPr="000927C9" w:rsidRDefault="0007666E" w:rsidP="000766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Воспитательные:</w:t>
      </w:r>
    </w:p>
    <w:p w:rsidR="0007666E" w:rsidRPr="000927C9" w:rsidRDefault="0007666E" w:rsidP="000766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Способствовать формированию 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 культурного общения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поведения у детей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7666E" w:rsidRDefault="0007666E" w:rsidP="0007666E">
      <w:pPr>
        <w:pStyle w:val="a3"/>
        <w:numPr>
          <w:ilvl w:val="0"/>
          <w:numId w:val="3"/>
        </w:numPr>
        <w:spacing w:before="225"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детей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уважительное отношение к окружающим людям, </w:t>
      </w:r>
    </w:p>
    <w:p w:rsidR="0007666E" w:rsidRDefault="0007666E" w:rsidP="0007666E">
      <w:pPr>
        <w:pStyle w:val="a3"/>
        <w:numPr>
          <w:ilvl w:val="0"/>
          <w:numId w:val="3"/>
        </w:numPr>
        <w:spacing w:before="225" w:after="0" w:line="360" w:lineRule="auto"/>
        <w:ind w:left="360" w:firstLine="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у детей  чуткости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, отзывчивост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и, умения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сопереживать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 другу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7666E" w:rsidRDefault="0007666E" w:rsidP="0007666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F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Состав группы воспитанников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вторая младшая группа</w:t>
      </w:r>
    </w:p>
    <w:p w:rsidR="0007666E" w:rsidRDefault="0007666E" w:rsidP="0007666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F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агрессивность современных подростков, в том числе детей младшего дошкольного возраста, неумение общаться, отсутствие общей культуры общения в обществе, в семьях,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гиперопека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взрослых, ведущая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потребительству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грубости со стороны детей определяют необходимость работы по формированию культуры общения и развитию доброжелательных отношений.</w:t>
      </w:r>
    </w:p>
    <w:p w:rsidR="0007666E" w:rsidRPr="00940064" w:rsidRDefault="0007666E" w:rsidP="0007666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F44">
        <w:rPr>
          <w:rFonts w:ascii="Times New Roman" w:hAnsi="Times New Roman" w:cs="Times New Roman"/>
          <w:b/>
          <w:sz w:val="28"/>
          <w:szCs w:val="28"/>
        </w:rPr>
        <w:t>Место НОД в программе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0064">
        <w:rPr>
          <w:rFonts w:ascii="Times New Roman" w:hAnsi="Times New Roman" w:cs="Times New Roman"/>
          <w:sz w:val="28"/>
          <w:szCs w:val="28"/>
        </w:rPr>
        <w:t>в рамках работы по духовно-нравственному воспитанию в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666E" w:rsidRDefault="0007666E" w:rsidP="0007666E">
      <w:pPr>
        <w:pStyle w:val="Default"/>
        <w:spacing w:line="360" w:lineRule="auto"/>
        <w:jc w:val="both"/>
        <w:rPr>
          <w:sz w:val="28"/>
          <w:szCs w:val="28"/>
        </w:rPr>
      </w:pPr>
      <w:r w:rsidRPr="00F663AF">
        <w:rPr>
          <w:b/>
          <w:sz w:val="28"/>
          <w:szCs w:val="28"/>
        </w:rPr>
        <w:lastRenderedPageBreak/>
        <w:t>Связь содержания с традиционными ценностями православной культу</w:t>
      </w:r>
      <w:r>
        <w:rPr>
          <w:sz w:val="28"/>
          <w:szCs w:val="28"/>
        </w:rPr>
        <w:t>ры: формирование у детей чувства уважения   и доброжелательности друг к другу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666E" w:rsidRDefault="0007666E" w:rsidP="000766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занятия: </w:t>
      </w:r>
      <w:r>
        <w:rPr>
          <w:sz w:val="28"/>
          <w:szCs w:val="28"/>
        </w:rPr>
        <w:t>ресурсный круг.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666E" w:rsidRPr="00A87503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875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занятия: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Ребята, вы знаете, есть такая примета всем с утра дарить приветы.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предлагаю и нам так сделать</w:t>
      </w: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Доброе утро! – мы вам сказали, 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Доброе утро! – ответили вы. 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две ниточки связали -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Теплоты и доброты. </w:t>
      </w:r>
    </w:p>
    <w:p w:rsidR="0007666E" w:rsidRPr="000927C9" w:rsidRDefault="0007666E" w:rsidP="0007666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Очень хочется, чтобы каждый новый день начинался с улыбки и с хорошего настроения. </w:t>
      </w:r>
    </w:p>
    <w:p w:rsidR="0007666E" w:rsidRPr="000927C9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7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Становитесь, дети, в круг. </w:t>
      </w:r>
    </w:p>
    <w:p w:rsidR="0007666E" w:rsidRPr="007A3689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мой друг и я твой друг. </w:t>
      </w:r>
    </w:p>
    <w:p w:rsidR="0007666E" w:rsidRPr="007A3689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Вместе за руки возьмемся. </w:t>
      </w:r>
    </w:p>
    <w:p w:rsidR="0007666E" w:rsidRPr="007A3689" w:rsidRDefault="0007666E" w:rsidP="0007666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друг другу улыбнемся. </w:t>
      </w:r>
    </w:p>
    <w:p w:rsidR="0007666E" w:rsidRDefault="0007666E" w:rsidP="0007666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Закроем глаза и </w:t>
      </w:r>
      <w:proofErr w:type="gramStart"/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передадим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 другу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ту искорку тепла и любви, что живёт в нашем сердце. </w:t>
      </w:r>
    </w:p>
    <w:p w:rsidR="0007666E" w:rsidRPr="000073CC" w:rsidRDefault="0007666E" w:rsidP="0007666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Детки передают ладошками друг другу воображаемую теплоту.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Почувствуйте, как по нашим рукам, из ладошки в ладош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 переходит доброта. А сейчас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улыбнёмся друг другу и пожелаем доброго утра и радостного настроения. </w:t>
      </w:r>
    </w:p>
    <w:p w:rsidR="0007666E" w:rsidRPr="000073CC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Поощряет детей улыбаться друг другу и помогает желать доброго утра.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Воспитатель: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утром по дороге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работу я встретила солнышко.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Оно мне рассказало, что каждый день заглядывает к нам в окошко и видит, что дети в нашей группе добрые и воспитанные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пригласило нас к себе в гости. Солнышко обещало сделать нам подарок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которого в группе всегда будет тепло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светло и уютно. Хотите в гости к солнышку?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нехорошо идти в гости без подарка? Что же нам подарить?</w:t>
      </w:r>
    </w:p>
    <w:p w:rsidR="0007666E" w:rsidRPr="006B5BCB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Предложения детей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  к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онфет у нас нет, цветов тоже. </w:t>
      </w:r>
    </w:p>
    <w:p w:rsidR="0007666E" w:rsidRPr="006B5BCB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Подвести к тому, что подарить лучше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орошее настроение, улыбки.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Тогда отправляемся в дорогу.</w:t>
      </w:r>
    </w:p>
    <w:p w:rsidR="0007666E" w:rsidRPr="007A3689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Большие ноги идут по дороге. </w:t>
      </w:r>
    </w:p>
    <w:p w:rsidR="0007666E" w:rsidRPr="007A3689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Маленькие ножки бегут по дорожке. 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- Ой! Ребята! Смотрите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нам на встречу прыгает? </w:t>
      </w:r>
    </w:p>
    <w:p w:rsidR="0007666E" w:rsidRPr="006B5BCB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узнают зайчика.</w:t>
      </w:r>
    </w:p>
    <w:p w:rsidR="0007666E" w:rsidRPr="00AF144F" w:rsidRDefault="0007666E" w:rsidP="0007666E">
      <w:pPr>
        <w:spacing w:before="225" w:after="225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7A3689">
        <w:rPr>
          <w:rFonts w:ascii="Times New Roman" w:eastAsia="Times New Roman" w:hAnsi="Times New Roman" w:cs="Times New Roman"/>
          <w:color w:val="333333"/>
          <w:sz w:val="28"/>
          <w:szCs w:val="28"/>
        </w:rPr>
        <w:t>Да это</w:t>
      </w:r>
      <w:r w:rsidRPr="00AF144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Зайчик </w:t>
      </w:r>
      <w:proofErr w:type="spellStart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</w:t>
      </w:r>
      <w:proofErr w:type="spellEnd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</w:p>
    <w:p w:rsidR="0007666E" w:rsidRPr="006B5BCB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</w:t>
      </w:r>
      <w:proofErr w:type="spellEnd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</w:p>
    <w:p w:rsidR="0007666E" w:rsidRPr="006B5BCB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</w:t>
      </w:r>
      <w:proofErr w:type="spellEnd"/>
      <w:proofErr w:type="gramStart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Спасибо, до свидания, до новых встреч, извините. </w:t>
      </w:r>
    </w:p>
    <w:p w:rsidR="0007666E" w:rsidRPr="006B5BCB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Ой, Зайчик, как много ты знаешь добрых вежливых слов. Тольк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ты все немножко перепутал. Р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а какие слова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говорим при встрече? </w:t>
      </w:r>
    </w:p>
    <w:p w:rsidR="0007666E" w:rsidRPr="006B5BCB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Обобщает ответы детей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доброе утро, здравствуйте и т. </w:t>
      </w:r>
      <w:proofErr w:type="spellStart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</w:p>
    <w:p w:rsidR="0007666E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как можно еще поздороваться? </w:t>
      </w:r>
    </w:p>
    <w:p w:rsidR="0007666E" w:rsidRPr="006B5BCB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Подводит к мысли, что можно пожать руки.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Ушастик</w:t>
      </w:r>
      <w:proofErr w:type="spellEnd"/>
      <w:r w:rsidRPr="00AF144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хорошо, что я вас встретил! Я хочу попросить вас  мне помочь.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Дело в том, что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знаю много добрых, вежливых слов, например такие: спасибо, пожалуйста, будьте добры, здравствуйте, до свидания, простите, извините.</w:t>
      </w:r>
      <w:proofErr w:type="gramEnd"/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Этих слов так много, что я совсем запутался, какие слова, когда нужно говорить. Поможете мне разобраться? </w:t>
      </w:r>
    </w:p>
    <w:p w:rsidR="0007666E" w:rsidRPr="006B5BCB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соглашаются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 ребята! Скажите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вы приходите в садик, заходите в группу, что вы говорите? </w:t>
      </w:r>
    </w:p>
    <w:p w:rsidR="0007666E" w:rsidRPr="006B5BCB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Обобщает ответы детей: зд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равствуйте, привет, доброе утро.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А когда покушаете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вы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говорите?</w:t>
      </w:r>
    </w:p>
    <w:p w:rsidR="0007666E" w:rsidRPr="006B5BCB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Уточняет ответы  детей: спасибо.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 вам помогли одеться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прогулку, завязали шнурки, на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дели шапочку, что нужно сказать? </w:t>
      </w:r>
    </w:p>
    <w:p w:rsidR="0007666E" w:rsidRPr="004C4091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C40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Косвенно подсказывает</w:t>
      </w:r>
      <w:proofErr w:type="gramStart"/>
      <w:r w:rsidRPr="004C40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:</w:t>
      </w:r>
      <w:proofErr w:type="gramEnd"/>
      <w:r w:rsidRPr="004C40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спасибо.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Значит, если кто-то сделал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что-то хорош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ее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помог тебе, нужно говорить спасибо! Я запомнил! </w:t>
      </w:r>
    </w:p>
    <w:p w:rsidR="0007666E" w:rsidRPr="004C4091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мы что-то хотим попроси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ть, какое слово нужно сказать? </w:t>
      </w:r>
      <w:r w:rsidRPr="004C40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Уточняет ответы детей: пожалуйста.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6B5BCB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 ты не чаяно кого-то обидел или</w:t>
      </w:r>
      <w:r w:rsidRPr="00AF144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толкнул что нужно сказать? </w:t>
      </w:r>
    </w:p>
    <w:p w:rsidR="0007666E" w:rsidRPr="004C4091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C40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Обобщает ответы детей: извиниться, сказать прости, извини.</w:t>
      </w:r>
    </w:p>
    <w:p w:rsidR="0007666E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когда уходим домой, что нужно сказать ребятам, которые остаются в садике? </w:t>
      </w:r>
    </w:p>
    <w:p w:rsidR="0007666E" w:rsidRPr="004C4091" w:rsidRDefault="0007666E" w:rsidP="0007666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C40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Уточняет ответы детей: до свидания. </w:t>
      </w:r>
    </w:p>
    <w:p w:rsidR="0007666E" w:rsidRPr="004C4091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Ой, как здорово! Спасибо, что помогли. А вы, ребята куда идете? </w:t>
      </w:r>
    </w:p>
    <w:p w:rsidR="0007666E" w:rsidRPr="004C4091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В гости к солнышку. Помоги и ты нам, зайчик, подскажи дорогу. </w:t>
      </w:r>
    </w:p>
    <w:p w:rsidR="0007666E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</w:t>
      </w:r>
      <w:proofErr w:type="spellEnd"/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Просто весело шагайте, высоко ножки поднимайте. </w:t>
      </w:r>
    </w:p>
    <w:p w:rsidR="0007666E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А это кто такой грустный идет? </w:t>
      </w:r>
    </w:p>
    <w:p w:rsidR="0007666E" w:rsidRPr="00C25327" w:rsidRDefault="0007666E" w:rsidP="000766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Дети узнают    -   </w:t>
      </w:r>
      <w:r w:rsidRPr="004C40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Лисичка Сестричка! 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Лисичка: Никто со мной не играет. Мои друзья, ежик и бельчонок, говорят, что я иногда совершаю нехорошие поступки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 и не хотят со мной дружить.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омогите мне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пожалуйста, подскажите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поступки хорошие, а какие плохие, как делать можно, а как нельзя.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соглашаются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Мы тебе, Лисичка, поможем. Я буду называть разные поступки, а вы, ребята, если это хороший поступок – хлопайте в ладоши, а если плохой – топайте ножками. 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здороваюсь при встрече;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толкаюсь и не извиняюсь;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нашел конфеты в шкафу и съел их;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помогаю бабушке;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мне дарят подарки, я говорю спасибо;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перебиваю, когда кто-то говорит;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обзываюсь обидными словами;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помогаю маме и папе;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я ухожу, говорю до свидания;</w:t>
      </w:r>
    </w:p>
    <w:p w:rsidR="0007666E" w:rsidRPr="00C25327" w:rsidRDefault="0007666E" w:rsidP="0007666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Я нарисовал маме красивый цветок на обоях в комнате;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разлил краски у сестренки и извинился. </w:t>
      </w:r>
    </w:p>
    <w:p w:rsidR="0007666E" w:rsidRPr="000073CC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Детки топают или хлопают.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Лисичка: Спасибо, ребята, что поиграли со мной. Я все поняла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теперь буду стараться быть воспитанной и вежливой. А вы куда идете? Я вам помогу!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отвечают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Лисичка: 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Просто весело шагайте, высоко ножки поднимайте.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солнышко появилось (круг с ленточками)</w:t>
      </w:r>
      <w:proofErr w:type="gramStart"/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  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солнышко красное.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солнышко ясное.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в гости к тебе пришли.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улыбки принесли.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пришли к тебе с добром.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Заходи к нам в каждый дом!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берутся за ленточки. </w:t>
      </w:r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Солнышко проснулось и его лучики разбудили птичек (ленточки вверх, рыбок (вниз, и всех ребяток (ленточки прижимают к себе)</w:t>
      </w:r>
      <w:proofErr w:type="gramStart"/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7666E" w:rsidRPr="00C25327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Солнышко: Какие, вы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 молодцы, помогли моим друзьям: </w:t>
      </w:r>
      <w:proofErr w:type="spellStart"/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Ушастику</w:t>
      </w:r>
      <w:proofErr w:type="spellEnd"/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Лисичке.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все сверху вижу.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хочу подарить вам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вашу доброту ч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астичку своего тепла и света – маленькие солнышки. </w:t>
      </w:r>
    </w:p>
    <w:p w:rsidR="0007666E" w:rsidRDefault="0007666E" w:rsidP="0007666E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Спасибо, солнышко, мы нарисуем им лучистые глазки, курносый носик, пухлые щечки и веселую улыбку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53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они засияют еще ярче и станут излучать тепло и радость еще больше. </w:t>
      </w:r>
    </w:p>
    <w:p w:rsidR="0007666E" w:rsidRPr="0007666E" w:rsidRDefault="0007666E" w:rsidP="0007666E">
      <w:pPr>
        <w:spacing w:before="225" w:after="225" w:line="36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 w:rsidRPr="000766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Творческая мастерская «Солнышко на ложке</w:t>
      </w:r>
      <w:r w:rsidRPr="0007666E">
        <w:rPr>
          <w:rFonts w:ascii="Arial" w:eastAsia="Times New Roman" w:hAnsi="Arial" w:cs="Arial"/>
          <w:color w:val="333333"/>
          <w:sz w:val="24"/>
          <w:szCs w:val="24"/>
          <w:u w:val="single"/>
        </w:rPr>
        <w:t>».</w:t>
      </w:r>
    </w:p>
    <w:p w:rsidR="005C61F8" w:rsidRDefault="005C61F8"/>
    <w:sectPr w:rsidR="005C61F8" w:rsidSect="005C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B02"/>
    <w:multiLevelType w:val="hybridMultilevel"/>
    <w:tmpl w:val="F3D8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B1399"/>
    <w:multiLevelType w:val="hybridMultilevel"/>
    <w:tmpl w:val="15D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F13B0"/>
    <w:multiLevelType w:val="hybridMultilevel"/>
    <w:tmpl w:val="434A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6E"/>
    <w:rsid w:val="0007666E"/>
    <w:rsid w:val="005C61F8"/>
    <w:rsid w:val="00FD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76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66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List Paragraph"/>
    <w:basedOn w:val="a"/>
    <w:uiPriority w:val="34"/>
    <w:qFormat/>
    <w:rsid w:val="0007666E"/>
    <w:pPr>
      <w:ind w:left="720"/>
      <w:contextualSpacing/>
    </w:pPr>
  </w:style>
  <w:style w:type="paragraph" w:customStyle="1" w:styleId="Default">
    <w:name w:val="Default"/>
    <w:rsid w:val="0007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2018-09-13T12:08:00Z</dcterms:created>
  <dcterms:modified xsi:type="dcterms:W3CDTF">2018-09-13T12:10:00Z</dcterms:modified>
</cp:coreProperties>
</file>