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3229" w14:textId="6E3DCB4F" w:rsidR="00903F5D" w:rsidRPr="00F5115A" w:rsidRDefault="0049020E" w:rsidP="00F5115A">
      <w:pPr>
        <w:jc w:val="center"/>
        <w:rPr>
          <w:sz w:val="36"/>
          <w:szCs w:val="36"/>
        </w:rPr>
      </w:pPr>
      <w:r w:rsidRPr="00F5115A">
        <w:rPr>
          <w:sz w:val="36"/>
          <w:szCs w:val="36"/>
        </w:rPr>
        <w:t>Семья и семейные традиции.</w:t>
      </w:r>
    </w:p>
    <w:p w14:paraId="53AD9719" w14:textId="4D32D1AB" w:rsidR="0049020E" w:rsidRDefault="0049020E">
      <w:pPr>
        <w:rPr>
          <w:sz w:val="28"/>
          <w:szCs w:val="28"/>
        </w:rPr>
      </w:pPr>
      <w:r>
        <w:rPr>
          <w:sz w:val="28"/>
          <w:szCs w:val="28"/>
        </w:rPr>
        <w:t>Семья для ребенка – это среда, в которой складываются условия его физического, психического, эмоционального и интеллектуального развития.</w:t>
      </w:r>
    </w:p>
    <w:p w14:paraId="149903C8" w14:textId="6D12E6B3" w:rsidR="0049020E" w:rsidRDefault="0049020E">
      <w:pPr>
        <w:rPr>
          <w:sz w:val="28"/>
          <w:szCs w:val="28"/>
        </w:rPr>
      </w:pPr>
      <w:r>
        <w:rPr>
          <w:sz w:val="28"/>
          <w:szCs w:val="28"/>
        </w:rPr>
        <w:t>Семья… На чем же она должна строиться? На любви? Доверии? Взаимоуважении? Взаимопонимании? Конечно. Это составляющие крепкого фундамента для семьи, семейные ценности. Это то, что нельзя купить ни за какие деньги. Обрести и пронести через всю жизнь всем вместе. Во многих семьях есть свои семейные традиции, ритуалы.</w:t>
      </w:r>
    </w:p>
    <w:p w14:paraId="09295AF0" w14:textId="253E30AA" w:rsidR="0049020E" w:rsidRDefault="0049020E">
      <w:pPr>
        <w:rPr>
          <w:sz w:val="28"/>
          <w:szCs w:val="28"/>
        </w:rPr>
      </w:pPr>
      <w:r>
        <w:rPr>
          <w:sz w:val="28"/>
          <w:szCs w:val="28"/>
        </w:rPr>
        <w:t>Что значит семейная традиция? Это духовная атмосфера дома. Когда</w:t>
      </w:r>
      <w:r w:rsidR="00266ADC">
        <w:rPr>
          <w:sz w:val="28"/>
          <w:szCs w:val="28"/>
        </w:rPr>
        <w:t>-</w:t>
      </w:r>
      <w:r>
        <w:rPr>
          <w:sz w:val="28"/>
          <w:szCs w:val="28"/>
        </w:rPr>
        <w:t xml:space="preserve"> то семейные традиции были обязательно</w:t>
      </w:r>
      <w:r w:rsidR="00586510">
        <w:rPr>
          <w:sz w:val="28"/>
          <w:szCs w:val="28"/>
        </w:rPr>
        <w:t>й особенностью семьи, отражали нравственную позицию ее членов. Ребенок воспринимает мир глазами взрослых.</w:t>
      </w:r>
    </w:p>
    <w:p w14:paraId="3045FD26" w14:textId="7B7A7DEF" w:rsidR="00586510" w:rsidRDefault="00586510">
      <w:pPr>
        <w:rPr>
          <w:sz w:val="28"/>
          <w:szCs w:val="28"/>
        </w:rPr>
      </w:pPr>
      <w:r>
        <w:rPr>
          <w:sz w:val="28"/>
          <w:szCs w:val="28"/>
        </w:rPr>
        <w:t>Вам вполне по силам создать несколько семейных традиций которых возможно будут придерживаться ваши дети и внуки. Самая лучшая традиция – это день рождения ребенка. Эта традиция позволит подчеркнуть значимость всех чле</w:t>
      </w:r>
      <w:r w:rsidR="00266ADC">
        <w:rPr>
          <w:sz w:val="28"/>
          <w:szCs w:val="28"/>
        </w:rPr>
        <w:t>но</w:t>
      </w:r>
      <w:r>
        <w:rPr>
          <w:sz w:val="28"/>
          <w:szCs w:val="28"/>
        </w:rPr>
        <w:t>в семьи, а для взрослых повод пофантазировать.</w:t>
      </w:r>
    </w:p>
    <w:p w14:paraId="1BB9FFB8" w14:textId="4016BB31" w:rsidR="00586510" w:rsidRDefault="00586510">
      <w:pPr>
        <w:rPr>
          <w:sz w:val="28"/>
          <w:szCs w:val="28"/>
        </w:rPr>
      </w:pPr>
      <w:r>
        <w:rPr>
          <w:sz w:val="28"/>
          <w:szCs w:val="28"/>
        </w:rPr>
        <w:t>Например: создание семейного фильма, концерта, альбома, коллекции, рассматривание семейных фотографий. Обязательно расскажите каким было в</w:t>
      </w:r>
      <w:r w:rsidR="00266ADC">
        <w:rPr>
          <w:sz w:val="28"/>
          <w:szCs w:val="28"/>
        </w:rPr>
        <w:t>а</w:t>
      </w:r>
      <w:r>
        <w:rPr>
          <w:sz w:val="28"/>
          <w:szCs w:val="28"/>
        </w:rPr>
        <w:t>ше детство, ка</w:t>
      </w:r>
      <w:r w:rsidR="00266ADC">
        <w:rPr>
          <w:sz w:val="28"/>
          <w:szCs w:val="28"/>
        </w:rPr>
        <w:t>к</w:t>
      </w:r>
      <w:r>
        <w:rPr>
          <w:sz w:val="28"/>
          <w:szCs w:val="28"/>
        </w:rPr>
        <w:t xml:space="preserve">ие ваши любимые книги, игры, фильмы. Хорошей традицией будет поцелуй перед сном, чтение на ночь, сочинение совместных сказок. Большой простор для создания семейных </w:t>
      </w:r>
      <w:r w:rsidR="00266ADC">
        <w:rPr>
          <w:sz w:val="28"/>
          <w:szCs w:val="28"/>
        </w:rPr>
        <w:t>т</w:t>
      </w:r>
      <w:r>
        <w:rPr>
          <w:sz w:val="28"/>
          <w:szCs w:val="28"/>
        </w:rPr>
        <w:t>радиций тая</w:t>
      </w:r>
      <w:r w:rsidR="00266ADC">
        <w:rPr>
          <w:sz w:val="28"/>
          <w:szCs w:val="28"/>
        </w:rPr>
        <w:t>т</w:t>
      </w:r>
      <w:r>
        <w:rPr>
          <w:sz w:val="28"/>
          <w:szCs w:val="28"/>
        </w:rPr>
        <w:t xml:space="preserve"> в себе кухня и кулинарные таланты. Семейный обед или ужин. Главное, чтобы это не было унылом, и запомнилось улыбками домочадцев и аппетитным запахом вкусных блюд.</w:t>
      </w:r>
    </w:p>
    <w:p w14:paraId="44A7A496" w14:textId="12217D57" w:rsidR="00586510" w:rsidRDefault="00586510">
      <w:pPr>
        <w:rPr>
          <w:sz w:val="28"/>
          <w:szCs w:val="28"/>
        </w:rPr>
      </w:pPr>
      <w:r>
        <w:rPr>
          <w:sz w:val="28"/>
          <w:szCs w:val="28"/>
        </w:rPr>
        <w:t xml:space="preserve">Семейный совет. </w:t>
      </w:r>
      <w:r w:rsidR="00EC5DB7">
        <w:rPr>
          <w:sz w:val="28"/>
          <w:szCs w:val="28"/>
        </w:rPr>
        <w:t xml:space="preserve">Это «собрание» всех членов </w:t>
      </w:r>
      <w:proofErr w:type="gramStart"/>
      <w:r w:rsidR="00EC5DB7">
        <w:rPr>
          <w:sz w:val="28"/>
          <w:szCs w:val="28"/>
        </w:rPr>
        <w:t>семьи</w:t>
      </w:r>
      <w:r w:rsidR="00266ADC">
        <w:rPr>
          <w:sz w:val="28"/>
          <w:szCs w:val="28"/>
        </w:rPr>
        <w:t>,</w:t>
      </w:r>
      <w:r w:rsidR="00EC5DB7">
        <w:rPr>
          <w:sz w:val="28"/>
          <w:szCs w:val="28"/>
        </w:rPr>
        <w:t xml:space="preserve">  на</w:t>
      </w:r>
      <w:proofErr w:type="gramEnd"/>
      <w:r w:rsidR="00EC5DB7">
        <w:rPr>
          <w:sz w:val="28"/>
          <w:szCs w:val="28"/>
        </w:rPr>
        <w:t xml:space="preserve"> котором решаются важные вопросы, строятся планы.</w:t>
      </w:r>
    </w:p>
    <w:p w14:paraId="0263FF15" w14:textId="49D04025" w:rsidR="00EC5DB7" w:rsidRDefault="00EC5DB7">
      <w:pPr>
        <w:rPr>
          <w:sz w:val="28"/>
          <w:szCs w:val="28"/>
        </w:rPr>
      </w:pPr>
      <w:r>
        <w:rPr>
          <w:sz w:val="28"/>
          <w:szCs w:val="28"/>
        </w:rPr>
        <w:t>Совместные прогулки, поездки в путешествия, походы в театр, на выставки.</w:t>
      </w:r>
    </w:p>
    <w:p w14:paraId="5539B683" w14:textId="324BC7D5" w:rsidR="00EC5DB7" w:rsidRDefault="00EC5DB7">
      <w:pPr>
        <w:rPr>
          <w:sz w:val="28"/>
          <w:szCs w:val="28"/>
        </w:rPr>
      </w:pPr>
      <w:r>
        <w:rPr>
          <w:sz w:val="28"/>
          <w:szCs w:val="28"/>
        </w:rPr>
        <w:t>Передача семейных реликвий. Совместные игры с детьми.</w:t>
      </w:r>
    </w:p>
    <w:p w14:paraId="203DFACA" w14:textId="7C337F73" w:rsidR="00EC5DB7" w:rsidRDefault="00EC5DB7">
      <w:pPr>
        <w:rPr>
          <w:sz w:val="28"/>
          <w:szCs w:val="28"/>
        </w:rPr>
      </w:pPr>
      <w:r>
        <w:rPr>
          <w:sz w:val="28"/>
          <w:szCs w:val="28"/>
        </w:rPr>
        <w:t xml:space="preserve">В нашей группе установились такие традиции как, фотовыставки к значимым традициям, «вечерний круг», где мы с ребятами обсуждаем добрые дела, совершенные за день. </w:t>
      </w:r>
    </w:p>
    <w:p w14:paraId="5EAD5623" w14:textId="6A4D9685" w:rsidR="00EB1078" w:rsidRDefault="00EB1078">
      <w:pPr>
        <w:rPr>
          <w:sz w:val="28"/>
          <w:szCs w:val="28"/>
        </w:rPr>
      </w:pPr>
      <w:r>
        <w:rPr>
          <w:sz w:val="28"/>
          <w:szCs w:val="28"/>
        </w:rPr>
        <w:t xml:space="preserve">Что я советую почитать о семье? </w:t>
      </w:r>
    </w:p>
    <w:p w14:paraId="3D944BC7" w14:textId="4FB2ABAD" w:rsidR="00EB1078" w:rsidRDefault="00EB10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Стихи А. Барто, В. Драгунский «Денискины рассказы», М. Зощенко «Леля и Минька», Рене </w:t>
      </w:r>
      <w:proofErr w:type="spellStart"/>
      <w:r>
        <w:rPr>
          <w:sz w:val="28"/>
          <w:szCs w:val="28"/>
        </w:rPr>
        <w:t>Гуишу</w:t>
      </w:r>
      <w:proofErr w:type="spellEnd"/>
      <w:r>
        <w:rPr>
          <w:sz w:val="28"/>
          <w:szCs w:val="28"/>
        </w:rPr>
        <w:t xml:space="preserve"> «Самый лучший папа», Е. Благинина «Наш дедушка», А. Усачев «Жили были ежики».</w:t>
      </w:r>
    </w:p>
    <w:p w14:paraId="0533B3DD" w14:textId="2350AFBF" w:rsidR="00266ADC" w:rsidRDefault="00EB1078">
      <w:pPr>
        <w:rPr>
          <w:sz w:val="28"/>
          <w:szCs w:val="28"/>
        </w:rPr>
      </w:pPr>
      <w:r>
        <w:rPr>
          <w:sz w:val="28"/>
          <w:szCs w:val="28"/>
        </w:rPr>
        <w:t xml:space="preserve">Советую поиграть «Угадай про кого </w:t>
      </w:r>
      <w:r w:rsidR="00266ADC">
        <w:rPr>
          <w:sz w:val="28"/>
          <w:szCs w:val="28"/>
        </w:rPr>
        <w:t>говорю» родитель рассказывает о ком- то из членов семьи не называя имени, а ребенок должен догадаться про кого говорит.</w:t>
      </w:r>
    </w:p>
    <w:p w14:paraId="6EF80A50" w14:textId="77777777" w:rsidR="00266ADC" w:rsidRDefault="00266ADC">
      <w:pPr>
        <w:rPr>
          <w:sz w:val="28"/>
          <w:szCs w:val="28"/>
        </w:rPr>
      </w:pPr>
      <w:r>
        <w:rPr>
          <w:sz w:val="28"/>
          <w:szCs w:val="28"/>
        </w:rPr>
        <w:t>«Кто кем приходится» Соня (моя сестра), а кем приходится маме, бабушке?</w:t>
      </w:r>
    </w:p>
    <w:p w14:paraId="47F2456D" w14:textId="6972FE5D" w:rsidR="00266ADC" w:rsidRDefault="00266ADC">
      <w:pPr>
        <w:rPr>
          <w:sz w:val="28"/>
          <w:szCs w:val="28"/>
        </w:rPr>
      </w:pPr>
      <w:r>
        <w:rPr>
          <w:sz w:val="28"/>
          <w:szCs w:val="28"/>
        </w:rPr>
        <w:t xml:space="preserve">«Назови ласково» - можно назвать по имени Соня, а можно Сонечка, бабушка – бабуленька, </w:t>
      </w:r>
      <w:proofErr w:type="spellStart"/>
      <w:r>
        <w:rPr>
          <w:sz w:val="28"/>
          <w:szCs w:val="28"/>
        </w:rPr>
        <w:t>бабусенька</w:t>
      </w:r>
      <w:proofErr w:type="spellEnd"/>
      <w:r>
        <w:rPr>
          <w:sz w:val="28"/>
          <w:szCs w:val="28"/>
        </w:rPr>
        <w:t xml:space="preserve"> и т. д.</w:t>
      </w:r>
    </w:p>
    <w:p w14:paraId="7703FCBE" w14:textId="77777777" w:rsidR="00266ADC" w:rsidRDefault="00266ADC">
      <w:pPr>
        <w:rPr>
          <w:sz w:val="28"/>
          <w:szCs w:val="28"/>
        </w:rPr>
      </w:pPr>
      <w:r>
        <w:rPr>
          <w:sz w:val="28"/>
          <w:szCs w:val="28"/>
        </w:rPr>
        <w:t>«Скажи наоборот» сильный - …, веселый - …, добрый - …</w:t>
      </w:r>
    </w:p>
    <w:p w14:paraId="1470FA5F" w14:textId="252D69F9" w:rsidR="00EB1078" w:rsidRDefault="00266ADC">
      <w:pPr>
        <w:rPr>
          <w:sz w:val="28"/>
          <w:szCs w:val="28"/>
        </w:rPr>
      </w:pPr>
      <w:r>
        <w:rPr>
          <w:sz w:val="28"/>
          <w:szCs w:val="28"/>
        </w:rPr>
        <w:t>А какие традиции существуют в вашей семье?  Поделитесь пожалуйста.</w:t>
      </w:r>
    </w:p>
    <w:p w14:paraId="5A47354B" w14:textId="32D38476" w:rsidR="00266ADC" w:rsidRPr="0049020E" w:rsidRDefault="00266ADC">
      <w:pPr>
        <w:rPr>
          <w:sz w:val="28"/>
          <w:szCs w:val="28"/>
        </w:rPr>
      </w:pPr>
      <w:r>
        <w:rPr>
          <w:sz w:val="28"/>
          <w:szCs w:val="28"/>
        </w:rPr>
        <w:t xml:space="preserve">«Не нужен клад, коли в семье лад», а в хорошей семье, хорошие дети растут.  </w:t>
      </w:r>
    </w:p>
    <w:sectPr w:rsidR="00266ADC" w:rsidRPr="0049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0E"/>
    <w:rsid w:val="00266ADC"/>
    <w:rsid w:val="0049020E"/>
    <w:rsid w:val="00586510"/>
    <w:rsid w:val="00903F5D"/>
    <w:rsid w:val="00C847E9"/>
    <w:rsid w:val="00EB1078"/>
    <w:rsid w:val="00EC5DB7"/>
    <w:rsid w:val="00F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8D57"/>
  <w15:chartTrackingRefBased/>
  <w15:docId w15:val="{9D2F50F7-B561-4062-BFBD-BEB19E95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2021-11-06T09:09:00Z</dcterms:created>
  <dcterms:modified xsi:type="dcterms:W3CDTF">2021-11-06T09:50:00Z</dcterms:modified>
</cp:coreProperties>
</file>