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C4" w:rsidRPr="008C4639" w:rsidRDefault="009D6305" w:rsidP="00BE15C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9D6305" w:rsidRPr="009A4D3C" w:rsidRDefault="009D6305" w:rsidP="00BE15C4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A4D3C">
        <w:rPr>
          <w:rFonts w:ascii="Times New Roman" w:hAnsi="Times New Roman" w:cs="Times New Roman"/>
          <w:b/>
          <w:i/>
          <w:color w:val="FF0000"/>
          <w:sz w:val="36"/>
          <w:szCs w:val="36"/>
        </w:rPr>
        <w:t>«Первичная социализация детей раннего возраста»</w:t>
      </w:r>
      <w:r w:rsidR="00D71C72" w:rsidRPr="009A4D3C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D71C72" w:rsidRPr="008C4639" w:rsidRDefault="00D71C72" w:rsidP="00D71C7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Все мы хотим, чтобы наш ребёнок был успешен в обществе, у него было много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друзей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он знал и выполнял общепринятые социальные нормы и правила. Т.е. успешно овладел процессом социализации.</w:t>
      </w:r>
    </w:p>
    <w:p w:rsidR="009D6305" w:rsidRPr="008C4639" w:rsidRDefault="009D6305" w:rsidP="00BE15C4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Социализация – это процесс постижения социальных норм и правил. У детей раннего возраста он выражается</w:t>
      </w:r>
      <w:r w:rsidR="00B1019A" w:rsidRPr="008C463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B1019A" w:rsidRPr="008C4639">
        <w:rPr>
          <w:rFonts w:ascii="Times New Roman" w:hAnsi="Times New Roman" w:cs="Times New Roman"/>
          <w:sz w:val="32"/>
          <w:szCs w:val="32"/>
        </w:rPr>
        <w:t>научении</w:t>
      </w:r>
      <w:proofErr w:type="spellEnd"/>
      <w:r w:rsidR="00B1019A" w:rsidRPr="008C4639">
        <w:rPr>
          <w:rFonts w:ascii="Times New Roman" w:hAnsi="Times New Roman" w:cs="Times New Roman"/>
          <w:sz w:val="32"/>
          <w:szCs w:val="32"/>
        </w:rPr>
        <w:t xml:space="preserve"> различать правильное и неприемлемое поведение. Эти различия они понимают в общении со значимыми взрослыми – родителями. Малыши нарушают правила не потому, что хотят досадить взрослым, а потому что у них нет знаний и опыта. И задача родителей – создать условия для выработки у детей привычки «Правильно себя вести». Этими условиями могут выступать введение правил и верная негативная реакция взрослого на их несоблюдение.</w:t>
      </w:r>
    </w:p>
    <w:p w:rsidR="006B1F23" w:rsidRPr="009A4D3C" w:rsidRDefault="006B1F23" w:rsidP="00BE15C4">
      <w:pPr>
        <w:pStyle w:val="a4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9A4D3C">
        <w:rPr>
          <w:rFonts w:ascii="Times New Roman" w:hAnsi="Times New Roman" w:cs="Times New Roman"/>
          <w:i/>
          <w:color w:val="002060"/>
          <w:sz w:val="32"/>
          <w:szCs w:val="32"/>
        </w:rPr>
        <w:t>Как познакомить ребёнка с правилами.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 xml:space="preserve">Формулируйте правила кратко и чётко. Многословность </w:t>
      </w:r>
      <w:proofErr w:type="gramStart"/>
      <w:r w:rsidR="006B1F23" w:rsidRPr="008C4639">
        <w:rPr>
          <w:rFonts w:ascii="Times New Roman" w:hAnsi="Times New Roman" w:cs="Times New Roman"/>
          <w:sz w:val="32"/>
          <w:szCs w:val="32"/>
        </w:rPr>
        <w:t>сбивает детей столку</w:t>
      </w:r>
      <w:proofErr w:type="gramEnd"/>
      <w:r w:rsidR="006B1F23" w:rsidRPr="008C4639">
        <w:rPr>
          <w:rFonts w:ascii="Times New Roman" w:hAnsi="Times New Roman" w:cs="Times New Roman"/>
          <w:sz w:val="32"/>
          <w:szCs w:val="32"/>
        </w:rPr>
        <w:t>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>Одновременно вводите 1-2 правила. Так вам будет легче уследить за их выполнением. А у ребёнка не возникнет чувства сомнения в необходимости их выполнения.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>Будьте последовательны в требовании выполнения правил. Детям трудно понять, чего от них хотят, если правила часто меняются. Неукоснительность требования выполнения правил делает жизнь ребёнка более предсказуемой.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>Формулируйте правила как предложения, а не как запреты или приказы. Малыши охотнее откликаются на позитивные формулировки.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>Говорите «спасибо» и «пожалуйста». Вежливость задаёт положительный тон и моделирует ожидаемое поведение ребёнка.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>Делайте акцент на поведение ребёнка, а не на его характер. «Я огорчаюсь, когда ты дерёшься. От удара бывает больно». Следует избегать высказываний типа «Мне не нравятся мальчики, которые дерутся».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 xml:space="preserve">Используйте и слова и действия. Немедленно остановите ситуацию, если она угрожает жизни и здоровью малыша или окружающим (Остановите драку, если малыши </w:t>
      </w:r>
      <w:proofErr w:type="gramStart"/>
      <w:r w:rsidR="006B1F23" w:rsidRPr="008C4639">
        <w:rPr>
          <w:rFonts w:ascii="Times New Roman" w:hAnsi="Times New Roman" w:cs="Times New Roman"/>
          <w:sz w:val="32"/>
          <w:szCs w:val="32"/>
        </w:rPr>
        <w:t>дерутся</w:t>
      </w:r>
      <w:proofErr w:type="gramEnd"/>
      <w:r w:rsidR="006B1F23" w:rsidRPr="008C4639">
        <w:rPr>
          <w:rFonts w:ascii="Times New Roman" w:hAnsi="Times New Roman" w:cs="Times New Roman"/>
          <w:sz w:val="32"/>
          <w:szCs w:val="32"/>
        </w:rPr>
        <w:t xml:space="preserve"> и разведите их в разные стороны.) Когда опасная ситуация останется позади, </w:t>
      </w:r>
      <w:r w:rsidR="006B1F23" w:rsidRPr="008C4639">
        <w:rPr>
          <w:rFonts w:ascii="Times New Roman" w:hAnsi="Times New Roman" w:cs="Times New Roman"/>
          <w:sz w:val="32"/>
          <w:szCs w:val="32"/>
        </w:rPr>
        <w:lastRenderedPageBreak/>
        <w:t>дети лучше поймут, что вы от них хотите. И что по этому поводу вы думаете.</w:t>
      </w:r>
    </w:p>
    <w:p w:rsidR="006B1F23" w:rsidRPr="008C4639" w:rsidRDefault="00BE15C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</w:t>
      </w:r>
      <w:r w:rsidR="006B1F23" w:rsidRPr="008C4639">
        <w:rPr>
          <w:rFonts w:ascii="Times New Roman" w:hAnsi="Times New Roman" w:cs="Times New Roman"/>
          <w:sz w:val="32"/>
          <w:szCs w:val="32"/>
        </w:rPr>
        <w:t>Будьте терпеливы, требуя выполнения правил. Маленькие дети – новички в мире социальных отношений. От них</w:t>
      </w:r>
      <w:r w:rsidR="00DA5E90" w:rsidRPr="008C4639">
        <w:rPr>
          <w:rFonts w:ascii="Times New Roman" w:hAnsi="Times New Roman" w:cs="Times New Roman"/>
          <w:sz w:val="32"/>
          <w:szCs w:val="32"/>
        </w:rPr>
        <w:t xml:space="preserve"> не следует ждать выполнения правил по первому требованию. Они только учатся.</w:t>
      </w:r>
    </w:p>
    <w:p w:rsidR="00DA5E90" w:rsidRPr="009A4D3C" w:rsidRDefault="00DA5E90" w:rsidP="00BE15C4">
      <w:pPr>
        <w:pStyle w:val="a4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9A4D3C">
        <w:rPr>
          <w:rFonts w:ascii="Times New Roman" w:hAnsi="Times New Roman" w:cs="Times New Roman"/>
          <w:i/>
          <w:color w:val="002060"/>
          <w:sz w:val="32"/>
          <w:szCs w:val="32"/>
        </w:rPr>
        <w:t>Если у ребёнка возникают трудности с выполнением правил, попытайтесь:</w:t>
      </w:r>
    </w:p>
    <w:p w:rsidR="00DA5E90" w:rsidRPr="008C4639" w:rsidRDefault="00DA5E90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-Повторить своё требование медленно и чётко,</w:t>
      </w:r>
    </w:p>
    <w:p w:rsidR="00DA5E90" w:rsidRPr="008C4639" w:rsidRDefault="00DA5E90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 Сказать то же самое, но более простыми словами,</w:t>
      </w:r>
    </w:p>
    <w:p w:rsidR="00DA5E90" w:rsidRPr="008C4639" w:rsidRDefault="00DA5E90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 Сопровождать свои слова действиями,</w:t>
      </w:r>
    </w:p>
    <w:p w:rsidR="00DA5E90" w:rsidRPr="008C4639" w:rsidRDefault="00DA5E90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-Показать. Что вы хотите от ребёнка.</w:t>
      </w:r>
    </w:p>
    <w:p w:rsidR="00FF6AE4" w:rsidRPr="008C4639" w:rsidRDefault="00DA5E90" w:rsidP="00BE15C4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Часто бывает, что малыши ведут себя вызывающе – плачут, кричат, бьются в истерике – добиваются отмены выполнения правила. Что же делать? В состоянии эмоциональных вспышек, когда ребёнок весь пунцовый, руки и ноги трясутся, он не способен справится со своими эмоциями гнева и находится в состоянии, не позволяющем ему адекватно воспринимать ваши требования и оценку его поведения.</w:t>
      </w:r>
    </w:p>
    <w:p w:rsidR="00FF6AE4" w:rsidRPr="008C4639" w:rsidRDefault="00FF6AE4" w:rsidP="00BE15C4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Е</w:t>
      </w:r>
      <w:r w:rsidR="00D71C72">
        <w:rPr>
          <w:rFonts w:ascii="Times New Roman" w:hAnsi="Times New Roman" w:cs="Times New Roman"/>
          <w:sz w:val="32"/>
          <w:szCs w:val="32"/>
        </w:rPr>
        <w:t>сли такое поведение возникло из-</w:t>
      </w:r>
      <w:r w:rsidRPr="008C4639">
        <w:rPr>
          <w:rFonts w:ascii="Times New Roman" w:hAnsi="Times New Roman" w:cs="Times New Roman"/>
          <w:sz w:val="32"/>
          <w:szCs w:val="32"/>
        </w:rPr>
        <w:t>за неудовлетворения желания (всё время падает пирамидка)- то лучше всего изменить условия – переставить пирамидку на другую поверхность.</w:t>
      </w:r>
    </w:p>
    <w:p w:rsidR="00BF1C44" w:rsidRPr="008C4639" w:rsidRDefault="00FF6AE4" w:rsidP="00BE15C4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Если это поведение обусловлено вспышкой гнева, то можно проигнорировать его, успокоить ребёнка, помочь справиться с ситуацией</w:t>
      </w:r>
      <w:r w:rsidR="00BF1C44" w:rsidRPr="008C4639">
        <w:rPr>
          <w:rFonts w:ascii="Times New Roman" w:hAnsi="Times New Roman" w:cs="Times New Roman"/>
          <w:sz w:val="32"/>
          <w:szCs w:val="32"/>
        </w:rPr>
        <w:t xml:space="preserve">. Например, если желанный грузовик достался другому ребёнку, «Ну вот ты и перестал плакать, а теперь </w:t>
      </w:r>
      <w:proofErr w:type="gramStart"/>
      <w:r w:rsidR="00BF1C44" w:rsidRPr="008C4639">
        <w:rPr>
          <w:rFonts w:ascii="Times New Roman" w:hAnsi="Times New Roman" w:cs="Times New Roman"/>
          <w:sz w:val="32"/>
          <w:szCs w:val="32"/>
        </w:rPr>
        <w:t>пойдём</w:t>
      </w:r>
      <w:proofErr w:type="gramEnd"/>
      <w:r w:rsidR="00BF1C44" w:rsidRPr="008C4639">
        <w:rPr>
          <w:rFonts w:ascii="Times New Roman" w:hAnsi="Times New Roman" w:cs="Times New Roman"/>
          <w:sz w:val="32"/>
          <w:szCs w:val="32"/>
        </w:rPr>
        <w:t xml:space="preserve"> поищем трактор.</w:t>
      </w:r>
    </w:p>
    <w:p w:rsidR="00BF1C44" w:rsidRPr="009A4D3C" w:rsidRDefault="00BF1C44" w:rsidP="00BE15C4">
      <w:pPr>
        <w:pStyle w:val="a4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9A4D3C">
        <w:rPr>
          <w:rFonts w:ascii="Times New Roman" w:hAnsi="Times New Roman" w:cs="Times New Roman"/>
          <w:i/>
          <w:color w:val="002060"/>
          <w:sz w:val="32"/>
          <w:szCs w:val="32"/>
        </w:rPr>
        <w:t>Негативизм малышей.</w:t>
      </w:r>
    </w:p>
    <w:p w:rsidR="00DA5E90" w:rsidRPr="008C4639" w:rsidRDefault="00BF1C44" w:rsidP="00BE15C4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Иногда дети делают противоположное тому, что от них ожидают взрослые или кричат «Нет!»</w:t>
      </w:r>
      <w:r w:rsidR="00DA5E90" w:rsidRPr="008C4639">
        <w:rPr>
          <w:rFonts w:ascii="Times New Roman" w:hAnsi="Times New Roman" w:cs="Times New Roman"/>
          <w:sz w:val="32"/>
          <w:szCs w:val="32"/>
        </w:rPr>
        <w:t xml:space="preserve"> </w:t>
      </w:r>
      <w:r w:rsidRPr="008C4639">
        <w:rPr>
          <w:rFonts w:ascii="Times New Roman" w:hAnsi="Times New Roman" w:cs="Times New Roman"/>
          <w:sz w:val="32"/>
          <w:szCs w:val="32"/>
        </w:rPr>
        <w:t>таким образом</w:t>
      </w:r>
      <w:r w:rsidR="00D71C72">
        <w:rPr>
          <w:rFonts w:ascii="Times New Roman" w:hAnsi="Times New Roman" w:cs="Times New Roman"/>
          <w:sz w:val="32"/>
          <w:szCs w:val="32"/>
        </w:rPr>
        <w:t>,</w:t>
      </w:r>
      <w:r w:rsidRPr="008C4639">
        <w:rPr>
          <w:rFonts w:ascii="Times New Roman" w:hAnsi="Times New Roman" w:cs="Times New Roman"/>
          <w:sz w:val="32"/>
          <w:szCs w:val="32"/>
        </w:rPr>
        <w:t xml:space="preserve"> утверждая собственную автономию. Это неизбежно приводит к столкновению между взрослыми и детьми. Что же делать?</w:t>
      </w:r>
    </w:p>
    <w:p w:rsidR="00BF1C44" w:rsidRPr="008C4639" w:rsidRDefault="00BF1C4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- Не прибегайте к ультиматумам. Вместо</w:t>
      </w:r>
      <w:r w:rsidR="00D71C72">
        <w:rPr>
          <w:rFonts w:ascii="Times New Roman" w:hAnsi="Times New Roman" w:cs="Times New Roman"/>
          <w:sz w:val="32"/>
          <w:szCs w:val="32"/>
        </w:rPr>
        <w:t>:</w:t>
      </w:r>
      <w:r w:rsidRPr="008C4639">
        <w:rPr>
          <w:rFonts w:ascii="Times New Roman" w:hAnsi="Times New Roman" w:cs="Times New Roman"/>
          <w:sz w:val="32"/>
          <w:szCs w:val="32"/>
        </w:rPr>
        <w:t xml:space="preserve"> «Убери быстро эту игрушку» спросите «Как ты думаешь, куда лучше её положить?» Такие формулировки позволяют детям принимать решения, а значит, контролировать ситуацию, которая была причиной конфликта.</w:t>
      </w:r>
    </w:p>
    <w:p w:rsidR="00BF1C44" w:rsidRPr="008C4639" w:rsidRDefault="00BF1C44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 xml:space="preserve">-Предоставьте ребёнку возможность сделать выбор. Дети нуждаются в ситуации демонстрации своей силы и значимости. Выбирая, какие надеть носки. Какую использовать бумагу и т.д. </w:t>
      </w:r>
      <w:r w:rsidR="00BE15C4" w:rsidRPr="008C4639">
        <w:rPr>
          <w:rFonts w:ascii="Times New Roman" w:hAnsi="Times New Roman" w:cs="Times New Roman"/>
          <w:sz w:val="32"/>
          <w:szCs w:val="32"/>
        </w:rPr>
        <w:t xml:space="preserve">В </w:t>
      </w:r>
      <w:r w:rsidR="00BE15C4" w:rsidRPr="008C4639">
        <w:rPr>
          <w:rFonts w:ascii="Times New Roman" w:hAnsi="Times New Roman" w:cs="Times New Roman"/>
          <w:sz w:val="32"/>
          <w:szCs w:val="32"/>
        </w:rPr>
        <w:lastRenderedPageBreak/>
        <w:t>этом случае р</w:t>
      </w:r>
      <w:r w:rsidRPr="008C4639">
        <w:rPr>
          <w:rFonts w:ascii="Times New Roman" w:hAnsi="Times New Roman" w:cs="Times New Roman"/>
          <w:sz w:val="32"/>
          <w:szCs w:val="32"/>
        </w:rPr>
        <w:t>ебёнок становится ответственным за своё поведение. Дайте ему выбрать одну из двух позитивных линий поведения и помогите почувствовать свою успешность.</w:t>
      </w:r>
    </w:p>
    <w:p w:rsidR="00BF1C44" w:rsidRPr="008C4639" w:rsidRDefault="00BF1C44" w:rsidP="00BE15C4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>Когда дети говорят «Нет!»</w:t>
      </w:r>
      <w:r w:rsidR="00D71C72">
        <w:rPr>
          <w:rFonts w:ascii="Times New Roman" w:hAnsi="Times New Roman" w:cs="Times New Roman"/>
          <w:sz w:val="32"/>
          <w:szCs w:val="32"/>
        </w:rPr>
        <w:t>,</w:t>
      </w:r>
      <w:r w:rsidRPr="008C4639">
        <w:rPr>
          <w:rFonts w:ascii="Times New Roman" w:hAnsi="Times New Roman" w:cs="Times New Roman"/>
          <w:sz w:val="32"/>
          <w:szCs w:val="32"/>
        </w:rPr>
        <w:t xml:space="preserve"> не реагируйте сразу, сделайте паузу. Избегайте </w:t>
      </w:r>
      <w:r w:rsidR="00737605" w:rsidRPr="008C4639">
        <w:rPr>
          <w:rFonts w:ascii="Times New Roman" w:hAnsi="Times New Roman" w:cs="Times New Roman"/>
          <w:sz w:val="32"/>
          <w:szCs w:val="32"/>
        </w:rPr>
        <w:t>конфронтации с детьми. Постарайтесь осуществить замену или перенаправить их. Небольшая пауза даст ребёнку время успокоит</w:t>
      </w:r>
      <w:r w:rsidR="00D71C72">
        <w:rPr>
          <w:rFonts w:ascii="Times New Roman" w:hAnsi="Times New Roman" w:cs="Times New Roman"/>
          <w:sz w:val="32"/>
          <w:szCs w:val="32"/>
        </w:rPr>
        <w:t>ь</w:t>
      </w:r>
      <w:r w:rsidR="00737605" w:rsidRPr="008C4639">
        <w:rPr>
          <w:rFonts w:ascii="Times New Roman" w:hAnsi="Times New Roman" w:cs="Times New Roman"/>
          <w:sz w:val="32"/>
          <w:szCs w:val="32"/>
        </w:rPr>
        <w:t xml:space="preserve">ся, а вам – собраться с мыслями и принять конструктивное решение. </w:t>
      </w:r>
    </w:p>
    <w:p w:rsidR="00737605" w:rsidRPr="009A4D3C" w:rsidRDefault="00737605" w:rsidP="00BE15C4">
      <w:pPr>
        <w:pStyle w:val="a4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9A4D3C">
        <w:rPr>
          <w:rFonts w:ascii="Times New Roman" w:hAnsi="Times New Roman" w:cs="Times New Roman"/>
          <w:i/>
          <w:color w:val="002060"/>
          <w:sz w:val="32"/>
          <w:szCs w:val="32"/>
        </w:rPr>
        <w:t>В любом случае помните, что</w:t>
      </w:r>
    </w:p>
    <w:p w:rsidR="00BE15C4" w:rsidRPr="008C4639" w:rsidRDefault="00737605" w:rsidP="00BE15C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4639">
        <w:rPr>
          <w:rFonts w:ascii="Times New Roman" w:hAnsi="Times New Roman" w:cs="Times New Roman"/>
          <w:i/>
          <w:sz w:val="32"/>
          <w:szCs w:val="32"/>
        </w:rPr>
        <w:t>Ребёнок учится тому,</w:t>
      </w:r>
    </w:p>
    <w:p w:rsidR="00BE15C4" w:rsidRPr="008C4639" w:rsidRDefault="00737605" w:rsidP="00BE15C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4639">
        <w:rPr>
          <w:rFonts w:ascii="Times New Roman" w:hAnsi="Times New Roman" w:cs="Times New Roman"/>
          <w:i/>
          <w:sz w:val="32"/>
          <w:szCs w:val="32"/>
        </w:rPr>
        <w:t xml:space="preserve"> что видит у себя в дому, </w:t>
      </w:r>
    </w:p>
    <w:p w:rsidR="00737605" w:rsidRDefault="00737605" w:rsidP="00BE15C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4639">
        <w:rPr>
          <w:rFonts w:ascii="Times New Roman" w:hAnsi="Times New Roman" w:cs="Times New Roman"/>
          <w:i/>
          <w:sz w:val="32"/>
          <w:szCs w:val="32"/>
        </w:rPr>
        <w:t>Родители – пример тому.</w:t>
      </w:r>
    </w:p>
    <w:p w:rsidR="00D71C72" w:rsidRPr="008C4639" w:rsidRDefault="00D71C72" w:rsidP="00BE15C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37605" w:rsidRPr="008C4639" w:rsidRDefault="00737605" w:rsidP="00BE15C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C4639">
        <w:rPr>
          <w:rFonts w:ascii="Times New Roman" w:hAnsi="Times New Roman" w:cs="Times New Roman"/>
          <w:sz w:val="32"/>
          <w:szCs w:val="32"/>
        </w:rPr>
        <w:t xml:space="preserve">Дети раннего возраста </w:t>
      </w:r>
      <w:proofErr w:type="gramStart"/>
      <w:r w:rsidRPr="008C4639">
        <w:rPr>
          <w:rFonts w:ascii="Times New Roman" w:hAnsi="Times New Roman" w:cs="Times New Roman"/>
          <w:sz w:val="32"/>
          <w:szCs w:val="32"/>
        </w:rPr>
        <w:t>очень подражательны</w:t>
      </w:r>
      <w:proofErr w:type="gramEnd"/>
      <w:r w:rsidRPr="008C4639">
        <w:rPr>
          <w:rFonts w:ascii="Times New Roman" w:hAnsi="Times New Roman" w:cs="Times New Roman"/>
          <w:sz w:val="32"/>
          <w:szCs w:val="32"/>
        </w:rPr>
        <w:t>. И все манеры поведения и проявления эмоциональных реакций заимствованы в семье – то есть от вас!!!</w:t>
      </w:r>
    </w:p>
    <w:p w:rsidR="009A4D3C" w:rsidRPr="009A4D3C" w:rsidRDefault="005C6643" w:rsidP="009A4D3C">
      <w:pPr>
        <w:pStyle w:val="a4"/>
        <w:ind w:firstLine="708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9A4D3C">
        <w:rPr>
          <w:rFonts w:ascii="Times New Roman" w:hAnsi="Times New Roman" w:cs="Times New Roman"/>
          <w:i/>
          <w:color w:val="002060"/>
          <w:sz w:val="32"/>
          <w:szCs w:val="32"/>
        </w:rPr>
        <w:t>От всей души желаем вам успехов в процессе</w:t>
      </w:r>
    </w:p>
    <w:p w:rsidR="00BF1C44" w:rsidRPr="009A4D3C" w:rsidRDefault="005C6643" w:rsidP="009A4D3C">
      <w:pPr>
        <w:pStyle w:val="a4"/>
        <w:ind w:firstLine="708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9A4D3C">
        <w:rPr>
          <w:rFonts w:ascii="Times New Roman" w:hAnsi="Times New Roman" w:cs="Times New Roman"/>
          <w:i/>
          <w:color w:val="002060"/>
          <w:sz w:val="32"/>
          <w:szCs w:val="32"/>
        </w:rPr>
        <w:t>социализации ребёнка.</w:t>
      </w:r>
    </w:p>
    <w:sectPr w:rsidR="00BF1C44" w:rsidRPr="009A4D3C" w:rsidSect="001D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1CE"/>
    <w:multiLevelType w:val="multilevel"/>
    <w:tmpl w:val="5F68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67A5D"/>
    <w:multiLevelType w:val="hybridMultilevel"/>
    <w:tmpl w:val="3D82250C"/>
    <w:lvl w:ilvl="0" w:tplc="19006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6502"/>
    <w:multiLevelType w:val="multilevel"/>
    <w:tmpl w:val="AE92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A0214"/>
    <w:multiLevelType w:val="multilevel"/>
    <w:tmpl w:val="C3EC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6305"/>
    <w:rsid w:val="001D3E16"/>
    <w:rsid w:val="00215450"/>
    <w:rsid w:val="00453B03"/>
    <w:rsid w:val="005C6643"/>
    <w:rsid w:val="006B1F23"/>
    <w:rsid w:val="00737605"/>
    <w:rsid w:val="008C4639"/>
    <w:rsid w:val="009A4D3C"/>
    <w:rsid w:val="009D6305"/>
    <w:rsid w:val="00B1019A"/>
    <w:rsid w:val="00BE15C4"/>
    <w:rsid w:val="00BF1C44"/>
    <w:rsid w:val="00D71C72"/>
    <w:rsid w:val="00DA5E90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1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18</dc:creator>
  <cp:lastModifiedBy>Детсад 18</cp:lastModifiedBy>
  <cp:revision>2</cp:revision>
  <cp:lastPrinted>2018-12-07T11:01:00Z</cp:lastPrinted>
  <dcterms:created xsi:type="dcterms:W3CDTF">2019-03-18T13:12:00Z</dcterms:created>
  <dcterms:modified xsi:type="dcterms:W3CDTF">2019-03-18T13:12:00Z</dcterms:modified>
</cp:coreProperties>
</file>