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49DDB" w14:textId="77777777" w:rsidR="002B0AF1" w:rsidRDefault="002B0AF1" w:rsidP="002B0AF1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Дорогие мамы и папы, бабушки и дедушки!</w:t>
      </w:r>
    </w:p>
    <w:p w14:paraId="53A89454" w14:textId="77777777" w:rsidR="002B0AF1" w:rsidRDefault="002B0AF1" w:rsidP="002B0AF1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Ваш ребёнок начал важный и увлекательный путь — путь ученика. Первые школьные годы — это не только буквы и цифры, но и новые друзья, правила, большой мир эмоций и впечатлений.</w:t>
      </w:r>
    </w:p>
    <w:p w14:paraId="054F3615" w14:textId="77777777" w:rsidR="002B0AF1" w:rsidRDefault="002B0AF1" w:rsidP="002B0AF1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Иногда на этом пути могут возникать </w:t>
      </w:r>
      <w:r>
        <w:rPr>
          <w:rStyle w:val="a3"/>
          <w:rFonts w:ascii="Segoe UI" w:hAnsi="Segoe UI" w:cs="Segoe UI"/>
          <w:color w:val="0F1115"/>
        </w:rPr>
        <w:t>трудности</w:t>
      </w:r>
      <w:r>
        <w:rPr>
          <w:rFonts w:ascii="Segoe UI" w:hAnsi="Segoe UI" w:cs="Segoe UI"/>
          <w:color w:val="0F1115"/>
        </w:rPr>
        <w:t>, с которыми я готов помочь:</w:t>
      </w:r>
    </w:p>
    <w:p w14:paraId="4ADA75C1" w14:textId="77777777" w:rsidR="002B0AF1" w:rsidRDefault="002B0AF1" w:rsidP="002B0AF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Тревога и нежелание идти в школу</w:t>
      </w:r>
    </w:p>
    <w:p w14:paraId="39E45ACF" w14:textId="77777777" w:rsidR="002B0AF1" w:rsidRDefault="002B0AF1" w:rsidP="002B0AF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Сложности в общении с одноклассниками</w:t>
      </w:r>
    </w:p>
    <w:p w14:paraId="087C8E0B" w14:textId="77777777" w:rsidR="002B0AF1" w:rsidRDefault="002B0AF1" w:rsidP="002B0AF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Страхи, неуверенность в себе, застенчивость</w:t>
      </w:r>
    </w:p>
    <w:p w14:paraId="2D62037B" w14:textId="77777777" w:rsidR="002B0AF1" w:rsidRDefault="002B0AF1" w:rsidP="002B0AF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Снижение мотивации к учебе</w:t>
      </w:r>
    </w:p>
    <w:p w14:paraId="242C441A" w14:textId="77777777" w:rsidR="002B0AF1" w:rsidRDefault="002B0AF1" w:rsidP="002B0AF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Гиперактивность, невнимательность</w:t>
      </w:r>
    </w:p>
    <w:p w14:paraId="513D58AF" w14:textId="77777777" w:rsidR="002B0AF1" w:rsidRDefault="002B0AF1" w:rsidP="002B0AF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Адаптация к новым условиям (1 класс, переход в среднее звено)</w:t>
      </w:r>
    </w:p>
    <w:p w14:paraId="3980171A" w14:textId="77777777" w:rsidR="002B0AF1" w:rsidRDefault="002B0AF1" w:rsidP="002B0AF1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Я здесь, чтобы:</w:t>
      </w:r>
    </w:p>
    <w:p w14:paraId="02031F02" w14:textId="77777777" w:rsidR="002B0AF1" w:rsidRDefault="002B0AF1" w:rsidP="002B0AF1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Поддержать </w:t>
      </w:r>
      <w:r>
        <w:rPr>
          <w:rStyle w:val="a3"/>
          <w:rFonts w:ascii="Segoe UI" w:hAnsi="Segoe UI" w:cs="Segoe UI"/>
          <w:color w:val="0F1115"/>
        </w:rPr>
        <w:t>вашего ребёнка</w:t>
      </w:r>
      <w:r>
        <w:rPr>
          <w:rFonts w:ascii="Segoe UI" w:hAnsi="Segoe UI" w:cs="Segoe UI"/>
          <w:color w:val="0F1115"/>
        </w:rPr>
        <w:t>, помочь ему чувствовать себя в школе комфортно и безопасно.</w:t>
      </w:r>
    </w:p>
    <w:p w14:paraId="4CC94C0B" w14:textId="77777777" w:rsidR="002B0AF1" w:rsidRDefault="002B0AF1" w:rsidP="002B0AF1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Поддержать </w:t>
      </w:r>
      <w:r>
        <w:rPr>
          <w:rStyle w:val="a3"/>
          <w:rFonts w:ascii="Segoe UI" w:hAnsi="Segoe UI" w:cs="Segoe UI"/>
          <w:color w:val="0F1115"/>
        </w:rPr>
        <w:t>вас</w:t>
      </w:r>
      <w:r>
        <w:rPr>
          <w:rFonts w:ascii="Segoe UI" w:hAnsi="Segoe UI" w:cs="Segoe UI"/>
          <w:color w:val="0F1115"/>
        </w:rPr>
        <w:t>, как родителей, дать рекомендации и вместе найти ответы на сложные вопросы.</w:t>
      </w:r>
    </w:p>
    <w:p w14:paraId="6177244D" w14:textId="77777777" w:rsidR="002B0AF1" w:rsidRDefault="002B0AF1" w:rsidP="002B0AF1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Обратиться ко мне — это нормально и своевременно!</w:t>
      </w:r>
      <w:r>
        <w:rPr>
          <w:rFonts w:ascii="Segoe UI" w:hAnsi="Segoe UI" w:cs="Segoe UI"/>
          <w:color w:val="0F1115"/>
        </w:rPr>
        <w:br/>
        <w:t>Часто небольшая трудность, решённая вовремя, помогает избежать серьёзных проблем в будущем.</w:t>
      </w:r>
    </w:p>
    <w:p w14:paraId="32B89ACE" w14:textId="77777777" w:rsidR="002B0AF1" w:rsidRDefault="002B0AF1" w:rsidP="002B0AF1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Вместе мы поможем вашему ребёнку учиться с радостью и расти счастливым!</w:t>
      </w:r>
    </w:p>
    <w:p w14:paraId="6F179BD6" w14:textId="63C4C27A" w:rsidR="002B0AF1" w:rsidRDefault="002B0AF1" w:rsidP="002B0AF1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 уважением и готовностью помочь,</w:t>
      </w:r>
      <w:r>
        <w:rPr>
          <w:rFonts w:ascii="Segoe UI" w:hAnsi="Segoe UI" w:cs="Segoe UI"/>
          <w:color w:val="0F1115"/>
        </w:rPr>
        <w:br/>
        <w:t>Ваш школьный психолог, Скляр Олеся Юрьевна</w:t>
      </w:r>
    </w:p>
    <w:p w14:paraId="77C25A1F" w14:textId="77777777" w:rsidR="002B0AF1" w:rsidRDefault="002B0AF1" w:rsidP="002B0AF1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Как со мной связаться:</w:t>
      </w:r>
    </w:p>
    <w:p w14:paraId="7608615A" w14:textId="3CECBCAC" w:rsidR="002B0AF1" w:rsidRDefault="002B0AF1" w:rsidP="002B0AF1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График приёма: понедельник, с 10:00 до 12:00</w:t>
      </w:r>
      <w:r w:rsidR="00587793">
        <w:rPr>
          <w:rFonts w:ascii="Segoe UI" w:hAnsi="Segoe UI" w:cs="Segoe UI"/>
          <w:color w:val="0F1115"/>
        </w:rPr>
        <w:t>,</w:t>
      </w:r>
      <w:r w:rsidR="00587793" w:rsidRPr="00587793">
        <w:rPr>
          <w:rFonts w:ascii="Segoe UI" w:hAnsi="Segoe UI" w:cs="Segoe UI"/>
          <w:color w:val="0F1115"/>
        </w:rPr>
        <w:t xml:space="preserve"> </w:t>
      </w:r>
      <w:r w:rsidR="00587793">
        <w:rPr>
          <w:rFonts w:ascii="Segoe UI" w:hAnsi="Segoe UI" w:cs="Segoe UI"/>
          <w:color w:val="0F1115"/>
        </w:rPr>
        <w:t>среда</w:t>
      </w:r>
      <w:r w:rsidR="00587793">
        <w:rPr>
          <w:rFonts w:ascii="Segoe UI" w:hAnsi="Segoe UI" w:cs="Segoe UI"/>
          <w:color w:val="0F1115"/>
        </w:rPr>
        <w:t xml:space="preserve"> с 12.30-14.30</w:t>
      </w:r>
    </w:p>
    <w:p w14:paraId="3A8BB0E8" w14:textId="3B55C9A1" w:rsidR="002B0AF1" w:rsidRDefault="002B0AF1" w:rsidP="002B0AF1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Кабинет: № 2</w:t>
      </w:r>
    </w:p>
    <w:p w14:paraId="1C0E8DD3" w14:textId="788BF753" w:rsidR="002B0AF1" w:rsidRDefault="002B0AF1" w:rsidP="002B0AF1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Запись: через классного руководителя или по тел. 89085152274</w:t>
      </w:r>
    </w:p>
    <w:p w14:paraId="481F13F2" w14:textId="77777777" w:rsidR="00FD7B4C" w:rsidRDefault="00FD7B4C"/>
    <w:sectPr w:rsidR="00FD7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2F16"/>
    <w:multiLevelType w:val="multilevel"/>
    <w:tmpl w:val="5C9A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7503C3"/>
    <w:multiLevelType w:val="multilevel"/>
    <w:tmpl w:val="F370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173177"/>
    <w:multiLevelType w:val="multilevel"/>
    <w:tmpl w:val="E432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8A"/>
    <w:rsid w:val="002B0AF1"/>
    <w:rsid w:val="004C068A"/>
    <w:rsid w:val="00587793"/>
    <w:rsid w:val="00F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993E"/>
  <w15:chartTrackingRefBased/>
  <w15:docId w15:val="{6996BFE5-7119-4E5F-ABBA-EB19F10E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2B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B0A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скляр</dc:creator>
  <cp:keywords/>
  <dc:description/>
  <cp:lastModifiedBy>олеся скляр</cp:lastModifiedBy>
  <cp:revision>3</cp:revision>
  <dcterms:created xsi:type="dcterms:W3CDTF">2026-01-29T09:18:00Z</dcterms:created>
  <dcterms:modified xsi:type="dcterms:W3CDTF">2026-01-29T09:30:00Z</dcterms:modified>
</cp:coreProperties>
</file>