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4F1" w:rsidRPr="00E6045F" w:rsidRDefault="009623AD">
      <w:pPr>
        <w:spacing w:after="0" w:line="408" w:lineRule="auto"/>
        <w:ind w:left="120"/>
        <w:jc w:val="center"/>
        <w:rPr>
          <w:lang w:val="ru-RU"/>
        </w:rPr>
      </w:pPr>
      <w:bookmarkStart w:id="0" w:name="block-55963996"/>
      <w:r w:rsidRPr="00E6045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624F1" w:rsidRPr="00E6045F" w:rsidRDefault="009623AD">
      <w:pPr>
        <w:spacing w:after="0" w:line="408" w:lineRule="auto"/>
        <w:ind w:left="120"/>
        <w:jc w:val="center"/>
        <w:rPr>
          <w:lang w:val="ru-RU"/>
        </w:rPr>
      </w:pPr>
      <w:bookmarkStart w:id="1" w:name="9e261362-ffd0-48e2-97ec-67d0cfd64d9a"/>
      <w:r w:rsidRPr="00E6045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E6045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624F1" w:rsidRPr="00E6045F" w:rsidRDefault="009623AD">
      <w:pPr>
        <w:spacing w:after="0" w:line="408" w:lineRule="auto"/>
        <w:ind w:left="120"/>
        <w:jc w:val="center"/>
        <w:rPr>
          <w:lang w:val="ru-RU"/>
        </w:rPr>
      </w:pPr>
      <w:bookmarkStart w:id="2" w:name="fa857474-d364-4484-b584-baf24ad6f13e"/>
      <w:r w:rsidRPr="00E6045F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2"/>
    </w:p>
    <w:p w:rsidR="007624F1" w:rsidRPr="00E6045F" w:rsidRDefault="009623AD">
      <w:pPr>
        <w:spacing w:after="0" w:line="408" w:lineRule="auto"/>
        <w:ind w:left="120"/>
        <w:jc w:val="center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МБОУ СОШ № 4</w:t>
      </w:r>
      <w:r w:rsidR="00D12CD2">
        <w:rPr>
          <w:rFonts w:ascii="Times New Roman" w:hAnsi="Times New Roman"/>
          <w:b/>
          <w:color w:val="000000"/>
          <w:sz w:val="28"/>
          <w:lang w:val="ru-RU"/>
        </w:rPr>
        <w:t xml:space="preserve"> им. С.Ю. Полякова</w:t>
      </w:r>
    </w:p>
    <w:p w:rsidR="007624F1" w:rsidRPr="00E6045F" w:rsidRDefault="007624F1">
      <w:pPr>
        <w:spacing w:after="0"/>
        <w:ind w:left="120"/>
        <w:rPr>
          <w:lang w:val="ru-RU"/>
        </w:rPr>
      </w:pPr>
    </w:p>
    <w:p w:rsidR="007624F1" w:rsidRPr="00E6045F" w:rsidRDefault="007624F1">
      <w:pPr>
        <w:spacing w:after="0"/>
        <w:ind w:left="120"/>
        <w:rPr>
          <w:lang w:val="ru-RU"/>
        </w:rPr>
      </w:pPr>
    </w:p>
    <w:p w:rsidR="007624F1" w:rsidRPr="00E6045F" w:rsidRDefault="007624F1">
      <w:pPr>
        <w:spacing w:after="0"/>
        <w:ind w:left="120"/>
        <w:rPr>
          <w:lang w:val="ru-RU"/>
        </w:rPr>
      </w:pPr>
    </w:p>
    <w:p w:rsidR="007624F1" w:rsidRPr="00E6045F" w:rsidRDefault="007624F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803C5" w:rsidRPr="00E6045F" w:rsidTr="005803C5">
        <w:tc>
          <w:tcPr>
            <w:tcW w:w="3114" w:type="dxa"/>
          </w:tcPr>
          <w:p w:rsidR="005803C5" w:rsidRPr="00E6045F" w:rsidRDefault="009623AD" w:rsidP="005803C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E6045F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РАССМОТРЕНО</w:t>
            </w:r>
          </w:p>
          <w:p w:rsidR="005803C5" w:rsidRPr="00E6045F" w:rsidRDefault="009623AD" w:rsidP="005803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E6045F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Руководитель естественно-математического цикла</w:t>
            </w:r>
          </w:p>
          <w:p w:rsidR="005803C5" w:rsidRPr="00E6045F" w:rsidRDefault="009623AD" w:rsidP="005803C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E6045F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5803C5" w:rsidRPr="00E6045F" w:rsidRDefault="009623AD" w:rsidP="005803C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E6045F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Попова О.В.</w:t>
            </w:r>
          </w:p>
          <w:p w:rsidR="00E6045F" w:rsidRDefault="00E6045F" w:rsidP="005803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E6045F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Протокол №1</w:t>
            </w:r>
            <w:r w:rsidR="009623AD" w:rsidRPr="00E6045F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</w:t>
            </w:r>
          </w:p>
          <w:p w:rsidR="005803C5" w:rsidRPr="00E6045F" w:rsidRDefault="009623AD" w:rsidP="005803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E6045F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от «28» августа   2025 г.</w:t>
            </w:r>
          </w:p>
          <w:p w:rsidR="005803C5" w:rsidRPr="00E6045F" w:rsidRDefault="005803C5" w:rsidP="005803C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803C5" w:rsidRPr="00E6045F" w:rsidRDefault="009623AD" w:rsidP="005803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E6045F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СОГЛАСОВАНО</w:t>
            </w:r>
          </w:p>
          <w:p w:rsidR="005803C5" w:rsidRPr="00E6045F" w:rsidRDefault="009623AD" w:rsidP="005803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E6045F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Председатель методического совета</w:t>
            </w:r>
          </w:p>
          <w:p w:rsidR="005803C5" w:rsidRPr="00E6045F" w:rsidRDefault="009623AD" w:rsidP="005803C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E6045F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5803C5" w:rsidRPr="00E6045F" w:rsidRDefault="009623AD" w:rsidP="005803C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E6045F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Певченко Е.А.</w:t>
            </w:r>
          </w:p>
          <w:p w:rsidR="00E6045F" w:rsidRDefault="00E6045F" w:rsidP="005803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Протокол №1</w:t>
            </w:r>
          </w:p>
          <w:p w:rsidR="005803C5" w:rsidRPr="00E6045F" w:rsidRDefault="009623AD" w:rsidP="005803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E6045F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от «28» август   2025 г.</w:t>
            </w:r>
          </w:p>
          <w:p w:rsidR="005803C5" w:rsidRPr="00E6045F" w:rsidRDefault="005803C5" w:rsidP="005803C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803C5" w:rsidRPr="00E6045F" w:rsidRDefault="009623AD" w:rsidP="005803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E6045F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УТВЕРЖДЕНО</w:t>
            </w:r>
          </w:p>
          <w:p w:rsidR="005803C5" w:rsidRPr="00E6045F" w:rsidRDefault="009623AD" w:rsidP="005803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E6045F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ВРИО директора</w:t>
            </w:r>
          </w:p>
          <w:p w:rsidR="005803C5" w:rsidRPr="00E6045F" w:rsidRDefault="009623AD" w:rsidP="005803C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E6045F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5803C5" w:rsidRPr="00E6045F" w:rsidRDefault="009623AD" w:rsidP="005803C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E6045F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Стайкова Д.В.</w:t>
            </w:r>
          </w:p>
          <w:p w:rsidR="00E6045F" w:rsidRDefault="00E6045F" w:rsidP="005803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Приказ №41</w:t>
            </w:r>
          </w:p>
          <w:p w:rsidR="005803C5" w:rsidRPr="00E6045F" w:rsidRDefault="009623AD" w:rsidP="005803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E6045F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от «29» августа   2025 г.</w:t>
            </w:r>
          </w:p>
          <w:p w:rsidR="005803C5" w:rsidRPr="00E6045F" w:rsidRDefault="005803C5" w:rsidP="005803C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</w:tbl>
    <w:p w:rsidR="007624F1" w:rsidRPr="00E6045F" w:rsidRDefault="007624F1">
      <w:pPr>
        <w:spacing w:after="0"/>
        <w:ind w:left="120"/>
        <w:rPr>
          <w:lang w:val="ru-RU"/>
        </w:rPr>
      </w:pPr>
    </w:p>
    <w:p w:rsidR="007624F1" w:rsidRPr="00E6045F" w:rsidRDefault="007624F1">
      <w:pPr>
        <w:spacing w:after="0"/>
        <w:ind w:left="120"/>
        <w:rPr>
          <w:lang w:val="ru-RU"/>
        </w:rPr>
      </w:pPr>
    </w:p>
    <w:p w:rsidR="007624F1" w:rsidRPr="00E6045F" w:rsidRDefault="007624F1">
      <w:pPr>
        <w:spacing w:after="0"/>
        <w:ind w:left="120"/>
        <w:rPr>
          <w:lang w:val="ru-RU"/>
        </w:rPr>
      </w:pPr>
    </w:p>
    <w:p w:rsidR="007624F1" w:rsidRPr="00E6045F" w:rsidRDefault="007624F1">
      <w:pPr>
        <w:spacing w:after="0"/>
        <w:ind w:left="120"/>
        <w:rPr>
          <w:lang w:val="ru-RU"/>
        </w:rPr>
      </w:pPr>
    </w:p>
    <w:p w:rsidR="007624F1" w:rsidRPr="00E6045F" w:rsidRDefault="007624F1">
      <w:pPr>
        <w:spacing w:after="0"/>
        <w:ind w:left="120"/>
        <w:rPr>
          <w:lang w:val="ru-RU"/>
        </w:rPr>
      </w:pPr>
    </w:p>
    <w:p w:rsidR="007624F1" w:rsidRPr="00E6045F" w:rsidRDefault="009623AD">
      <w:pPr>
        <w:spacing w:after="0" w:line="408" w:lineRule="auto"/>
        <w:ind w:left="120"/>
        <w:jc w:val="center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624F1" w:rsidRPr="00E6045F" w:rsidRDefault="009623AD">
      <w:pPr>
        <w:spacing w:after="0" w:line="408" w:lineRule="auto"/>
        <w:ind w:left="120"/>
        <w:jc w:val="center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6045F">
        <w:rPr>
          <w:rFonts w:ascii="Times New Roman" w:hAnsi="Times New Roman"/>
          <w:color w:val="000000"/>
          <w:sz w:val="28"/>
          <w:lang w:val="ru-RU"/>
        </w:rPr>
        <w:t xml:space="preserve"> 7216443)</w:t>
      </w:r>
    </w:p>
    <w:p w:rsidR="007624F1" w:rsidRPr="00E6045F" w:rsidRDefault="007624F1">
      <w:pPr>
        <w:spacing w:after="0"/>
        <w:ind w:left="120"/>
        <w:jc w:val="center"/>
        <w:rPr>
          <w:lang w:val="ru-RU"/>
        </w:rPr>
      </w:pPr>
    </w:p>
    <w:p w:rsidR="007624F1" w:rsidRPr="00E6045F" w:rsidRDefault="009623AD">
      <w:pPr>
        <w:spacing w:after="0" w:line="408" w:lineRule="auto"/>
        <w:ind w:left="120"/>
        <w:jc w:val="center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7624F1" w:rsidRPr="00E6045F" w:rsidRDefault="009623AD">
      <w:pPr>
        <w:spacing w:after="0" w:line="408" w:lineRule="auto"/>
        <w:ind w:left="120"/>
        <w:jc w:val="center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7624F1" w:rsidRPr="00E6045F" w:rsidRDefault="007624F1">
      <w:pPr>
        <w:spacing w:after="0"/>
        <w:ind w:left="120"/>
        <w:jc w:val="center"/>
        <w:rPr>
          <w:lang w:val="ru-RU"/>
        </w:rPr>
      </w:pPr>
    </w:p>
    <w:p w:rsidR="007624F1" w:rsidRPr="00E6045F" w:rsidRDefault="007624F1">
      <w:pPr>
        <w:spacing w:after="0"/>
        <w:ind w:left="120"/>
        <w:jc w:val="center"/>
        <w:rPr>
          <w:lang w:val="ru-RU"/>
        </w:rPr>
      </w:pPr>
    </w:p>
    <w:p w:rsidR="007624F1" w:rsidRPr="00E6045F" w:rsidRDefault="007624F1">
      <w:pPr>
        <w:spacing w:after="0"/>
        <w:ind w:left="120"/>
        <w:jc w:val="center"/>
        <w:rPr>
          <w:lang w:val="ru-RU"/>
        </w:rPr>
      </w:pPr>
    </w:p>
    <w:p w:rsidR="007624F1" w:rsidRPr="00E6045F" w:rsidRDefault="007624F1">
      <w:pPr>
        <w:spacing w:after="0"/>
        <w:ind w:left="120"/>
        <w:jc w:val="center"/>
        <w:rPr>
          <w:lang w:val="ru-RU"/>
        </w:rPr>
      </w:pPr>
    </w:p>
    <w:p w:rsidR="007624F1" w:rsidRPr="00E6045F" w:rsidRDefault="007624F1">
      <w:pPr>
        <w:spacing w:after="0"/>
        <w:ind w:left="120"/>
        <w:jc w:val="center"/>
        <w:rPr>
          <w:lang w:val="ru-RU"/>
        </w:rPr>
      </w:pPr>
    </w:p>
    <w:p w:rsidR="007624F1" w:rsidRPr="00E6045F" w:rsidRDefault="007624F1">
      <w:pPr>
        <w:spacing w:after="0"/>
        <w:ind w:left="120"/>
        <w:jc w:val="center"/>
        <w:rPr>
          <w:lang w:val="ru-RU"/>
        </w:rPr>
      </w:pPr>
    </w:p>
    <w:p w:rsidR="007624F1" w:rsidRPr="00E6045F" w:rsidRDefault="007624F1">
      <w:pPr>
        <w:spacing w:after="0"/>
        <w:ind w:left="120"/>
        <w:jc w:val="center"/>
        <w:rPr>
          <w:lang w:val="ru-RU"/>
        </w:rPr>
      </w:pPr>
    </w:p>
    <w:p w:rsidR="007624F1" w:rsidRPr="00E6045F" w:rsidRDefault="007624F1">
      <w:pPr>
        <w:spacing w:after="0"/>
        <w:ind w:left="120"/>
        <w:jc w:val="center"/>
        <w:rPr>
          <w:lang w:val="ru-RU"/>
        </w:rPr>
      </w:pPr>
    </w:p>
    <w:p w:rsidR="007624F1" w:rsidRPr="00E6045F" w:rsidRDefault="007624F1">
      <w:pPr>
        <w:spacing w:after="0"/>
        <w:ind w:left="120"/>
        <w:jc w:val="center"/>
        <w:rPr>
          <w:lang w:val="ru-RU"/>
        </w:rPr>
      </w:pPr>
    </w:p>
    <w:p w:rsidR="007624F1" w:rsidRPr="00E6045F" w:rsidRDefault="007624F1">
      <w:pPr>
        <w:spacing w:after="0"/>
        <w:ind w:left="120"/>
        <w:jc w:val="center"/>
        <w:rPr>
          <w:lang w:val="ru-RU"/>
        </w:rPr>
      </w:pPr>
    </w:p>
    <w:p w:rsidR="007624F1" w:rsidRPr="00E6045F" w:rsidRDefault="007624F1">
      <w:pPr>
        <w:spacing w:after="0"/>
        <w:ind w:left="120"/>
        <w:jc w:val="center"/>
        <w:rPr>
          <w:lang w:val="ru-RU"/>
        </w:rPr>
      </w:pPr>
    </w:p>
    <w:p w:rsidR="007624F1" w:rsidRPr="00E6045F" w:rsidRDefault="007624F1">
      <w:pPr>
        <w:spacing w:after="0"/>
        <w:ind w:left="120"/>
        <w:jc w:val="center"/>
        <w:rPr>
          <w:lang w:val="ru-RU"/>
        </w:rPr>
      </w:pPr>
    </w:p>
    <w:p w:rsidR="007624F1" w:rsidRPr="00E6045F" w:rsidRDefault="009623AD">
      <w:pPr>
        <w:spacing w:after="0"/>
        <w:ind w:left="120"/>
        <w:jc w:val="center"/>
        <w:rPr>
          <w:lang w:val="ru-RU"/>
        </w:rPr>
      </w:pPr>
      <w:bookmarkStart w:id="3" w:name="ae4c76de-41ab-46d4-9fe8-5c6b8c856b06"/>
      <w:r w:rsidRPr="00E6045F">
        <w:rPr>
          <w:rFonts w:ascii="Times New Roman" w:hAnsi="Times New Roman"/>
          <w:b/>
          <w:color w:val="000000"/>
          <w:sz w:val="28"/>
          <w:lang w:val="ru-RU"/>
        </w:rPr>
        <w:t>х. Ягодинка</w:t>
      </w:r>
      <w:bookmarkEnd w:id="3"/>
      <w:r w:rsidRPr="00E6045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2e736e0-d89d-49da-83ee-47ec29d46038"/>
      <w:r w:rsidRPr="00E6045F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7624F1" w:rsidRPr="00E6045F" w:rsidRDefault="007624F1">
      <w:pPr>
        <w:spacing w:after="0"/>
        <w:ind w:left="120"/>
        <w:rPr>
          <w:lang w:val="ru-RU"/>
        </w:rPr>
      </w:pPr>
    </w:p>
    <w:p w:rsidR="007624F1" w:rsidRPr="00E6045F" w:rsidRDefault="009623AD">
      <w:pPr>
        <w:spacing w:after="0" w:line="264" w:lineRule="auto"/>
        <w:ind w:left="120"/>
        <w:jc w:val="both"/>
        <w:rPr>
          <w:lang w:val="ru-RU"/>
        </w:rPr>
      </w:pPr>
      <w:bookmarkStart w:id="5" w:name="block-55963997"/>
      <w:bookmarkEnd w:id="0"/>
      <w:r w:rsidRPr="00E6045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624F1" w:rsidRPr="00E6045F" w:rsidRDefault="007624F1">
      <w:pPr>
        <w:spacing w:after="0" w:line="264" w:lineRule="auto"/>
        <w:ind w:left="120"/>
        <w:jc w:val="both"/>
        <w:rPr>
          <w:lang w:val="ru-RU"/>
        </w:rPr>
      </w:pP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</w:t>
      </w:r>
      <w:r w:rsidRPr="00E6045F">
        <w:rPr>
          <w:rFonts w:ascii="Times New Roman" w:hAnsi="Times New Roman"/>
          <w:color w:val="000000"/>
          <w:sz w:val="28"/>
          <w:lang w:val="ru-RU"/>
        </w:rPr>
        <w:lastRenderedPageBreak/>
        <w:t>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bookmarkStart w:id="6" w:name="9c77c369-253a-42d0-9f35-54c4c9eeb23c"/>
      <w:r w:rsidRPr="00E6045F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7624F1" w:rsidRPr="00E6045F" w:rsidRDefault="007624F1">
      <w:pPr>
        <w:rPr>
          <w:lang w:val="ru-RU"/>
        </w:rPr>
        <w:sectPr w:rsidR="007624F1" w:rsidRPr="00E6045F">
          <w:pgSz w:w="11906" w:h="16383"/>
          <w:pgMar w:top="1134" w:right="850" w:bottom="1134" w:left="1701" w:header="720" w:footer="720" w:gutter="0"/>
          <w:cols w:space="720"/>
        </w:sectPr>
      </w:pPr>
    </w:p>
    <w:p w:rsidR="007624F1" w:rsidRPr="00E6045F" w:rsidRDefault="009623AD">
      <w:pPr>
        <w:spacing w:after="0" w:line="264" w:lineRule="auto"/>
        <w:ind w:left="120"/>
        <w:jc w:val="both"/>
        <w:rPr>
          <w:lang w:val="ru-RU"/>
        </w:rPr>
      </w:pPr>
      <w:bookmarkStart w:id="7" w:name="block-55963998"/>
      <w:bookmarkEnd w:id="5"/>
      <w:r w:rsidRPr="00E6045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624F1" w:rsidRPr="00E6045F" w:rsidRDefault="007624F1">
      <w:pPr>
        <w:spacing w:after="0" w:line="264" w:lineRule="auto"/>
        <w:ind w:left="120"/>
        <w:jc w:val="both"/>
        <w:rPr>
          <w:lang w:val="ru-RU"/>
        </w:rPr>
      </w:pPr>
    </w:p>
    <w:p w:rsidR="007624F1" w:rsidRPr="00E6045F" w:rsidRDefault="009623AD">
      <w:pPr>
        <w:spacing w:after="0" w:line="264" w:lineRule="auto"/>
        <w:ind w:left="12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624F1" w:rsidRPr="00E6045F" w:rsidRDefault="007624F1">
      <w:pPr>
        <w:spacing w:after="0" w:line="264" w:lineRule="auto"/>
        <w:ind w:left="120"/>
        <w:jc w:val="both"/>
        <w:rPr>
          <w:lang w:val="ru-RU"/>
        </w:rPr>
      </w:pP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E6045F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E6045F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E6045F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7624F1" w:rsidRPr="00E6045F" w:rsidRDefault="007624F1">
      <w:pPr>
        <w:spacing w:after="0" w:line="264" w:lineRule="auto"/>
        <w:ind w:left="120"/>
        <w:jc w:val="both"/>
        <w:rPr>
          <w:lang w:val="ru-RU"/>
        </w:rPr>
      </w:pPr>
    </w:p>
    <w:p w:rsidR="007624F1" w:rsidRPr="00E6045F" w:rsidRDefault="009623AD">
      <w:pPr>
        <w:spacing w:after="0" w:line="264" w:lineRule="auto"/>
        <w:ind w:left="12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624F1" w:rsidRPr="00E6045F" w:rsidRDefault="007624F1">
      <w:pPr>
        <w:spacing w:after="0" w:line="264" w:lineRule="auto"/>
        <w:ind w:left="120"/>
        <w:jc w:val="both"/>
        <w:rPr>
          <w:lang w:val="ru-RU"/>
        </w:rPr>
      </w:pP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6045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6045F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6045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6045F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7624F1" w:rsidRPr="00E6045F" w:rsidRDefault="007624F1">
      <w:pPr>
        <w:spacing w:after="0" w:line="264" w:lineRule="auto"/>
        <w:ind w:left="120"/>
        <w:jc w:val="both"/>
        <w:rPr>
          <w:lang w:val="ru-RU"/>
        </w:rPr>
      </w:pPr>
    </w:p>
    <w:p w:rsidR="007624F1" w:rsidRPr="00E6045F" w:rsidRDefault="009623AD">
      <w:pPr>
        <w:spacing w:after="0" w:line="264" w:lineRule="auto"/>
        <w:ind w:left="12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624F1" w:rsidRPr="00E6045F" w:rsidRDefault="007624F1">
      <w:pPr>
        <w:spacing w:after="0" w:line="264" w:lineRule="auto"/>
        <w:ind w:left="120"/>
        <w:jc w:val="both"/>
        <w:rPr>
          <w:lang w:val="ru-RU"/>
        </w:rPr>
      </w:pP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E6045F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E6045F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6045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6045F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6045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6045F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E6045F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7624F1" w:rsidRPr="00E6045F" w:rsidRDefault="009623AD">
      <w:pPr>
        <w:spacing w:after="0" w:line="264" w:lineRule="auto"/>
        <w:ind w:left="12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7624F1" w:rsidRPr="00E6045F" w:rsidRDefault="007624F1">
      <w:pPr>
        <w:rPr>
          <w:lang w:val="ru-RU"/>
        </w:rPr>
        <w:sectPr w:rsidR="007624F1" w:rsidRPr="00E6045F">
          <w:pgSz w:w="11906" w:h="16383"/>
          <w:pgMar w:top="1134" w:right="850" w:bottom="1134" w:left="1701" w:header="720" w:footer="720" w:gutter="0"/>
          <w:cols w:space="720"/>
        </w:sectPr>
      </w:pPr>
    </w:p>
    <w:p w:rsidR="007624F1" w:rsidRPr="00E6045F" w:rsidRDefault="009623AD">
      <w:pPr>
        <w:spacing w:after="0" w:line="264" w:lineRule="auto"/>
        <w:ind w:left="120"/>
        <w:jc w:val="both"/>
        <w:rPr>
          <w:lang w:val="ru-RU"/>
        </w:rPr>
      </w:pPr>
      <w:bookmarkStart w:id="8" w:name="block-55963999"/>
      <w:bookmarkEnd w:id="7"/>
      <w:r w:rsidRPr="00E6045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7624F1" w:rsidRPr="00E6045F" w:rsidRDefault="007624F1">
      <w:pPr>
        <w:spacing w:after="0" w:line="264" w:lineRule="auto"/>
        <w:ind w:left="120"/>
        <w:jc w:val="both"/>
        <w:rPr>
          <w:lang w:val="ru-RU"/>
        </w:rPr>
      </w:pP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7624F1" w:rsidRPr="00E6045F" w:rsidRDefault="009623AD">
      <w:pPr>
        <w:spacing w:after="0" w:line="264" w:lineRule="auto"/>
        <w:ind w:left="12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E6045F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7624F1" w:rsidRPr="00E6045F" w:rsidRDefault="009623AD">
      <w:pPr>
        <w:spacing w:after="0" w:line="264" w:lineRule="auto"/>
        <w:ind w:left="12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7624F1" w:rsidRPr="00E6045F" w:rsidRDefault="007624F1">
      <w:pPr>
        <w:spacing w:after="0" w:line="264" w:lineRule="auto"/>
        <w:ind w:left="120"/>
        <w:jc w:val="both"/>
        <w:rPr>
          <w:lang w:val="ru-RU"/>
        </w:rPr>
      </w:pP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7624F1" w:rsidRPr="00E6045F" w:rsidRDefault="007624F1">
      <w:pPr>
        <w:spacing w:after="0" w:line="264" w:lineRule="auto"/>
        <w:ind w:left="120"/>
        <w:jc w:val="both"/>
        <w:rPr>
          <w:lang w:val="ru-RU"/>
        </w:rPr>
      </w:pPr>
    </w:p>
    <w:p w:rsidR="007624F1" w:rsidRPr="00E6045F" w:rsidRDefault="009623AD">
      <w:pPr>
        <w:spacing w:after="0" w:line="264" w:lineRule="auto"/>
        <w:ind w:left="12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7624F1" w:rsidRPr="00E6045F" w:rsidRDefault="007624F1">
      <w:pPr>
        <w:spacing w:after="0" w:line="264" w:lineRule="auto"/>
        <w:ind w:left="120"/>
        <w:jc w:val="both"/>
        <w:rPr>
          <w:lang w:val="ru-RU"/>
        </w:rPr>
      </w:pPr>
    </w:p>
    <w:p w:rsidR="007624F1" w:rsidRPr="00E6045F" w:rsidRDefault="009623AD">
      <w:pPr>
        <w:spacing w:after="0" w:line="264" w:lineRule="auto"/>
        <w:ind w:left="12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7624F1" w:rsidRPr="00E6045F" w:rsidRDefault="007624F1">
      <w:pPr>
        <w:spacing w:after="0" w:line="264" w:lineRule="auto"/>
        <w:ind w:left="120"/>
        <w:jc w:val="both"/>
        <w:rPr>
          <w:lang w:val="ru-RU"/>
        </w:rPr>
      </w:pPr>
    </w:p>
    <w:p w:rsidR="007624F1" w:rsidRPr="00E6045F" w:rsidRDefault="009623AD">
      <w:pPr>
        <w:spacing w:after="0" w:line="264" w:lineRule="auto"/>
        <w:ind w:left="12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7624F1" w:rsidRPr="00E6045F" w:rsidRDefault="007624F1">
      <w:pPr>
        <w:spacing w:after="0" w:line="264" w:lineRule="auto"/>
        <w:ind w:left="120"/>
        <w:jc w:val="both"/>
        <w:rPr>
          <w:lang w:val="ru-RU"/>
        </w:rPr>
      </w:pPr>
    </w:p>
    <w:p w:rsidR="007624F1" w:rsidRPr="00E6045F" w:rsidRDefault="009623AD">
      <w:pPr>
        <w:spacing w:after="0" w:line="264" w:lineRule="auto"/>
        <w:ind w:left="120"/>
        <w:jc w:val="both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624F1" w:rsidRPr="00E6045F" w:rsidRDefault="007624F1">
      <w:pPr>
        <w:spacing w:after="0" w:line="264" w:lineRule="auto"/>
        <w:ind w:left="120"/>
        <w:jc w:val="both"/>
        <w:rPr>
          <w:lang w:val="ru-RU"/>
        </w:rPr>
      </w:pPr>
    </w:p>
    <w:p w:rsidR="007624F1" w:rsidRPr="00E6045F" w:rsidRDefault="009623AD">
      <w:pPr>
        <w:spacing w:after="0" w:line="264" w:lineRule="auto"/>
        <w:ind w:left="12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6045F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6045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7624F1" w:rsidRPr="00E6045F" w:rsidRDefault="007624F1">
      <w:pPr>
        <w:spacing w:after="0" w:line="264" w:lineRule="auto"/>
        <w:ind w:left="120"/>
        <w:jc w:val="both"/>
        <w:rPr>
          <w:lang w:val="ru-RU"/>
        </w:rPr>
      </w:pPr>
    </w:p>
    <w:p w:rsidR="007624F1" w:rsidRPr="00E6045F" w:rsidRDefault="009623AD">
      <w:pPr>
        <w:spacing w:after="0" w:line="264" w:lineRule="auto"/>
        <w:ind w:left="12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6045F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6045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6045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6045F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6045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6045F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7624F1" w:rsidRPr="00E6045F" w:rsidRDefault="007624F1">
      <w:pPr>
        <w:spacing w:after="0" w:line="264" w:lineRule="auto"/>
        <w:ind w:left="120"/>
        <w:jc w:val="both"/>
        <w:rPr>
          <w:lang w:val="ru-RU"/>
        </w:rPr>
      </w:pPr>
    </w:p>
    <w:p w:rsidR="007624F1" w:rsidRPr="00E6045F" w:rsidRDefault="009623AD">
      <w:pPr>
        <w:spacing w:after="0" w:line="264" w:lineRule="auto"/>
        <w:ind w:left="12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6045F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6045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E6045F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6045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6045F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6045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6045F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7624F1" w:rsidRPr="00E6045F" w:rsidRDefault="009623AD">
      <w:pPr>
        <w:spacing w:after="0" w:line="264" w:lineRule="auto"/>
        <w:ind w:firstLine="600"/>
        <w:jc w:val="both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7624F1" w:rsidRPr="00E6045F" w:rsidRDefault="007624F1">
      <w:pPr>
        <w:rPr>
          <w:lang w:val="ru-RU"/>
        </w:rPr>
        <w:sectPr w:rsidR="007624F1" w:rsidRPr="00E6045F">
          <w:pgSz w:w="11906" w:h="16383"/>
          <w:pgMar w:top="1134" w:right="850" w:bottom="1134" w:left="1701" w:header="720" w:footer="720" w:gutter="0"/>
          <w:cols w:space="720"/>
        </w:sectPr>
      </w:pPr>
    </w:p>
    <w:p w:rsidR="007624F1" w:rsidRDefault="009623AD">
      <w:pPr>
        <w:spacing w:after="0"/>
        <w:ind w:left="120"/>
      </w:pPr>
      <w:bookmarkStart w:id="9" w:name="block-55964000"/>
      <w:bookmarkEnd w:id="8"/>
      <w:r w:rsidRPr="00E6045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624F1" w:rsidRDefault="009623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7624F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24F1" w:rsidRDefault="007624F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624F1" w:rsidRDefault="007624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624F1" w:rsidRDefault="007624F1">
            <w:pPr>
              <w:spacing w:after="0"/>
              <w:ind w:left="135"/>
            </w:pPr>
          </w:p>
        </w:tc>
      </w:tr>
      <w:tr w:rsidR="007624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F1" w:rsidRDefault="007624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F1" w:rsidRDefault="007624F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24F1" w:rsidRDefault="007624F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24F1" w:rsidRDefault="007624F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24F1" w:rsidRDefault="007624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F1" w:rsidRDefault="007624F1"/>
        </w:tc>
      </w:tr>
      <w:tr w:rsidR="007624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24F1" w:rsidRDefault="007624F1"/>
        </w:tc>
      </w:tr>
      <w:tr w:rsidR="007624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24F1" w:rsidRDefault="007624F1"/>
        </w:tc>
      </w:tr>
      <w:tr w:rsidR="007624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24F1" w:rsidRDefault="007624F1"/>
        </w:tc>
      </w:tr>
      <w:tr w:rsidR="00762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</w:pPr>
          </w:p>
        </w:tc>
      </w:tr>
      <w:tr w:rsidR="00762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F1" w:rsidRDefault="007624F1"/>
        </w:tc>
      </w:tr>
    </w:tbl>
    <w:p w:rsidR="007624F1" w:rsidRDefault="007624F1">
      <w:pPr>
        <w:sectPr w:rsidR="007624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24F1" w:rsidRDefault="009623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7624F1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24F1" w:rsidRDefault="007624F1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624F1" w:rsidRDefault="007624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624F1" w:rsidRDefault="007624F1">
            <w:pPr>
              <w:spacing w:after="0"/>
              <w:ind w:left="135"/>
            </w:pPr>
          </w:p>
        </w:tc>
      </w:tr>
      <w:tr w:rsidR="007624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F1" w:rsidRDefault="007624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F1" w:rsidRDefault="007624F1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24F1" w:rsidRDefault="007624F1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24F1" w:rsidRDefault="007624F1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24F1" w:rsidRDefault="007624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F1" w:rsidRDefault="007624F1"/>
        </w:tc>
      </w:tr>
      <w:tr w:rsidR="007624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762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24F1" w:rsidRDefault="007624F1"/>
        </w:tc>
      </w:tr>
      <w:tr w:rsidR="007624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762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24F1" w:rsidRDefault="007624F1"/>
        </w:tc>
      </w:tr>
      <w:tr w:rsidR="00762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</w:pPr>
          </w:p>
        </w:tc>
      </w:tr>
      <w:tr w:rsidR="00762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624F1" w:rsidRDefault="007624F1"/>
        </w:tc>
      </w:tr>
    </w:tbl>
    <w:p w:rsidR="007624F1" w:rsidRDefault="007624F1">
      <w:pPr>
        <w:sectPr w:rsidR="007624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24F1" w:rsidRDefault="009623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7624F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24F1" w:rsidRDefault="007624F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624F1" w:rsidRDefault="007624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624F1" w:rsidRDefault="007624F1">
            <w:pPr>
              <w:spacing w:after="0"/>
              <w:ind w:left="135"/>
            </w:pPr>
          </w:p>
        </w:tc>
      </w:tr>
      <w:tr w:rsidR="007624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F1" w:rsidRDefault="007624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F1" w:rsidRDefault="007624F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24F1" w:rsidRDefault="007624F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24F1" w:rsidRDefault="007624F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24F1" w:rsidRDefault="007624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F1" w:rsidRDefault="007624F1"/>
        </w:tc>
      </w:tr>
      <w:tr w:rsidR="007624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2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24F1" w:rsidRDefault="007624F1"/>
        </w:tc>
      </w:tr>
      <w:tr w:rsidR="007624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2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24F1" w:rsidRDefault="007624F1"/>
        </w:tc>
      </w:tr>
      <w:tr w:rsidR="007624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2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24F1" w:rsidRDefault="007624F1"/>
        </w:tc>
      </w:tr>
      <w:tr w:rsidR="007624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2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24F1" w:rsidRDefault="007624F1"/>
        </w:tc>
      </w:tr>
      <w:tr w:rsidR="00762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</w:pPr>
          </w:p>
        </w:tc>
      </w:tr>
      <w:tr w:rsidR="00762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F1" w:rsidRDefault="007624F1"/>
        </w:tc>
      </w:tr>
    </w:tbl>
    <w:p w:rsidR="007624F1" w:rsidRDefault="007624F1">
      <w:pPr>
        <w:sectPr w:rsidR="007624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24F1" w:rsidRDefault="009623AD">
      <w:pPr>
        <w:spacing w:after="0"/>
        <w:ind w:left="120"/>
      </w:pPr>
      <w:bookmarkStart w:id="10" w:name="block-5596400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624F1" w:rsidRDefault="009623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99"/>
        <w:gridCol w:w="1118"/>
        <w:gridCol w:w="1841"/>
        <w:gridCol w:w="1910"/>
        <w:gridCol w:w="1423"/>
        <w:gridCol w:w="2861"/>
      </w:tblGrid>
      <w:tr w:rsidR="00B139F6" w:rsidTr="00B139F6">
        <w:trPr>
          <w:trHeight w:val="144"/>
          <w:tblCellSpacing w:w="20" w:type="nil"/>
        </w:trPr>
        <w:tc>
          <w:tcPr>
            <w:tcW w:w="9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24F1" w:rsidRDefault="007624F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624F1" w:rsidRDefault="007624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624F1" w:rsidRDefault="007624F1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624F1" w:rsidRDefault="007624F1">
            <w:pPr>
              <w:spacing w:after="0"/>
              <w:ind w:left="135"/>
            </w:pPr>
          </w:p>
        </w:tc>
      </w:tr>
      <w:tr w:rsidR="00B139F6" w:rsidTr="00B139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F1" w:rsidRDefault="007624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F1" w:rsidRDefault="007624F1"/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24F1" w:rsidRDefault="007624F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24F1" w:rsidRDefault="007624F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24F1" w:rsidRDefault="007624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F1" w:rsidRDefault="007624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F1" w:rsidRDefault="007624F1"/>
        </w:tc>
      </w:tr>
      <w:tr w:rsidR="00B139F6" w:rsidRPr="00F8454D" w:rsidTr="00B139F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9F6" w:rsidRPr="00F8454D" w:rsidTr="00B139F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139F6" w:rsidRPr="00F8454D" w:rsidTr="00B139F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B139F6" w:rsidRPr="00F8454D" w:rsidTr="00B139F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139F6" w:rsidRPr="00F8454D" w:rsidTr="00B139F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B139F6" w:rsidRPr="00F8454D" w:rsidTr="00B139F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139F6" w:rsidRPr="00F8454D" w:rsidTr="00B139F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B139F6" w:rsidRPr="00F8454D" w:rsidTr="00B139F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B139F6" w:rsidRPr="00F8454D" w:rsidTr="00B139F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B139F6" w:rsidRPr="00F8454D" w:rsidTr="00B139F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9F6" w:rsidRPr="00F8454D" w:rsidTr="00B139F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B139F6" w:rsidRPr="00F8454D" w:rsidTr="00B139F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B139F6" w:rsidRPr="00F8454D" w:rsidTr="00B139F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B139F6" w:rsidRPr="00F8454D" w:rsidTr="00B139F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9F6" w:rsidRPr="00F8454D" w:rsidTr="00B139F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B139F6" w:rsidP="00B139F6">
            <w:pPr>
              <w:spacing w:after="0"/>
              <w:ind w:left="135"/>
              <w:rPr>
                <w:lang w:val="ru-RU"/>
              </w:rPr>
            </w:pPr>
            <w:r w:rsidRPr="00B139F6">
              <w:rPr>
                <w:rFonts w:ascii="Times New Roman" w:hAnsi="Times New Roman"/>
                <w:color w:val="000000"/>
                <w:sz w:val="24"/>
                <w:lang w:val="ru-RU"/>
              </w:rPr>
              <w:t>«Контрольная работа за полугодие "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Pr="00B139F6" w:rsidRDefault="00B139F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9F6" w:rsidRPr="00F8454D" w:rsidTr="00B139F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 w:rsidP="00B139F6">
            <w:pPr>
              <w:spacing w:after="0"/>
              <w:ind w:left="135"/>
              <w:rPr>
                <w:lang w:val="ru-RU"/>
              </w:rPr>
            </w:pPr>
            <w:r w:rsidRPr="00B13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139F6"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B13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139F6" w:rsidTr="00B139F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</w:pPr>
          </w:p>
        </w:tc>
      </w:tr>
      <w:tr w:rsidR="00B139F6" w:rsidRPr="00F8454D" w:rsidTr="00B139F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B139F6" w:rsidRPr="00F8454D" w:rsidTr="00B139F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Оценка информационного объёма 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графических данных для растрового изображения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139F6" w:rsidRPr="00F8454D" w:rsidTr="00B139F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139F6" w:rsidRPr="00F8454D" w:rsidTr="00B139F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9F6" w:rsidRPr="00F8454D" w:rsidTr="00B139F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9F6" w:rsidRPr="00F8454D" w:rsidTr="00B139F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9F6" w:rsidRPr="00F8454D" w:rsidTr="00B139F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9F6" w:rsidTr="00B139F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</w:pPr>
          </w:p>
        </w:tc>
      </w:tr>
      <w:tr w:rsidR="00B139F6" w:rsidRPr="00F8454D" w:rsidTr="00B139F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9F6" w:rsidRPr="00F8454D" w:rsidTr="00B139F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B139F6" w:rsidRPr="00F8454D" w:rsidTr="00B139F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9F6" w:rsidRPr="00F8454D" w:rsidTr="00B139F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139F6" w:rsidRPr="00F8454D" w:rsidTr="00B139F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24F1" w:rsidRPr="00B139F6" w:rsidRDefault="00B139F6">
            <w:pPr>
              <w:spacing w:after="0"/>
              <w:ind w:left="135"/>
              <w:rPr>
                <w:lang w:val="ru-RU"/>
              </w:rPr>
            </w:pPr>
            <w:r w:rsidRPr="00B139F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39F6">
              <w:rPr>
                <w:rFonts w:ascii="Times New Roman" w:hAnsi="Times New Roman"/>
                <w:color w:val="000000"/>
                <w:sz w:val="24"/>
                <w:lang w:val="ru-RU"/>
              </w:rPr>
              <w:t>работа</w:t>
            </w:r>
            <w:r w:rsidR="009623AD" w:rsidRPr="00B13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«Компьютерная графика». Проверочная работа / </w:t>
            </w:r>
            <w:r w:rsidR="009623AD" w:rsidRPr="00B139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624F1" w:rsidRPr="00B139F6" w:rsidRDefault="009623AD">
            <w:pPr>
              <w:spacing w:after="0"/>
              <w:ind w:left="135"/>
              <w:jc w:val="center"/>
            </w:pPr>
            <w:r w:rsidRPr="00B139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B139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Pr="00B139F6" w:rsidRDefault="003A275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Pr="00C47E28" w:rsidRDefault="007624F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9F6" w:rsidRPr="00F8454D" w:rsidTr="00B139F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/ Всероссийская проверочная работа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B139F6" w:rsidRPr="00F8454D" w:rsidTr="00B139F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24F1" w:rsidRPr="00B139F6" w:rsidRDefault="00B139F6" w:rsidP="00B139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B13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Pr="00B139F6" w:rsidRDefault="00B139F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9F6" w:rsidRPr="00F8454D" w:rsidTr="00B139F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B139F6">
            <w:pPr>
              <w:spacing w:after="0"/>
              <w:ind w:left="135"/>
              <w:rPr>
                <w:lang w:val="ru-RU"/>
              </w:rPr>
            </w:pPr>
            <w:r w:rsidRPr="00B139F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мультимедийных презентаций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B13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7624F1" w:rsidTr="00B139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7E28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3A2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F1" w:rsidRDefault="007624F1"/>
        </w:tc>
      </w:tr>
    </w:tbl>
    <w:p w:rsidR="007624F1" w:rsidRDefault="007624F1">
      <w:pPr>
        <w:sectPr w:rsidR="007624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24F1" w:rsidRDefault="009623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54"/>
        <w:gridCol w:w="1099"/>
        <w:gridCol w:w="1841"/>
        <w:gridCol w:w="1910"/>
        <w:gridCol w:w="1423"/>
        <w:gridCol w:w="2861"/>
      </w:tblGrid>
      <w:tr w:rsidR="007624F1" w:rsidTr="003A2756">
        <w:trPr>
          <w:trHeight w:val="144"/>
          <w:tblCellSpacing w:w="20" w:type="nil"/>
        </w:trPr>
        <w:tc>
          <w:tcPr>
            <w:tcW w:w="9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24F1" w:rsidRDefault="007624F1">
            <w:pPr>
              <w:spacing w:after="0"/>
              <w:ind w:left="135"/>
            </w:pPr>
          </w:p>
        </w:tc>
        <w:tc>
          <w:tcPr>
            <w:tcW w:w="39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624F1" w:rsidRDefault="007624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624F1" w:rsidRDefault="007624F1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624F1" w:rsidRDefault="007624F1">
            <w:pPr>
              <w:spacing w:after="0"/>
              <w:ind w:left="135"/>
            </w:pPr>
          </w:p>
        </w:tc>
      </w:tr>
      <w:tr w:rsidR="007624F1" w:rsidTr="003A27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F1" w:rsidRDefault="007624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F1" w:rsidRDefault="007624F1"/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24F1" w:rsidRDefault="007624F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24F1" w:rsidRDefault="007624F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24F1" w:rsidRDefault="007624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F1" w:rsidRDefault="007624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F1" w:rsidRDefault="007624F1"/>
        </w:tc>
      </w:tr>
      <w:tr w:rsidR="007624F1" w:rsidRPr="00F8454D" w:rsidTr="003A2756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24F1" w:rsidRPr="00F8454D" w:rsidTr="003A2756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7624F1" w:rsidRPr="003A2756" w:rsidRDefault="009623AD" w:rsidP="003A2756">
            <w:pPr>
              <w:spacing w:after="0"/>
              <w:ind w:left="135"/>
              <w:rPr>
                <w:lang w:val="ru-RU"/>
              </w:rPr>
            </w:pPr>
            <w:r w:rsidRPr="003A2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Входная контрольная работа.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624F1" w:rsidRPr="003A2756" w:rsidRDefault="009623AD">
            <w:pPr>
              <w:spacing w:after="0"/>
              <w:ind w:left="135"/>
              <w:jc w:val="center"/>
            </w:pPr>
            <w:r w:rsidRPr="003A2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275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Pr="003A2756" w:rsidRDefault="009623AD">
            <w:pPr>
              <w:spacing w:after="0"/>
              <w:ind w:left="135"/>
              <w:jc w:val="center"/>
            </w:pPr>
            <w:r w:rsidRPr="003A275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24F1" w:rsidRPr="00F8454D" w:rsidTr="003A2756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3A2756">
            <w:pPr>
              <w:spacing w:after="0"/>
              <w:ind w:left="135"/>
              <w:rPr>
                <w:lang w:val="ru-RU"/>
              </w:rPr>
            </w:pPr>
            <w:r w:rsidRPr="003A2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Развернутая форма записи числа </w:t>
            </w:r>
            <w:r w:rsidR="009623AD"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624F1" w:rsidRPr="00F8454D" w:rsidTr="003A2756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7624F1" w:rsidRPr="00F8454D" w:rsidTr="003A2756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4F1" w:rsidRPr="00F8454D" w:rsidTr="003A2756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4F1" w:rsidRPr="00F8454D" w:rsidTr="003A2756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624F1" w:rsidRPr="00F8454D" w:rsidTr="003A2756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624F1" w:rsidRPr="00F8454D" w:rsidTr="003A2756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24F1" w:rsidTr="003A2756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</w:pPr>
          </w:p>
        </w:tc>
      </w:tr>
      <w:tr w:rsidR="007624F1" w:rsidRPr="00F8454D" w:rsidTr="003A2756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624F1" w:rsidRPr="00F8454D" w:rsidTr="003A2756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«Элементы математической логики»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3A2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624F1" w:rsidRPr="00F8454D" w:rsidTr="003A2756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4F1" w:rsidRPr="00F8454D" w:rsidTr="003A2756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7624F1" w:rsidTr="003A2756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3A27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за полугодие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Pr="003A2756" w:rsidRDefault="003A275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</w:pPr>
          </w:p>
        </w:tc>
      </w:tr>
      <w:tr w:rsidR="007624F1" w:rsidTr="003A2756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</w:pPr>
          </w:p>
        </w:tc>
      </w:tr>
      <w:tr w:rsidR="007624F1" w:rsidRPr="00F8454D" w:rsidTr="003A2756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24F1" w:rsidRPr="00F8454D" w:rsidTr="003A2756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7624F1" w:rsidRPr="00F8454D" w:rsidTr="003A2756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4F1" w:rsidRPr="00F8454D" w:rsidTr="003A2756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4F1" w:rsidRPr="00F8454D" w:rsidTr="003A2756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24F1" w:rsidRPr="00F8454D" w:rsidTr="003A2756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4F1" w:rsidTr="003A2756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</w:pPr>
          </w:p>
        </w:tc>
      </w:tr>
      <w:tr w:rsidR="007624F1" w:rsidTr="003A2756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</w:pPr>
          </w:p>
        </w:tc>
      </w:tr>
      <w:tr w:rsidR="007624F1" w:rsidTr="003A2756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</w:pPr>
          </w:p>
        </w:tc>
      </w:tr>
      <w:tr w:rsidR="007624F1" w:rsidTr="003A2756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</w:pPr>
          </w:p>
        </w:tc>
      </w:tr>
      <w:tr w:rsidR="007624F1" w:rsidTr="003A2756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</w:pPr>
          </w:p>
        </w:tc>
      </w:tr>
      <w:tr w:rsidR="007624F1" w:rsidTr="003A2756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</w:pPr>
          </w:p>
        </w:tc>
      </w:tr>
      <w:tr w:rsidR="007624F1" w:rsidRPr="00F8454D" w:rsidTr="003A2756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24F1" w:rsidRPr="00F8454D" w:rsidTr="003A2756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4F1" w:rsidRPr="00F8454D" w:rsidTr="003A2756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624F1" w:rsidRPr="003A2756" w:rsidRDefault="009623AD">
            <w:pPr>
              <w:spacing w:after="0"/>
            </w:pPr>
            <w:r w:rsidRPr="003A2756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7624F1" w:rsidRPr="003A2756" w:rsidRDefault="009623AD">
            <w:pPr>
              <w:spacing w:after="0"/>
              <w:ind w:left="135"/>
              <w:rPr>
                <w:lang w:val="ru-RU"/>
              </w:rPr>
            </w:pPr>
            <w:r w:rsidRPr="003A275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624F1" w:rsidRPr="003A2756" w:rsidRDefault="009623AD">
            <w:pPr>
              <w:spacing w:after="0"/>
              <w:ind w:left="135"/>
              <w:jc w:val="center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2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Pr="003A2756" w:rsidRDefault="007624F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Pr="003A2756" w:rsidRDefault="009623AD">
            <w:pPr>
              <w:spacing w:after="0"/>
              <w:ind w:left="135"/>
              <w:jc w:val="center"/>
              <w:rPr>
                <w:lang w:val="ru-RU"/>
              </w:rPr>
            </w:pPr>
            <w:r w:rsidRPr="003A2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Pr="003A2756" w:rsidRDefault="009623AD">
            <w:pPr>
              <w:spacing w:after="0"/>
              <w:ind w:left="135"/>
              <w:rPr>
                <w:lang w:val="ru-RU"/>
              </w:rPr>
            </w:pPr>
            <w:r w:rsidRPr="003A2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08.05.2026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4F1" w:rsidRPr="00F8454D" w:rsidTr="003A2756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624F1" w:rsidRPr="003A2756" w:rsidRDefault="009623AD">
            <w:pPr>
              <w:spacing w:after="0"/>
              <w:rPr>
                <w:lang w:val="ru-RU"/>
              </w:rPr>
            </w:pPr>
            <w:r w:rsidRPr="003A2756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3A2756" w:rsidP="003A27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Pr="003A2756" w:rsidRDefault="003A275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24F1" w:rsidRPr="00F8454D" w:rsidTr="003A2756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624F1" w:rsidRPr="00622F50" w:rsidRDefault="009623AD">
            <w:pPr>
              <w:spacing w:after="0"/>
              <w:rPr>
                <w:highlight w:val="yellow"/>
              </w:rPr>
            </w:pPr>
            <w:r w:rsidRPr="003A2756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7624F1" w:rsidRPr="00622F50" w:rsidRDefault="003A2756">
            <w:pPr>
              <w:spacing w:after="0"/>
              <w:ind w:left="135"/>
              <w:rPr>
                <w:highlight w:val="yellow"/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возможных результатов работы алгоритма при заданном множестве входных данных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3A2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623A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7624F1" w:rsidTr="003A27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624F1" w:rsidRPr="006A6F3A" w:rsidRDefault="009623AD">
            <w:pPr>
              <w:spacing w:after="0"/>
              <w:ind w:left="135"/>
              <w:jc w:val="center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6A6F3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F1" w:rsidRDefault="007624F1"/>
        </w:tc>
      </w:tr>
    </w:tbl>
    <w:p w:rsidR="007624F1" w:rsidRDefault="007624F1">
      <w:pPr>
        <w:sectPr w:rsidR="007624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24F1" w:rsidRDefault="009623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3"/>
        <w:gridCol w:w="3872"/>
        <w:gridCol w:w="1190"/>
        <w:gridCol w:w="1841"/>
        <w:gridCol w:w="1910"/>
        <w:gridCol w:w="1423"/>
        <w:gridCol w:w="2861"/>
      </w:tblGrid>
      <w:tr w:rsidR="007624F1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24F1" w:rsidRDefault="007624F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624F1" w:rsidRDefault="007624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624F1" w:rsidRDefault="007624F1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624F1" w:rsidRDefault="007624F1">
            <w:pPr>
              <w:spacing w:after="0"/>
              <w:ind w:left="135"/>
            </w:pPr>
          </w:p>
        </w:tc>
      </w:tr>
      <w:tr w:rsidR="007624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F1" w:rsidRDefault="007624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F1" w:rsidRDefault="007624F1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24F1" w:rsidRDefault="007624F1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24F1" w:rsidRDefault="007624F1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24F1" w:rsidRDefault="007624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F1" w:rsidRDefault="007624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F1" w:rsidRDefault="007624F1"/>
        </w:tc>
      </w:tr>
      <w:tr w:rsidR="007624F1" w:rsidRPr="00F8454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24F1" w:rsidRPr="006D33A7" w:rsidRDefault="009623AD" w:rsidP="006D33A7">
            <w:pPr>
              <w:spacing w:after="0"/>
              <w:ind w:left="135"/>
              <w:rPr>
                <w:lang w:val="ru-RU"/>
              </w:rPr>
            </w:pPr>
            <w:r w:rsidRPr="006D3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Входная контрольная работа. 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624F1" w:rsidRPr="006D33A7" w:rsidRDefault="009623AD">
            <w:pPr>
              <w:spacing w:after="0"/>
              <w:ind w:left="135"/>
              <w:jc w:val="center"/>
            </w:pPr>
            <w:r w:rsidRPr="006D3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3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624F1" w:rsidRPr="006D33A7" w:rsidRDefault="009623AD">
            <w:pPr>
              <w:spacing w:after="0"/>
              <w:ind w:left="135"/>
              <w:jc w:val="center"/>
            </w:pPr>
            <w:r w:rsidRPr="006D33A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24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однотабличной базы 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данных. Составление запросов к базе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</w:pPr>
          </w:p>
        </w:tc>
      </w:tr>
      <w:tr w:rsidR="007624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</w:pPr>
          </w:p>
        </w:tc>
      </w:tr>
      <w:tr w:rsidR="007624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</w:pPr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24F1" w:rsidRPr="006D33A7" w:rsidRDefault="006D33A7" w:rsidP="006D33A7">
            <w:pPr>
              <w:spacing w:after="0"/>
              <w:ind w:left="135"/>
              <w:rPr>
                <w:lang w:val="ru-RU"/>
              </w:rPr>
            </w:pPr>
            <w:r w:rsidRPr="006D33A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за полугодие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624F1" w:rsidRPr="006D33A7" w:rsidRDefault="009623AD">
            <w:pPr>
              <w:spacing w:after="0"/>
              <w:ind w:left="135"/>
              <w:jc w:val="center"/>
            </w:pPr>
            <w:r w:rsidRPr="006D3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3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624F1" w:rsidRPr="006D33A7" w:rsidRDefault="009623AD">
            <w:pPr>
              <w:spacing w:after="0"/>
              <w:ind w:left="135"/>
              <w:jc w:val="center"/>
            </w:pPr>
            <w:r w:rsidRPr="006D33A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624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</w:pPr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24F1" w:rsidRPr="00481C76" w:rsidRDefault="009623AD">
            <w:pPr>
              <w:spacing w:after="0"/>
              <w:ind w:left="135"/>
              <w:rPr>
                <w:lang w:val="ru-RU"/>
              </w:rPr>
            </w:pPr>
            <w:r w:rsidRPr="00481C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«Электронные таблицы»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624F1" w:rsidRPr="00481C76" w:rsidRDefault="009623AD">
            <w:pPr>
              <w:spacing w:after="0"/>
              <w:ind w:left="135"/>
              <w:jc w:val="center"/>
            </w:pPr>
            <w:r w:rsidRPr="00481C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1C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624F1" w:rsidRPr="00481C76" w:rsidRDefault="00481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624F1" w:rsidRPr="00F8454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24F1" w:rsidRPr="00622F50" w:rsidRDefault="00481C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622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624F1" w:rsidRPr="00481C76" w:rsidRDefault="00481C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60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4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24F1" w:rsidRPr="00622F50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систематизация. </w:t>
            </w:r>
            <w:r w:rsidRPr="00622F5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622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624F1" w:rsidRDefault="007624F1">
            <w:pPr>
              <w:spacing w:after="0"/>
              <w:ind w:left="135"/>
            </w:pPr>
          </w:p>
        </w:tc>
      </w:tr>
      <w:tr w:rsidR="00762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135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F1" w:rsidRDefault="007624F1"/>
        </w:tc>
      </w:tr>
    </w:tbl>
    <w:p w:rsidR="007624F1" w:rsidRDefault="007624F1">
      <w:pPr>
        <w:sectPr w:rsidR="007624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24F1" w:rsidRPr="00E6045F" w:rsidRDefault="009623AD">
      <w:pPr>
        <w:spacing w:before="199" w:after="199" w:line="336" w:lineRule="auto"/>
        <w:ind w:left="120"/>
        <w:rPr>
          <w:lang w:val="ru-RU"/>
        </w:rPr>
      </w:pPr>
      <w:bookmarkStart w:id="11" w:name="block-55964002"/>
      <w:bookmarkEnd w:id="10"/>
      <w:r w:rsidRPr="00E6045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7624F1" w:rsidRPr="00E6045F" w:rsidRDefault="007624F1">
      <w:pPr>
        <w:spacing w:before="199" w:after="199" w:line="336" w:lineRule="auto"/>
        <w:ind w:left="120"/>
        <w:rPr>
          <w:lang w:val="ru-RU"/>
        </w:rPr>
      </w:pPr>
    </w:p>
    <w:p w:rsidR="007624F1" w:rsidRDefault="009623A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624F1" w:rsidRDefault="007624F1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7624F1" w:rsidRPr="00F8454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242"/>
              <w:rPr>
                <w:lang w:val="ru-RU"/>
              </w:rPr>
            </w:pPr>
            <w:r w:rsidRPr="00E604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624F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7624F1" w:rsidRPr="00F8454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7624F1" w:rsidRPr="00F8454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7624F1" w:rsidRPr="00F8454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7624F1" w:rsidRPr="00F8454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7624F1" w:rsidRPr="00F8454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7624F1" w:rsidRPr="00F8454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7624F1" w:rsidRPr="00F8454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7624F1" w:rsidRPr="00F8454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7624F1" w:rsidRPr="00F8454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7624F1" w:rsidRPr="00F8454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7624F1" w:rsidRPr="00F8454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7624F1" w:rsidRPr="00F8454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7624F1" w:rsidRPr="00F8454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7624F1" w:rsidRPr="00F8454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7624F1" w:rsidRPr="00F8454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7624F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7624F1" w:rsidRPr="00F8454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7624F1" w:rsidRPr="00E6045F" w:rsidRDefault="007624F1">
      <w:pPr>
        <w:spacing w:after="0"/>
        <w:ind w:left="120"/>
        <w:rPr>
          <w:lang w:val="ru-RU"/>
        </w:rPr>
      </w:pPr>
    </w:p>
    <w:p w:rsidR="007624F1" w:rsidRDefault="009623A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624F1" w:rsidRDefault="007624F1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7624F1" w:rsidRPr="00F845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242"/>
              <w:rPr>
                <w:lang w:val="ru-RU"/>
              </w:rPr>
            </w:pPr>
            <w:r w:rsidRPr="00E604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624F1" w:rsidRPr="00F845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7624F1" w:rsidRPr="00F845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7624F1" w:rsidRPr="00F845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арифметические операции над ними</w:t>
            </w:r>
          </w:p>
        </w:tc>
      </w:tr>
      <w:tr w:rsidR="007624F1" w:rsidRPr="00F845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7624F1" w:rsidRPr="00F845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7624F1" w:rsidRPr="00F845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7624F1" w:rsidRPr="00F845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7624F1" w:rsidRPr="00F845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7624F1" w:rsidRPr="00F845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7624F1" w:rsidRPr="00F845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7624F1" w:rsidRPr="00F845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7624F1" w:rsidRPr="00F845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7624F1" w:rsidRPr="00F845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7624F1" w:rsidRPr="00E6045F" w:rsidRDefault="007624F1">
      <w:pPr>
        <w:spacing w:after="0"/>
        <w:ind w:left="120"/>
        <w:rPr>
          <w:lang w:val="ru-RU"/>
        </w:rPr>
      </w:pPr>
    </w:p>
    <w:p w:rsidR="00931531" w:rsidRPr="00D12CD2" w:rsidRDefault="00931531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624F1" w:rsidRDefault="009623A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КЛАССА</w:t>
      </w:r>
    </w:p>
    <w:p w:rsidR="007624F1" w:rsidRDefault="007624F1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7624F1" w:rsidRPr="00F845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242"/>
              <w:rPr>
                <w:lang w:val="ru-RU"/>
              </w:rPr>
            </w:pPr>
            <w:r w:rsidRPr="00E604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624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7624F1" w:rsidRPr="00F845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7624F1" w:rsidRPr="00F845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7624F1" w:rsidRPr="00F845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7624F1" w:rsidRPr="00F845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7624F1" w:rsidRPr="00F845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7624F1" w:rsidRPr="00F845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7624F1" w:rsidRPr="00F845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7624F1" w:rsidRPr="00F845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7624F1" w:rsidRPr="00F845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7624F1" w:rsidRPr="00F845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7624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7624F1" w:rsidRPr="00F845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7624F1" w:rsidRPr="00F845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7624F1" w:rsidRPr="00F845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7624F1" w:rsidRPr="00F845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7624F1" w:rsidRPr="00E6045F" w:rsidRDefault="007624F1">
      <w:pPr>
        <w:rPr>
          <w:lang w:val="ru-RU"/>
        </w:rPr>
        <w:sectPr w:rsidR="007624F1" w:rsidRPr="00E6045F">
          <w:pgSz w:w="11906" w:h="16383"/>
          <w:pgMar w:top="1134" w:right="850" w:bottom="1134" w:left="1701" w:header="720" w:footer="720" w:gutter="0"/>
          <w:cols w:space="720"/>
        </w:sectPr>
      </w:pPr>
    </w:p>
    <w:p w:rsidR="007624F1" w:rsidRDefault="009623AD">
      <w:pPr>
        <w:spacing w:before="199" w:after="199" w:line="336" w:lineRule="auto"/>
        <w:ind w:left="120"/>
      </w:pPr>
      <w:bookmarkStart w:id="12" w:name="block-5596400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624F1" w:rsidRDefault="007624F1">
      <w:pPr>
        <w:spacing w:before="199" w:after="199" w:line="336" w:lineRule="auto"/>
        <w:ind w:left="120"/>
      </w:pPr>
    </w:p>
    <w:p w:rsidR="007624F1" w:rsidRDefault="009623A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624F1" w:rsidRDefault="007624F1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7624F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624F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7624F1" w:rsidRPr="00F8454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7624F1" w:rsidRPr="00F8454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7624F1" w:rsidRPr="00F8454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7624F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both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7624F1" w:rsidRPr="00F8454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7624F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both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7624F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both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7624F1" w:rsidRPr="00F8454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7624F1" w:rsidRPr="00F8454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7624F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both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7624F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7624F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both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7624F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624F1" w:rsidRPr="00F8454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7624F1" w:rsidRPr="00F8454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7624F1" w:rsidRPr="00F8454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7624F1" w:rsidRPr="00F8454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7624F1" w:rsidRPr="00F8454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7624F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both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7624F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both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7624F1" w:rsidRPr="00F8454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7624F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both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7624F1" w:rsidRPr="00F8454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7624F1" w:rsidRPr="00F8454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7624F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7624F1" w:rsidRPr="00F8454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7624F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both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7624F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both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7624F1" w:rsidRPr="00F8454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7624F1" w:rsidRPr="00F8454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7624F1" w:rsidRPr="00F8454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7624F1" w:rsidRPr="00F8454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7624F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both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7624F1" w:rsidRPr="00F8454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 w:rsidRPr="00E6045F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</w:p>
        </w:tc>
      </w:tr>
      <w:tr w:rsidR="007624F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both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7624F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both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7624F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35"/>
              <w:jc w:val="both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7624F1" w:rsidRDefault="007624F1">
      <w:pPr>
        <w:spacing w:after="0"/>
        <w:ind w:left="120"/>
      </w:pPr>
    </w:p>
    <w:p w:rsidR="007624F1" w:rsidRDefault="009623A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624F1" w:rsidRDefault="007624F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7624F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624F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624F1" w:rsidRPr="00F8454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7624F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7624F1" w:rsidRPr="00F8454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7624F1" w:rsidRPr="00F8454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7624F1" w:rsidRPr="00F8454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7624F1" w:rsidRPr="00F8454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7624F1" w:rsidRPr="00F8454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7624F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7624F1" w:rsidRPr="00F8454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алгоритма. Исполнители алгоритмов. Алгоритм как план 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исполнителем</w:t>
            </w:r>
          </w:p>
        </w:tc>
      </w:tr>
      <w:tr w:rsidR="007624F1" w:rsidRPr="00F8454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7624F1" w:rsidRPr="00F8454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7624F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both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7624F1" w:rsidRPr="00F8454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7624F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both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7624F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both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7624F1" w:rsidRPr="00F8454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7624F1" w:rsidRPr="00F8454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7624F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both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7624F1" w:rsidRPr="00F8454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7624F1" w:rsidRPr="00F8454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отдельные цифры</w:t>
            </w:r>
          </w:p>
        </w:tc>
      </w:tr>
      <w:tr w:rsidR="007624F1" w:rsidRPr="00F8454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7624F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both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7624F1" w:rsidRPr="00F8454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7624F1" w:rsidRPr="00E6045F" w:rsidRDefault="007624F1">
      <w:pPr>
        <w:spacing w:after="0"/>
        <w:ind w:left="120"/>
        <w:rPr>
          <w:lang w:val="ru-RU"/>
        </w:rPr>
      </w:pPr>
    </w:p>
    <w:p w:rsidR="007624F1" w:rsidRDefault="009623A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624F1" w:rsidRDefault="007624F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7624F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624F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7624F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both"/>
            </w:pPr>
            <w:r w:rsidRPr="00E6045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E6045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7624F1" w:rsidRPr="00F8454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7624F1" w:rsidRPr="00F8454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7624F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624F1" w:rsidRPr="00F8454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Классификации 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7624F1" w:rsidRPr="00F8454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7624F1" w:rsidRPr="00F8454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7624F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both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7624F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both"/>
            </w:pPr>
            <w:r w:rsidRPr="00E6045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7624F1" w:rsidRPr="00F8454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7624F1" w:rsidRPr="00F8454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7624F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7624F1" w:rsidRPr="00F8454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7624F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both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7624F1" w:rsidRPr="00F8454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7624F1" w:rsidRPr="00F8454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7624F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7624F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both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7624F1" w:rsidRPr="00F8454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7624F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both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7624F1" w:rsidRPr="00F8454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7624F1" w:rsidRPr="00E6045F" w:rsidRDefault="007624F1">
      <w:pPr>
        <w:spacing w:after="0"/>
        <w:ind w:left="120"/>
        <w:rPr>
          <w:lang w:val="ru-RU"/>
        </w:rPr>
      </w:pPr>
    </w:p>
    <w:p w:rsidR="007624F1" w:rsidRPr="00E6045F" w:rsidRDefault="007624F1">
      <w:pPr>
        <w:rPr>
          <w:lang w:val="ru-RU"/>
        </w:rPr>
        <w:sectPr w:rsidR="007624F1" w:rsidRPr="00E6045F">
          <w:pgSz w:w="11906" w:h="16383"/>
          <w:pgMar w:top="1134" w:right="850" w:bottom="1134" w:left="1701" w:header="720" w:footer="720" w:gutter="0"/>
          <w:cols w:space="720"/>
        </w:sectPr>
      </w:pPr>
    </w:p>
    <w:p w:rsidR="007624F1" w:rsidRPr="00E6045F" w:rsidRDefault="009623AD">
      <w:pPr>
        <w:spacing w:before="199" w:after="199" w:line="336" w:lineRule="auto"/>
        <w:ind w:left="120"/>
        <w:rPr>
          <w:lang w:val="ru-RU"/>
        </w:rPr>
      </w:pPr>
      <w:bookmarkStart w:id="13" w:name="block-55964005"/>
      <w:bookmarkEnd w:id="12"/>
      <w:r w:rsidRPr="00E6045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7624F1" w:rsidRPr="00E6045F" w:rsidRDefault="007624F1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624F1" w:rsidRPr="00F845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272"/>
            </w:pPr>
            <w:r w:rsidRPr="00E604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/>
              <w:ind w:left="272"/>
              <w:rPr>
                <w:lang w:val="ru-RU"/>
              </w:rPr>
            </w:pPr>
            <w:r w:rsidRPr="00E604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7624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7624F1" w:rsidRPr="00F845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7624F1" w:rsidRPr="00F845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7624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7624F1" w:rsidRPr="00F845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7624F1" w:rsidRPr="00F845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7624F1" w:rsidRPr="00F845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7624F1" w:rsidRPr="00F845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7624F1" w:rsidRPr="00F845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7624F1" w:rsidRPr="00F845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7624F1" w:rsidRPr="00F845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7624F1" w:rsidRPr="00F845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7624F1" w:rsidRPr="00F845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7624F1" w:rsidRPr="00F845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7624F1" w:rsidRPr="00E6045F" w:rsidRDefault="007624F1">
      <w:pPr>
        <w:spacing w:after="0" w:line="336" w:lineRule="auto"/>
        <w:ind w:left="120"/>
        <w:rPr>
          <w:lang w:val="ru-RU"/>
        </w:rPr>
      </w:pPr>
    </w:p>
    <w:p w:rsidR="007624F1" w:rsidRPr="00E6045F" w:rsidRDefault="007624F1">
      <w:pPr>
        <w:rPr>
          <w:lang w:val="ru-RU"/>
        </w:rPr>
        <w:sectPr w:rsidR="007624F1" w:rsidRPr="00E6045F">
          <w:pgSz w:w="11906" w:h="16383"/>
          <w:pgMar w:top="1134" w:right="850" w:bottom="1134" w:left="1701" w:header="720" w:footer="720" w:gutter="0"/>
          <w:cols w:space="720"/>
        </w:sectPr>
      </w:pPr>
    </w:p>
    <w:p w:rsidR="007624F1" w:rsidRPr="00E6045F" w:rsidRDefault="009623AD">
      <w:pPr>
        <w:spacing w:before="199" w:after="199" w:line="336" w:lineRule="auto"/>
        <w:ind w:left="120"/>
        <w:rPr>
          <w:lang w:val="ru-RU"/>
        </w:rPr>
      </w:pPr>
      <w:bookmarkStart w:id="14" w:name="block-55964006"/>
      <w:bookmarkEnd w:id="13"/>
      <w:r w:rsidRPr="00E6045F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:rsidR="007624F1" w:rsidRPr="00E6045F" w:rsidRDefault="007624F1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7624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272"/>
            </w:pPr>
            <w:r w:rsidRPr="00E604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624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7624F1" w:rsidRPr="00F8454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7624F1" w:rsidRPr="00F8454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7624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624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7624F1" w:rsidRDefault="009623AD">
            <w:pPr>
              <w:spacing w:after="0" w:line="336" w:lineRule="auto"/>
              <w:ind w:left="365"/>
              <w:jc w:val="both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7624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both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7624F1" w:rsidRPr="00F8454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7624F1" w:rsidRPr="00F8454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7624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7624F1" w:rsidRDefault="009623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7624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both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7624F1" w:rsidRPr="00F8454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7624F1" w:rsidRPr="00F8454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7624F1" w:rsidRPr="00F8454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и дискретные модели. Имитационные модели. 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7624F1" w:rsidRPr="00F8454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7624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both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7624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both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7624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7624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7624F1" w:rsidRDefault="009623AD">
            <w:pPr>
              <w:spacing w:after="0" w:line="336" w:lineRule="auto"/>
              <w:ind w:left="365"/>
              <w:jc w:val="both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7624F1" w:rsidRPr="00F8454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7624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both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7624F1" w:rsidRPr="00F8454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7624F1" w:rsidRPr="00F8454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7624F1" w:rsidRPr="00F8454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7624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7624F1" w:rsidRPr="00F8454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</w:t>
            </w: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7624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7624F1" w:rsidRDefault="009623AD">
            <w:pPr>
              <w:spacing w:after="0" w:line="336" w:lineRule="auto"/>
              <w:ind w:left="365"/>
              <w:jc w:val="both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7624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both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7624F1" w:rsidRPr="00F8454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624F1" w:rsidRPr="00E6045F" w:rsidRDefault="009623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7624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624F1" w:rsidRDefault="009623AD">
            <w:pPr>
              <w:spacing w:after="0" w:line="336" w:lineRule="auto"/>
              <w:ind w:left="365"/>
              <w:jc w:val="both"/>
            </w:pPr>
            <w:r w:rsidRPr="00E60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:rsidR="007624F1" w:rsidRDefault="007624F1">
      <w:pPr>
        <w:spacing w:after="0" w:line="336" w:lineRule="auto"/>
        <w:ind w:left="120"/>
      </w:pPr>
    </w:p>
    <w:p w:rsidR="007624F1" w:rsidRDefault="007624F1">
      <w:pPr>
        <w:sectPr w:rsidR="007624F1">
          <w:pgSz w:w="11906" w:h="16383"/>
          <w:pgMar w:top="1134" w:right="850" w:bottom="1134" w:left="1701" w:header="720" w:footer="720" w:gutter="0"/>
          <w:cols w:space="720"/>
        </w:sectPr>
      </w:pPr>
    </w:p>
    <w:p w:rsidR="007624F1" w:rsidRDefault="009623AD">
      <w:pPr>
        <w:spacing w:after="0"/>
        <w:ind w:left="120"/>
      </w:pPr>
      <w:bookmarkStart w:id="15" w:name="block-55964003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624F1" w:rsidRDefault="009623A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624F1" w:rsidRPr="00E6045F" w:rsidRDefault="009623AD">
      <w:pPr>
        <w:spacing w:after="0" w:line="480" w:lineRule="auto"/>
        <w:ind w:left="120"/>
        <w:rPr>
          <w:lang w:val="ru-RU"/>
        </w:rPr>
      </w:pPr>
      <w:r w:rsidRPr="00E6045F">
        <w:rPr>
          <w:rFonts w:ascii="Times New Roman" w:hAnsi="Times New Roman"/>
          <w:color w:val="000000"/>
          <w:sz w:val="28"/>
          <w:lang w:val="ru-RU"/>
        </w:rPr>
        <w:t>• Информатика: 7-й класс: базовый уровень: учебник; 5-е издание, переработанное Босова Л.Л., Босова А.Ю. Акционерное общество «Издательство «Просвещение»</w:t>
      </w:r>
      <w:r w:rsidRPr="00E6045F">
        <w:rPr>
          <w:sz w:val="28"/>
          <w:lang w:val="ru-RU"/>
        </w:rPr>
        <w:br/>
      </w:r>
      <w:r w:rsidRPr="00E6045F">
        <w:rPr>
          <w:rFonts w:ascii="Times New Roman" w:hAnsi="Times New Roman"/>
          <w:color w:val="000000"/>
          <w:sz w:val="28"/>
          <w:lang w:val="ru-RU"/>
        </w:rPr>
        <w:t xml:space="preserve"> • Информатика: 8-й класс: базовый уровень: учебник; 5-е издание, переработанное Босова Л.Л., Босова А.Ю. Акционерное общество «Издательство «Просвещение»</w:t>
      </w:r>
      <w:r w:rsidRPr="00E6045F">
        <w:rPr>
          <w:sz w:val="28"/>
          <w:lang w:val="ru-RU"/>
        </w:rPr>
        <w:br/>
      </w:r>
      <w:bookmarkStart w:id="16" w:name="1fdd9878-aabe-49b3-a26b-db65386f5009"/>
      <w:r w:rsidRPr="00E6045F">
        <w:rPr>
          <w:rFonts w:ascii="Times New Roman" w:hAnsi="Times New Roman"/>
          <w:color w:val="000000"/>
          <w:sz w:val="28"/>
          <w:lang w:val="ru-RU"/>
        </w:rPr>
        <w:t xml:space="preserve"> • Информатика: 9-й класс: базовый уровень: учебник; 5-е издание, переработанное Босова Л.Л., Босова А.Ю. Акционерное общество «Издательство «Просвещение»</w:t>
      </w:r>
      <w:bookmarkEnd w:id="16"/>
    </w:p>
    <w:p w:rsidR="007624F1" w:rsidRPr="00E6045F" w:rsidRDefault="007624F1">
      <w:pPr>
        <w:spacing w:after="0" w:line="480" w:lineRule="auto"/>
        <w:ind w:left="120"/>
        <w:rPr>
          <w:lang w:val="ru-RU"/>
        </w:rPr>
      </w:pPr>
    </w:p>
    <w:p w:rsidR="007624F1" w:rsidRPr="00E6045F" w:rsidRDefault="007624F1">
      <w:pPr>
        <w:spacing w:after="0"/>
        <w:ind w:left="120"/>
        <w:rPr>
          <w:lang w:val="ru-RU"/>
        </w:rPr>
      </w:pPr>
    </w:p>
    <w:p w:rsidR="007624F1" w:rsidRPr="00E6045F" w:rsidRDefault="009623AD">
      <w:pPr>
        <w:spacing w:after="0" w:line="480" w:lineRule="auto"/>
        <w:ind w:left="120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624F1" w:rsidRPr="00E6045F" w:rsidRDefault="007624F1">
      <w:pPr>
        <w:spacing w:after="0" w:line="480" w:lineRule="auto"/>
        <w:ind w:left="120"/>
        <w:rPr>
          <w:lang w:val="ru-RU"/>
        </w:rPr>
      </w:pPr>
    </w:p>
    <w:p w:rsidR="007624F1" w:rsidRPr="00E6045F" w:rsidRDefault="007624F1">
      <w:pPr>
        <w:spacing w:after="0"/>
        <w:ind w:left="120"/>
        <w:rPr>
          <w:lang w:val="ru-RU"/>
        </w:rPr>
      </w:pPr>
    </w:p>
    <w:p w:rsidR="009623AD" w:rsidRPr="00E6045F" w:rsidRDefault="009623AD" w:rsidP="00F8454D">
      <w:pPr>
        <w:spacing w:after="0" w:line="480" w:lineRule="auto"/>
        <w:ind w:left="120"/>
        <w:rPr>
          <w:lang w:val="ru-RU"/>
        </w:rPr>
      </w:pPr>
      <w:r w:rsidRPr="00E6045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Start w:id="17" w:name="_GoBack"/>
      <w:bookmarkEnd w:id="15"/>
      <w:bookmarkEnd w:id="17"/>
    </w:p>
    <w:sectPr w:rsidR="009623AD" w:rsidRPr="00E6045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7624F1"/>
    <w:rsid w:val="003A2756"/>
    <w:rsid w:val="00481C76"/>
    <w:rsid w:val="005803C5"/>
    <w:rsid w:val="00622F50"/>
    <w:rsid w:val="006A6F3A"/>
    <w:rsid w:val="006D33A7"/>
    <w:rsid w:val="007624F1"/>
    <w:rsid w:val="008544DE"/>
    <w:rsid w:val="00931531"/>
    <w:rsid w:val="009623AD"/>
    <w:rsid w:val="00B139F6"/>
    <w:rsid w:val="00C47E28"/>
    <w:rsid w:val="00D12CD2"/>
    <w:rsid w:val="00E6045F"/>
    <w:rsid w:val="00F8454D"/>
    <w:rsid w:val="00F8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BD5BD-9FE1-4937-AF19-CDEB0424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cf0" TargetMode="External"/><Relationship Id="rId68" Type="http://schemas.openxmlformats.org/officeDocument/2006/relationships/hyperlink" Target="https://m.edsoo.ru/8a17998a" TargetMode="External"/><Relationship Id="rId84" Type="http://schemas.openxmlformats.org/officeDocument/2006/relationships/hyperlink" Target="https://m.edsoo.ru/8a17bb36" TargetMode="External"/><Relationship Id="rId89" Type="http://schemas.openxmlformats.org/officeDocument/2006/relationships/hyperlink" Target="https://m.edsoo.ru/8a17c9c8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d54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5296" TargetMode="External"/><Relationship Id="rId74" Type="http://schemas.openxmlformats.org/officeDocument/2006/relationships/hyperlink" Target="https://m.edsoo.ru/8a17ac4a" TargetMode="External"/><Relationship Id="rId79" Type="http://schemas.openxmlformats.org/officeDocument/2006/relationships/hyperlink" Target="https://m.edsoo.ru/8a17b578" TargetMode="External"/><Relationship Id="rId102" Type="http://schemas.openxmlformats.org/officeDocument/2006/relationships/hyperlink" Target="https://m.edsoo.ru/8a17e2b4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cb12" TargetMode="External"/><Relationship Id="rId95" Type="http://schemas.openxmlformats.org/officeDocument/2006/relationships/hyperlink" Target="https://m.edsoo.ru/8a17d4d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64" Type="http://schemas.openxmlformats.org/officeDocument/2006/relationships/hyperlink" Target="https://m.edsoo.ru/8a165e94" TargetMode="External"/><Relationship Id="rId69" Type="http://schemas.openxmlformats.org/officeDocument/2006/relationships/hyperlink" Target="https://m.edsoo.ru/8a179aac" TargetMode="External"/><Relationship Id="rId80" Type="http://schemas.openxmlformats.org/officeDocument/2006/relationships/hyperlink" Target="https://m.edsoo.ru/8a17b690" TargetMode="External"/><Relationship Id="rId85" Type="http://schemas.openxmlformats.org/officeDocument/2006/relationships/hyperlink" Target="https://m.edsoo.ru/8a17be06" TargetMode="Externa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59" Type="http://schemas.openxmlformats.org/officeDocument/2006/relationships/hyperlink" Target="https://m.edsoo.ru/8a16549e" TargetMode="External"/><Relationship Id="rId103" Type="http://schemas.openxmlformats.org/officeDocument/2006/relationships/hyperlink" Target="https://m.edsoo.ru/8a17e6ba" TargetMode="External"/><Relationship Id="rId108" Type="http://schemas.openxmlformats.org/officeDocument/2006/relationships/hyperlink" Target="https://m.edsoo.ru/8a17ee6c" TargetMode="External"/><Relationship Id="rId54" Type="http://schemas.openxmlformats.org/officeDocument/2006/relationships/hyperlink" Target="https://m.edsoo.ru/8a164652" TargetMode="External"/><Relationship Id="rId70" Type="http://schemas.openxmlformats.org/officeDocument/2006/relationships/hyperlink" Target="https://m.edsoo.ru/8a179e1c" TargetMode="External"/><Relationship Id="rId75" Type="http://schemas.openxmlformats.org/officeDocument/2006/relationships/hyperlink" Target="https://m.edsoo.ru/8a17ad6c" TargetMode="External"/><Relationship Id="rId91" Type="http://schemas.openxmlformats.org/officeDocument/2006/relationships/hyperlink" Target="https://m.edsoo.ru/8a17cc3e" TargetMode="External"/><Relationship Id="rId96" Type="http://schemas.openxmlformats.org/officeDocument/2006/relationships/hyperlink" Target="https://m.edsoo.ru/8a17d60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d96" TargetMode="External"/><Relationship Id="rId106" Type="http://schemas.openxmlformats.org/officeDocument/2006/relationships/hyperlink" Target="https://m.edsoo.ru/8a17ec3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828" TargetMode="External"/><Relationship Id="rId60" Type="http://schemas.openxmlformats.org/officeDocument/2006/relationships/hyperlink" Target="https://m.edsoo.ru/8a16564c" TargetMode="External"/><Relationship Id="rId65" Type="http://schemas.openxmlformats.org/officeDocument/2006/relationships/hyperlink" Target="https://m.edsoo.ru/8a178c38" TargetMode="External"/><Relationship Id="rId73" Type="http://schemas.openxmlformats.org/officeDocument/2006/relationships/hyperlink" Target="https://m.edsoo.ru/8a17a18c" TargetMode="External"/><Relationship Id="rId78" Type="http://schemas.openxmlformats.org/officeDocument/2006/relationships/hyperlink" Target="https://m.edsoo.ru/8a17b456" TargetMode="External"/><Relationship Id="rId81" Type="http://schemas.openxmlformats.org/officeDocument/2006/relationships/hyperlink" Target="https://m.edsoo.ru/8a17b7bc" TargetMode="External"/><Relationship Id="rId86" Type="http://schemas.openxmlformats.org/officeDocument/2006/relationships/hyperlink" Target="https://m.edsoo.ru/8a17c04a" TargetMode="External"/><Relationship Id="rId94" Type="http://schemas.openxmlformats.org/officeDocument/2006/relationships/hyperlink" Target="https://m.edsoo.ru/8a17d1ca" TargetMode="External"/><Relationship Id="rId99" Type="http://schemas.openxmlformats.org/officeDocument/2006/relationships/hyperlink" Target="https://m.edsoo.ru/8a17d990" TargetMode="External"/><Relationship Id="rId101" Type="http://schemas.openxmlformats.org/officeDocument/2006/relationships/hyperlink" Target="https://m.edsoo.ru/8a17e08e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d02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9e0" TargetMode="External"/><Relationship Id="rId76" Type="http://schemas.openxmlformats.org/officeDocument/2006/relationships/hyperlink" Target="https://m.edsoo.ru/8a17ae8e" TargetMode="External"/><Relationship Id="rId97" Type="http://schemas.openxmlformats.org/officeDocument/2006/relationships/hyperlink" Target="https://m.edsoo.ru/8a17d710" TargetMode="External"/><Relationship Id="rId104" Type="http://schemas.openxmlformats.org/officeDocument/2006/relationships/hyperlink" Target="https://m.edsoo.ru/8a17e87c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d6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f74" TargetMode="External"/><Relationship Id="rId24" Type="http://schemas.openxmlformats.org/officeDocument/2006/relationships/hyperlink" Target="https://m.edsoo.ru/8a1521d2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32d4" TargetMode="External"/><Relationship Id="rId66" Type="http://schemas.openxmlformats.org/officeDocument/2006/relationships/hyperlink" Target="https://m.edsoo.ru/8a17949e" TargetMode="External"/><Relationship Id="rId87" Type="http://schemas.openxmlformats.org/officeDocument/2006/relationships/hyperlink" Target="https://m.edsoo.ru/8a17c392" TargetMode="External"/><Relationship Id="rId110" Type="http://schemas.openxmlformats.org/officeDocument/2006/relationships/theme" Target="theme/theme1.xml"/><Relationship Id="rId61" Type="http://schemas.openxmlformats.org/officeDocument/2006/relationships/hyperlink" Target="https://m.edsoo.ru/8a1657fa" TargetMode="External"/><Relationship Id="rId82" Type="http://schemas.openxmlformats.org/officeDocument/2006/relationships/hyperlink" Target="https://m.edsoo.ru/8a17b8e8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56" Type="http://schemas.openxmlformats.org/officeDocument/2006/relationships/hyperlink" Target="https://m.edsoo.ru/8a164ba2" TargetMode="External"/><Relationship Id="rId77" Type="http://schemas.openxmlformats.org/officeDocument/2006/relationships/hyperlink" Target="https://m.edsoo.ru/8a17afa6" TargetMode="External"/><Relationship Id="rId100" Type="http://schemas.openxmlformats.org/officeDocument/2006/relationships/hyperlink" Target="https://m.edsoo.ru/8a17db70" TargetMode="External"/><Relationship Id="rId105" Type="http://schemas.openxmlformats.org/officeDocument/2006/relationships/hyperlink" Target="https://m.edsoo.ru/8a17eac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a06a" TargetMode="External"/><Relationship Id="rId93" Type="http://schemas.openxmlformats.org/officeDocument/2006/relationships/hyperlink" Target="https://m.edsoo.ru/8a17d01c" TargetMode="External"/><Relationship Id="rId98" Type="http://schemas.openxmlformats.org/officeDocument/2006/relationships/hyperlink" Target="https://m.edsoo.ru/8a17d832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8a1523ee" TargetMode="External"/><Relationship Id="rId46" Type="http://schemas.openxmlformats.org/officeDocument/2006/relationships/hyperlink" Target="https://m.edsoo.ru/8a1632d4" TargetMode="External"/><Relationship Id="rId67" Type="http://schemas.openxmlformats.org/officeDocument/2006/relationships/hyperlink" Target="https://m.edsoo.ru/8a179606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62" Type="http://schemas.openxmlformats.org/officeDocument/2006/relationships/hyperlink" Target="https://m.edsoo.ru/8a165b56" TargetMode="External"/><Relationship Id="rId83" Type="http://schemas.openxmlformats.org/officeDocument/2006/relationships/hyperlink" Target="https://m.edsoo.ru/8a17ba1e" TargetMode="External"/><Relationship Id="rId88" Type="http://schemas.openxmlformats.org/officeDocument/2006/relationships/hyperlink" Target="https://m.edsoo.ru/8a17c4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58</Pages>
  <Words>13786</Words>
  <Characters>78584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Slava Popov</cp:lastModifiedBy>
  <cp:revision>12</cp:revision>
  <dcterms:created xsi:type="dcterms:W3CDTF">2025-09-19T08:42:00Z</dcterms:created>
  <dcterms:modified xsi:type="dcterms:W3CDTF">2025-10-07T17:33:00Z</dcterms:modified>
</cp:coreProperties>
</file>