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AA" w:rsidRPr="001013AA" w:rsidRDefault="001013AA" w:rsidP="001013A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1013AA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1013AA" w:rsidRPr="001013AA" w:rsidRDefault="001013AA" w:rsidP="001013A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013AA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1013AA" w:rsidRPr="001013AA" w:rsidRDefault="001013AA" w:rsidP="001013A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013AA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средняя общеобразовательная школа № 4 имени Героя Российской Федерации </w:t>
      </w:r>
    </w:p>
    <w:p w:rsidR="001013AA" w:rsidRPr="001013AA" w:rsidRDefault="001013AA" w:rsidP="001013A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013AA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Полякова Сергея Юрьевича </w:t>
      </w:r>
    </w:p>
    <w:p w:rsidR="006D4400" w:rsidRDefault="006D4400" w:rsidP="006D4400">
      <w:pPr>
        <w:spacing w:after="0"/>
        <w:ind w:left="120"/>
      </w:pPr>
    </w:p>
    <w:p w:rsidR="001013AA" w:rsidRDefault="001013AA" w:rsidP="006D4400">
      <w:pPr>
        <w:spacing w:after="0"/>
        <w:ind w:left="120"/>
      </w:pPr>
    </w:p>
    <w:p w:rsidR="001013AA" w:rsidRDefault="001013AA" w:rsidP="006D4400">
      <w:pPr>
        <w:spacing w:after="0"/>
        <w:ind w:left="120"/>
      </w:pPr>
    </w:p>
    <w:p w:rsidR="006D4400" w:rsidRDefault="006D4400" w:rsidP="006D440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D4400" w:rsidRPr="00E2220E" w:rsidTr="005F496E">
        <w:tc>
          <w:tcPr>
            <w:tcW w:w="3114" w:type="dxa"/>
          </w:tcPr>
          <w:p w:rsidR="006D4400" w:rsidRPr="0040209D" w:rsidRDefault="006D4400" w:rsidP="005F49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6D4400" w:rsidRPr="008944ED" w:rsidRDefault="006D4400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6D4400" w:rsidRDefault="006D4400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 Е.Л.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6652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D4400" w:rsidRPr="0040209D" w:rsidRDefault="006D4400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4400" w:rsidRPr="0040209D" w:rsidRDefault="006D4400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6D4400" w:rsidRPr="008944ED" w:rsidRDefault="006D4400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6D4400" w:rsidRPr="008944ED" w:rsidRDefault="006D4400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 Е.А.</w:t>
            </w:r>
          </w:p>
          <w:p w:rsidR="006D4400" w:rsidRDefault="006D4400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D4400" w:rsidRPr="0040209D" w:rsidRDefault="006D4400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4400" w:rsidRDefault="006D4400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6D4400" w:rsidRPr="008944ED" w:rsidRDefault="006D4400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6D4400" w:rsidRPr="008944ED" w:rsidRDefault="006D4400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 Д.В.</w:t>
            </w:r>
          </w:p>
          <w:p w:rsidR="006D4400" w:rsidRDefault="006D4400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D4400" w:rsidRPr="0040209D" w:rsidRDefault="006D4400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13AA" w:rsidRDefault="001013AA" w:rsidP="006D44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013AA" w:rsidRDefault="001013AA" w:rsidP="006D44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013AA" w:rsidRDefault="001013AA" w:rsidP="006D44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013AA" w:rsidRDefault="001013AA" w:rsidP="006D44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D4400" w:rsidRDefault="006D4400" w:rsidP="006D44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50BD" w:rsidRPr="00AB11D7" w:rsidRDefault="002750BD" w:rsidP="002750BD">
      <w:pPr>
        <w:tabs>
          <w:tab w:val="left" w:leader="underscore" w:pos="5966"/>
          <w:tab w:val="left" w:leader="underscore" w:pos="8434"/>
        </w:tabs>
        <w:spacing w:before="197" w:after="0" w:line="240" w:lineRule="auto"/>
        <w:ind w:right="518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EE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предмету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="00AB11D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    ___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«Основы православной культуры»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50BD" w:rsidRPr="006461CE" w:rsidRDefault="00AB11D7" w:rsidP="002750BD">
      <w:pPr>
        <w:spacing w:before="19" w:after="0" w:line="240" w:lineRule="auto"/>
        <w:ind w:left="32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2750BD" w:rsidRPr="006461CE">
        <w:rPr>
          <w:rFonts w:ascii="Times New Roman" w:eastAsia="Times New Roman" w:hAnsi="Times New Roman" w:cs="Times New Roman"/>
          <w:sz w:val="18"/>
          <w:szCs w:val="18"/>
        </w:rPr>
        <w:t xml:space="preserve"> учебный предмет, курс)</w:t>
      </w:r>
    </w:p>
    <w:p w:rsidR="002750BD" w:rsidRPr="006461CE" w:rsidRDefault="002750BD" w:rsidP="002750B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AB11D7">
        <w:rPr>
          <w:rFonts w:ascii="Times New Roman" w:eastAsia="Times New Roman" w:hAnsi="Times New Roman" w:cs="Times New Roman"/>
          <w:b/>
          <w:sz w:val="28"/>
          <w:szCs w:val="28"/>
        </w:rPr>
        <w:t>5_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2750BD" w:rsidRPr="006461CE" w:rsidRDefault="002750BD" w:rsidP="002750BD">
      <w:pPr>
        <w:spacing w:before="20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750BD" w:rsidRPr="006461CE" w:rsidRDefault="002750BD" w:rsidP="002750BD">
      <w:pPr>
        <w:spacing w:before="101" w:after="0" w:line="240" w:lineRule="auto"/>
        <w:ind w:right="54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2750BD" w:rsidRPr="006461CE" w:rsidRDefault="002750BD" w:rsidP="002750BD">
      <w:pPr>
        <w:tabs>
          <w:tab w:val="left" w:leader="underscore" w:pos="3456"/>
        </w:tabs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2750BD" w:rsidRPr="006461CE" w:rsidRDefault="002750BD" w:rsidP="002750BD">
      <w:pPr>
        <w:tabs>
          <w:tab w:val="left" w:leader="underscore" w:pos="855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r>
        <w:rPr>
          <w:rFonts w:ascii="Times New Roman" w:eastAsia="Times New Roman" w:hAnsi="Times New Roman" w:cs="Times New Roman"/>
          <w:sz w:val="28"/>
          <w:szCs w:val="28"/>
        </w:rPr>
        <w:t>Калтырина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750BD" w:rsidRPr="006461CE" w:rsidRDefault="002750BD" w:rsidP="002750BD">
      <w:pPr>
        <w:spacing w:before="43" w:after="0" w:line="240" w:lineRule="auto"/>
        <w:ind w:left="1378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2750BD" w:rsidRDefault="002750BD" w:rsidP="006D44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2750BD" w:rsidRDefault="002750BD" w:rsidP="006D4400">
      <w:pPr>
        <w:spacing w:after="0"/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  <w:r w:rsidRPr="00275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Примерных образовательных программ по учебному предмету «Православная культура» для общеобразовательных организаций, составленная </w:t>
      </w:r>
      <w:r w:rsidRPr="002750BD">
        <w:rPr>
          <w:rFonts w:ascii="Arimo" w:hAnsi="Arimo"/>
          <w:color w:val="000000" w:themeColor="text1"/>
          <w:sz w:val="24"/>
          <w:szCs w:val="24"/>
          <w:shd w:val="clear" w:color="auto" w:fill="FFFFFF"/>
        </w:rPr>
        <w:t>в Синодальном отделе для включения в федеральный реестр примерных образовательных программ с учетом требований Федеральных государственных образовательных стандартов начального, основного, среднего общего образования, в преемственной связи с Примерным содержанием образования по учебному предмету «Православная культура» (приложение к письму Минобразования России от 22.10.2002 № 14-52-876 ин/16). </w:t>
      </w:r>
    </w:p>
    <w:p w:rsidR="001013AA" w:rsidRDefault="001013AA" w:rsidP="00CB5C62">
      <w:pPr>
        <w:shd w:val="clear" w:color="auto" w:fill="FFFFFF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C62" w:rsidRPr="00B96A2D" w:rsidRDefault="00FE0E99" w:rsidP="00CB5C62">
      <w:pPr>
        <w:shd w:val="clear" w:color="auto" w:fill="FFFFFF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Ягодинка 2025</w:t>
      </w:r>
    </w:p>
    <w:p w:rsidR="003776CB" w:rsidRDefault="003776CB" w:rsidP="003776C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3776CB" w:rsidRPr="00AB11D7" w:rsidRDefault="003776CB" w:rsidP="003776CB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AB11D7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AB11D7" w:rsidRDefault="00AB11D7" w:rsidP="003776C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3776CB" w:rsidRPr="00C21F38" w:rsidRDefault="003776CB" w:rsidP="003776CB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672D67"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</w:t>
      </w:r>
      <w:r w:rsidR="00C21F38" w:rsidRPr="00C21F38">
        <w:rPr>
          <w:rFonts w:ascii="Times New Roman" w:eastAsia="Times New Roman" w:hAnsi="Times New Roman"/>
          <w:b/>
          <w:color w:val="000000"/>
          <w:sz w:val="28"/>
          <w:szCs w:val="28"/>
        </w:rPr>
        <w:t>Основы православной культуры</w:t>
      </w:r>
      <w:r w:rsidRPr="00C21F38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3776CB" w:rsidRPr="00036157" w:rsidRDefault="003776CB" w:rsidP="00036157">
      <w:pPr>
        <w:pStyle w:val="a3"/>
        <w:spacing w:before="52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составлена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соответствии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с:</w:t>
      </w:r>
    </w:p>
    <w:p w:rsidR="003776CB" w:rsidRPr="00036157" w:rsidRDefault="00036157" w:rsidP="00036157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требованиями Федерального государственного образовательного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стандарта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(ФГОС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ООО)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(утверждён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приказом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Министерства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просвещения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от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31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мая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2021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г.</w:t>
      </w:r>
      <w:r w:rsidR="003776CB"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№</w:t>
      </w:r>
      <w:r w:rsidR="003776CB"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287);</w:t>
      </w:r>
    </w:p>
    <w:p w:rsidR="003776CB" w:rsidRPr="00036157" w:rsidRDefault="00036157" w:rsidP="00036157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требованиями к результатам освоения программы основного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(личностным,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метапредметным,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предметным);</w:t>
      </w:r>
    </w:p>
    <w:p w:rsidR="003776CB" w:rsidRDefault="00036157" w:rsidP="00036157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основными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подходами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развитию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формированию</w:t>
      </w:r>
      <w:r w:rsidR="003776CB"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="003776CB"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универсальных учебных действий (УУД) для основного общего образования.</w:t>
      </w:r>
    </w:p>
    <w:p w:rsidR="00E41BD2" w:rsidRPr="00E41BD2" w:rsidRDefault="00E41BD2" w:rsidP="00036157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Изучение учебного предмета (курса) «Православная культура» в 5–9 к</w:t>
      </w:r>
      <w:r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лассах опирается</w:t>
      </w: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 xml:space="preserve"> на результаты образования, полученные при из</w:t>
      </w:r>
      <w:r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>учении учебного предмета курса</w:t>
      </w:r>
      <w:r w:rsidRPr="00E41BD2">
        <w:rPr>
          <w:rFonts w:ascii="Arimo" w:hAnsi="Arimo"/>
          <w:color w:val="212121"/>
          <w:sz w:val="26"/>
          <w:szCs w:val="26"/>
          <w:shd w:val="clear" w:color="auto" w:fill="FFFFFF"/>
          <w:lang w:val="ru-RU"/>
        </w:rPr>
        <w:t xml:space="preserve"> «Православная культура» (Основы православной культуры) на уровне начального общего образования.</w:t>
      </w:r>
    </w:p>
    <w:p w:rsidR="003776CB" w:rsidRPr="00036157" w:rsidRDefault="0003615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6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</w:t>
      </w:r>
      <w:r w:rsidRPr="0003615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православной культуры»: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создание условий для становления у обучающихся мировоз-</w:t>
      </w:r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зрения на основе тради</w:t>
      </w: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>ционных российских духовно-нрав</w:t>
      </w:r>
      <w:r w:rsidRPr="00036157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ственных</w:t>
      </w:r>
      <w:r w:rsidRPr="00036157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ценностей,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ведущих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осознанию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своей</w:t>
      </w:r>
      <w:r w:rsidRPr="00036157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>принадлеж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ности</w:t>
      </w:r>
      <w:r w:rsidRPr="00036157">
        <w:rPr>
          <w:rFonts w:ascii="Times New Roman" w:hAnsi="Times New Roman" w:cs="Times New Roman"/>
          <w:spacing w:val="3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многонациональному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народу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036157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формирование и сохранение уважения к ценностям и убеж-</w:t>
      </w:r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дениям представителей ра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зных национальностей и вероиспо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веданий, а также способности к диалогу с представителями</w:t>
      </w:r>
      <w:r w:rsidRPr="00036157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других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культур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и</w:t>
      </w:r>
      <w:r w:rsidRPr="00036157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мировоззрений;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идентификация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собственной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личности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как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полноправного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субъекта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культурного,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исторического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цивилизационного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развития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страны.</w:t>
      </w:r>
    </w:p>
    <w:p w:rsidR="00036157" w:rsidRPr="00036157" w:rsidRDefault="00036157" w:rsidP="00036157">
      <w:pPr>
        <w:pStyle w:val="a3"/>
        <w:tabs>
          <w:tab w:val="left" w:pos="0"/>
        </w:tabs>
        <w:spacing w:line="240" w:lineRule="exact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Цели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курса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определяют</w:t>
      </w:r>
      <w:r w:rsidRPr="00036157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следующие</w:t>
      </w:r>
      <w:r w:rsidRPr="00036157">
        <w:rPr>
          <w:rFonts w:ascii="Times New Roman" w:hAnsi="Times New Roman" w:cs="Times New Roman"/>
          <w:spacing w:val="5"/>
          <w:w w:val="110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задачи</w:t>
      </w:r>
      <w:r w:rsidRPr="00036157">
        <w:rPr>
          <w:rFonts w:ascii="Times New Roman" w:hAnsi="Times New Roman" w:cs="Times New Roman"/>
          <w:w w:val="110"/>
          <w:sz w:val="28"/>
          <w:szCs w:val="28"/>
          <w:lang w:val="ru-RU"/>
        </w:rPr>
        <w:t>: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владение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компетенциями,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имеющими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преи-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мущественное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для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гражданской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идентичности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обучающегося;</w:t>
      </w:r>
    </w:p>
    <w:p w:rsidR="00036157" w:rsidRPr="00036157" w:rsidRDefault="00036157" w:rsidP="00036157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приобретение и усвоение 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знаний о нормах общественной мо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рали и нравственности ка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к основополагающих элементах ду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ховной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культуры</w:t>
      </w:r>
      <w:r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современного</w:t>
      </w:r>
      <w:r w:rsidRPr="00036157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  <w:lang w:val="ru-RU"/>
        </w:rPr>
        <w:t>общества;</w:t>
      </w:r>
    </w:p>
    <w:p w:rsidR="00036157" w:rsidRDefault="0003615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-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развитие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значении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духовно-нравственных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ценностей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нравственных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достойной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036157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лич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ности, семьи, общества, от</w:t>
      </w:r>
      <w:r>
        <w:rPr>
          <w:rFonts w:ascii="Times New Roman" w:hAnsi="Times New Roman" w:cs="Times New Roman"/>
          <w:w w:val="105"/>
          <w:sz w:val="28"/>
          <w:szCs w:val="28"/>
        </w:rPr>
        <w:t>ветственного отношения к будуще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му</w:t>
      </w:r>
      <w:r w:rsidRPr="00036157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отцовству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036157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036157">
        <w:rPr>
          <w:rFonts w:ascii="Times New Roman" w:hAnsi="Times New Roman" w:cs="Times New Roman"/>
          <w:w w:val="105"/>
          <w:sz w:val="28"/>
          <w:szCs w:val="28"/>
        </w:rPr>
        <w:t>материнству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3C5AA7" w:rsidRDefault="003C5AA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C5AA7" w:rsidRDefault="003C5AA7" w:rsidP="00356B4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ПЛАНИРУЕМЫЕ РЕЗУЛЬТАТЫ </w:t>
      </w:r>
    </w:p>
    <w:p w:rsidR="00E41BD2" w:rsidRDefault="00E41BD2" w:rsidP="00E41BD2">
      <w:pPr>
        <w:autoSpaceDE w:val="0"/>
        <w:autoSpaceDN w:val="0"/>
        <w:spacing w:after="0" w:line="230" w:lineRule="auto"/>
        <w:ind w:firstLine="709"/>
        <w:jc w:val="both"/>
        <w:rPr>
          <w:rFonts w:ascii="Arimo" w:hAnsi="Arimo"/>
          <w:color w:val="212121"/>
          <w:sz w:val="26"/>
          <w:szCs w:val="26"/>
          <w:shd w:val="clear" w:color="auto" w:fill="FFFFFF"/>
        </w:rPr>
      </w:pPr>
      <w:r>
        <w:rPr>
          <w:rFonts w:ascii="Arimo" w:hAnsi="Arimo"/>
          <w:color w:val="212121"/>
          <w:sz w:val="26"/>
          <w:szCs w:val="26"/>
          <w:shd w:val="clear" w:color="auto" w:fill="FFFFFF"/>
        </w:rPr>
        <w:t>Планируемые результаты освоения учебного предмета (курса) «Православная культура» в 5–9 классах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образования.</w:t>
      </w:r>
    </w:p>
    <w:p w:rsidR="00036157" w:rsidRDefault="00036157" w:rsidP="00E41BD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воспитание российской культурной и гражданской идентичности: патриотизма, уважения к Отечеству, прошлому и настоящему России; знание истории, языка, культуры своего народа, своего края, основ культурного наследия народов России и человечества; усвоение российских традиционных духовных и нравственных ценностей, воспитание чувства ответственности перед своей семьей, народом, Родиной;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учетом православной христианской духовно-нравственной традиции, уважительного отношения к труду, опыта участия в социально значимом труде; осознанному выбору и построению индивидуальной траектории образования, ориентированию в выборе будущей профессии с учетом познавательных интересов и православных христианских нравственных принципов;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формирование мировоззрения на основе православной духовно-нравственной традиции,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России и современного мира;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формирование осознанного и уважительного отношения к другому человеку, его мнению, языку, вере, гражданской позиции; готовности вести диалог с другими людьми и достигать в нем взаимопонимания;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освоение норм и правил поведения в социальных сообществах; участие в школьном самоуправлении и общественной жизни в пределах возрастных компетенций с учетом региональных, этнокультурных и экономических особенностей;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6) развитие компетентности в решении моральных проблем на основе христианской традиции, формирование нравственного поведения, ответственного отношения к собственным поступкам;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8) формирование ценности здорового и безопасного образа жизни с учетом ценностей и традиций православной культуры; усвоение правил индивидуального и коллективного безопасного поведения в чрезвычайных ситуациях, на транспорте, на дорогах;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9) формирование основ экологической культуры с учетом христианской духовно-нравственной традиции, развитие опыта экологически ориентированной рефлексивно-оценочной и практической деятельности в жизненных ситуациях;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lastRenderedPageBreak/>
        <w:t>10) осознание значения семьи в жизни человека, народа, общества и государства, принятие ценности семейной жизни на основе христианской духовно-нравственной социокультурной традиции, уважительное и заботливое отношение к членам своей семьи;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11) развитие эстетического сознания на основе православной христианской духовно-нравственной традиции, через освоение художественного наследия народов России и мира, творческой деятельности эстетического характера.</w:t>
      </w: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умение самостоятельно определять цели обучения, ставить и формулировать для себя новые задачи в учебе, развивать мотивы и интересы познавательной деятельности;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 с учетом православных нравственных принципов;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 с учетом нравственных принципов православной культуры;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8) смысловое чтение;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с учетом православных нравственных принципов;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чувств и мыслей; планирования своей деятельности; владение устной и письменной речью, монологической контекстной речью;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технологий; развитие мотивации к овладению пользования словарями и другими поисковыми системами;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12) формирование и развитие экологического мышления с учетом православного мировоззрения, отношения к природе и человеку в православной культуре, умение применять его в познавательной, коммуникативной, социальной практике и профессиональной ориентации.</w:t>
      </w:r>
    </w:p>
    <w:p w:rsidR="00FB4368" w:rsidRDefault="00FB4368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36157" w:rsidRDefault="00036157" w:rsidP="00E41BD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ПРЕДМЕТНЫЕ РЕЗУЛЬТАТЫ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1) воспитание способности к духовному развитию, нравственному совершенствованию на основе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2) знание основных норм христианской морали, духовных идеалов православного христианства, готовность на их основе к сознательному самоограничению в потреблении жизненных благ;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3) формирование систематических представлений о православной культуре, ее роли в мировой культуре, истории России и человечества, в становлении гражданского общества и российской государственности;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4) понимание значения христианской веры и нравственности в жизни человека и общества;</w:t>
      </w:r>
    </w:p>
    <w:p w:rsidR="00E41BD2" w:rsidRDefault="00E41BD2" w:rsidP="00E41BD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6"/>
          <w:szCs w:val="26"/>
        </w:rPr>
      </w:pPr>
      <w:r>
        <w:rPr>
          <w:rFonts w:ascii="Arimo" w:hAnsi="Arimo"/>
          <w:color w:val="212121"/>
          <w:sz w:val="26"/>
          <w:szCs w:val="26"/>
        </w:rPr>
        <w:t>5) формирование представлений об исторической роли Русской Православной Церкви в становлении российской государственности.</w:t>
      </w:r>
    </w:p>
    <w:p w:rsidR="00E41BD2" w:rsidRDefault="00E41BD2" w:rsidP="00E41BD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CB5C62" w:rsidRDefault="00CB5C62" w:rsidP="00CB5C6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СОДЕРЖАНИЕ УЧЕБНОГО ПРЕДМЕТА</w:t>
      </w:r>
    </w:p>
    <w:p w:rsidR="00CB5C62" w:rsidRPr="00E41BD2" w:rsidRDefault="00CB5C62" w:rsidP="00CB5C6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356B4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1. Православное мировоззрение.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Религия. Культура. Религия и культура, духовные и мировоззренческие основы культуры. Православная христианская культура.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Религия и наука. Религия и философия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Божественное Откровение. Догмат и догматика. Единобожие. Бог-Троица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Творение. Дух, духовность, духовная жизнь. Христианская Церковь. Православный Символ Веры. Религиозный культ. Канон.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Человек в православной культуре. Духовная, душевная и телесная сущность человека. Свобода воли. Грех и его последствия в жизни человека, семьи, народа, общества. Закон Божий. Благодать. Боговоплощение. Богочеловек Иисус Христос. Искупление. Православное христианское понимание смысла жизни человека.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Православное понимание смысла истории.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Семья, народ, общество, государство в христианской традиции, культуре. Христианское отношение к природе.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Основы Социальной Концепции Русской Православной Церкви.</w:t>
      </w:r>
    </w:p>
    <w:p w:rsidR="00CB5C62" w:rsidRPr="00E41BD2" w:rsidRDefault="00CB5C62" w:rsidP="00CB5C62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356B4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2. История православной веры и культуры.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Священное Предание, его содержание. Священная история. Летоисчисления от Сотворения Мира и от Рождества Христова.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Основные события ветхозаветной священной истории и их отражение в православной культуре. Прародители человечества. Грехопадение Прародителей. Богооткровенная религия,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допотопные патриархи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. Всемирный потоп. Праведный Ной и его семья. Избрание Авраама. Ветхозаветная Церковь (Древний Израиль). Ветхий Завет о Мессии-Спасителе.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Скиния Завета, 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Иерусалимский храм. Географические условия и памятные места Святой земли.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Библейская археология.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Евангелие – Благая Весть. Евангельская история.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Плащаница Иисуса Христа. 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Миссионерские путешествия апостолов, жизнь первых христиан.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Апологеты.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Формирование христианской культуры. Вселенская Церковь. Поместные Церкви. Вселенские Соборы.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Установление христианской государственности. Православная культура Ромейской Империи (Византии).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lastRenderedPageBreak/>
        <w:t>Просвещение славян. Крещение Руси. </w:t>
      </w:r>
    </w:p>
    <w:p w:rsidR="00CB5C62" w:rsidRPr="00E41BD2" w:rsidRDefault="00CB5C62" w:rsidP="00CB5C62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6"/>
          <w:szCs w:val="26"/>
        </w:rPr>
      </w:pP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Выделение римского католичества.</w:t>
      </w:r>
      <w:r w:rsidRPr="00E41BD2">
        <w:rPr>
          <w:rFonts w:ascii="Arimo" w:eastAsia="Times New Roman" w:hAnsi="Arimo" w:cs="Times New Roman"/>
          <w:color w:val="212121"/>
          <w:sz w:val="26"/>
          <w:szCs w:val="26"/>
        </w:rPr>
        <w:t> Христианская цивилизация и культура в России. Православные Поместные Церкви в современном мире. </w:t>
      </w:r>
      <w:r w:rsidRPr="00E41BD2">
        <w:rPr>
          <w:rFonts w:ascii="Arimo" w:eastAsia="Times New Roman" w:hAnsi="Arimo" w:cs="Times New Roman"/>
          <w:i/>
          <w:iCs/>
          <w:color w:val="212121"/>
          <w:sz w:val="26"/>
          <w:szCs w:val="26"/>
        </w:rPr>
        <w:t>Православная культура в современном мире.</w:t>
      </w:r>
    </w:p>
    <w:p w:rsidR="00CB5C62" w:rsidRDefault="00CB5C62" w:rsidP="00CB5C6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36157" w:rsidRDefault="0003615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6"/>
        <w:tblW w:w="93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5"/>
        <w:gridCol w:w="2376"/>
        <w:gridCol w:w="2585"/>
        <w:gridCol w:w="1984"/>
      </w:tblGrid>
      <w:tr w:rsidR="00CB5C62" w:rsidTr="00CB5C62">
        <w:tc>
          <w:tcPr>
            <w:tcW w:w="2445" w:type="dxa"/>
          </w:tcPr>
          <w:p w:rsidR="00CB5C62" w:rsidRP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2376" w:type="dxa"/>
          </w:tcPr>
          <w:p w:rsidR="00CB5C62" w:rsidRP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585" w:type="dxa"/>
          </w:tcPr>
          <w:p w:rsidR="00CB5C62" w:rsidRP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1984" w:type="dxa"/>
          </w:tcPr>
          <w:p w:rsidR="00CB5C62" w:rsidRP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B5C62" w:rsidTr="00CB5C62">
        <w:tc>
          <w:tcPr>
            <w:tcW w:w="2445" w:type="dxa"/>
          </w:tcPr>
          <w:p w:rsid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Православное мировоззрение</w:t>
            </w:r>
          </w:p>
          <w:p w:rsidR="00CB5C62" w:rsidRPr="00356B4E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часов</w:t>
            </w:r>
          </w:p>
        </w:tc>
        <w:tc>
          <w:tcPr>
            <w:tcW w:w="2376" w:type="dxa"/>
          </w:tcPr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CB5C62" w:rsidRPr="00CB5C62" w:rsidRDefault="00CB5C62" w:rsidP="00D71E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585" w:type="dxa"/>
          </w:tcPr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беседа.</w:t>
            </w:r>
          </w:p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Дискуссия.</w:t>
            </w:r>
          </w:p>
          <w:p w:rsidR="00CB5C62" w:rsidRPr="005D6A3E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CB5C62" w:rsidRPr="005D6A3E" w:rsidRDefault="00CB5C62" w:rsidP="00CB5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метод.</w:t>
            </w:r>
          </w:p>
          <w:p w:rsidR="00CB5C62" w:rsidRPr="00356B4E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5C62" w:rsidRPr="00296B5B" w:rsidRDefault="00CB5C62" w:rsidP="00296B5B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CB5C62" w:rsidTr="00CB5C62">
        <w:tc>
          <w:tcPr>
            <w:tcW w:w="2445" w:type="dxa"/>
          </w:tcPr>
          <w:p w:rsidR="00CB5C62" w:rsidRDefault="00CB5C62" w:rsidP="00CB5C62">
            <w:pPr>
              <w:tabs>
                <w:tab w:val="left" w:pos="0"/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2.История православной веры и культуры</w:t>
            </w:r>
          </w:p>
          <w:p w:rsidR="00CB5C62" w:rsidRPr="00356B4E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часов</w:t>
            </w:r>
          </w:p>
        </w:tc>
        <w:tc>
          <w:tcPr>
            <w:tcW w:w="2376" w:type="dxa"/>
          </w:tcPr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бучение проблемно-ценностной  дискуссии;</w:t>
            </w:r>
          </w:p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и обсуждение </w:t>
            </w:r>
            <w:r w:rsidRPr="00CB5C62">
              <w:rPr>
                <w:rFonts w:ascii="Times New Roman" w:hAnsi="Times New Roman" w:cs="Times New Roman"/>
                <w:bCs/>
                <w:sz w:val="24"/>
                <w:szCs w:val="24"/>
              </w:rPr>
              <w:t>видио</w:t>
            </w: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презентаций, роликов.</w:t>
            </w:r>
          </w:p>
          <w:p w:rsidR="00CB5C62" w:rsidRPr="00356B4E" w:rsidRDefault="00CB5C62" w:rsidP="00CB5C62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</w:t>
            </w:r>
            <w:r w:rsidRPr="006A20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интернете, справочниках, доп. литературе.</w:t>
            </w:r>
          </w:p>
        </w:tc>
        <w:tc>
          <w:tcPr>
            <w:tcW w:w="2585" w:type="dxa"/>
          </w:tcPr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CB5C62" w:rsidRPr="00CB5C62" w:rsidRDefault="00CB5C62" w:rsidP="00CB5C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CB5C62" w:rsidRPr="00CB5C62" w:rsidRDefault="00CB5C62" w:rsidP="00CB5C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CB5C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CB5C62" w:rsidRPr="001A2A15" w:rsidRDefault="00CB5C62" w:rsidP="00CB5C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A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CB5C62" w:rsidRPr="00356B4E" w:rsidRDefault="00CB5C62" w:rsidP="0068449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5C62" w:rsidRPr="00356B4E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5D6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изменяющимся условиям социальной и природной среды</w:t>
            </w:r>
          </w:p>
        </w:tc>
      </w:tr>
      <w:tr w:rsidR="00CB5C62" w:rsidTr="00CB5C62">
        <w:tc>
          <w:tcPr>
            <w:tcW w:w="2445" w:type="dxa"/>
          </w:tcPr>
          <w:p w:rsidR="00CB5C62" w:rsidRDefault="00F3173A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34</w:t>
            </w:r>
          </w:p>
        </w:tc>
        <w:tc>
          <w:tcPr>
            <w:tcW w:w="2376" w:type="dxa"/>
          </w:tcPr>
          <w:p w:rsidR="00CB5C62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5" w:type="dxa"/>
          </w:tcPr>
          <w:p w:rsidR="00CB5C62" w:rsidRDefault="00CB5C62" w:rsidP="00036157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</w:tcPr>
          <w:p w:rsidR="00CB5C62" w:rsidRPr="00356B4E" w:rsidRDefault="00CB5C6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6B5B" w:rsidRDefault="00296B5B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5AA7" w:rsidRDefault="003C5AA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5AA7" w:rsidRDefault="003C5AA7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BD2" w:rsidRDefault="00E41BD2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BC05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A51BD3" w:rsidRPr="008267BA" w:rsidRDefault="00A51BD3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119"/>
        <w:gridCol w:w="992"/>
        <w:gridCol w:w="1417"/>
        <w:gridCol w:w="1238"/>
        <w:gridCol w:w="1421"/>
      </w:tblGrid>
      <w:tr w:rsidR="00E41BD2" w:rsidTr="00027E05">
        <w:tc>
          <w:tcPr>
            <w:tcW w:w="710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47" w:type="dxa"/>
            <w:gridSpan w:val="3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и формы контроля</w:t>
            </w:r>
          </w:p>
        </w:tc>
      </w:tr>
      <w:tr w:rsidR="00E41BD2" w:rsidTr="00027E05">
        <w:tc>
          <w:tcPr>
            <w:tcW w:w="710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38" w:type="dxa"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r w:rsidR="00B64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E41BD2" w:rsidRP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ческие работы</w:t>
            </w:r>
          </w:p>
        </w:tc>
        <w:tc>
          <w:tcPr>
            <w:tcW w:w="1421" w:type="dxa"/>
            <w:vMerge/>
          </w:tcPr>
          <w:p w:rsidR="00E41BD2" w:rsidRDefault="00E41BD2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E41BD2" w:rsidRPr="00027E05" w:rsidRDefault="00027E05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Религия и культура, духовные и мировоззренческие основы культуры.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027E05" w:rsidRP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Религия и наука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E41BD2" w:rsidRPr="00027E05" w:rsidRDefault="00FE11FB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Божественное откровение и догмат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E41BD2" w:rsidRPr="00027E05" w:rsidRDefault="00027E05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Единобожие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E41BD2" w:rsidRPr="00B832D1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Православный символ веры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Религиозный культ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православной культуре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E41BD2" w:rsidRPr="00027E05" w:rsidRDefault="00027E05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православной культуре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41BD2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Грех и его последствия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E41BD2" w:rsidRPr="00027E05" w:rsidRDefault="00CF4A88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E41BD2" w:rsidRPr="00027E05" w:rsidRDefault="00CF4A88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E41BD2" w:rsidRPr="00027E05" w:rsidRDefault="00CF4A88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Богочеловек Иисус-Христос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E41BD2" w:rsidRPr="00027E05" w:rsidRDefault="00B832D1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5163F4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3F4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Православное христианское понимание смысла жизни человека. 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E41BD2" w:rsidRPr="00027E05" w:rsidRDefault="00FE11F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Default="005163F4" w:rsidP="00036157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5163F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Семья, народ, общество, государство в христианской традиции, культуре.</w:t>
            </w:r>
          </w:p>
          <w:p w:rsidR="00E8765D" w:rsidRPr="00E8765D" w:rsidRDefault="00E8765D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E8765D"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shd w:val="clear" w:color="auto" w:fill="FFFFFF"/>
              </w:rPr>
              <w:t>полугодие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E41BD2" w:rsidRPr="00296B5B" w:rsidRDefault="00816150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50" w:type="dxa"/>
          </w:tcPr>
          <w:p w:rsidR="00E41BD2" w:rsidRPr="00027E05" w:rsidRDefault="00CF4A88" w:rsidP="00FE11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E11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E41BD2" w:rsidRP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1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816150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E41BD2" w:rsidRPr="00027E05" w:rsidRDefault="00CF4A88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296B5B" w:rsidRDefault="00FE11F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Священное Предание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CF4A88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E41BD2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3C5AA7" w:rsidRDefault="005163F4" w:rsidP="005163F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Священное Предание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E41BD2" w:rsidTr="00027E05">
        <w:tc>
          <w:tcPr>
            <w:tcW w:w="710" w:type="dxa"/>
          </w:tcPr>
          <w:p w:rsidR="00E41BD2" w:rsidRP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E41BD2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E41BD2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события ветхозаветной священной истории</w:t>
            </w:r>
          </w:p>
        </w:tc>
        <w:tc>
          <w:tcPr>
            <w:tcW w:w="992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E41BD2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E41BD2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06.02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Всемирный потоп. Праведный Ной и его семья.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Географические условия и памятные места Святой земли. 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Евангелие – Благая Весть.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296B5B" w:rsidRPr="00027E05" w:rsidRDefault="00B832D1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первых христиан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Жизнь первых христиан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296B5B" w:rsidRPr="00027E05" w:rsidRDefault="00581660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Миссионерские путешествия апостолов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Миссионерские путешествия апостолов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296B5B" w:rsidRPr="00027E05" w:rsidRDefault="00B832D1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96B5B" w:rsidRPr="003C5AA7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Вселенская Церковь. Поместные Церкви.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296B5B" w:rsidRPr="00027E05" w:rsidRDefault="00581660" w:rsidP="00CF4A8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296B5B" w:rsidRPr="003C5AA7" w:rsidRDefault="005163F4" w:rsidP="005163F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культура Византии.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296B5B" w:rsidRPr="00027E05" w:rsidRDefault="00B832D1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296B5B" w:rsidRDefault="005163F4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веры князем Владимиром</w:t>
            </w:r>
            <w:r w:rsidR="00CF4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4A88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Крещение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</w:t>
            </w:r>
            <w:r w:rsidR="00CF4A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 w:rsidR="00B832D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96B5B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5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Зарождение православной художественной культуры на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296B5B" w:rsidRPr="00027E05" w:rsidRDefault="00581660" w:rsidP="00B832D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3119" w:type="dxa"/>
          </w:tcPr>
          <w:p w:rsidR="00296B5B" w:rsidRPr="003C5AA7" w:rsidRDefault="00CF4A88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Зарождение православной художественной культуры на Руси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296B5B" w:rsidRPr="00027E05" w:rsidRDefault="00B832D1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 w:rsidR="00027E0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296B5B" w:rsidRPr="00E8765D" w:rsidRDefault="00E8765D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96B5B" w:rsidRPr="00296B5B" w:rsidRDefault="00CF4A88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296B5B" w:rsidRPr="00296B5B" w:rsidRDefault="005163F4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8758E3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B832D1" w:rsidTr="00027E05">
        <w:tc>
          <w:tcPr>
            <w:tcW w:w="710" w:type="dxa"/>
          </w:tcPr>
          <w:p w:rsidR="00B832D1" w:rsidRDefault="00B832D1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B832D1" w:rsidRDefault="00B832D1" w:rsidP="0058166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5816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B832D1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Обобщающий урок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разделу 2</w:t>
            </w:r>
          </w:p>
        </w:tc>
        <w:tc>
          <w:tcPr>
            <w:tcW w:w="992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</w:tcPr>
          <w:p w:rsidR="00B832D1" w:rsidRDefault="00B832D1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B832D1" w:rsidRDefault="00B832D1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6B5B" w:rsidTr="00027E05">
        <w:tc>
          <w:tcPr>
            <w:tcW w:w="710" w:type="dxa"/>
          </w:tcPr>
          <w:p w:rsidR="00296B5B" w:rsidRDefault="00296B5B" w:rsidP="00027E0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96B5B" w:rsidRPr="00296B5B" w:rsidRDefault="00296B5B" w:rsidP="00B832D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83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96B5B" w:rsidRPr="00296B5B" w:rsidRDefault="008758E3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296B5B" w:rsidRPr="00296B5B" w:rsidRDefault="008758E3" w:rsidP="005163F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296B5B" w:rsidRPr="00296B5B" w:rsidRDefault="00296B5B" w:rsidP="0003615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41BD2" w:rsidRPr="00E41BD2" w:rsidRDefault="00E41BD2" w:rsidP="0003615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6157" w:rsidRDefault="00036157" w:rsidP="000361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6B20" w:rsidRPr="002A20BF" w:rsidRDefault="00BA6B20" w:rsidP="00BA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BA6B20" w:rsidRPr="002A20BF" w:rsidRDefault="00BA6B20" w:rsidP="00BA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3177"/>
        <w:gridCol w:w="1134"/>
        <w:gridCol w:w="1559"/>
      </w:tblGrid>
      <w:tr w:rsidR="00BA6B20" w:rsidRPr="002A20BF" w:rsidTr="006C3CF4">
        <w:tc>
          <w:tcPr>
            <w:tcW w:w="1785" w:type="dxa"/>
          </w:tcPr>
          <w:p w:rsidR="00BA6B20" w:rsidRPr="005A4E9D" w:rsidRDefault="00BA6B20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A6B20" w:rsidRPr="005A4E9D" w:rsidRDefault="00BA6B20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177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BA6B20" w:rsidRPr="005A4E9D" w:rsidTr="006C3CF4">
        <w:tc>
          <w:tcPr>
            <w:tcW w:w="1785" w:type="dxa"/>
          </w:tcPr>
          <w:p w:rsidR="00BA6B20" w:rsidRPr="006C3CF4" w:rsidRDefault="00BA6B20" w:rsidP="00284890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</w:t>
            </w:r>
            <w:r w:rsidRPr="00BA6B2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Pr="006C3CF4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 предмету 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Основы православной культуры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</w:t>
            </w:r>
            <w:r w:rsidR="00FE0E99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 w:rsidR="0028489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bookmarkStart w:id="0" w:name="_GoBack"/>
            <w:bookmarkEnd w:id="0"/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</w:tc>
        <w:tc>
          <w:tcPr>
            <w:tcW w:w="992" w:type="dxa"/>
          </w:tcPr>
          <w:p w:rsidR="00BA6B20" w:rsidRPr="005A4E9D" w:rsidRDefault="00BA6B20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177" w:type="dxa"/>
          </w:tcPr>
          <w:p w:rsidR="000543D2" w:rsidRPr="000543D2" w:rsidRDefault="000543D2" w:rsidP="00BA6B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Дорофеев В., Янушкявичене О. Основы православной культуры 5 класс – М.: Русское слово, 2021.</w:t>
            </w:r>
          </w:p>
          <w:p w:rsidR="00BA6B20" w:rsidRPr="005A4E9D" w:rsidRDefault="000543D2" w:rsidP="00BA6B2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православной культуры 5 класс </w:t>
            </w:r>
            <w:r w:rsidR="00BA6B20"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4890">
              <w:rPr>
                <w:sz w:val="24"/>
                <w:szCs w:val="24"/>
              </w:rPr>
              <w:t>3</w:t>
            </w:r>
          </w:p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6B20" w:rsidRPr="005A4E9D" w:rsidRDefault="00BA6B20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BA6B20" w:rsidRPr="00036157" w:rsidRDefault="00BA6B20" w:rsidP="0003615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6B20" w:rsidRPr="00036157" w:rsidSect="00FE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A5" w:rsidRDefault="002935A5" w:rsidP="00FE0E99">
      <w:pPr>
        <w:spacing w:after="0" w:line="240" w:lineRule="auto"/>
      </w:pPr>
      <w:r>
        <w:separator/>
      </w:r>
    </w:p>
  </w:endnote>
  <w:endnote w:type="continuationSeparator" w:id="0">
    <w:p w:rsidR="002935A5" w:rsidRDefault="002935A5" w:rsidP="00FE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A5" w:rsidRDefault="002935A5" w:rsidP="00FE0E99">
      <w:pPr>
        <w:spacing w:after="0" w:line="240" w:lineRule="auto"/>
      </w:pPr>
      <w:r>
        <w:separator/>
      </w:r>
    </w:p>
  </w:footnote>
  <w:footnote w:type="continuationSeparator" w:id="0">
    <w:p w:rsidR="002935A5" w:rsidRDefault="002935A5" w:rsidP="00FE0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1" w15:restartNumberingAfterBreak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BD"/>
    <w:rsid w:val="00027E05"/>
    <w:rsid w:val="00036157"/>
    <w:rsid w:val="000543D2"/>
    <w:rsid w:val="000631A8"/>
    <w:rsid w:val="001013AA"/>
    <w:rsid w:val="001A7916"/>
    <w:rsid w:val="002750BD"/>
    <w:rsid w:val="00284890"/>
    <w:rsid w:val="002935A5"/>
    <w:rsid w:val="00296B5B"/>
    <w:rsid w:val="00356B4E"/>
    <w:rsid w:val="00364E0D"/>
    <w:rsid w:val="003776CB"/>
    <w:rsid w:val="003C5AA7"/>
    <w:rsid w:val="003F3A14"/>
    <w:rsid w:val="004748CB"/>
    <w:rsid w:val="004E331D"/>
    <w:rsid w:val="005163F4"/>
    <w:rsid w:val="005450E5"/>
    <w:rsid w:val="005741BF"/>
    <w:rsid w:val="00581660"/>
    <w:rsid w:val="00602EE3"/>
    <w:rsid w:val="00653EB1"/>
    <w:rsid w:val="00684493"/>
    <w:rsid w:val="006C3CF4"/>
    <w:rsid w:val="006D4400"/>
    <w:rsid w:val="007041FF"/>
    <w:rsid w:val="00727A38"/>
    <w:rsid w:val="00816150"/>
    <w:rsid w:val="008267BA"/>
    <w:rsid w:val="008758E3"/>
    <w:rsid w:val="00936A88"/>
    <w:rsid w:val="009863F2"/>
    <w:rsid w:val="009E01B7"/>
    <w:rsid w:val="00A51BD3"/>
    <w:rsid w:val="00AB11D7"/>
    <w:rsid w:val="00B64877"/>
    <w:rsid w:val="00B832D1"/>
    <w:rsid w:val="00BA02AE"/>
    <w:rsid w:val="00BA6B20"/>
    <w:rsid w:val="00BC0580"/>
    <w:rsid w:val="00C20464"/>
    <w:rsid w:val="00C21F38"/>
    <w:rsid w:val="00CB5C62"/>
    <w:rsid w:val="00CF4A88"/>
    <w:rsid w:val="00DC0F2D"/>
    <w:rsid w:val="00E01D5C"/>
    <w:rsid w:val="00E41BD2"/>
    <w:rsid w:val="00E8765D"/>
    <w:rsid w:val="00F3173A"/>
    <w:rsid w:val="00FB4368"/>
    <w:rsid w:val="00FE0E99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CE9"/>
  <w15:docId w15:val="{00EA9DBB-6E00-4825-BEFB-039EC0B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B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41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76CB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776CB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036157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E4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4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41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41BD2"/>
    <w:rPr>
      <w:b/>
      <w:bCs/>
    </w:rPr>
  </w:style>
  <w:style w:type="character" w:styleId="a9">
    <w:name w:val="Emphasis"/>
    <w:basedOn w:val="a0"/>
    <w:uiPriority w:val="20"/>
    <w:qFormat/>
    <w:rsid w:val="00E41BD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96B5B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E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0E9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E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0E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39</cp:revision>
  <dcterms:created xsi:type="dcterms:W3CDTF">2023-08-22T14:55:00Z</dcterms:created>
  <dcterms:modified xsi:type="dcterms:W3CDTF">2025-10-07T05:41:00Z</dcterms:modified>
</cp:coreProperties>
</file>