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0A" w:rsidRPr="00252BD8" w:rsidRDefault="00FE5933">
      <w:pPr>
        <w:spacing w:after="0" w:line="408" w:lineRule="auto"/>
        <w:ind w:left="120"/>
        <w:jc w:val="center"/>
        <w:rPr>
          <w:lang w:val="ru-RU"/>
        </w:rPr>
      </w:pPr>
      <w:bookmarkStart w:id="0" w:name="block-31042823"/>
      <w:r w:rsidRPr="00252BD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B270A" w:rsidRPr="00252BD8" w:rsidRDefault="00FE5933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252BD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</w:p>
    <w:p w:rsidR="00FB270A" w:rsidRPr="00252BD8" w:rsidRDefault="00FE5933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252BD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FB270A" w:rsidRPr="00252BD8" w:rsidRDefault="00FE5933">
      <w:pPr>
        <w:spacing w:after="0" w:line="408" w:lineRule="auto"/>
        <w:ind w:left="120"/>
        <w:jc w:val="center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8C3343">
        <w:rPr>
          <w:rFonts w:ascii="Times New Roman" w:hAnsi="Times New Roman"/>
          <w:b/>
          <w:color w:val="000000"/>
          <w:sz w:val="28"/>
          <w:lang w:val="ru-RU"/>
        </w:rPr>
        <w:t>им.С.Ю.Полякова</w:t>
      </w:r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B270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0DB0" w:rsidRPr="00252BD8" w:rsidTr="00F50DB0">
        <w:tc>
          <w:tcPr>
            <w:tcW w:w="3114" w:type="dxa"/>
          </w:tcPr>
          <w:p w:rsidR="00F50DB0" w:rsidRPr="0040209D" w:rsidRDefault="00FE5933" w:rsidP="00F50DB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50DB0" w:rsidRPr="008944ED" w:rsidRDefault="00FE5933" w:rsidP="00F50D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F50DB0" w:rsidRDefault="00FE5933" w:rsidP="00F50D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0DB0" w:rsidRPr="008944ED" w:rsidRDefault="00FE5933" w:rsidP="00F50D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:rsidR="00F50DB0" w:rsidRDefault="00252BD8" w:rsidP="00F50D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E59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E59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E59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E59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E593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E59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0DB0" w:rsidRPr="0040209D" w:rsidRDefault="00F50DB0" w:rsidP="00F50D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0DB0" w:rsidRPr="0040209D" w:rsidRDefault="00FE5933" w:rsidP="00F50D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50DB0" w:rsidRPr="008944ED" w:rsidRDefault="00FE5933" w:rsidP="00F50D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F50DB0" w:rsidRDefault="00FE5933" w:rsidP="00F50D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0DB0" w:rsidRPr="008944ED" w:rsidRDefault="00FE5933" w:rsidP="00F50D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F50DB0" w:rsidRDefault="00252BD8" w:rsidP="00F50D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E59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E59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E59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E59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E593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E59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0DB0" w:rsidRPr="0040209D" w:rsidRDefault="00F50DB0" w:rsidP="00F50D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0DB0" w:rsidRDefault="00FE5933" w:rsidP="00F50D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50DB0" w:rsidRPr="008944ED" w:rsidRDefault="00FE5933" w:rsidP="00F50D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50DB0" w:rsidRDefault="00FE5933" w:rsidP="00F50D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0DB0" w:rsidRPr="008944ED" w:rsidRDefault="00FE5933" w:rsidP="00F50D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  <w:p w:rsidR="00F50DB0" w:rsidRDefault="00252BD8" w:rsidP="00F50D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№53</w:t>
            </w:r>
            <w:r w:rsidR="00FE59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E59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FE59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E593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E593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E59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0DB0" w:rsidRPr="0040209D" w:rsidRDefault="00F50DB0" w:rsidP="00F50D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E5933">
      <w:pPr>
        <w:spacing w:after="0" w:line="408" w:lineRule="auto"/>
        <w:ind w:left="120"/>
        <w:jc w:val="center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B270A" w:rsidRPr="00252BD8" w:rsidRDefault="00FE5933">
      <w:pPr>
        <w:spacing w:after="0" w:line="408" w:lineRule="auto"/>
        <w:ind w:left="120"/>
        <w:jc w:val="center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2BD8">
        <w:rPr>
          <w:rFonts w:ascii="Times New Roman" w:hAnsi="Times New Roman"/>
          <w:color w:val="000000"/>
          <w:sz w:val="28"/>
          <w:lang w:val="ru-RU"/>
        </w:rPr>
        <w:t xml:space="preserve"> 4096452)</w:t>
      </w: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FE5933">
      <w:pPr>
        <w:spacing w:after="0" w:line="408" w:lineRule="auto"/>
        <w:ind w:left="120"/>
        <w:jc w:val="center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FB270A" w:rsidRPr="00252BD8" w:rsidRDefault="00FE5933">
      <w:pPr>
        <w:spacing w:after="0" w:line="408" w:lineRule="auto"/>
        <w:ind w:left="120"/>
        <w:jc w:val="center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FB270A">
      <w:pPr>
        <w:spacing w:after="0"/>
        <w:ind w:left="120"/>
        <w:jc w:val="center"/>
        <w:rPr>
          <w:lang w:val="ru-RU"/>
        </w:rPr>
      </w:pPr>
    </w:p>
    <w:p w:rsidR="00FB270A" w:rsidRPr="00252BD8" w:rsidRDefault="005C7F10" w:rsidP="008C3343">
      <w:pPr>
        <w:spacing w:after="0"/>
        <w:rPr>
          <w:lang w:val="ru-RU"/>
        </w:rPr>
      </w:pPr>
      <w:bookmarkStart w:id="3" w:name="508ac55b-44c9-400c-838c-9af63dfa3fb2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</w:t>
      </w:r>
      <w:r w:rsidR="00FE5933" w:rsidRPr="00252BD8">
        <w:rPr>
          <w:rFonts w:ascii="Times New Roman" w:hAnsi="Times New Roman"/>
          <w:b/>
          <w:color w:val="000000"/>
          <w:sz w:val="28"/>
          <w:lang w:val="ru-RU"/>
        </w:rPr>
        <w:t>х. Ягодинка</w:t>
      </w:r>
      <w:bookmarkStart w:id="4" w:name="d20e1ab1-8771-4456-8e22-9864249693d4"/>
      <w:bookmarkEnd w:id="3"/>
      <w:r w:rsidR="00FE5933" w:rsidRPr="00252BD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FB270A" w:rsidRPr="00252BD8" w:rsidRDefault="00FB270A">
      <w:pPr>
        <w:rPr>
          <w:lang w:val="ru-RU"/>
        </w:rPr>
        <w:sectPr w:rsidR="00FB270A" w:rsidRPr="00252BD8">
          <w:pgSz w:w="11906" w:h="16383"/>
          <w:pgMar w:top="1134" w:right="850" w:bottom="1134" w:left="1701" w:header="720" w:footer="720" w:gutter="0"/>
          <w:cols w:space="720"/>
        </w:sectPr>
      </w:pPr>
    </w:p>
    <w:p w:rsidR="00FB270A" w:rsidRPr="00252BD8" w:rsidRDefault="00FE5933" w:rsidP="008C3343">
      <w:pPr>
        <w:spacing w:after="0" w:line="264" w:lineRule="auto"/>
        <w:jc w:val="both"/>
        <w:rPr>
          <w:lang w:val="ru-RU"/>
        </w:rPr>
      </w:pPr>
      <w:bookmarkStart w:id="5" w:name="block-31042825"/>
      <w:bookmarkEnd w:id="0"/>
      <w:r w:rsidRPr="00252B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федеральной рабочей программе воспитания.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FB270A" w:rsidRDefault="00FE593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B270A" w:rsidRPr="00252BD8" w:rsidRDefault="00FE59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FB270A" w:rsidRPr="00252BD8" w:rsidRDefault="00FE59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FB270A" w:rsidRPr="00252BD8" w:rsidRDefault="00FE59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bookmarkStart w:id="6" w:name="6028649a-e0ac-451e-8172-b3f83139ddea"/>
      <w:r w:rsidRPr="00252BD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B270A">
      <w:pPr>
        <w:rPr>
          <w:lang w:val="ru-RU"/>
        </w:rPr>
        <w:sectPr w:rsidR="00FB270A" w:rsidRPr="00252BD8">
          <w:pgSz w:w="11906" w:h="16383"/>
          <w:pgMar w:top="1134" w:right="850" w:bottom="1134" w:left="1701" w:header="720" w:footer="720" w:gutter="0"/>
          <w:cols w:space="720"/>
        </w:sect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bookmarkStart w:id="7" w:name="block-31042824"/>
      <w:bookmarkEnd w:id="5"/>
      <w:r w:rsidRPr="00252BD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>);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252BD8">
        <w:rPr>
          <w:rFonts w:ascii="Times New Roman" w:hAnsi="Times New Roman"/>
          <w:color w:val="000000"/>
          <w:sz w:val="28"/>
          <w:lang w:val="ru-RU"/>
        </w:rPr>
        <w:t>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>);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252BD8">
        <w:rPr>
          <w:rFonts w:ascii="Times New Roman" w:hAnsi="Times New Roman"/>
          <w:color w:val="000000"/>
          <w:sz w:val="28"/>
          <w:lang w:val="ru-RU"/>
        </w:rPr>
        <w:t>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52BD8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252BD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>);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252BD8">
        <w:rPr>
          <w:rFonts w:ascii="Times New Roman" w:hAnsi="Times New Roman"/>
          <w:color w:val="000000"/>
          <w:sz w:val="28"/>
          <w:lang w:val="ru-RU"/>
        </w:rPr>
        <w:t>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2BD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>);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>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B270A" w:rsidRPr="00252BD8" w:rsidRDefault="00FE5933">
      <w:pPr>
        <w:spacing w:after="0" w:line="264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252BD8">
        <w:rPr>
          <w:rFonts w:ascii="Times New Roman" w:hAnsi="Times New Roman"/>
          <w:color w:val="000000"/>
          <w:sz w:val="28"/>
          <w:lang w:val="ru-RU"/>
        </w:rPr>
        <w:t>: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B270A" w:rsidRPr="00252BD8" w:rsidRDefault="00FE5933">
      <w:pPr>
        <w:spacing w:after="0" w:line="264" w:lineRule="auto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B270A" w:rsidRPr="00252BD8" w:rsidRDefault="00FB270A">
      <w:pPr>
        <w:spacing w:after="0" w:line="264" w:lineRule="auto"/>
        <w:ind w:left="120"/>
        <w:jc w:val="both"/>
        <w:rPr>
          <w:lang w:val="ru-RU"/>
        </w:rPr>
      </w:pPr>
    </w:p>
    <w:p w:rsidR="00FB270A" w:rsidRPr="00252BD8" w:rsidRDefault="00FB270A">
      <w:pPr>
        <w:rPr>
          <w:lang w:val="ru-RU"/>
        </w:rPr>
        <w:sectPr w:rsidR="00FB270A" w:rsidRPr="00252BD8">
          <w:pgSz w:w="11906" w:h="16383"/>
          <w:pgMar w:top="1134" w:right="850" w:bottom="1134" w:left="1701" w:header="720" w:footer="720" w:gutter="0"/>
          <w:cols w:space="720"/>
        </w:sectPr>
      </w:pPr>
    </w:p>
    <w:p w:rsidR="00FB270A" w:rsidRPr="00252BD8" w:rsidRDefault="00FE5933">
      <w:pPr>
        <w:spacing w:after="0"/>
        <w:ind w:left="120"/>
        <w:rPr>
          <w:lang w:val="ru-RU"/>
        </w:rPr>
      </w:pPr>
      <w:bookmarkStart w:id="8" w:name="block-31042826"/>
      <w:bookmarkEnd w:id="7"/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B270A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FB270A" w:rsidRPr="00252BD8" w:rsidRDefault="00FE5933">
      <w:pPr>
        <w:spacing w:after="0"/>
        <w:ind w:left="120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FB270A" w:rsidRPr="00252BD8" w:rsidRDefault="00FB270A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E5933">
      <w:pPr>
        <w:spacing w:after="0"/>
        <w:ind w:left="120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B270A" w:rsidRPr="00252BD8" w:rsidRDefault="00FB270A">
      <w:pPr>
        <w:spacing w:after="0" w:line="257" w:lineRule="auto"/>
        <w:ind w:left="120"/>
        <w:jc w:val="both"/>
        <w:rPr>
          <w:lang w:val="ru-RU"/>
        </w:rPr>
      </w:pPr>
    </w:p>
    <w:p w:rsidR="00FB270A" w:rsidRPr="00252BD8" w:rsidRDefault="00FE5933">
      <w:pPr>
        <w:spacing w:after="0" w:line="257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270A" w:rsidRPr="00252BD8" w:rsidRDefault="00FE5933">
      <w:pPr>
        <w:spacing w:after="0" w:line="257" w:lineRule="auto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B270A" w:rsidRPr="00252BD8" w:rsidRDefault="00FE5933">
      <w:pPr>
        <w:spacing w:after="0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B270A" w:rsidRPr="00252BD8" w:rsidRDefault="00FB270A">
      <w:pPr>
        <w:spacing w:after="0"/>
        <w:ind w:left="120"/>
        <w:jc w:val="both"/>
        <w:rPr>
          <w:lang w:val="ru-RU"/>
        </w:rPr>
      </w:pPr>
    </w:p>
    <w:p w:rsidR="00FB270A" w:rsidRPr="00252BD8" w:rsidRDefault="00FE5933">
      <w:pPr>
        <w:spacing w:after="0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B270A" w:rsidRPr="00252BD8" w:rsidRDefault="00FB270A">
      <w:pPr>
        <w:spacing w:after="0"/>
        <w:ind w:left="120"/>
        <w:jc w:val="both"/>
        <w:rPr>
          <w:lang w:val="ru-RU"/>
        </w:rPr>
      </w:pPr>
    </w:p>
    <w:p w:rsidR="00FB270A" w:rsidRPr="00252BD8" w:rsidRDefault="00FE5933">
      <w:pPr>
        <w:spacing w:after="0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FB270A" w:rsidRPr="00252BD8" w:rsidRDefault="00FB270A">
      <w:pPr>
        <w:spacing w:after="0"/>
        <w:ind w:left="120"/>
        <w:jc w:val="both"/>
        <w:rPr>
          <w:lang w:val="ru-RU"/>
        </w:rPr>
      </w:pPr>
    </w:p>
    <w:p w:rsidR="00FB270A" w:rsidRPr="00252BD8" w:rsidRDefault="00FE5933">
      <w:pPr>
        <w:spacing w:after="0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B270A" w:rsidRPr="00252BD8" w:rsidRDefault="00FB270A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E5933">
      <w:pPr>
        <w:spacing w:after="0"/>
        <w:ind w:left="120"/>
        <w:rPr>
          <w:lang w:val="ru-RU"/>
        </w:rPr>
      </w:pPr>
      <w:r w:rsidRPr="00252B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E5933">
      <w:pPr>
        <w:spacing w:after="0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52BD8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252BD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252BD8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FB270A" w:rsidRPr="00252BD8" w:rsidRDefault="00FB270A">
      <w:pPr>
        <w:spacing w:after="0"/>
        <w:ind w:left="120"/>
        <w:jc w:val="both"/>
        <w:rPr>
          <w:lang w:val="ru-RU"/>
        </w:rPr>
      </w:pPr>
    </w:p>
    <w:p w:rsidR="00FB270A" w:rsidRPr="00252BD8" w:rsidRDefault="00FE5933">
      <w:pPr>
        <w:spacing w:after="0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52BD8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252BD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proofErr w:type="gramStart"/>
      <w:r w:rsidRPr="00252BD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252BD8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252BD8">
        <w:rPr>
          <w:rFonts w:ascii="Times New Roman" w:hAnsi="Times New Roman"/>
          <w:color w:val="000000"/>
          <w:sz w:val="28"/>
          <w:lang w:val="ru-RU"/>
        </w:rPr>
        <w:t>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FB270A" w:rsidRPr="00252BD8" w:rsidRDefault="00FB270A">
      <w:pPr>
        <w:spacing w:after="0"/>
        <w:ind w:left="120"/>
        <w:jc w:val="both"/>
        <w:rPr>
          <w:lang w:val="ru-RU"/>
        </w:rPr>
      </w:pPr>
    </w:p>
    <w:p w:rsidR="00FB270A" w:rsidRPr="00252BD8" w:rsidRDefault="00FE5933">
      <w:pPr>
        <w:spacing w:after="0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52BD8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252BD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FB270A" w:rsidRPr="00252BD8" w:rsidRDefault="00FB270A">
      <w:pPr>
        <w:spacing w:after="0"/>
        <w:ind w:left="120"/>
        <w:jc w:val="both"/>
        <w:rPr>
          <w:lang w:val="ru-RU"/>
        </w:rPr>
      </w:pPr>
    </w:p>
    <w:p w:rsidR="00FB270A" w:rsidRPr="00252BD8" w:rsidRDefault="00FE5933">
      <w:pPr>
        <w:spacing w:after="0"/>
        <w:ind w:left="12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52BD8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252BD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252B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252BD8">
        <w:rPr>
          <w:rFonts w:ascii="Times New Roman" w:hAnsi="Times New Roman"/>
          <w:color w:val="000000"/>
          <w:sz w:val="28"/>
          <w:lang w:val="ru-RU"/>
        </w:rPr>
        <w:t>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B270A" w:rsidRPr="00252BD8" w:rsidRDefault="00FE5933">
      <w:pPr>
        <w:spacing w:after="0"/>
        <w:ind w:firstLine="600"/>
        <w:jc w:val="both"/>
        <w:rPr>
          <w:lang w:val="ru-RU"/>
        </w:rPr>
      </w:pPr>
      <w:r w:rsidRPr="00252BD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B270A" w:rsidRPr="00252BD8" w:rsidRDefault="00FB270A">
      <w:pPr>
        <w:spacing w:after="0"/>
        <w:ind w:left="120"/>
        <w:rPr>
          <w:lang w:val="ru-RU"/>
        </w:rPr>
      </w:pPr>
    </w:p>
    <w:p w:rsidR="00FB270A" w:rsidRPr="00252BD8" w:rsidRDefault="00FB270A">
      <w:pPr>
        <w:rPr>
          <w:lang w:val="ru-RU"/>
        </w:rPr>
        <w:sectPr w:rsidR="00FB270A" w:rsidRPr="00252BD8">
          <w:pgSz w:w="11906" w:h="16383"/>
          <w:pgMar w:top="1134" w:right="850" w:bottom="1134" w:left="1701" w:header="720" w:footer="720" w:gutter="0"/>
          <w:cols w:space="720"/>
        </w:sectPr>
      </w:pPr>
    </w:p>
    <w:p w:rsidR="00FB270A" w:rsidRDefault="00FE5933">
      <w:pPr>
        <w:spacing w:after="0"/>
        <w:ind w:left="120"/>
      </w:pPr>
      <w:bookmarkStart w:id="13" w:name="block-3104282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B270A" w:rsidRDefault="00FE59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4963"/>
        <w:gridCol w:w="1497"/>
        <w:gridCol w:w="1841"/>
        <w:gridCol w:w="1910"/>
        <w:gridCol w:w="3115"/>
      </w:tblGrid>
      <w:tr w:rsidR="00FB270A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5C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5C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B270A" w:rsidRDefault="00FB270A"/>
        </w:tc>
      </w:tr>
    </w:tbl>
    <w:p w:rsidR="00FB270A" w:rsidRDefault="00FB270A">
      <w:pPr>
        <w:sectPr w:rsidR="00FB2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70A" w:rsidRDefault="00FE59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4799"/>
        <w:gridCol w:w="1532"/>
        <w:gridCol w:w="1841"/>
        <w:gridCol w:w="1910"/>
        <w:gridCol w:w="3115"/>
      </w:tblGrid>
      <w:tr w:rsidR="00FB270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5C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5C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Элементыграфическойграмоты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Разметкакруглыхдеталейциркулем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70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70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/>
        </w:tc>
      </w:tr>
    </w:tbl>
    <w:p w:rsidR="00FB270A" w:rsidRDefault="00FB270A">
      <w:pPr>
        <w:sectPr w:rsidR="00FB2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70A" w:rsidRDefault="00FE59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116"/>
        <w:gridCol w:w="1371"/>
        <w:gridCol w:w="1841"/>
        <w:gridCol w:w="1910"/>
        <w:gridCol w:w="3115"/>
      </w:tblGrid>
      <w:tr w:rsidR="00FB270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5C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5C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Конструированиеизделийизразныхматериалов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B270A" w:rsidRPr="00702708" w:rsidRDefault="007027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70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B270A" w:rsidRDefault="00FB270A"/>
        </w:tc>
      </w:tr>
    </w:tbl>
    <w:p w:rsidR="00FB270A" w:rsidRDefault="00FB270A">
      <w:pPr>
        <w:sectPr w:rsidR="00FB2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70A" w:rsidRDefault="00FE59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5020"/>
        <w:gridCol w:w="1465"/>
        <w:gridCol w:w="1841"/>
        <w:gridCol w:w="1910"/>
        <w:gridCol w:w="3115"/>
      </w:tblGrid>
      <w:tr w:rsidR="00FB270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5C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5C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</w:tr>
      <w:tr w:rsidR="00FB2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Конструированиеробототехническихмоделей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B270A" w:rsidRDefault="0070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B270A" w:rsidRDefault="00702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B270A" w:rsidRDefault="00FB270A"/>
        </w:tc>
      </w:tr>
    </w:tbl>
    <w:p w:rsidR="00FB270A" w:rsidRDefault="00FB270A">
      <w:pPr>
        <w:sectPr w:rsidR="00FB2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70A" w:rsidRDefault="00FB270A">
      <w:pPr>
        <w:sectPr w:rsidR="00FB2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70A" w:rsidRDefault="00FE5933">
      <w:pPr>
        <w:spacing w:after="0"/>
        <w:ind w:left="120"/>
      </w:pPr>
      <w:bookmarkStart w:id="14" w:name="block-3104282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270A" w:rsidRDefault="00FE59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420"/>
        <w:gridCol w:w="727"/>
        <w:gridCol w:w="1919"/>
        <w:gridCol w:w="1967"/>
        <w:gridCol w:w="1445"/>
        <w:gridCol w:w="4017"/>
      </w:tblGrid>
      <w:tr w:rsidR="00FB270A" w:rsidTr="00F50DB0">
        <w:trPr>
          <w:trHeight w:val="144"/>
          <w:tblCellSpacing w:w="20" w:type="nil"/>
        </w:trPr>
        <w:tc>
          <w:tcPr>
            <w:tcW w:w="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3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4613" w:type="dxa"/>
            <w:gridSpan w:val="3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4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34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4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4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композиций из несложной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сложенной детали)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Складываниебумажнойдеталигармошкой</w:t>
            </w:r>
            <w:proofErr w:type="spellEnd"/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Правилапользования</w:t>
            </w:r>
            <w:proofErr w:type="spellEnd"/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Резанаяаппликация</w:t>
            </w:r>
            <w:proofErr w:type="spellEnd"/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Разметкапошаблону</w:t>
            </w:r>
            <w:proofErr w:type="spellEnd"/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Вышивка. Для чего она нужна?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Прямая строчка и перевивы. Для чего они нужны?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Игла-труженица. Что умеет игла?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20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Создаём выставку своих работ.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3965" w:type="dxa"/>
            <w:gridSpan w:val="2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62" w:type="dxa"/>
            <w:gridSpan w:val="2"/>
            <w:tcMar>
              <w:top w:w="50" w:type="dxa"/>
              <w:left w:w="100" w:type="dxa"/>
            </w:tcMar>
            <w:vAlign w:val="center"/>
          </w:tcPr>
          <w:p w:rsidR="00FB270A" w:rsidRDefault="00FB270A"/>
        </w:tc>
      </w:tr>
    </w:tbl>
    <w:p w:rsidR="00FB270A" w:rsidRDefault="00FB270A">
      <w:pPr>
        <w:rPr>
          <w:lang w:val="ru-RU"/>
        </w:rPr>
      </w:pPr>
    </w:p>
    <w:p w:rsidR="00F50DB0" w:rsidRDefault="00F50DB0">
      <w:pPr>
        <w:rPr>
          <w:lang w:val="ru-RU"/>
        </w:rPr>
      </w:pPr>
    </w:p>
    <w:p w:rsidR="00F50DB0" w:rsidRDefault="00F50DB0">
      <w:pPr>
        <w:rPr>
          <w:lang w:val="ru-RU"/>
        </w:rPr>
      </w:pPr>
    </w:p>
    <w:p w:rsidR="00F50DB0" w:rsidRDefault="00F50DB0">
      <w:pPr>
        <w:rPr>
          <w:lang w:val="ru-RU"/>
        </w:rPr>
      </w:pPr>
    </w:p>
    <w:p w:rsidR="00977144" w:rsidRDefault="00977144" w:rsidP="00F50D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7144" w:rsidRDefault="00977144" w:rsidP="00F50D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7144" w:rsidRDefault="00977144" w:rsidP="00F50D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7144" w:rsidRDefault="00977144" w:rsidP="00F50D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7144" w:rsidRDefault="00977144" w:rsidP="00F50D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7144" w:rsidRDefault="00977144" w:rsidP="00F50D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50DB0" w:rsidRDefault="00F50DB0" w:rsidP="00F50D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842"/>
        <w:gridCol w:w="778"/>
        <w:gridCol w:w="2087"/>
        <w:gridCol w:w="1611"/>
        <w:gridCol w:w="1676"/>
        <w:gridCol w:w="4467"/>
      </w:tblGrid>
      <w:tr w:rsidR="00F50DB0" w:rsidTr="00F50DB0">
        <w:trPr>
          <w:trHeight w:val="144"/>
          <w:tblCellSpacing w:w="20" w:type="nil"/>
        </w:trPr>
        <w:tc>
          <w:tcPr>
            <w:tcW w:w="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0DB0" w:rsidRDefault="00F50DB0" w:rsidP="00F50DB0">
            <w:pPr>
              <w:spacing w:after="0"/>
              <w:ind w:left="135"/>
            </w:pPr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50DB0" w:rsidRDefault="00F50DB0" w:rsidP="00F50DB0">
            <w:pPr>
              <w:spacing w:after="0"/>
              <w:ind w:left="135"/>
            </w:pPr>
          </w:p>
        </w:tc>
        <w:tc>
          <w:tcPr>
            <w:tcW w:w="4476" w:type="dxa"/>
            <w:gridSpan w:val="3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</w:p>
          <w:p w:rsidR="00F50DB0" w:rsidRDefault="00F50DB0" w:rsidP="00F50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F50DB0" w:rsidRDefault="00F50DB0" w:rsidP="00F50DB0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DB0" w:rsidRDefault="00F50DB0" w:rsidP="00F50DB0"/>
        </w:tc>
        <w:tc>
          <w:tcPr>
            <w:tcW w:w="2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DB0" w:rsidRDefault="00F50DB0" w:rsidP="00F50DB0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50DB0" w:rsidRDefault="00F50DB0" w:rsidP="00F50DB0">
            <w:pPr>
              <w:spacing w:after="0"/>
              <w:ind w:left="135"/>
            </w:pP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50DB0" w:rsidRDefault="00F50DB0" w:rsidP="00F50DB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50DB0" w:rsidRDefault="00F50DB0" w:rsidP="00F50DB0">
            <w:pPr>
              <w:spacing w:after="0"/>
              <w:ind w:left="135"/>
            </w:pPr>
          </w:p>
        </w:tc>
        <w:tc>
          <w:tcPr>
            <w:tcW w:w="16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DB0" w:rsidRDefault="00F50DB0" w:rsidP="00F50DB0"/>
        </w:tc>
        <w:tc>
          <w:tcPr>
            <w:tcW w:w="44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0DB0" w:rsidRDefault="00F50DB0" w:rsidP="00F50DB0"/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Общеепредставление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Биговкапокривымлиниям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«чертеж». Линии чертежа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(основная толстая, тонкая, штрих и два пунктира)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.12.2024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полугодие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Круг, окружность, радиус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.01.2025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на проволоку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Макет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автомобиля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.03.2025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.03.2025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20.03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RPr="003C6AF5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Без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узелковое</w:t>
            </w:r>
            <w:proofErr w:type="gram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Зашивания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>разреза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.04.2025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lang w:val="ru-RU"/>
              </w:rPr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rPr>
                <w:lang w:val="ru-RU"/>
              </w:rPr>
            </w:pPr>
            <w:r w:rsidRPr="003C6A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Сборка,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сшивание швейного изделия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F50DB0" w:rsidRPr="003C6AF5" w:rsidRDefault="00F50DB0" w:rsidP="00F50D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C6AF5">
              <w:rPr>
                <w:rFonts w:ascii="Times New Roman" w:hAnsi="Times New Roman" w:cs="Times New Roman"/>
                <w:sz w:val="24"/>
                <w:lang w:val="ru-RU"/>
              </w:rPr>
              <w:t>22.05.2025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</w:pPr>
          </w:p>
        </w:tc>
      </w:tr>
      <w:tr w:rsidR="00F50DB0" w:rsidTr="00F50DB0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F50DB0" w:rsidRPr="00252BD8" w:rsidRDefault="00F50DB0" w:rsidP="00F50DB0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087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0DB0" w:rsidRDefault="00F50DB0" w:rsidP="00F50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143" w:type="dxa"/>
            <w:gridSpan w:val="2"/>
            <w:tcMar>
              <w:top w:w="50" w:type="dxa"/>
              <w:left w:w="100" w:type="dxa"/>
            </w:tcMar>
            <w:vAlign w:val="center"/>
          </w:tcPr>
          <w:p w:rsidR="00F50DB0" w:rsidRDefault="00F50DB0" w:rsidP="00F50DB0"/>
        </w:tc>
      </w:tr>
    </w:tbl>
    <w:p w:rsidR="00F50DB0" w:rsidRDefault="00F50DB0" w:rsidP="00F50DB0">
      <w:pPr>
        <w:sectPr w:rsidR="00F50D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0DB0" w:rsidRDefault="00F50DB0" w:rsidP="00F50DB0">
      <w:pPr>
        <w:spacing w:after="0"/>
        <w:ind w:left="120"/>
        <w:sectPr w:rsidR="00F50D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0DB0" w:rsidRPr="00F50DB0" w:rsidRDefault="00F50DB0">
      <w:pPr>
        <w:rPr>
          <w:lang w:val="ru-RU"/>
        </w:rPr>
        <w:sectPr w:rsidR="00F50DB0" w:rsidRPr="00F50D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70A" w:rsidRDefault="00FE59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699"/>
        <w:gridCol w:w="712"/>
        <w:gridCol w:w="1868"/>
        <w:gridCol w:w="1914"/>
        <w:gridCol w:w="1436"/>
        <w:gridCol w:w="3875"/>
      </w:tblGrid>
      <w:tr w:rsidR="00FB270A" w:rsidTr="00F50DB0">
        <w:trPr>
          <w:trHeight w:val="144"/>
          <w:tblCellSpacing w:w="20" w:type="nil"/>
        </w:trPr>
        <w:tc>
          <w:tcPr>
            <w:tcW w:w="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3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5C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4494" w:type="dxa"/>
            <w:gridSpan w:val="3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36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4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креповой бумаги. Способы получение объемных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коробки с крышкой. Оформление деталей коробки.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9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4235" w:type="dxa"/>
            <w:gridSpan w:val="2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311" w:type="dxa"/>
            <w:gridSpan w:val="2"/>
            <w:tcMar>
              <w:top w:w="50" w:type="dxa"/>
              <w:left w:w="100" w:type="dxa"/>
            </w:tcMar>
            <w:vAlign w:val="center"/>
          </w:tcPr>
          <w:p w:rsidR="00FB270A" w:rsidRDefault="00FB270A"/>
        </w:tc>
      </w:tr>
    </w:tbl>
    <w:p w:rsidR="00FB270A" w:rsidRDefault="00FB270A">
      <w:pPr>
        <w:sectPr w:rsidR="00FB2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70A" w:rsidRDefault="00FE59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451"/>
        <w:gridCol w:w="725"/>
        <w:gridCol w:w="1913"/>
        <w:gridCol w:w="1961"/>
        <w:gridCol w:w="1570"/>
        <w:gridCol w:w="3875"/>
      </w:tblGrid>
      <w:tr w:rsidR="00FB270A" w:rsidTr="00F50DB0">
        <w:trPr>
          <w:trHeight w:val="144"/>
          <w:tblCellSpacing w:w="20" w:type="nil"/>
        </w:trPr>
        <w:tc>
          <w:tcPr>
            <w:tcW w:w="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3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4599" w:type="dxa"/>
            <w:gridSpan w:val="3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34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B270A" w:rsidRDefault="00FB270A">
            <w:pPr>
              <w:spacing w:after="0"/>
              <w:ind w:left="135"/>
            </w:pPr>
          </w:p>
        </w:tc>
        <w:tc>
          <w:tcPr>
            <w:tcW w:w="15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70A" w:rsidRDefault="00FB270A"/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Видыроботов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Программированиеробота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презентацияробота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Конструированиесложнойоткрытки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Конструированиепапки-футляра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альбома (например, альбом класса)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Конструирования объёмного изделия военной тематики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первое полугодие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Разверткамногограннойпирамидыциркулем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Подвижноесоединениедеталейнапроволоку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Полимеры. Виды </w:t>
            </w: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полимерных материалов, их свойства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Ихсвойства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натурального и искусственного происхождения Способ драпировки тканей.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Историческийкостюм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5C7F10" w:rsidRDefault="005C7F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7F10">
              <w:rPr>
                <w:rFonts w:ascii="Times New Roman" w:hAnsi="Times New Roman" w:cs="Times New Roman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5C7F10">
              <w:rPr>
                <w:rFonts w:ascii="Times New Roman" w:hAnsi="Times New Roman" w:cs="Times New Roman"/>
                <w:lang w:val="ru-RU"/>
              </w:rPr>
              <w:t>стежка</w:t>
            </w:r>
            <w:proofErr w:type="gramStart"/>
            <w:r w:rsidRPr="005C7F10">
              <w:rPr>
                <w:rFonts w:ascii="Times New Roman" w:hAnsi="Times New Roman" w:cs="Times New Roman"/>
                <w:lang w:val="ru-RU"/>
              </w:rPr>
              <w:t>.А</w:t>
            </w:r>
            <w:proofErr w:type="gramEnd"/>
            <w:r w:rsidRPr="005C7F10">
              <w:rPr>
                <w:rFonts w:ascii="Times New Roman" w:hAnsi="Times New Roman" w:cs="Times New Roman"/>
                <w:lang w:val="ru-RU"/>
              </w:rPr>
              <w:t>ксессуары</w:t>
            </w:r>
            <w:proofErr w:type="spellEnd"/>
            <w:r w:rsidRPr="005C7F10">
              <w:rPr>
                <w:rFonts w:ascii="Times New Roman" w:hAnsi="Times New Roman" w:cs="Times New Roman"/>
                <w:lang w:val="ru-RU"/>
              </w:rPr>
              <w:t xml:space="preserve"> в одежде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 w:rsidRPr="005C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5C7F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9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5C7F10" w:rsidP="005C7F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год</w:t>
            </w:r>
            <w:bookmarkStart w:id="15" w:name="_GoBack"/>
            <w:bookmarkEnd w:id="15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Pr="005C7F10" w:rsidRDefault="005C7F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Pr="005C7F10" w:rsidRDefault="00FB27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54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51" w:type="dxa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Качающиеся конструкции. Конструкции со сдвижной деталью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FB270A" w:rsidRDefault="00FB270A">
            <w:pPr>
              <w:spacing w:after="0"/>
              <w:ind w:left="135"/>
            </w:pPr>
          </w:p>
        </w:tc>
      </w:tr>
      <w:tr w:rsidR="00FB270A" w:rsidTr="00F50DB0">
        <w:trPr>
          <w:trHeight w:val="144"/>
          <w:tblCellSpacing w:w="20" w:type="nil"/>
        </w:trPr>
        <w:tc>
          <w:tcPr>
            <w:tcW w:w="3996" w:type="dxa"/>
            <w:gridSpan w:val="2"/>
            <w:tcMar>
              <w:top w:w="50" w:type="dxa"/>
              <w:left w:w="100" w:type="dxa"/>
            </w:tcMar>
            <w:vAlign w:val="center"/>
          </w:tcPr>
          <w:p w:rsidR="00FB270A" w:rsidRPr="00252BD8" w:rsidRDefault="00FE5933">
            <w:pPr>
              <w:spacing w:after="0"/>
              <w:ind w:left="135"/>
              <w:rPr>
                <w:lang w:val="ru-RU"/>
              </w:rPr>
            </w:pPr>
            <w:r w:rsidRPr="00252B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B270A" w:rsidRDefault="00FE5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45" w:type="dxa"/>
            <w:gridSpan w:val="2"/>
            <w:tcMar>
              <w:top w:w="50" w:type="dxa"/>
              <w:left w:w="100" w:type="dxa"/>
            </w:tcMar>
            <w:vAlign w:val="center"/>
          </w:tcPr>
          <w:p w:rsidR="00FB270A" w:rsidRDefault="00FB270A"/>
        </w:tc>
      </w:tr>
    </w:tbl>
    <w:p w:rsidR="00FB270A" w:rsidRPr="008C3343" w:rsidRDefault="00FB270A">
      <w:pPr>
        <w:rPr>
          <w:lang w:val="ru-RU"/>
        </w:rPr>
        <w:sectPr w:rsidR="00FB270A" w:rsidRPr="008C33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70A" w:rsidRPr="008C3343" w:rsidRDefault="00FB270A">
      <w:pPr>
        <w:rPr>
          <w:lang w:val="ru-RU"/>
        </w:rPr>
        <w:sectPr w:rsidR="00FB270A" w:rsidRPr="008C33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70A" w:rsidRPr="008C3343" w:rsidRDefault="00FB270A" w:rsidP="008C3343">
      <w:pPr>
        <w:spacing w:after="0" w:line="480" w:lineRule="auto"/>
        <w:rPr>
          <w:lang w:val="ru-RU"/>
        </w:rPr>
      </w:pPr>
      <w:bookmarkStart w:id="16" w:name="block-31042828"/>
      <w:bookmarkEnd w:id="14"/>
    </w:p>
    <w:p w:rsidR="00F50DB0" w:rsidRDefault="00F50DB0" w:rsidP="00F50DB0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rStyle w:val="af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F50DB0" w:rsidRDefault="00F50DB0" w:rsidP="00F50DB0">
      <w:pPr>
        <w:pStyle w:val="ae"/>
        <w:spacing w:before="0" w:beforeAutospacing="0" w:after="0" w:afterAutospacing="0" w:line="480" w:lineRule="auto"/>
        <w:rPr>
          <w:color w:val="333333"/>
          <w:sz w:val="23"/>
          <w:szCs w:val="23"/>
        </w:rPr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F50DB0" w:rsidRDefault="00F50DB0" w:rsidP="00F50DB0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 xml:space="preserve">• Технология: 4-й класс: учебник, 4 класс/ </w:t>
      </w:r>
      <w:proofErr w:type="spellStart"/>
      <w:r>
        <w:rPr>
          <w:rStyle w:val="placeholder"/>
          <w:rFonts w:eastAsiaTheme="majorEastAsia"/>
          <w:color w:val="333333"/>
          <w:sz w:val="27"/>
          <w:szCs w:val="27"/>
        </w:rPr>
        <w:t>Лутцева</w:t>
      </w:r>
      <w:proofErr w:type="spellEnd"/>
      <w:r>
        <w:rPr>
          <w:rStyle w:val="placeholder"/>
          <w:rFonts w:eastAsiaTheme="majorEastAsia"/>
          <w:color w:val="333333"/>
          <w:sz w:val="27"/>
          <w:szCs w:val="27"/>
        </w:rPr>
        <w:t xml:space="preserve"> Е.А., Зуева Т.П.,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3"/>
          <w:szCs w:val="23"/>
        </w:rPr>
        <w:t>‌</w:t>
      </w:r>
      <w:r>
        <w:rPr>
          <w:color w:val="333333"/>
          <w:sz w:val="23"/>
          <w:szCs w:val="23"/>
        </w:rPr>
        <w:t>​</w:t>
      </w:r>
    </w:p>
    <w:p w:rsidR="00F50DB0" w:rsidRDefault="00F50DB0" w:rsidP="00F50DB0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 xml:space="preserve">Технология: 1-й класс: учебник, 1 класс </w:t>
      </w:r>
      <w:proofErr w:type="spellStart"/>
      <w:r>
        <w:rPr>
          <w:rStyle w:val="placeholder"/>
          <w:rFonts w:eastAsiaTheme="majorEastAsia"/>
          <w:color w:val="333333"/>
          <w:sz w:val="27"/>
          <w:szCs w:val="27"/>
        </w:rPr>
        <w:t>Лутцева</w:t>
      </w:r>
      <w:proofErr w:type="spellEnd"/>
      <w:r>
        <w:rPr>
          <w:rStyle w:val="placeholder"/>
          <w:rFonts w:eastAsiaTheme="majorEastAsia"/>
          <w:color w:val="333333"/>
          <w:sz w:val="27"/>
          <w:szCs w:val="27"/>
        </w:rPr>
        <w:t xml:space="preserve"> Е.А., Зуева Т.П., Акционерное общество "Издательство "Просвещение"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</w:p>
    <w:p w:rsidR="00F50DB0" w:rsidRDefault="00F50DB0" w:rsidP="00F50DB0">
      <w:pPr>
        <w:pStyle w:val="ae"/>
        <w:spacing w:before="240" w:beforeAutospacing="0" w:after="120" w:afterAutospacing="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​</w:t>
      </w:r>
    </w:p>
    <w:p w:rsidR="00F50DB0" w:rsidRDefault="00F50DB0" w:rsidP="00F50DB0">
      <w:pPr>
        <w:pStyle w:val="ae"/>
        <w:spacing w:before="0" w:beforeAutospacing="0" w:after="0" w:afterAutospacing="0" w:line="480" w:lineRule="auto"/>
        <w:rPr>
          <w:color w:val="333333"/>
          <w:sz w:val="23"/>
          <w:szCs w:val="23"/>
        </w:rPr>
      </w:pPr>
      <w:r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F50DB0" w:rsidRDefault="00F50DB0" w:rsidP="00F50DB0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 xml:space="preserve">"Технология. Методическое пособие с поурочными разработками. 4 класс" Авторы: </w:t>
      </w:r>
      <w:proofErr w:type="spellStart"/>
      <w:r>
        <w:rPr>
          <w:rStyle w:val="placeholder"/>
          <w:rFonts w:eastAsiaTheme="majorEastAsia"/>
          <w:color w:val="333333"/>
          <w:sz w:val="27"/>
          <w:szCs w:val="27"/>
        </w:rPr>
        <w:t>Лутцева</w:t>
      </w:r>
      <w:proofErr w:type="spellEnd"/>
      <w:r>
        <w:rPr>
          <w:rStyle w:val="placeholder"/>
          <w:rFonts w:eastAsiaTheme="majorEastAsia"/>
          <w:color w:val="333333"/>
          <w:sz w:val="27"/>
          <w:szCs w:val="27"/>
        </w:rPr>
        <w:t xml:space="preserve"> Е.А., Зуева Т.П. Издательство "Просвещение" 2015г.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color w:val="333333"/>
          <w:sz w:val="23"/>
          <w:szCs w:val="23"/>
        </w:rPr>
        <w:t>​</w:t>
      </w:r>
    </w:p>
    <w:p w:rsidR="00F50DB0" w:rsidRDefault="00F50DB0" w:rsidP="00F50DB0">
      <w:pPr>
        <w:pStyle w:val="ae"/>
        <w:spacing w:before="240" w:beforeAutospacing="0" w:after="120" w:afterAutospacing="0"/>
        <w:rPr>
          <w:color w:val="333333"/>
          <w:sz w:val="23"/>
          <w:szCs w:val="23"/>
        </w:rPr>
      </w:pPr>
    </w:p>
    <w:p w:rsidR="00F50DB0" w:rsidRDefault="00F50DB0" w:rsidP="00F50DB0">
      <w:pPr>
        <w:pStyle w:val="ae"/>
        <w:spacing w:before="0" w:beforeAutospacing="0" w:after="0" w:afterAutospacing="0" w:line="480" w:lineRule="auto"/>
        <w:rPr>
          <w:color w:val="333333"/>
          <w:sz w:val="23"/>
          <w:szCs w:val="23"/>
        </w:rPr>
      </w:pPr>
      <w:r>
        <w:rPr>
          <w:rStyle w:val="af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FB270A" w:rsidRPr="00252BD8" w:rsidRDefault="00F50DB0" w:rsidP="00F50DB0">
      <w:pPr>
        <w:pStyle w:val="ae"/>
        <w:spacing w:before="0" w:beforeAutospacing="0" w:after="0" w:afterAutospacing="0" w:line="480" w:lineRule="auto"/>
        <w:sectPr w:rsidR="00FB270A" w:rsidRPr="00252BD8">
          <w:pgSz w:w="11906" w:h="16383"/>
          <w:pgMar w:top="1134" w:right="850" w:bottom="1134" w:left="1701" w:header="720" w:footer="720" w:gutter="0"/>
          <w:cols w:space="720"/>
        </w:sectPr>
      </w:pPr>
      <w:r>
        <w:rPr>
          <w:color w:val="333333"/>
          <w:sz w:val="27"/>
          <w:szCs w:val="27"/>
        </w:rPr>
        <w:t>​</w:t>
      </w:r>
      <w:r>
        <w:rPr>
          <w:color w:val="333333"/>
          <w:sz w:val="27"/>
          <w:szCs w:val="27"/>
          <w:shd w:val="clear" w:color="auto" w:fill="FFFFFF"/>
        </w:rPr>
        <w:t>​</w:t>
      </w:r>
      <w:r w:rsidRPr="00F50DB0">
        <w:rPr>
          <w:color w:val="000000"/>
          <w:sz w:val="32"/>
        </w:rPr>
        <w:t xml:space="preserve"> </w:t>
      </w:r>
      <w:r w:rsidRPr="00F50DB0">
        <w:rPr>
          <w:color w:val="000000"/>
          <w:sz w:val="28"/>
        </w:rPr>
        <w:t xml:space="preserve">Библиотека </w:t>
      </w:r>
      <w:r w:rsidRPr="00F50DB0">
        <w:rPr>
          <w:sz w:val="28"/>
        </w:rPr>
        <w:t>ЦОК https://m.edsoo.ru/</w:t>
      </w:r>
    </w:p>
    <w:bookmarkEnd w:id="16"/>
    <w:p w:rsidR="00FE5933" w:rsidRPr="00252BD8" w:rsidRDefault="00FE5933">
      <w:pPr>
        <w:rPr>
          <w:lang w:val="ru-RU"/>
        </w:rPr>
      </w:pPr>
    </w:p>
    <w:sectPr w:rsidR="00FE5933" w:rsidRPr="00252BD8" w:rsidSect="00AB47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4A13"/>
    <w:multiLevelType w:val="multilevel"/>
    <w:tmpl w:val="ED1006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270A"/>
    <w:rsid w:val="00252BD8"/>
    <w:rsid w:val="005C7F10"/>
    <w:rsid w:val="00702708"/>
    <w:rsid w:val="008C3343"/>
    <w:rsid w:val="00977144"/>
    <w:rsid w:val="00AB4713"/>
    <w:rsid w:val="00F50DB0"/>
    <w:rsid w:val="00FB270A"/>
    <w:rsid w:val="00FE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B471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B47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F5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F50DB0"/>
    <w:rPr>
      <w:b/>
      <w:bCs/>
    </w:rPr>
  </w:style>
  <w:style w:type="character" w:customStyle="1" w:styleId="placeholder-mask">
    <w:name w:val="placeholder-mask"/>
    <w:basedOn w:val="a0"/>
    <w:rsid w:val="00F50DB0"/>
  </w:style>
  <w:style w:type="character" w:customStyle="1" w:styleId="placeholder">
    <w:name w:val="placeholder"/>
    <w:basedOn w:val="a0"/>
    <w:rsid w:val="00F50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58</Pages>
  <Words>10270</Words>
  <Characters>58541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АЛЕКСАНДРОВНА</cp:lastModifiedBy>
  <cp:revision>9</cp:revision>
  <dcterms:created xsi:type="dcterms:W3CDTF">2024-09-19T10:11:00Z</dcterms:created>
  <dcterms:modified xsi:type="dcterms:W3CDTF">2024-09-26T13:08:00Z</dcterms:modified>
</cp:coreProperties>
</file>