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E6" w:rsidRPr="00573223" w:rsidRDefault="00C802C9">
      <w:pPr>
        <w:spacing w:after="0" w:line="408" w:lineRule="auto"/>
        <w:ind w:left="120"/>
        <w:jc w:val="center"/>
        <w:rPr>
          <w:lang w:val="ru-RU"/>
        </w:rPr>
      </w:pPr>
      <w:bookmarkStart w:id="0" w:name="block-13336668"/>
      <w:r w:rsidRPr="005732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73E6" w:rsidRPr="00573223" w:rsidRDefault="00C802C9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573223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5732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73E6" w:rsidRPr="00573223" w:rsidRDefault="00C802C9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57322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5373E6" w:rsidRPr="00573223" w:rsidRDefault="00C802C9">
      <w:pPr>
        <w:spacing w:after="0" w:line="408" w:lineRule="auto"/>
        <w:ind w:left="120"/>
        <w:jc w:val="center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5373E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774C3" w:rsidTr="000D4161">
        <w:tc>
          <w:tcPr>
            <w:tcW w:w="3114" w:type="dxa"/>
          </w:tcPr>
          <w:p w:rsidR="00C53FFE" w:rsidRPr="0040209D" w:rsidRDefault="00C802C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802C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естественно-математического цикла</w:t>
            </w:r>
          </w:p>
          <w:p w:rsidR="004E6975" w:rsidRDefault="00C802C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802C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Д.В.Стайкова</w:t>
            </w:r>
          </w:p>
          <w:p w:rsidR="004E6975" w:rsidRDefault="00C802C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732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74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802C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802C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802C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802C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Е.А. Певченко</w:t>
            </w:r>
          </w:p>
          <w:p w:rsidR="004E6975" w:rsidRDefault="00C802C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74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802C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802C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802C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802C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А.Э. Девальд</w:t>
            </w:r>
          </w:p>
          <w:p w:rsidR="000E6D86" w:rsidRDefault="00C802C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74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C802C9">
      <w:pPr>
        <w:spacing w:after="0" w:line="408" w:lineRule="auto"/>
        <w:ind w:left="120"/>
        <w:jc w:val="center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373E6" w:rsidRPr="00573223" w:rsidRDefault="00C802C9">
      <w:pPr>
        <w:spacing w:after="0" w:line="408" w:lineRule="auto"/>
        <w:ind w:left="120"/>
        <w:jc w:val="center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1820338)</w:t>
      </w:r>
    </w:p>
    <w:p w:rsidR="005373E6" w:rsidRPr="00573223" w:rsidRDefault="005373E6">
      <w:pPr>
        <w:spacing w:after="0"/>
        <w:ind w:left="120"/>
        <w:jc w:val="center"/>
        <w:rPr>
          <w:lang w:val="ru-RU"/>
        </w:rPr>
      </w:pPr>
    </w:p>
    <w:p w:rsidR="005373E6" w:rsidRPr="00573223" w:rsidRDefault="00C802C9">
      <w:pPr>
        <w:spacing w:after="0" w:line="408" w:lineRule="auto"/>
        <w:ind w:left="120"/>
        <w:jc w:val="center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373E6" w:rsidRPr="00573223" w:rsidRDefault="00C802C9">
      <w:pPr>
        <w:spacing w:after="0" w:line="408" w:lineRule="auto"/>
        <w:ind w:left="120"/>
        <w:jc w:val="center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5373E6" w:rsidRPr="00573223" w:rsidRDefault="005373E6">
      <w:pPr>
        <w:spacing w:after="0"/>
        <w:ind w:left="120"/>
        <w:jc w:val="center"/>
        <w:rPr>
          <w:lang w:val="ru-RU"/>
        </w:rPr>
      </w:pPr>
    </w:p>
    <w:p w:rsidR="005373E6" w:rsidRPr="00573223" w:rsidRDefault="005373E6">
      <w:pPr>
        <w:spacing w:after="0"/>
        <w:ind w:left="120"/>
        <w:jc w:val="center"/>
        <w:rPr>
          <w:lang w:val="ru-RU"/>
        </w:rPr>
      </w:pPr>
    </w:p>
    <w:p w:rsidR="005373E6" w:rsidRPr="00573223" w:rsidRDefault="005373E6">
      <w:pPr>
        <w:spacing w:after="0"/>
        <w:ind w:left="120"/>
        <w:jc w:val="center"/>
        <w:rPr>
          <w:lang w:val="ru-RU"/>
        </w:rPr>
      </w:pPr>
    </w:p>
    <w:p w:rsidR="005373E6" w:rsidRPr="00573223" w:rsidRDefault="005373E6">
      <w:pPr>
        <w:spacing w:after="0"/>
        <w:ind w:left="120"/>
        <w:jc w:val="center"/>
        <w:rPr>
          <w:lang w:val="ru-RU"/>
        </w:rPr>
      </w:pPr>
    </w:p>
    <w:p w:rsidR="005373E6" w:rsidRPr="00573223" w:rsidRDefault="005373E6" w:rsidP="00573223">
      <w:pPr>
        <w:spacing w:after="0"/>
        <w:rPr>
          <w:lang w:val="ru-RU"/>
        </w:rPr>
      </w:pPr>
    </w:p>
    <w:p w:rsidR="005373E6" w:rsidRPr="00573223" w:rsidRDefault="005373E6">
      <w:pPr>
        <w:spacing w:after="0"/>
        <w:ind w:left="120"/>
        <w:jc w:val="center"/>
        <w:rPr>
          <w:lang w:val="ru-RU"/>
        </w:rPr>
      </w:pPr>
    </w:p>
    <w:p w:rsidR="005373E6" w:rsidRPr="00573223" w:rsidRDefault="005373E6">
      <w:pPr>
        <w:spacing w:after="0"/>
        <w:ind w:left="120"/>
        <w:jc w:val="center"/>
        <w:rPr>
          <w:lang w:val="ru-RU"/>
        </w:rPr>
      </w:pPr>
    </w:p>
    <w:p w:rsidR="005373E6" w:rsidRPr="00573223" w:rsidRDefault="00C802C9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573223">
        <w:rPr>
          <w:rFonts w:ascii="Times New Roman" w:hAnsi="Times New Roman"/>
          <w:b/>
          <w:color w:val="000000"/>
          <w:sz w:val="28"/>
          <w:lang w:val="ru-RU"/>
        </w:rPr>
        <w:t xml:space="preserve">х.Ягодинка </w:t>
      </w:r>
      <w:bookmarkStart w:id="4" w:name="62614f64-10de-4f5c-96b5-e9621fb5538a"/>
      <w:bookmarkEnd w:id="3"/>
      <w:r w:rsidRPr="0057322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5373E6">
      <w:pPr>
        <w:rPr>
          <w:lang w:val="ru-RU"/>
        </w:rPr>
        <w:sectPr w:rsidR="005373E6" w:rsidRPr="00573223">
          <w:pgSz w:w="11906" w:h="16383"/>
          <w:pgMar w:top="1134" w:right="850" w:bottom="1134" w:left="1701" w:header="720" w:footer="720" w:gutter="0"/>
          <w:cols w:space="720"/>
        </w:sect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bookmarkStart w:id="5" w:name="block-13336669"/>
      <w:bookmarkEnd w:id="0"/>
      <w:r w:rsidRPr="005732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57322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5373E6">
      <w:pPr>
        <w:rPr>
          <w:lang w:val="ru-RU"/>
        </w:rPr>
        <w:sectPr w:rsidR="005373E6" w:rsidRPr="00573223">
          <w:pgSz w:w="11906" w:h="16383"/>
          <w:pgMar w:top="1134" w:right="850" w:bottom="1134" w:left="1701" w:header="720" w:footer="720" w:gutter="0"/>
          <w:cols w:space="720"/>
        </w:sectPr>
      </w:pP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  <w:bookmarkStart w:id="7" w:name="block-13336671"/>
      <w:bookmarkEnd w:id="5"/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5373E6" w:rsidRPr="00573223" w:rsidRDefault="005373E6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5373E6" w:rsidRPr="00573223" w:rsidRDefault="00C802C9">
      <w:pPr>
        <w:spacing w:after="0"/>
        <w:ind w:left="120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5373E6" w:rsidRPr="00573223" w:rsidRDefault="005373E6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Calibri" w:hAnsi="Calibri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5373E6" w:rsidRPr="00573223" w:rsidRDefault="005373E6">
      <w:pPr>
        <w:rPr>
          <w:lang w:val="ru-RU"/>
        </w:rPr>
        <w:sectPr w:rsidR="005373E6" w:rsidRPr="00573223">
          <w:pgSz w:w="11906" w:h="16383"/>
          <w:pgMar w:top="1134" w:right="850" w:bottom="1134" w:left="1701" w:header="720" w:footer="720" w:gutter="0"/>
          <w:cols w:space="720"/>
        </w:sect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bookmarkStart w:id="10" w:name="block-13336672"/>
      <w:bookmarkEnd w:id="7"/>
      <w:r w:rsidRPr="00573223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373E6" w:rsidRPr="00573223" w:rsidRDefault="005373E6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5373E6" w:rsidRPr="00573223" w:rsidRDefault="00C802C9">
      <w:pPr>
        <w:spacing w:after="0"/>
        <w:ind w:left="120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5373E6" w:rsidRPr="00573223" w:rsidRDefault="00C802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5373E6" w:rsidRDefault="00C802C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5373E6" w:rsidRPr="00573223" w:rsidRDefault="00C802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5373E6" w:rsidRDefault="00C802C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5373E6" w:rsidRPr="00573223" w:rsidRDefault="00C802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5373E6" w:rsidRDefault="00C802C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5373E6" w:rsidRPr="00573223" w:rsidRDefault="00C802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373E6" w:rsidRPr="00573223" w:rsidRDefault="00C802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373E6" w:rsidRPr="00573223" w:rsidRDefault="00C802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5373E6" w:rsidRPr="00573223" w:rsidRDefault="00C802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373E6" w:rsidRPr="00573223" w:rsidRDefault="00C802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373E6" w:rsidRPr="00573223" w:rsidRDefault="00C802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5373E6" w:rsidRPr="00573223" w:rsidRDefault="00C802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373E6" w:rsidRPr="00573223" w:rsidRDefault="00C802C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373E6" w:rsidRPr="00573223" w:rsidRDefault="00C802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5373E6" w:rsidRDefault="00C802C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5373E6" w:rsidRPr="00573223" w:rsidRDefault="00C802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5373E6" w:rsidRPr="00573223" w:rsidRDefault="00C802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5373E6" w:rsidRPr="00573223" w:rsidRDefault="00C802C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C802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373E6" w:rsidRPr="00573223" w:rsidRDefault="00C802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5373E6" w:rsidRPr="00573223" w:rsidRDefault="00C802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5373E6" w:rsidRPr="00573223" w:rsidRDefault="00C802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373E6" w:rsidRPr="00573223" w:rsidRDefault="00C802C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5373E6" w:rsidRPr="00573223" w:rsidRDefault="00C802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5373E6" w:rsidRPr="00573223" w:rsidRDefault="00C802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5373E6" w:rsidRPr="00573223" w:rsidRDefault="00C802C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5373E6" w:rsidRPr="00573223" w:rsidRDefault="00C802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373E6" w:rsidRPr="00573223" w:rsidRDefault="00C802C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5373E6" w:rsidRPr="00573223" w:rsidRDefault="00C802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373E6" w:rsidRPr="00573223" w:rsidRDefault="00C802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5373E6" w:rsidRPr="00573223" w:rsidRDefault="00C802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373E6" w:rsidRPr="00573223" w:rsidRDefault="00C802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373E6" w:rsidRPr="00573223" w:rsidRDefault="00C802C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5373E6" w:rsidRPr="00573223" w:rsidRDefault="005373E6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C802C9">
      <w:pPr>
        <w:spacing w:after="0"/>
        <w:ind w:left="120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73E6" w:rsidRPr="00573223" w:rsidRDefault="005373E6">
      <w:pPr>
        <w:spacing w:after="0"/>
        <w:ind w:left="120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373E6" w:rsidRPr="00573223" w:rsidRDefault="005373E6">
      <w:pPr>
        <w:spacing w:after="0" w:line="264" w:lineRule="auto"/>
        <w:ind w:left="120"/>
        <w:jc w:val="both"/>
        <w:rPr>
          <w:lang w:val="ru-RU"/>
        </w:rPr>
      </w:pP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573223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5732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5373E6" w:rsidRPr="00573223" w:rsidRDefault="00C802C9">
      <w:pPr>
        <w:spacing w:after="0" w:line="264" w:lineRule="auto"/>
        <w:ind w:left="120"/>
        <w:jc w:val="both"/>
        <w:rPr>
          <w:lang w:val="ru-RU"/>
        </w:rPr>
      </w:pPr>
      <w:r w:rsidRPr="00573223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373E6" w:rsidRPr="00573223" w:rsidRDefault="00C802C9">
      <w:pPr>
        <w:spacing w:after="0" w:line="264" w:lineRule="auto"/>
        <w:ind w:firstLine="600"/>
        <w:jc w:val="both"/>
        <w:rPr>
          <w:lang w:val="ru-RU"/>
        </w:rPr>
      </w:pPr>
      <w:r w:rsidRPr="00573223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5373E6" w:rsidRDefault="00C802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373E6" w:rsidRDefault="005373E6">
      <w:pPr>
        <w:spacing w:after="0" w:line="264" w:lineRule="auto"/>
        <w:ind w:left="120"/>
        <w:jc w:val="both"/>
      </w:pPr>
    </w:p>
    <w:p w:rsidR="005373E6" w:rsidRDefault="005373E6">
      <w:pPr>
        <w:sectPr w:rsidR="005373E6">
          <w:pgSz w:w="11906" w:h="16383"/>
          <w:pgMar w:top="1134" w:right="850" w:bottom="1134" w:left="1701" w:header="720" w:footer="720" w:gutter="0"/>
          <w:cols w:space="720"/>
        </w:sectPr>
      </w:pPr>
    </w:p>
    <w:p w:rsidR="005373E6" w:rsidRDefault="00C802C9">
      <w:pPr>
        <w:spacing w:after="0"/>
        <w:ind w:left="120"/>
      </w:pPr>
      <w:bookmarkStart w:id="13" w:name="block-13336666"/>
      <w:bookmarkEnd w:id="10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5373E6" w:rsidRDefault="00C80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373E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</w:tr>
      <w:tr w:rsidR="005373E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73E6" w:rsidRDefault="005373E6"/>
        </w:tc>
      </w:tr>
    </w:tbl>
    <w:p w:rsidR="005373E6" w:rsidRDefault="005373E6">
      <w:pPr>
        <w:sectPr w:rsidR="005373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3E6" w:rsidRDefault="00C80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5373E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</w:tr>
      <w:tr w:rsidR="005373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73E6" w:rsidRDefault="005373E6"/>
        </w:tc>
      </w:tr>
    </w:tbl>
    <w:p w:rsidR="005373E6" w:rsidRDefault="005373E6">
      <w:pPr>
        <w:sectPr w:rsidR="005373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3E6" w:rsidRDefault="00C80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5373E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</w:tr>
      <w:tr w:rsidR="005373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373E6" w:rsidRDefault="005373E6"/>
        </w:tc>
      </w:tr>
    </w:tbl>
    <w:p w:rsidR="005373E6" w:rsidRDefault="005373E6">
      <w:pPr>
        <w:sectPr w:rsidR="005373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3E6" w:rsidRDefault="005373E6">
      <w:pPr>
        <w:sectPr w:rsidR="005373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3E6" w:rsidRDefault="00C802C9">
      <w:pPr>
        <w:spacing w:after="0"/>
        <w:ind w:left="120"/>
      </w:pPr>
      <w:bookmarkStart w:id="14" w:name="block-13336667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373E6" w:rsidRDefault="00C80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5373E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на тему:"Древние образы в современных народных игрушках: создаем пластическую форму игрушки"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на тему:"Одежда говорит о человеке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на тему:"Витраж в оформлении интерьера школы: выполняем коллективную практическую работу"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3E6" w:rsidRDefault="005373E6"/>
        </w:tc>
      </w:tr>
    </w:tbl>
    <w:p w:rsidR="005373E6" w:rsidRDefault="005373E6">
      <w:pPr>
        <w:sectPr w:rsidR="005373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3E6" w:rsidRDefault="00C80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9"/>
        <w:gridCol w:w="4425"/>
        <w:gridCol w:w="1241"/>
        <w:gridCol w:w="1841"/>
        <w:gridCol w:w="1910"/>
        <w:gridCol w:w="1423"/>
        <w:gridCol w:w="2221"/>
      </w:tblGrid>
      <w:tr w:rsidR="005373E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на тему:"Изображение предметного мира: создаем натюрморт в технике аппликация"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на тему:"Жанры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на тему:"Пейзаж в русской живописи: рисуем пейзаж-настроение по произведениям русских поэтов о красоте природы"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3E6" w:rsidRDefault="005373E6"/>
        </w:tc>
      </w:tr>
    </w:tbl>
    <w:p w:rsidR="005373E6" w:rsidRDefault="005373E6">
      <w:pPr>
        <w:sectPr w:rsidR="005373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3E6" w:rsidRDefault="00C802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4300"/>
        <w:gridCol w:w="1286"/>
        <w:gridCol w:w="1841"/>
        <w:gridCol w:w="1910"/>
        <w:gridCol w:w="1423"/>
        <w:gridCol w:w="2221"/>
      </w:tblGrid>
      <w:tr w:rsidR="005373E6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73E6" w:rsidRDefault="005373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73E6" w:rsidRDefault="005373E6"/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на тему: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на тему:"Дизайн пространственно-предметной среды интерьера"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на тему:"Мода и культура. Стиль в одежде"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73E6" w:rsidRDefault="005373E6">
            <w:pPr>
              <w:spacing w:after="0"/>
              <w:ind w:left="135"/>
            </w:pPr>
          </w:p>
        </w:tc>
      </w:tr>
      <w:tr w:rsidR="005373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373E6" w:rsidRDefault="00C802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73E6" w:rsidRDefault="005373E6"/>
        </w:tc>
      </w:tr>
    </w:tbl>
    <w:p w:rsidR="005373E6" w:rsidRDefault="005373E6">
      <w:pPr>
        <w:sectPr w:rsidR="005373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3E6" w:rsidRDefault="005373E6">
      <w:pPr>
        <w:sectPr w:rsidR="005373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73E6" w:rsidRDefault="00C802C9">
      <w:pPr>
        <w:spacing w:after="0"/>
        <w:ind w:left="120"/>
      </w:pPr>
      <w:bookmarkStart w:id="15" w:name="block-13336670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373E6" w:rsidRDefault="00C802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73E6" w:rsidRDefault="00C802C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Изобразительное искусство, 7 класс/ Питерских А.С., Гуров Г.Е.; под редакцией Неменского Б.М.,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Изобразительное искусство, 6 класс/ Неменская Л.А.; под редакцией Неменского Б.М., Акционерное общество «Издательство «Просвещение»</w:t>
      </w:r>
      <w:r>
        <w:rPr>
          <w:sz w:val="28"/>
        </w:rPr>
        <w:br/>
      </w:r>
      <w:bookmarkStart w:id="16" w:name="db50a40d-f8ae-4e5d-8e70-919f427dc0ce"/>
      <w:r>
        <w:rPr>
          <w:rFonts w:ascii="Times New Roman" w:hAnsi="Times New Roman"/>
          <w:color w:val="000000"/>
          <w:sz w:val="28"/>
        </w:rPr>
        <w:t xml:space="preserve"> • Изобразительное искусство: 5-й класс: учебник, 5 класс/ Горяева Н. А., Островская О. В.; под ред. Неменского Б. М., Акционерное общество «Издательство «Просвещение»</w:t>
      </w:r>
      <w:bookmarkEnd w:id="16"/>
    </w:p>
    <w:p w:rsidR="005373E6" w:rsidRDefault="005373E6">
      <w:pPr>
        <w:spacing w:after="0" w:line="480" w:lineRule="auto"/>
        <w:ind w:left="120"/>
      </w:pPr>
    </w:p>
    <w:p w:rsidR="005373E6" w:rsidRDefault="005373E6">
      <w:pPr>
        <w:spacing w:after="0"/>
        <w:ind w:left="120"/>
      </w:pPr>
    </w:p>
    <w:p w:rsidR="005373E6" w:rsidRDefault="00C802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73E6" w:rsidRDefault="005373E6">
      <w:pPr>
        <w:spacing w:after="0" w:line="480" w:lineRule="auto"/>
        <w:ind w:left="120"/>
      </w:pPr>
    </w:p>
    <w:p w:rsidR="005373E6" w:rsidRDefault="005373E6">
      <w:pPr>
        <w:spacing w:after="0"/>
        <w:ind w:left="120"/>
      </w:pPr>
    </w:p>
    <w:p w:rsidR="005373E6" w:rsidRDefault="00C802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373E6" w:rsidRDefault="005373E6">
      <w:pPr>
        <w:spacing w:after="0" w:line="480" w:lineRule="auto"/>
        <w:ind w:left="120"/>
      </w:pPr>
    </w:p>
    <w:p w:rsidR="005373E6" w:rsidRDefault="005373E6">
      <w:pPr>
        <w:sectPr w:rsidR="005373E6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C802C9" w:rsidRDefault="00C802C9"/>
    <w:sectPr w:rsidR="00C802C9" w:rsidSect="005373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945"/>
    <w:multiLevelType w:val="multilevel"/>
    <w:tmpl w:val="28D86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90B73"/>
    <w:multiLevelType w:val="multilevel"/>
    <w:tmpl w:val="E7207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C60D0"/>
    <w:multiLevelType w:val="multilevel"/>
    <w:tmpl w:val="97646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A55949"/>
    <w:multiLevelType w:val="multilevel"/>
    <w:tmpl w:val="26447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6C0CB9"/>
    <w:multiLevelType w:val="multilevel"/>
    <w:tmpl w:val="7FAC5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F91445"/>
    <w:multiLevelType w:val="multilevel"/>
    <w:tmpl w:val="C2863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E53663"/>
    <w:multiLevelType w:val="multilevel"/>
    <w:tmpl w:val="4C8E3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73E6"/>
    <w:rsid w:val="000B23E8"/>
    <w:rsid w:val="005373E6"/>
    <w:rsid w:val="00573223"/>
    <w:rsid w:val="00C774C3"/>
    <w:rsid w:val="00C8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373E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37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13335</Words>
  <Characters>76010</Characters>
  <Application>Microsoft Office Word</Application>
  <DocSecurity>0</DocSecurity>
  <Lines>633</Lines>
  <Paragraphs>178</Paragraphs>
  <ScaleCrop>false</ScaleCrop>
  <Company/>
  <LinksUpToDate>false</LinksUpToDate>
  <CharactersWithSpaces>89167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2023-09-28T09:42:00Z</dcterms:created>
  <dcterms:modified xsi:type="dcterms:W3CDTF">2023-09-28T09:42:00Z</dcterms:modified>
</cp:coreProperties>
</file>