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7D" w:rsidRPr="00A958E9" w:rsidRDefault="007D617D" w:rsidP="007D617D">
      <w:pPr>
        <w:spacing w:after="0" w:line="240" w:lineRule="auto"/>
        <w:ind w:left="120"/>
        <w:jc w:val="center"/>
      </w:pPr>
      <w:r w:rsidRPr="00A958E9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:rsidR="007D617D" w:rsidRPr="00A958E9" w:rsidRDefault="007D617D" w:rsidP="007D617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0" w:name="c3983b34-b45f-4a25-94f4-a03dbdec5cc0"/>
      <w:r w:rsidRPr="00A958E9">
        <w:rPr>
          <w:rFonts w:ascii="Times New Roman" w:hAnsi="Times New Roman"/>
          <w:color w:val="000000"/>
          <w:sz w:val="28"/>
        </w:rPr>
        <w:t xml:space="preserve">Министерство общего и профессионального образования </w:t>
      </w:r>
    </w:p>
    <w:p w:rsidR="007D617D" w:rsidRPr="00A958E9" w:rsidRDefault="007D617D" w:rsidP="007D617D">
      <w:pPr>
        <w:spacing w:after="0" w:line="240" w:lineRule="auto"/>
        <w:ind w:left="120"/>
        <w:jc w:val="center"/>
      </w:pPr>
      <w:r w:rsidRPr="00A958E9">
        <w:rPr>
          <w:rFonts w:ascii="Times New Roman" w:hAnsi="Times New Roman"/>
          <w:color w:val="000000"/>
          <w:sz w:val="28"/>
        </w:rPr>
        <w:t xml:space="preserve">Ростовской области </w:t>
      </w:r>
      <w:bookmarkEnd w:id="0"/>
    </w:p>
    <w:p w:rsidR="007D617D" w:rsidRPr="00A958E9" w:rsidRDefault="007D617D" w:rsidP="007D617D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A958E9">
        <w:rPr>
          <w:rFonts w:ascii="Times New Roman" w:hAnsi="Times New Roman"/>
          <w:color w:val="000000"/>
          <w:sz w:val="28"/>
        </w:rPr>
        <w:t xml:space="preserve">Отдел </w:t>
      </w:r>
      <w:r w:rsidRPr="00A958E9">
        <w:rPr>
          <w:rFonts w:ascii="Times New Roman" w:hAnsi="Times New Roman" w:cs="Times New Roman"/>
          <w:color w:val="000000"/>
          <w:sz w:val="28"/>
        </w:rPr>
        <w:t>образования Администрации Октябрьского района</w:t>
      </w:r>
      <w:r w:rsidRPr="00A958E9">
        <w:rPr>
          <w:rFonts w:ascii="Times New Roman" w:hAnsi="Times New Roman" w:cs="Times New Roman"/>
          <w:sz w:val="28"/>
        </w:rPr>
        <w:br/>
      </w:r>
      <w:r w:rsidRPr="00A958E9">
        <w:rPr>
          <w:rFonts w:ascii="Times New Roman" w:hAnsi="Times New Roman" w:cs="Times New Roman"/>
          <w:color w:val="000000"/>
          <w:sz w:val="28"/>
        </w:rPr>
        <w:t xml:space="preserve"> МБОУ СОШ № 4 имени героя Российской Федерации Полякова Сергея Юрьевича</w:t>
      </w:r>
      <w:r w:rsidRPr="00A958E9">
        <w:rPr>
          <w:rFonts w:ascii="Times New Roman" w:hAnsi="Times New Roman" w:cs="Times New Roman"/>
          <w:sz w:val="28"/>
        </w:rPr>
        <w:br/>
      </w:r>
      <w:bookmarkStart w:id="1" w:name="0b39eddd-ebf7-404c-8ed4-76991eb8dd98"/>
      <w:bookmarkEnd w:id="1"/>
    </w:p>
    <w:p w:rsidR="007D617D" w:rsidRPr="007D617D" w:rsidRDefault="007D617D" w:rsidP="007D617D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D617D" w:rsidRPr="007D617D" w:rsidRDefault="007D617D" w:rsidP="007D617D">
      <w:pPr>
        <w:spacing w:after="0" w:line="36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7D617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D617D" w:rsidRPr="007D617D" w:rsidRDefault="007D617D" w:rsidP="007D617D">
      <w:pPr>
        <w:spacing w:after="0" w:line="36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7D617D">
        <w:rPr>
          <w:rFonts w:ascii="Times New Roman" w:hAnsi="Times New Roman" w:cs="Times New Roman"/>
          <w:sz w:val="24"/>
          <w:szCs w:val="24"/>
        </w:rPr>
        <w:t>ВРИО директора школы</w:t>
      </w:r>
    </w:p>
    <w:p w:rsidR="007D617D" w:rsidRPr="007D617D" w:rsidRDefault="007D617D" w:rsidP="007D617D">
      <w:pPr>
        <w:spacing w:after="0" w:line="36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7D617D">
        <w:rPr>
          <w:rFonts w:ascii="Times New Roman" w:hAnsi="Times New Roman" w:cs="Times New Roman"/>
          <w:sz w:val="24"/>
          <w:szCs w:val="24"/>
        </w:rPr>
        <w:t xml:space="preserve">_____________Д. В. </w:t>
      </w:r>
      <w:proofErr w:type="spellStart"/>
      <w:r w:rsidRPr="007D617D">
        <w:rPr>
          <w:rFonts w:ascii="Times New Roman" w:hAnsi="Times New Roman" w:cs="Times New Roman"/>
          <w:sz w:val="24"/>
          <w:szCs w:val="24"/>
        </w:rPr>
        <w:t>Стайкова</w:t>
      </w:r>
      <w:proofErr w:type="spellEnd"/>
    </w:p>
    <w:p w:rsidR="007D617D" w:rsidRPr="007D617D" w:rsidRDefault="007D617D" w:rsidP="007D617D">
      <w:pPr>
        <w:spacing w:after="0" w:line="36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7D617D">
        <w:rPr>
          <w:rFonts w:ascii="Times New Roman" w:hAnsi="Times New Roman" w:cs="Times New Roman"/>
          <w:sz w:val="24"/>
          <w:szCs w:val="24"/>
        </w:rPr>
        <w:t>28 ноября 2025 г.</w:t>
      </w:r>
    </w:p>
    <w:p w:rsidR="007D617D" w:rsidRPr="007D617D" w:rsidRDefault="007D617D" w:rsidP="007D6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17D" w:rsidRDefault="007D617D" w:rsidP="007D6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17D" w:rsidRDefault="007D617D" w:rsidP="007D6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17D" w:rsidRDefault="007D617D" w:rsidP="007D6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17D" w:rsidRDefault="007D617D" w:rsidP="007D6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17D" w:rsidRPr="007D617D" w:rsidRDefault="007D617D" w:rsidP="007D6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17D">
        <w:rPr>
          <w:rFonts w:ascii="Times New Roman" w:hAnsi="Times New Roman" w:cs="Times New Roman"/>
          <w:b/>
          <w:sz w:val="32"/>
          <w:szCs w:val="32"/>
        </w:rPr>
        <w:t>План работы школьного музейного уголка</w:t>
      </w:r>
    </w:p>
    <w:p w:rsidR="007D617D" w:rsidRPr="007D617D" w:rsidRDefault="007D617D" w:rsidP="007D6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17D">
        <w:rPr>
          <w:rFonts w:ascii="Times New Roman" w:hAnsi="Times New Roman" w:cs="Times New Roman"/>
          <w:b/>
          <w:sz w:val="32"/>
          <w:szCs w:val="32"/>
        </w:rPr>
        <w:t>МБОУ СОШ № 4 имени Героя Российской Федерации Полякова Сергея Юрьевича</w:t>
      </w:r>
    </w:p>
    <w:p w:rsidR="0044580D" w:rsidRPr="007D617D" w:rsidRDefault="007D617D" w:rsidP="007D617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D617D">
        <w:rPr>
          <w:rFonts w:ascii="Times New Roman" w:hAnsi="Times New Roman" w:cs="Times New Roman"/>
          <w:sz w:val="32"/>
          <w:szCs w:val="32"/>
        </w:rPr>
        <w:t>на 2025-2026</w:t>
      </w:r>
      <w:r w:rsidR="002F1EAF">
        <w:rPr>
          <w:rFonts w:ascii="Times New Roman" w:hAnsi="Times New Roman" w:cs="Times New Roman"/>
          <w:sz w:val="32"/>
          <w:szCs w:val="32"/>
        </w:rPr>
        <w:t>, 2026-2027</w:t>
      </w:r>
      <w:r w:rsidRPr="007D617D">
        <w:rPr>
          <w:rFonts w:ascii="Times New Roman" w:hAnsi="Times New Roman" w:cs="Times New Roman"/>
          <w:sz w:val="32"/>
          <w:szCs w:val="32"/>
        </w:rPr>
        <w:t xml:space="preserve"> учебны</w:t>
      </w:r>
      <w:r w:rsidR="002F1EAF">
        <w:rPr>
          <w:rFonts w:ascii="Times New Roman" w:hAnsi="Times New Roman" w:cs="Times New Roman"/>
          <w:sz w:val="32"/>
          <w:szCs w:val="32"/>
        </w:rPr>
        <w:t>е</w:t>
      </w:r>
      <w:r w:rsidRPr="007D617D">
        <w:rPr>
          <w:rFonts w:ascii="Times New Roman" w:hAnsi="Times New Roman" w:cs="Times New Roman"/>
          <w:sz w:val="32"/>
          <w:szCs w:val="32"/>
        </w:rPr>
        <w:t xml:space="preserve"> год</w:t>
      </w:r>
      <w:r w:rsidR="002F1EAF">
        <w:rPr>
          <w:rFonts w:ascii="Times New Roman" w:hAnsi="Times New Roman" w:cs="Times New Roman"/>
          <w:sz w:val="32"/>
          <w:szCs w:val="32"/>
        </w:rPr>
        <w:t>ы</w:t>
      </w:r>
    </w:p>
    <w:p w:rsidR="007D617D" w:rsidRPr="007D617D" w:rsidRDefault="007D617D">
      <w:pPr>
        <w:rPr>
          <w:rFonts w:ascii="Times New Roman" w:hAnsi="Times New Roman" w:cs="Times New Roman"/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>
      <w:pPr>
        <w:rPr>
          <w:b/>
          <w:sz w:val="32"/>
          <w:szCs w:val="32"/>
        </w:rPr>
      </w:pPr>
    </w:p>
    <w:p w:rsidR="007D617D" w:rsidRDefault="007D617D" w:rsidP="007D6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7D61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17D">
        <w:rPr>
          <w:rFonts w:ascii="Times New Roman" w:hAnsi="Times New Roman" w:cs="Times New Roman"/>
          <w:sz w:val="24"/>
          <w:szCs w:val="24"/>
        </w:rPr>
        <w:t>Ягодинка</w:t>
      </w:r>
      <w:proofErr w:type="spellEnd"/>
      <w:r w:rsidRPr="007D617D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617D" w:rsidRDefault="007D617D" w:rsidP="007D6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617D" w:rsidRPr="002136BE" w:rsidRDefault="007D617D" w:rsidP="002136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6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деятельности школьного музейного уголка: </w:t>
      </w:r>
    </w:p>
    <w:p w:rsidR="007D617D" w:rsidRPr="002136BE" w:rsidRDefault="007D617D" w:rsidP="002136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6BE">
        <w:rPr>
          <w:rFonts w:ascii="Times New Roman" w:hAnsi="Times New Roman" w:cs="Times New Roman"/>
          <w:sz w:val="28"/>
          <w:szCs w:val="28"/>
        </w:rPr>
        <w:t>- гражданско-патриотическое воспитание учащихся;</w:t>
      </w:r>
    </w:p>
    <w:p w:rsidR="002136BE" w:rsidRPr="002136BE" w:rsidRDefault="007D617D" w:rsidP="002136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6BE">
        <w:rPr>
          <w:rFonts w:ascii="Times New Roman" w:hAnsi="Times New Roman" w:cs="Times New Roman"/>
          <w:sz w:val="28"/>
          <w:szCs w:val="28"/>
        </w:rPr>
        <w:t>- расширение образовательного пространства, совершенствование учебного процесса;</w:t>
      </w:r>
    </w:p>
    <w:p w:rsidR="002136BE" w:rsidRPr="002136BE" w:rsidRDefault="002136BE" w:rsidP="002136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6BE">
        <w:rPr>
          <w:rFonts w:ascii="Times New Roman" w:hAnsi="Times New Roman" w:cs="Times New Roman"/>
          <w:sz w:val="28"/>
          <w:szCs w:val="28"/>
        </w:rPr>
        <w:t>- формирование</w:t>
      </w:r>
      <w:r w:rsidRPr="002136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исторического</w:t>
      </w:r>
      <w:r w:rsidRPr="002136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сознания</w:t>
      </w:r>
      <w:r w:rsidRPr="002136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обучающихся</w:t>
      </w:r>
      <w:r w:rsidRPr="00213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и</w:t>
      </w:r>
      <w:r w:rsidRPr="00213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расширения</w:t>
      </w:r>
      <w:r w:rsidRPr="002136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их</w:t>
      </w:r>
      <w:r w:rsidRPr="00213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pacing w:val="-2"/>
          <w:sz w:val="28"/>
          <w:szCs w:val="28"/>
        </w:rPr>
        <w:t>кругозора;</w:t>
      </w:r>
    </w:p>
    <w:p w:rsidR="002136BE" w:rsidRPr="002136BE" w:rsidRDefault="002136BE" w:rsidP="002136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6BE">
        <w:rPr>
          <w:rFonts w:ascii="Times New Roman" w:hAnsi="Times New Roman" w:cs="Times New Roman"/>
          <w:sz w:val="28"/>
          <w:szCs w:val="28"/>
        </w:rPr>
        <w:t>- развитие</w:t>
      </w:r>
      <w:r w:rsidRPr="002136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познавательных</w:t>
      </w:r>
      <w:r w:rsidRPr="00213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интересов</w:t>
      </w:r>
      <w:r w:rsidRPr="002136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и</w:t>
      </w:r>
      <w:r w:rsidRPr="00213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z w:val="28"/>
          <w:szCs w:val="28"/>
        </w:rPr>
        <w:t>способностей</w:t>
      </w:r>
      <w:r w:rsidRPr="00213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6BE">
        <w:rPr>
          <w:rFonts w:ascii="Times New Roman" w:hAnsi="Times New Roman" w:cs="Times New Roman"/>
          <w:spacing w:val="-2"/>
          <w:sz w:val="28"/>
          <w:szCs w:val="28"/>
        </w:rPr>
        <w:t>обучающихся;</w:t>
      </w:r>
    </w:p>
    <w:p w:rsidR="002136BE" w:rsidRPr="002136BE" w:rsidRDefault="002136BE" w:rsidP="002136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6BE">
        <w:rPr>
          <w:rFonts w:ascii="Times New Roman" w:hAnsi="Times New Roman" w:cs="Times New Roman"/>
          <w:sz w:val="28"/>
          <w:szCs w:val="28"/>
        </w:rPr>
        <w:t xml:space="preserve">- развитие социальной активности и творческой </w:t>
      </w:r>
      <w:proofErr w:type="gramStart"/>
      <w:r w:rsidRPr="002136BE">
        <w:rPr>
          <w:rFonts w:ascii="Times New Roman" w:hAnsi="Times New Roman" w:cs="Times New Roman"/>
          <w:sz w:val="28"/>
          <w:szCs w:val="28"/>
        </w:rPr>
        <w:t>инициативы</w:t>
      </w:r>
      <w:proofErr w:type="gramEnd"/>
      <w:r w:rsidRPr="002136BE">
        <w:rPr>
          <w:rFonts w:ascii="Times New Roman" w:hAnsi="Times New Roman" w:cs="Times New Roman"/>
          <w:sz w:val="28"/>
          <w:szCs w:val="28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:rsidR="002136BE" w:rsidRPr="002136BE" w:rsidRDefault="002136BE" w:rsidP="002136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6B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36BE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Pr="002136BE">
        <w:rPr>
          <w:rFonts w:ascii="Times New Roman" w:hAnsi="Times New Roman" w:cs="Times New Roman"/>
          <w:sz w:val="28"/>
          <w:szCs w:val="28"/>
        </w:rPr>
        <w:t xml:space="preserve"> освоения обучающимися окружающей природной и историко-культурной среды.</w:t>
      </w:r>
    </w:p>
    <w:p w:rsidR="002136BE" w:rsidRPr="002136BE" w:rsidRDefault="002136BE" w:rsidP="002136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школьного музейного уголка:</w:t>
      </w:r>
    </w:p>
    <w:p w:rsidR="002136BE" w:rsidRDefault="002136BE" w:rsidP="002136BE">
      <w:pPr>
        <w:pStyle w:val="a3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316">
        <w:rPr>
          <w:sz w:val="28"/>
          <w:szCs w:val="28"/>
        </w:rPr>
        <w:t>воспитание у школьников чувства патриотизма, любви к родине, гордости за ее прошлое, стремление участвовать в созидательной деятельности во имя Отечества, что на данный момент является наиболее востребованным в современном обществе;</w:t>
      </w:r>
    </w:p>
    <w:p w:rsidR="002136BE" w:rsidRDefault="002136BE" w:rsidP="002136BE">
      <w:pPr>
        <w:pStyle w:val="a3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316">
        <w:rPr>
          <w:sz w:val="28"/>
          <w:szCs w:val="28"/>
        </w:rPr>
        <w:t>формирование у школьников исследовательских навыков, основ научного мышления;</w:t>
      </w:r>
    </w:p>
    <w:p w:rsidR="002136BE" w:rsidRDefault="002136BE" w:rsidP="002136BE">
      <w:pPr>
        <w:pStyle w:val="a3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316">
        <w:rPr>
          <w:sz w:val="28"/>
          <w:szCs w:val="28"/>
        </w:rPr>
        <w:t xml:space="preserve">организация проектной деятельности </w:t>
      </w:r>
      <w:proofErr w:type="gramStart"/>
      <w:r w:rsidRPr="00FB0316">
        <w:rPr>
          <w:sz w:val="28"/>
          <w:szCs w:val="28"/>
        </w:rPr>
        <w:t>обучающихся</w:t>
      </w:r>
      <w:proofErr w:type="gramEnd"/>
      <w:r w:rsidRPr="00FB0316">
        <w:rPr>
          <w:sz w:val="28"/>
          <w:szCs w:val="28"/>
        </w:rPr>
        <w:t>.</w:t>
      </w:r>
    </w:p>
    <w:p w:rsidR="00F07279" w:rsidRPr="00F07279" w:rsidRDefault="00F07279" w:rsidP="002136BE">
      <w:pPr>
        <w:pStyle w:val="a3"/>
        <w:tabs>
          <w:tab w:val="left" w:pos="533"/>
        </w:tabs>
        <w:spacing w:line="360" w:lineRule="auto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Направление деятельности школьного музейного уголка – </w:t>
      </w:r>
      <w:r>
        <w:rPr>
          <w:sz w:val="28"/>
          <w:szCs w:val="28"/>
        </w:rPr>
        <w:t>историко-краеведческое</w:t>
      </w:r>
    </w:p>
    <w:p w:rsidR="007D617D" w:rsidRDefault="007D617D" w:rsidP="00213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BE" w:rsidRDefault="002136BE" w:rsidP="00213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BE" w:rsidRDefault="002136BE" w:rsidP="00213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BE" w:rsidRDefault="002136BE" w:rsidP="00213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BE" w:rsidRDefault="002136BE" w:rsidP="00213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BE" w:rsidRDefault="002136BE" w:rsidP="00213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BE" w:rsidRPr="003F3C66" w:rsidRDefault="002136BE" w:rsidP="006A36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2" w:name="_GoBack"/>
      <w:bookmarkEnd w:id="2"/>
      <w:r w:rsidRPr="003F3C66">
        <w:rPr>
          <w:rFonts w:ascii="Times New Roman" w:hAnsi="Times New Roman" w:cs="Times New Roman"/>
          <w:b/>
          <w:sz w:val="40"/>
          <w:szCs w:val="40"/>
        </w:rPr>
        <w:lastRenderedPageBreak/>
        <w:t>План работы  школьного музейного уголка</w:t>
      </w:r>
    </w:p>
    <w:p w:rsidR="003F3C66" w:rsidRPr="003F3C66" w:rsidRDefault="003F3C66" w:rsidP="006A3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3F3C66" w:rsidRDefault="002136BE" w:rsidP="006A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2136BE" w:rsidRPr="003F3C66" w:rsidRDefault="002136BE" w:rsidP="006A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136BE" w:rsidRPr="003F3C66" w:rsidRDefault="002136BE" w:rsidP="006A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2136BE" w:rsidRPr="003F3C66" w:rsidTr="00FD6CB7">
        <w:tc>
          <w:tcPr>
            <w:tcW w:w="9571" w:type="dxa"/>
            <w:gridSpan w:val="4"/>
          </w:tcPr>
          <w:p w:rsidR="002136BE" w:rsidRPr="003F3C66" w:rsidRDefault="002136BE" w:rsidP="006A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C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музейного уголка</w:t>
            </w:r>
            <w:r w:rsidRPr="006A3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A36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2025-26</w:t>
            </w:r>
            <w:r w:rsidRPr="006A36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6A36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Директор школы, актив уголка</w:t>
            </w:r>
          </w:p>
        </w:tc>
      </w:tr>
      <w:tr w:rsidR="003F3C66" w:rsidRPr="003F3C66" w:rsidTr="002136BE">
        <w:tc>
          <w:tcPr>
            <w:tcW w:w="675" w:type="dxa"/>
          </w:tcPr>
          <w:p w:rsidR="003F3C66" w:rsidRPr="003F3C66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F3C66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школьного музейного уголка</w:t>
            </w:r>
          </w:p>
        </w:tc>
        <w:tc>
          <w:tcPr>
            <w:tcW w:w="2393" w:type="dxa"/>
          </w:tcPr>
          <w:p w:rsidR="003F3C66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2393" w:type="dxa"/>
          </w:tcPr>
          <w:p w:rsidR="003F3C66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Инвентаризация фондов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уголка, заместитель директора по УВР</w:t>
            </w:r>
          </w:p>
        </w:tc>
      </w:tr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6A365F" w:rsidRDefault="003F3C66" w:rsidP="006A3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 Актива школьного музейного уголка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F3C66" w:rsidRPr="006A365F" w:rsidRDefault="003F3C66" w:rsidP="006A365F">
            <w:pPr>
              <w:pStyle w:val="TableParagraph"/>
              <w:tabs>
                <w:tab w:val="left" w:pos="1468"/>
                <w:tab w:val="left" w:pos="353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A365F">
              <w:rPr>
                <w:spacing w:val="-2"/>
                <w:sz w:val="24"/>
                <w:szCs w:val="24"/>
              </w:rPr>
              <w:t>Ведение</w:t>
            </w:r>
            <w:r w:rsidRPr="006A365F">
              <w:rPr>
                <w:sz w:val="24"/>
                <w:szCs w:val="24"/>
              </w:rPr>
              <w:tab/>
            </w:r>
            <w:r w:rsidRPr="006A365F">
              <w:rPr>
                <w:spacing w:val="-2"/>
                <w:sz w:val="24"/>
                <w:szCs w:val="24"/>
              </w:rPr>
              <w:t>документации</w:t>
            </w:r>
            <w:r w:rsidRPr="006A365F">
              <w:rPr>
                <w:sz w:val="24"/>
                <w:szCs w:val="24"/>
              </w:rPr>
              <w:tab/>
            </w:r>
            <w:proofErr w:type="gramStart"/>
            <w:r w:rsidRPr="006A365F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2136BE" w:rsidRPr="006A365F" w:rsidRDefault="003F3C66" w:rsidP="006A3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36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деятельности </w:t>
            </w: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136BE" w:rsidRPr="003F3C66" w:rsidTr="002136BE">
        <w:tc>
          <w:tcPr>
            <w:tcW w:w="675" w:type="dxa"/>
          </w:tcPr>
          <w:p w:rsidR="002136BE" w:rsidRPr="003F3C66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6A365F" w:rsidRDefault="003F3C66" w:rsidP="006A3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информационной помощи классным руководителям в подготовке и проведении внеурочных занятий и классным часов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Pr="006A365F" w:rsidRDefault="003F3C66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Pr="006A365F" w:rsidRDefault="006A365F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Презентация школьного музейного уголка на классных родительских собраниях</w:t>
            </w:r>
          </w:p>
        </w:tc>
        <w:tc>
          <w:tcPr>
            <w:tcW w:w="2393" w:type="dxa"/>
          </w:tcPr>
          <w:p w:rsidR="002136BE" w:rsidRPr="006A365F" w:rsidRDefault="006A365F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</w:tcPr>
          <w:p w:rsidR="002136BE" w:rsidRPr="006A365F" w:rsidRDefault="006A365F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6A365F" w:rsidTr="00A10AEC">
        <w:tc>
          <w:tcPr>
            <w:tcW w:w="9571" w:type="dxa"/>
            <w:gridSpan w:val="4"/>
          </w:tcPr>
          <w:p w:rsidR="006A365F" w:rsidRPr="00236335" w:rsidRDefault="00236335" w:rsidP="00236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Научно-фондовая работа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музейной документацией:</w:t>
            </w:r>
          </w:p>
          <w:p w:rsidR="00236335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документов</w:t>
            </w:r>
            <w:r w:rsidR="00464358"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инвентарных карточек и каталога экспонатов)</w:t>
            </w:r>
          </w:p>
          <w:p w:rsidR="00236335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актов приемки и заполнение инвентарных карточек</w:t>
            </w:r>
          </w:p>
          <w:p w:rsidR="00236335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систематизация музейных предметов и экспонатов по разделам</w:t>
            </w:r>
          </w:p>
        </w:tc>
        <w:tc>
          <w:tcPr>
            <w:tcW w:w="2393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36335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развитию экспозиций:</w:t>
            </w:r>
          </w:p>
          <w:p w:rsidR="00236335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пополнение музейной коллекции</w:t>
            </w:r>
          </w:p>
          <w:p w:rsidR="002136BE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стендов и выставок</w:t>
            </w:r>
          </w:p>
        </w:tc>
        <w:tc>
          <w:tcPr>
            <w:tcW w:w="2393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«Подари музейному уголку экспонат»</w:t>
            </w:r>
          </w:p>
        </w:tc>
        <w:tc>
          <w:tcPr>
            <w:tcW w:w="2393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36335" w:rsidTr="0010299F">
        <w:tc>
          <w:tcPr>
            <w:tcW w:w="9571" w:type="dxa"/>
            <w:gridSpan w:val="4"/>
          </w:tcPr>
          <w:p w:rsidR="00236335" w:rsidRPr="00236335" w:rsidRDefault="00236335" w:rsidP="00236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Экспозиционно-выставочная работа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выставок, выставок детских рисунков</w:t>
            </w:r>
          </w:p>
        </w:tc>
        <w:tc>
          <w:tcPr>
            <w:tcW w:w="2393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музеями,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и детскими организациями</w:t>
            </w:r>
          </w:p>
        </w:tc>
        <w:tc>
          <w:tcPr>
            <w:tcW w:w="2393" w:type="dxa"/>
          </w:tcPr>
          <w:p w:rsidR="002136BE" w:rsidRDefault="00236335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36335" w:rsidTr="000B5A17">
        <w:tc>
          <w:tcPr>
            <w:tcW w:w="9571" w:type="dxa"/>
            <w:gridSpan w:val="4"/>
          </w:tcPr>
          <w:p w:rsidR="00236335" w:rsidRPr="00236335" w:rsidRDefault="00236335" w:rsidP="00236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Учебно-воспитательная работа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экспонатов</w:t>
            </w:r>
          </w:p>
        </w:tc>
        <w:tc>
          <w:tcPr>
            <w:tcW w:w="2393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работ для участия обучающихся и педагогов в конкурсах, конференциях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36335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школьного музейного уголка в СМИ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E51A4" w:rsidTr="002136BE">
        <w:tc>
          <w:tcPr>
            <w:tcW w:w="675" w:type="dxa"/>
          </w:tcPr>
          <w:p w:rsidR="001E51A4" w:rsidRDefault="001E51A4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E51A4" w:rsidRDefault="001E51A4" w:rsidP="0046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раздела о работе школьного музейного уголка на официальном сайте школы</w:t>
            </w:r>
          </w:p>
        </w:tc>
        <w:tc>
          <w:tcPr>
            <w:tcW w:w="2393" w:type="dxa"/>
          </w:tcPr>
          <w:p w:rsidR="001E51A4" w:rsidRDefault="001E51A4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393" w:type="dxa"/>
          </w:tcPr>
          <w:p w:rsidR="001E51A4" w:rsidRDefault="001E51A4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F1EAF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лекций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026922" w:rsidTr="002136BE">
        <w:tc>
          <w:tcPr>
            <w:tcW w:w="675" w:type="dxa"/>
          </w:tcPr>
          <w:p w:rsidR="00026922" w:rsidRDefault="00026922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6922" w:rsidRDefault="00026922" w:rsidP="0046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 обучающихся с участниками СВО</w:t>
            </w:r>
          </w:p>
        </w:tc>
        <w:tc>
          <w:tcPr>
            <w:tcW w:w="2393" w:type="dxa"/>
          </w:tcPr>
          <w:p w:rsidR="00026922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6922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F1EAF" w:rsidTr="00DD6657">
        <w:tc>
          <w:tcPr>
            <w:tcW w:w="9571" w:type="dxa"/>
            <w:gridSpan w:val="4"/>
          </w:tcPr>
          <w:p w:rsidR="002F1EAF" w:rsidRPr="002F1EAF" w:rsidRDefault="002F1EAF" w:rsidP="002F1E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Экскурсионно-массовая работа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F1EAF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 и экспозиций Ростовской области</w:t>
            </w:r>
          </w:p>
        </w:tc>
        <w:tc>
          <w:tcPr>
            <w:tcW w:w="2393" w:type="dxa"/>
          </w:tcPr>
          <w:p w:rsidR="002136BE" w:rsidRDefault="002F1EAF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:rsidR="00026922" w:rsidRDefault="00026922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2F1EAF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виртуальных экскурсий музеев российской Федерации</w:t>
            </w:r>
          </w:p>
        </w:tc>
        <w:tc>
          <w:tcPr>
            <w:tcW w:w="2393" w:type="dxa"/>
          </w:tcPr>
          <w:p w:rsidR="002136BE" w:rsidRDefault="00026922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026922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экскурсоводов</w:t>
            </w:r>
          </w:p>
        </w:tc>
        <w:tc>
          <w:tcPr>
            <w:tcW w:w="2393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2136BE" w:rsidTr="002136BE">
        <w:tc>
          <w:tcPr>
            <w:tcW w:w="675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36BE" w:rsidRDefault="00026922" w:rsidP="00464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новых экскурсионных тем</w:t>
            </w:r>
          </w:p>
        </w:tc>
        <w:tc>
          <w:tcPr>
            <w:tcW w:w="2393" w:type="dxa"/>
          </w:tcPr>
          <w:p w:rsidR="002136BE" w:rsidRDefault="002136BE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36BE" w:rsidRDefault="00A958E9" w:rsidP="006A3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F">
              <w:rPr>
                <w:rFonts w:ascii="Times New Roman" w:hAnsi="Times New Roman" w:cs="Times New Roman"/>
                <w:sz w:val="24"/>
                <w:szCs w:val="24"/>
              </w:rPr>
              <w:t>Актив уголка</w:t>
            </w:r>
          </w:p>
        </w:tc>
      </w:tr>
      <w:tr w:rsidR="00A958E9" w:rsidTr="00D84708">
        <w:tc>
          <w:tcPr>
            <w:tcW w:w="9571" w:type="dxa"/>
            <w:gridSpan w:val="4"/>
          </w:tcPr>
          <w:p w:rsidR="00A958E9" w:rsidRPr="00A958E9" w:rsidRDefault="00A958E9" w:rsidP="00A958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</w:tr>
      <w:tr w:rsidR="00A958E9" w:rsidTr="002136BE">
        <w:tc>
          <w:tcPr>
            <w:tcW w:w="675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58E9" w:rsidRDefault="00A958E9" w:rsidP="0046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работы над исследовательскими и творческими проектами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уголка, заместитель директора по Ур, заместитель директора по ВР </w:t>
            </w:r>
          </w:p>
        </w:tc>
      </w:tr>
      <w:tr w:rsidR="00A958E9" w:rsidTr="002136BE">
        <w:tc>
          <w:tcPr>
            <w:tcW w:w="675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58E9" w:rsidRDefault="00A958E9" w:rsidP="0046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Съемка видеоролика о работе школьного музейного уголка</w:t>
            </w: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E9" w:rsidTr="002136BE">
        <w:tc>
          <w:tcPr>
            <w:tcW w:w="675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58E9" w:rsidRDefault="00A958E9" w:rsidP="0046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уголка</w:t>
            </w:r>
          </w:p>
        </w:tc>
      </w:tr>
      <w:tr w:rsidR="00A958E9" w:rsidTr="002136BE">
        <w:tc>
          <w:tcPr>
            <w:tcW w:w="675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E9" w:rsidTr="002136BE">
        <w:tc>
          <w:tcPr>
            <w:tcW w:w="675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58E9" w:rsidRDefault="00A958E9" w:rsidP="006A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6BE" w:rsidRPr="007D617D" w:rsidRDefault="002136BE" w:rsidP="006A3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36BE" w:rsidRPr="007D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13DB"/>
    <w:multiLevelType w:val="multilevel"/>
    <w:tmpl w:val="98768F6C"/>
    <w:lvl w:ilvl="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6"/>
    <w:rsid w:val="00026922"/>
    <w:rsid w:val="001E51A4"/>
    <w:rsid w:val="002136BE"/>
    <w:rsid w:val="00236335"/>
    <w:rsid w:val="002F1EAF"/>
    <w:rsid w:val="003F3C66"/>
    <w:rsid w:val="0044580D"/>
    <w:rsid w:val="00464358"/>
    <w:rsid w:val="006A365F"/>
    <w:rsid w:val="00744F76"/>
    <w:rsid w:val="007D617D"/>
    <w:rsid w:val="00A62C1C"/>
    <w:rsid w:val="00A958E9"/>
    <w:rsid w:val="00EE2DEA"/>
    <w:rsid w:val="00F0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36BE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21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F3C66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36BE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21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F3C66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2026-05-31T14:31:00Z</dcterms:created>
  <dcterms:modified xsi:type="dcterms:W3CDTF">2026-05-31T16:39:00Z</dcterms:modified>
</cp:coreProperties>
</file>