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7E" w:rsidRPr="007F457E" w:rsidRDefault="007F457E" w:rsidP="007F457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57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  средняя общеобразовательная школа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F45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 х. Ягодинка </w:t>
      </w:r>
    </w:p>
    <w:p w:rsidR="007F457E" w:rsidRPr="007F457E" w:rsidRDefault="007F457E" w:rsidP="007F45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F457E" w:rsidRPr="007F457E" w:rsidRDefault="007F457E" w:rsidP="007F45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57E" w:rsidRPr="007F457E" w:rsidRDefault="007F457E" w:rsidP="007F45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№ </w:t>
      </w:r>
      <w:bookmarkStart w:id="0" w:name="_GoBack"/>
      <w:bookmarkEnd w:id="0"/>
    </w:p>
    <w:p w:rsidR="001007DF" w:rsidRDefault="007F457E" w:rsidP="001007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внедрении единой модели</w:t>
      </w:r>
    </w:p>
    <w:p w:rsidR="001007DF" w:rsidRDefault="007F457E" w:rsidP="001007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</w:t>
      </w:r>
      <w:r w:rsidR="00905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нальной ориентации </w:t>
      </w:r>
    </w:p>
    <w:p w:rsidR="007F457E" w:rsidRPr="007F457E" w:rsidRDefault="007F457E" w:rsidP="001007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СОШ №4 на 2023-2024 </w:t>
      </w:r>
      <w:r w:rsidR="0010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 год</w:t>
      </w:r>
    </w:p>
    <w:p w:rsidR="007F457E" w:rsidRPr="007F457E" w:rsidRDefault="007F457E" w:rsidP="00905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10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</w:t>
      </w:r>
      <w:proofErr w:type="spellStart"/>
      <w:r w:rsidR="00100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10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</w:t>
      </w:r>
      <w:r w:rsidR="003740BD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06.2023 № АБ-324/05, приказом Министерства общего  и профессионального образования Ростовской области от 09.08.2023 № 747 «О внедрении единой модели профессиональной ориентации», приказом отдела образования Администрации Октябрьского района от 17.08.2023 № 441</w:t>
      </w:r>
      <w:r w:rsidR="000A48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создания организационно-управленческих условий организации работы по обеспечению внедрения единой модели профессиональной ориентации в образовательной организации</w:t>
      </w:r>
      <w:proofErr w:type="gramEnd"/>
    </w:p>
    <w:p w:rsidR="007F457E" w:rsidRDefault="007F457E" w:rsidP="007F45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ПРИКАЗЫВАЮ:</w:t>
      </w:r>
    </w:p>
    <w:p w:rsidR="007F457E" w:rsidRDefault="007F457E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4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ответственным </w:t>
      </w:r>
      <w:r w:rsidR="00746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администратором внедрения единой модели профессио</w:t>
      </w:r>
      <w:r w:rsidR="00EE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нальной ориентации в МБОУ СОШ №4 </w:t>
      </w:r>
      <w:r w:rsidR="0074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УВР </w:t>
      </w:r>
      <w:proofErr w:type="spellStart"/>
      <w:r w:rsidR="00746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Певченко</w:t>
      </w:r>
      <w:proofErr w:type="spellEnd"/>
      <w:r w:rsidR="0074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</w:p>
    <w:p w:rsidR="00EE0783" w:rsidRDefault="00EE0783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мероприятий («Дорожную карту») внедрения единой модели профессиональной ориентации в МБОУ СОШ № 4.</w:t>
      </w:r>
    </w:p>
    <w:p w:rsidR="00EE0783" w:rsidRDefault="00EE0783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педагогом-навигатором внедрения единой модели профессиональной ориентации в МБОУ СОШ №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</w:p>
    <w:p w:rsidR="00EE0783" w:rsidRDefault="00EE0783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1C6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Певченко</w:t>
      </w:r>
      <w:proofErr w:type="spellEnd"/>
      <w:r w:rsidR="001C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0783" w:rsidRDefault="00EE0783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обеспечить координацию внедрения</w:t>
      </w:r>
      <w:r w:rsidRPr="00EE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модели профессиональной ориентации в МБОУ СОШ № 4;</w:t>
      </w:r>
    </w:p>
    <w:p w:rsidR="00EE0783" w:rsidRDefault="00EE0783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предусмотреть в планах работы на 2023-2024 учебный год проведение мониторинговых и аналитических мероприятий по оценке результатов реализации «Дорожной карты»</w:t>
      </w:r>
      <w:r w:rsidR="001C6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449" w:rsidRDefault="001C6449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обеспечить регулярное информирование учащихся 6-9 классов и их родителей (законных представителей) о возможностях проекта.</w:t>
      </w:r>
    </w:p>
    <w:p w:rsidR="001C6449" w:rsidRDefault="001C6449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00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планы внеурочной деятельности МБОУ СОШ №4 реализацию программы «Билет в будущее-</w:t>
      </w:r>
      <w:proofErr w:type="spellStart"/>
      <w:r w:rsidR="00F00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Профминимум</w:t>
      </w:r>
      <w:proofErr w:type="spellEnd"/>
      <w:r w:rsidR="00F00AB6">
        <w:rPr>
          <w:rFonts w:ascii="Times New Roman" w:eastAsia="Times New Roman" w:hAnsi="Times New Roman" w:cs="Times New Roman"/>
          <w:sz w:val="28"/>
          <w:szCs w:val="28"/>
          <w:lang w:eastAsia="ru-RU"/>
        </w:rPr>
        <w:t>» 1 час в неделю в каждом классе с 6 по 9 кла</w:t>
      </w:r>
      <w:proofErr w:type="gramStart"/>
      <w:r w:rsidR="00F00AB6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ср</w:t>
      </w:r>
      <w:proofErr w:type="gramEnd"/>
      <w:r w:rsidR="00F00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до 01.09.2023 года.</w:t>
      </w:r>
    </w:p>
    <w:p w:rsidR="00F00AB6" w:rsidRDefault="00F00AB6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исполнения приказа оставляю за собой.</w:t>
      </w:r>
    </w:p>
    <w:p w:rsidR="00F00AB6" w:rsidRDefault="00F00AB6" w:rsidP="0090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AB6" w:rsidRDefault="00F00AB6" w:rsidP="0090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                          А. 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0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76"/>
    <w:rsid w:val="000A4833"/>
    <w:rsid w:val="001007DF"/>
    <w:rsid w:val="001C6449"/>
    <w:rsid w:val="003740BD"/>
    <w:rsid w:val="007469A8"/>
    <w:rsid w:val="007F457E"/>
    <w:rsid w:val="00905186"/>
    <w:rsid w:val="00A9340B"/>
    <w:rsid w:val="00E54676"/>
    <w:rsid w:val="00EE0783"/>
    <w:rsid w:val="00F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2023-08-23T07:16:00Z</dcterms:created>
  <dcterms:modified xsi:type="dcterms:W3CDTF">2023-09-20T05:29:00Z</dcterms:modified>
</cp:coreProperties>
</file>