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97" w:rsidRPr="00D60BDF" w:rsidRDefault="00D60BDF">
      <w:pPr>
        <w:spacing w:after="0" w:line="408" w:lineRule="auto"/>
        <w:ind w:left="120"/>
        <w:jc w:val="center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47797" w:rsidRPr="00D60BDF" w:rsidRDefault="00D60BDF">
      <w:pPr>
        <w:spacing w:after="0" w:line="408" w:lineRule="auto"/>
        <w:ind w:left="120"/>
        <w:jc w:val="center"/>
        <w:rPr>
          <w:lang w:val="ru-RU"/>
        </w:rPr>
      </w:pPr>
      <w:bookmarkStart w:id="0" w:name="fcb9eec2-6d9c-4e95-acb9-9498587751c9"/>
      <w:r w:rsidRPr="00D60BDF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D60BD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47797" w:rsidRPr="00D60BDF" w:rsidRDefault="00D60BDF">
      <w:pPr>
        <w:spacing w:after="0" w:line="408" w:lineRule="auto"/>
        <w:ind w:left="120"/>
        <w:jc w:val="center"/>
        <w:rPr>
          <w:lang w:val="ru-RU"/>
        </w:rPr>
      </w:pPr>
      <w:bookmarkStart w:id="1" w:name="073d317b-81fc-4ac3-a061-7cbe7a0b5262"/>
      <w:r w:rsidRPr="00D60BDF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Октябрьского района</w:t>
      </w:r>
      <w:bookmarkEnd w:id="1"/>
    </w:p>
    <w:p w:rsidR="00747797" w:rsidRPr="00D60BDF" w:rsidRDefault="00D60BDF">
      <w:pPr>
        <w:spacing w:after="0" w:line="408" w:lineRule="auto"/>
        <w:ind w:left="120"/>
        <w:jc w:val="center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МБОУ СОШ № 4</w:t>
      </w:r>
      <w:r w:rsidR="00BE7223">
        <w:rPr>
          <w:rFonts w:ascii="Times New Roman" w:hAnsi="Times New Roman"/>
          <w:b/>
          <w:color w:val="000000"/>
          <w:sz w:val="28"/>
          <w:lang w:val="ru-RU"/>
        </w:rPr>
        <w:t xml:space="preserve"> им. С. Ю. Полякова</w:t>
      </w:r>
    </w:p>
    <w:p w:rsidR="00747797" w:rsidRPr="00D60BDF" w:rsidRDefault="00747797">
      <w:pPr>
        <w:spacing w:after="0"/>
        <w:ind w:left="120"/>
        <w:rPr>
          <w:lang w:val="ru-RU"/>
        </w:rPr>
      </w:pPr>
    </w:p>
    <w:p w:rsidR="00747797" w:rsidRPr="00D60BDF" w:rsidRDefault="00747797">
      <w:pPr>
        <w:spacing w:after="0"/>
        <w:ind w:left="120"/>
        <w:rPr>
          <w:lang w:val="ru-RU"/>
        </w:rPr>
      </w:pPr>
    </w:p>
    <w:p w:rsidR="00747797" w:rsidRPr="00D60BDF" w:rsidRDefault="00747797">
      <w:pPr>
        <w:spacing w:after="0"/>
        <w:ind w:left="120"/>
        <w:rPr>
          <w:lang w:val="ru-RU"/>
        </w:rPr>
      </w:pPr>
    </w:p>
    <w:p w:rsidR="00747797" w:rsidRPr="00D60BDF" w:rsidRDefault="0074779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F2E87" w:rsidRPr="00D60BDF" w:rsidTr="008F2E87">
        <w:tc>
          <w:tcPr>
            <w:tcW w:w="3114" w:type="dxa"/>
          </w:tcPr>
          <w:p w:rsidR="008F2E87" w:rsidRPr="0040209D" w:rsidRDefault="00D60BDF" w:rsidP="008F2E8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8F2E87" w:rsidRPr="008944ED" w:rsidRDefault="00D60BDF" w:rsidP="008F2E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:rsidR="008F2E87" w:rsidRDefault="00D60BDF" w:rsidP="008F2E8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F2E87" w:rsidRPr="008944ED" w:rsidRDefault="00D60BDF" w:rsidP="008F2E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Зяблова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В.А.</w:t>
            </w:r>
          </w:p>
          <w:p w:rsidR="008F2E87" w:rsidRDefault="00D60BDF" w:rsidP="008F2E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8F2E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="008A2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F2E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D60B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F2E87" w:rsidRPr="0040209D" w:rsidRDefault="008F2E87" w:rsidP="008F2E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F2E87" w:rsidRPr="0040209D" w:rsidRDefault="00D60BDF" w:rsidP="008F2E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8F2E87" w:rsidRPr="008944ED" w:rsidRDefault="00BE7223" w:rsidP="008F2E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</w:t>
            </w:r>
            <w:bookmarkStart w:id="2" w:name="_GoBack"/>
            <w:bookmarkEnd w:id="2"/>
            <w:r w:rsidR="00D60BDF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тель методического совета</w:t>
            </w:r>
          </w:p>
          <w:p w:rsidR="008F2E87" w:rsidRDefault="00D60BDF" w:rsidP="008F2E8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F2E87" w:rsidRPr="008944ED" w:rsidRDefault="00D60BDF" w:rsidP="008F2E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:rsidR="008F2E87" w:rsidRDefault="00D60BDF" w:rsidP="008F2E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8F2E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 от 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F2E87" w:rsidRPr="0040209D" w:rsidRDefault="008F2E87" w:rsidP="008F2E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F2E87" w:rsidRDefault="00D60BDF" w:rsidP="008F2E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8F2E87" w:rsidRPr="008944ED" w:rsidRDefault="00D60BDF" w:rsidP="008F2E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8F2E87" w:rsidRDefault="00D60BDF" w:rsidP="008F2E8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F2E87" w:rsidRPr="008944ED" w:rsidRDefault="00D60BDF" w:rsidP="008F2E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Д.В.</w:t>
            </w:r>
          </w:p>
          <w:p w:rsidR="008F2E87" w:rsidRDefault="00D60BDF" w:rsidP="008F2E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A159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84 </w:t>
            </w:r>
            <w:r w:rsidR="008F2E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F2E87" w:rsidRPr="0040209D" w:rsidRDefault="008F2E87" w:rsidP="008F2E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47797" w:rsidRPr="00D60BDF" w:rsidRDefault="00747797">
      <w:pPr>
        <w:spacing w:after="0"/>
        <w:ind w:left="120"/>
        <w:rPr>
          <w:lang w:val="ru-RU"/>
        </w:rPr>
      </w:pPr>
    </w:p>
    <w:p w:rsidR="00747797" w:rsidRPr="00D60BDF" w:rsidRDefault="00747797">
      <w:pPr>
        <w:spacing w:after="0"/>
        <w:ind w:left="120"/>
        <w:rPr>
          <w:lang w:val="ru-RU"/>
        </w:rPr>
      </w:pPr>
    </w:p>
    <w:p w:rsidR="00747797" w:rsidRPr="00D60BDF" w:rsidRDefault="00747797">
      <w:pPr>
        <w:spacing w:after="0"/>
        <w:ind w:left="120"/>
        <w:rPr>
          <w:lang w:val="ru-RU"/>
        </w:rPr>
      </w:pPr>
    </w:p>
    <w:p w:rsidR="00747797" w:rsidRPr="00D60BDF" w:rsidRDefault="00747797">
      <w:pPr>
        <w:spacing w:after="0"/>
        <w:ind w:left="120"/>
        <w:rPr>
          <w:lang w:val="ru-RU"/>
        </w:rPr>
      </w:pPr>
    </w:p>
    <w:p w:rsidR="00747797" w:rsidRPr="00D60BDF" w:rsidRDefault="00747797">
      <w:pPr>
        <w:spacing w:after="0"/>
        <w:ind w:left="120"/>
        <w:rPr>
          <w:lang w:val="ru-RU"/>
        </w:rPr>
      </w:pPr>
    </w:p>
    <w:p w:rsidR="00747797" w:rsidRPr="00D60BDF" w:rsidRDefault="00D60BDF">
      <w:pPr>
        <w:spacing w:after="0" w:line="408" w:lineRule="auto"/>
        <w:ind w:left="120"/>
        <w:jc w:val="center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47797" w:rsidRPr="00D60BDF" w:rsidRDefault="00D60BDF">
      <w:pPr>
        <w:spacing w:after="0" w:line="408" w:lineRule="auto"/>
        <w:ind w:left="120"/>
        <w:jc w:val="center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10228143)</w:t>
      </w:r>
    </w:p>
    <w:p w:rsidR="00747797" w:rsidRPr="00D60BDF" w:rsidRDefault="00747797">
      <w:pPr>
        <w:spacing w:after="0"/>
        <w:ind w:left="120"/>
        <w:jc w:val="center"/>
        <w:rPr>
          <w:lang w:val="ru-RU"/>
        </w:rPr>
      </w:pPr>
    </w:p>
    <w:p w:rsidR="00747797" w:rsidRPr="00D60BDF" w:rsidRDefault="00D60BDF">
      <w:pPr>
        <w:spacing w:after="0" w:line="408" w:lineRule="auto"/>
        <w:ind w:left="120"/>
        <w:jc w:val="center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747797" w:rsidRPr="00D60BDF" w:rsidRDefault="00D60BDF">
      <w:pPr>
        <w:spacing w:after="0" w:line="408" w:lineRule="auto"/>
        <w:ind w:left="120"/>
        <w:jc w:val="center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747797" w:rsidRPr="00D60BDF" w:rsidRDefault="00747797">
      <w:pPr>
        <w:spacing w:after="0"/>
        <w:ind w:left="120"/>
        <w:jc w:val="center"/>
        <w:rPr>
          <w:lang w:val="ru-RU"/>
        </w:rPr>
      </w:pPr>
    </w:p>
    <w:p w:rsidR="00747797" w:rsidRPr="00D60BDF" w:rsidRDefault="00747797">
      <w:pPr>
        <w:spacing w:after="0"/>
        <w:ind w:left="120"/>
        <w:jc w:val="center"/>
        <w:rPr>
          <w:lang w:val="ru-RU"/>
        </w:rPr>
      </w:pPr>
    </w:p>
    <w:p w:rsidR="00747797" w:rsidRPr="00D60BDF" w:rsidRDefault="00747797">
      <w:pPr>
        <w:spacing w:after="0"/>
        <w:ind w:left="120"/>
        <w:jc w:val="center"/>
        <w:rPr>
          <w:lang w:val="ru-RU"/>
        </w:rPr>
      </w:pPr>
    </w:p>
    <w:p w:rsidR="00747797" w:rsidRPr="00D60BDF" w:rsidRDefault="00747797">
      <w:pPr>
        <w:spacing w:after="0"/>
        <w:ind w:left="120"/>
        <w:jc w:val="center"/>
        <w:rPr>
          <w:lang w:val="ru-RU"/>
        </w:rPr>
      </w:pPr>
    </w:p>
    <w:p w:rsidR="00747797" w:rsidRPr="00D60BDF" w:rsidRDefault="00747797">
      <w:pPr>
        <w:spacing w:after="0"/>
        <w:ind w:left="120"/>
        <w:jc w:val="center"/>
        <w:rPr>
          <w:lang w:val="ru-RU"/>
        </w:rPr>
      </w:pPr>
    </w:p>
    <w:p w:rsidR="00747797" w:rsidRPr="00D60BDF" w:rsidRDefault="00747797">
      <w:pPr>
        <w:spacing w:after="0"/>
        <w:ind w:left="120"/>
        <w:jc w:val="center"/>
        <w:rPr>
          <w:lang w:val="ru-RU"/>
        </w:rPr>
      </w:pPr>
    </w:p>
    <w:p w:rsidR="00747797" w:rsidRPr="00D60BDF" w:rsidRDefault="00747797">
      <w:pPr>
        <w:spacing w:after="0"/>
        <w:ind w:left="120"/>
        <w:jc w:val="center"/>
        <w:rPr>
          <w:lang w:val="ru-RU"/>
        </w:rPr>
      </w:pPr>
    </w:p>
    <w:p w:rsidR="00747797" w:rsidRPr="00D60BDF" w:rsidRDefault="00747797" w:rsidP="00D60BDF">
      <w:pPr>
        <w:spacing w:after="0"/>
        <w:rPr>
          <w:lang w:val="ru-RU"/>
        </w:rPr>
      </w:pPr>
    </w:p>
    <w:p w:rsidR="00747797" w:rsidRPr="00D60BDF" w:rsidRDefault="00747797">
      <w:pPr>
        <w:spacing w:after="0"/>
        <w:ind w:left="120"/>
        <w:jc w:val="center"/>
        <w:rPr>
          <w:lang w:val="ru-RU"/>
        </w:rPr>
      </w:pPr>
    </w:p>
    <w:p w:rsidR="00747797" w:rsidRPr="00D60BDF" w:rsidRDefault="00D60BDF">
      <w:pPr>
        <w:spacing w:after="0"/>
        <w:ind w:left="120"/>
        <w:jc w:val="center"/>
        <w:rPr>
          <w:lang w:val="ru-RU"/>
        </w:rPr>
      </w:pPr>
      <w:bookmarkStart w:id="3" w:name="ea9f8b93-ec0a-46f1-b121-7d755706d3f8"/>
      <w:proofErr w:type="spellStart"/>
      <w:r w:rsidRPr="00D60BDF">
        <w:rPr>
          <w:rFonts w:ascii="Times New Roman" w:hAnsi="Times New Roman"/>
          <w:b/>
          <w:color w:val="000000"/>
          <w:sz w:val="28"/>
          <w:lang w:val="ru-RU"/>
        </w:rPr>
        <w:t>х.Ягодинка</w:t>
      </w:r>
      <w:bookmarkEnd w:id="3"/>
      <w:proofErr w:type="spellEnd"/>
      <w:r w:rsidRPr="00D60BD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bc60fee5-3ea2-4a72-978d-d6513b1fb57a"/>
      <w:r w:rsidRPr="00D60BDF">
        <w:rPr>
          <w:rFonts w:ascii="Times New Roman" w:hAnsi="Times New Roman"/>
          <w:b/>
          <w:color w:val="000000"/>
          <w:sz w:val="28"/>
          <w:lang w:val="ru-RU"/>
        </w:rPr>
        <w:t>2026 г</w:t>
      </w:r>
      <w:bookmarkEnd w:id="4"/>
    </w:p>
    <w:p w:rsidR="00747797" w:rsidRPr="00D60BDF" w:rsidRDefault="00747797">
      <w:pPr>
        <w:spacing w:after="0"/>
        <w:ind w:left="120"/>
        <w:rPr>
          <w:lang w:val="ru-RU"/>
        </w:rPr>
      </w:pPr>
    </w:p>
    <w:p w:rsidR="00747797" w:rsidRPr="00D60BDF" w:rsidRDefault="00747797">
      <w:pPr>
        <w:rPr>
          <w:lang w:val="ru-RU"/>
        </w:rPr>
        <w:sectPr w:rsidR="00747797" w:rsidRPr="00D60BDF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872214"/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bookmarkStart w:id="6" w:name="block-83872220"/>
      <w:bookmarkEnd w:id="5"/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747797" w:rsidRPr="00D60BDF" w:rsidRDefault="00747797">
      <w:pPr>
        <w:spacing w:after="0"/>
        <w:ind w:left="120"/>
        <w:rPr>
          <w:lang w:val="ru-RU"/>
        </w:rPr>
      </w:pPr>
      <w:bookmarkStart w:id="7" w:name="_Toc144448634"/>
      <w:bookmarkEnd w:id="7"/>
    </w:p>
    <w:p w:rsidR="00747797" w:rsidRPr="00D60BDF" w:rsidRDefault="00747797">
      <w:pPr>
        <w:spacing w:after="0"/>
        <w:ind w:left="120"/>
        <w:rPr>
          <w:lang w:val="ru-RU"/>
        </w:rPr>
      </w:pPr>
    </w:p>
    <w:p w:rsidR="00747797" w:rsidRPr="00D60BDF" w:rsidRDefault="00D60BDF">
      <w:pPr>
        <w:spacing w:after="0"/>
        <w:ind w:left="120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747797" w:rsidRPr="00D60BDF" w:rsidRDefault="00D60BDF">
      <w:pPr>
        <w:spacing w:after="0" w:line="257" w:lineRule="auto"/>
        <w:ind w:firstLine="600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</w:t>
      </w: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747797" w:rsidRPr="00D60BDF" w:rsidRDefault="00747797">
      <w:pPr>
        <w:rPr>
          <w:lang w:val="ru-RU"/>
        </w:rPr>
        <w:sectPr w:rsidR="00747797" w:rsidRPr="00D60BDF">
          <w:pgSz w:w="11906" w:h="16383"/>
          <w:pgMar w:top="1134" w:right="850" w:bottom="1134" w:left="1701" w:header="720" w:footer="720" w:gutter="0"/>
          <w:cols w:space="720"/>
        </w:sectPr>
      </w:pPr>
    </w:p>
    <w:p w:rsidR="00747797" w:rsidRPr="00D60BDF" w:rsidRDefault="00747797">
      <w:pPr>
        <w:spacing w:after="0" w:line="264" w:lineRule="auto"/>
        <w:ind w:left="120"/>
        <w:jc w:val="both"/>
        <w:rPr>
          <w:lang w:val="ru-RU"/>
        </w:rPr>
      </w:pPr>
      <w:bookmarkStart w:id="8" w:name="block-83872218"/>
      <w:bookmarkEnd w:id="6"/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47797" w:rsidRPr="00D60BDF" w:rsidRDefault="00747797">
      <w:pPr>
        <w:spacing w:after="0" w:line="264" w:lineRule="auto"/>
        <w:ind w:left="120"/>
        <w:jc w:val="both"/>
        <w:rPr>
          <w:lang w:val="ru-RU"/>
        </w:rPr>
      </w:pP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47797" w:rsidRPr="00D60BDF" w:rsidRDefault="00747797">
      <w:pPr>
        <w:spacing w:after="0"/>
        <w:ind w:left="120"/>
        <w:rPr>
          <w:lang w:val="ru-RU"/>
        </w:rPr>
      </w:pPr>
      <w:bookmarkStart w:id="9" w:name="_Toc144448636"/>
      <w:bookmarkEnd w:id="9"/>
    </w:p>
    <w:p w:rsidR="00747797" w:rsidRPr="00D60BDF" w:rsidRDefault="00D60BDF">
      <w:pPr>
        <w:spacing w:after="0"/>
        <w:ind w:left="120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).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внимание следует уделить как наиболее распространённым чертам, так и уникальным самобытным явлениям, </w:t>
      </w:r>
      <w:proofErr w:type="gramStart"/>
      <w:r w:rsidRPr="00D60BDF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D60BDF">
        <w:rPr>
          <w:rFonts w:ascii="Times New Roman" w:hAnsi="Times New Roman"/>
          <w:color w:val="000000"/>
          <w:sz w:val="28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747797" w:rsidRPr="00D60BDF" w:rsidRDefault="00747797">
      <w:pPr>
        <w:spacing w:after="0"/>
        <w:ind w:left="120"/>
        <w:rPr>
          <w:lang w:val="ru-RU"/>
        </w:rPr>
      </w:pPr>
      <w:bookmarkStart w:id="10" w:name="_Toc144448637"/>
      <w:bookmarkEnd w:id="10"/>
    </w:p>
    <w:p w:rsidR="00747797" w:rsidRPr="00D60BDF" w:rsidRDefault="00D60BDF">
      <w:pPr>
        <w:spacing w:after="0"/>
        <w:ind w:left="120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747797" w:rsidRPr="00D60BDF" w:rsidRDefault="00747797">
      <w:pPr>
        <w:spacing w:after="0"/>
        <w:ind w:left="120"/>
        <w:rPr>
          <w:lang w:val="ru-RU"/>
        </w:rPr>
      </w:pPr>
      <w:bookmarkStart w:id="11" w:name="_Toc144448638"/>
      <w:bookmarkEnd w:id="11"/>
    </w:p>
    <w:p w:rsidR="00747797" w:rsidRPr="00D60BDF" w:rsidRDefault="00D60BDF">
      <w:pPr>
        <w:spacing w:after="0"/>
        <w:ind w:left="120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747797" w:rsidRPr="00D60BDF" w:rsidRDefault="00747797">
      <w:pPr>
        <w:spacing w:after="0" w:line="257" w:lineRule="auto"/>
        <w:ind w:left="120"/>
        <w:jc w:val="both"/>
        <w:rPr>
          <w:lang w:val="ru-RU"/>
        </w:rPr>
      </w:pP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47797" w:rsidRPr="00D60BDF" w:rsidRDefault="00747797">
      <w:pPr>
        <w:spacing w:after="0"/>
        <w:ind w:left="120"/>
        <w:rPr>
          <w:lang w:val="ru-RU"/>
        </w:rPr>
      </w:pPr>
      <w:bookmarkStart w:id="12" w:name="_Toc144448639"/>
      <w:bookmarkEnd w:id="12"/>
    </w:p>
    <w:p w:rsidR="00747797" w:rsidRPr="00D60BDF" w:rsidRDefault="00D60BDF">
      <w:pPr>
        <w:spacing w:after="0"/>
        <w:ind w:left="120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8A201C" w:rsidRDefault="008A201C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A201C" w:rsidRDefault="008A201C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lastRenderedPageBreak/>
        <w:t>Диалог культур.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47797" w:rsidRPr="00D60BDF" w:rsidRDefault="00D60BDF">
      <w:pPr>
        <w:spacing w:after="0"/>
        <w:ind w:left="120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выявление, обсуждение характера, выразительных средств, использованных композитором;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</w:t>
      </w: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творчество на основе музыкальных впечатлений от восприятия органной музыки.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D60BDF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D60BDF">
        <w:rPr>
          <w:rFonts w:ascii="Times New Roman" w:hAnsi="Times New Roman"/>
          <w:color w:val="000000"/>
          <w:sz w:val="28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747797" w:rsidRPr="00D60BDF" w:rsidRDefault="00D60BDF">
      <w:pPr>
        <w:spacing w:after="0"/>
        <w:ind w:left="120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</w:t>
      </w: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музыкальная викторина на знание балетной музыки;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8A201C" w:rsidRDefault="008A201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A201C" w:rsidRDefault="008A201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lastRenderedPageBreak/>
        <w:t>Оперетта, мюзикл.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виртуальный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проблемная ситуация: зачем нужна серьёзная музыка;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747797" w:rsidRPr="00D60BDF" w:rsidRDefault="00D60BDF">
      <w:pPr>
        <w:spacing w:after="0"/>
        <w:ind w:left="120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D60BDF">
        <w:rPr>
          <w:rFonts w:ascii="Times New Roman" w:hAnsi="Times New Roman"/>
          <w:color w:val="000000"/>
          <w:sz w:val="28"/>
          <w:lang w:val="ru-RU"/>
        </w:rPr>
        <w:t>).</w:t>
      </w:r>
    </w:p>
    <w:p w:rsidR="00747797" w:rsidRPr="00D60BDF" w:rsidRDefault="00D60BDF">
      <w:pPr>
        <w:spacing w:after="0"/>
        <w:ind w:left="120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</w:t>
      </w: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lastRenderedPageBreak/>
        <w:t>Музыкальный язык.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D60BDF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D60BDF">
        <w:rPr>
          <w:rFonts w:ascii="Times New Roman" w:hAnsi="Times New Roman"/>
          <w:color w:val="000000"/>
          <w:sz w:val="28"/>
          <w:lang w:val="ru-RU"/>
        </w:rPr>
        <w:t>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D60BDF">
        <w:rPr>
          <w:rFonts w:ascii="Times New Roman" w:hAnsi="Times New Roman"/>
          <w:color w:val="000000"/>
          <w:sz w:val="28"/>
          <w:lang w:val="ru-RU"/>
        </w:rPr>
        <w:t>.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»;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и песен с ярко выраженной характерной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8A201C" w:rsidRDefault="008A201C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A201C" w:rsidRDefault="008A201C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lastRenderedPageBreak/>
        <w:t>Музыкальная форма.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747797" w:rsidRPr="00D60BDF" w:rsidRDefault="00747797">
      <w:pPr>
        <w:rPr>
          <w:lang w:val="ru-RU"/>
        </w:rPr>
        <w:sectPr w:rsidR="00747797" w:rsidRPr="00D60BDF">
          <w:pgSz w:w="11906" w:h="16383"/>
          <w:pgMar w:top="1134" w:right="850" w:bottom="1134" w:left="1701" w:header="720" w:footer="720" w:gutter="0"/>
          <w:cols w:space="720"/>
        </w:sectPr>
      </w:pP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bookmarkStart w:id="13" w:name="block-83872219"/>
      <w:bookmarkEnd w:id="8"/>
      <w:r w:rsidRPr="00D60BD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747797" w:rsidRPr="00D60BDF" w:rsidRDefault="00747797">
      <w:pPr>
        <w:spacing w:after="0" w:line="264" w:lineRule="auto"/>
        <w:ind w:left="120"/>
        <w:jc w:val="both"/>
        <w:rPr>
          <w:lang w:val="ru-RU"/>
        </w:rPr>
      </w:pP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47797" w:rsidRPr="00D60BDF" w:rsidRDefault="00747797">
      <w:pPr>
        <w:spacing w:after="0" w:line="264" w:lineRule="auto"/>
        <w:ind w:left="120"/>
        <w:jc w:val="both"/>
        <w:rPr>
          <w:lang w:val="ru-RU"/>
        </w:rPr>
      </w:pP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747797" w:rsidRPr="00D60BDF" w:rsidRDefault="00747797">
      <w:pPr>
        <w:spacing w:after="0"/>
        <w:ind w:left="120"/>
        <w:rPr>
          <w:lang w:val="ru-RU"/>
        </w:rPr>
      </w:pPr>
      <w:bookmarkStart w:id="14" w:name="_Toc144448646"/>
      <w:bookmarkEnd w:id="14"/>
    </w:p>
    <w:p w:rsidR="00747797" w:rsidRPr="00D60BDF" w:rsidRDefault="00747797">
      <w:pPr>
        <w:spacing w:after="0"/>
        <w:ind w:left="120"/>
        <w:jc w:val="both"/>
        <w:rPr>
          <w:lang w:val="ru-RU"/>
        </w:rPr>
      </w:pPr>
    </w:p>
    <w:p w:rsidR="00747797" w:rsidRPr="00D60BDF" w:rsidRDefault="00D60BDF">
      <w:pPr>
        <w:spacing w:after="0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47797" w:rsidRPr="00D60BDF" w:rsidRDefault="00747797">
      <w:pPr>
        <w:spacing w:after="0"/>
        <w:ind w:left="120"/>
        <w:jc w:val="both"/>
        <w:rPr>
          <w:lang w:val="ru-RU"/>
        </w:rPr>
      </w:pP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747797" w:rsidRPr="00D60BDF" w:rsidRDefault="00747797">
      <w:pPr>
        <w:spacing w:after="0" w:line="252" w:lineRule="auto"/>
        <w:ind w:left="120"/>
        <w:jc w:val="both"/>
        <w:rPr>
          <w:lang w:val="ru-RU"/>
        </w:rPr>
      </w:pP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747797" w:rsidRPr="00D60BDF" w:rsidRDefault="00D60BDF">
      <w:pPr>
        <w:spacing w:after="0" w:line="252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D60BDF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747797" w:rsidRPr="00D60BDF" w:rsidRDefault="00747797">
      <w:pPr>
        <w:spacing w:after="0" w:line="257" w:lineRule="auto"/>
        <w:ind w:left="120"/>
        <w:jc w:val="both"/>
        <w:rPr>
          <w:lang w:val="ru-RU"/>
        </w:rPr>
      </w:pP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747797" w:rsidRPr="00D60BDF" w:rsidRDefault="00D60BDF">
      <w:pPr>
        <w:spacing w:after="0" w:line="257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47797" w:rsidRPr="00D60BDF" w:rsidRDefault="00747797">
      <w:pPr>
        <w:spacing w:after="0" w:line="264" w:lineRule="auto"/>
        <w:ind w:left="120"/>
        <w:jc w:val="both"/>
        <w:rPr>
          <w:lang w:val="ru-RU"/>
        </w:rPr>
      </w:pP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747797" w:rsidRPr="00D60BDF" w:rsidRDefault="00747797">
      <w:pPr>
        <w:spacing w:after="0" w:line="264" w:lineRule="auto"/>
        <w:ind w:left="120"/>
        <w:jc w:val="both"/>
        <w:rPr>
          <w:lang w:val="ru-RU"/>
        </w:rPr>
      </w:pP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747797" w:rsidRPr="00D60BDF" w:rsidRDefault="00D60BDF">
      <w:pPr>
        <w:spacing w:after="0" w:line="264" w:lineRule="auto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747797" w:rsidRPr="00D60BDF" w:rsidRDefault="00747797">
      <w:pPr>
        <w:spacing w:after="0"/>
        <w:ind w:left="120"/>
        <w:rPr>
          <w:lang w:val="ru-RU"/>
        </w:rPr>
      </w:pPr>
      <w:bookmarkStart w:id="15" w:name="_Toc144448647"/>
      <w:bookmarkEnd w:id="15"/>
    </w:p>
    <w:p w:rsidR="00747797" w:rsidRPr="00D60BDF" w:rsidRDefault="00747797">
      <w:pPr>
        <w:spacing w:after="0"/>
        <w:ind w:left="120"/>
        <w:jc w:val="both"/>
        <w:rPr>
          <w:lang w:val="ru-RU"/>
        </w:rPr>
      </w:pPr>
    </w:p>
    <w:p w:rsidR="00747797" w:rsidRPr="00D60BDF" w:rsidRDefault="00D60BDF">
      <w:pPr>
        <w:spacing w:after="0"/>
        <w:ind w:left="12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47797" w:rsidRPr="00D60BDF" w:rsidRDefault="00747797">
      <w:pPr>
        <w:spacing w:after="0"/>
        <w:ind w:left="120"/>
        <w:jc w:val="both"/>
        <w:rPr>
          <w:lang w:val="ru-RU"/>
        </w:rPr>
      </w:pPr>
    </w:p>
    <w:p w:rsidR="00747797" w:rsidRPr="00D60BDF" w:rsidRDefault="00D60BDF">
      <w:pPr>
        <w:spacing w:after="0" w:line="264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D60BDF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D60BDF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747797" w:rsidRPr="00D60BDF" w:rsidRDefault="00D60BDF">
      <w:pPr>
        <w:spacing w:after="0" w:line="252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D60BDF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D60BDF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747797" w:rsidRPr="00D60BDF" w:rsidRDefault="00D60BDF">
      <w:pPr>
        <w:spacing w:after="0" w:line="257" w:lineRule="auto"/>
        <w:ind w:firstLine="600"/>
        <w:jc w:val="both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747797" w:rsidRPr="00D60BDF" w:rsidRDefault="00747797">
      <w:pPr>
        <w:rPr>
          <w:lang w:val="ru-RU"/>
        </w:rPr>
        <w:sectPr w:rsidR="00747797" w:rsidRPr="00D60BDF">
          <w:pgSz w:w="11906" w:h="16383"/>
          <w:pgMar w:top="1134" w:right="850" w:bottom="1134" w:left="1701" w:header="720" w:footer="720" w:gutter="0"/>
          <w:cols w:space="720"/>
        </w:sectPr>
      </w:pPr>
    </w:p>
    <w:p w:rsidR="00747797" w:rsidRDefault="00D60BDF">
      <w:pPr>
        <w:spacing w:after="0"/>
        <w:ind w:left="120"/>
      </w:pPr>
      <w:bookmarkStart w:id="16" w:name="block-83872215"/>
      <w:bookmarkEnd w:id="13"/>
      <w:r w:rsidRPr="00D60BD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47797" w:rsidRDefault="00D60B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74779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Симфоническая сказка «Петя и Волк»; Н. 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 К.В. Глюка,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 w:rsidRPr="00BE7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Яковлева, муз.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А.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праздники:Рождественский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 w:rsidRPr="00BE7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классики:В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И.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</w:tbl>
    <w:p w:rsidR="00747797" w:rsidRDefault="00747797">
      <w:pPr>
        <w:sectPr w:rsidR="007477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797" w:rsidRDefault="00D60B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4779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коми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«Провожание»; татарская 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 w:rsidRPr="00BE7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 w:rsidRPr="00BE7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</w:tbl>
    <w:p w:rsidR="00747797" w:rsidRDefault="00747797">
      <w:pPr>
        <w:sectPr w:rsidR="007477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797" w:rsidRDefault="00D60B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4779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 w:rsidRPr="00BE7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 w:rsidRPr="00BE7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</w:tbl>
    <w:p w:rsidR="00747797" w:rsidRDefault="00747797">
      <w:pPr>
        <w:sectPr w:rsidR="007477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797" w:rsidRDefault="00D60B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4779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Поппинс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 w:rsidRPr="00BE7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бакши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 w:rsidRPr="00BE72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0B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С. Никитин «Это очень интересно», «Пони», «Сказка по 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современной обработке; Поль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  <w:tr w:rsidR="0074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</w:tbl>
    <w:p w:rsidR="00747797" w:rsidRDefault="00747797">
      <w:pPr>
        <w:sectPr w:rsidR="007477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797" w:rsidRDefault="00747797">
      <w:pPr>
        <w:sectPr w:rsidR="007477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797" w:rsidRDefault="00D60BDF">
      <w:pPr>
        <w:spacing w:after="0"/>
        <w:ind w:left="120"/>
      </w:pPr>
      <w:bookmarkStart w:id="17" w:name="block-83872216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47797" w:rsidRDefault="00D60B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4448"/>
        <w:gridCol w:w="1133"/>
        <w:gridCol w:w="1841"/>
        <w:gridCol w:w="1910"/>
        <w:gridCol w:w="1423"/>
        <w:gridCol w:w="2221"/>
      </w:tblGrid>
      <w:tr w:rsidR="00747797" w:rsidTr="006608BD">
        <w:trPr>
          <w:trHeight w:val="144"/>
          <w:tblCellSpacing w:w="20" w:type="nil"/>
        </w:trPr>
        <w:tc>
          <w:tcPr>
            <w:tcW w:w="10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44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фольклор.</w:t>
            </w:r>
            <w:r w:rsidR="000063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 Народные праздники Фольклор народов России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0063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4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608BD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</w:tbl>
    <w:p w:rsidR="00747797" w:rsidRDefault="00747797">
      <w:pPr>
        <w:sectPr w:rsidR="007477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797" w:rsidRDefault="00D60B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4375"/>
        <w:gridCol w:w="1230"/>
        <w:gridCol w:w="1841"/>
        <w:gridCol w:w="1910"/>
        <w:gridCol w:w="1423"/>
        <w:gridCol w:w="2221"/>
      </w:tblGrid>
      <w:tr w:rsidR="00747797" w:rsidTr="006608BD">
        <w:trPr>
          <w:trHeight w:val="144"/>
          <w:tblCellSpacing w:w="20" w:type="nil"/>
        </w:trPr>
        <w:tc>
          <w:tcPr>
            <w:tcW w:w="1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43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Pr="006608BD" w:rsidRDefault="006608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полугодие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Pr="006608BD" w:rsidRDefault="006608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6608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полугодие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Pr="006608BD" w:rsidRDefault="006608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608BD">
              <w:rPr>
                <w:rFonts w:ascii="Times New Roman" w:hAnsi="Times New Roman"/>
                <w:color w:val="000000"/>
                <w:sz w:val="24"/>
              </w:rPr>
              <w:t>33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6608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D60BD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</w:tbl>
    <w:p w:rsidR="00747797" w:rsidRDefault="00747797">
      <w:pPr>
        <w:sectPr w:rsidR="007477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797" w:rsidRDefault="00D60B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3582"/>
        <w:gridCol w:w="982"/>
        <w:gridCol w:w="1841"/>
        <w:gridCol w:w="1910"/>
        <w:gridCol w:w="1423"/>
        <w:gridCol w:w="3301"/>
      </w:tblGrid>
      <w:tr w:rsidR="00747797" w:rsidTr="006608BD">
        <w:trPr>
          <w:trHeight w:val="144"/>
          <w:tblCellSpacing w:w="20" w:type="nil"/>
        </w:trPr>
        <w:tc>
          <w:tcPr>
            <w:tcW w:w="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35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33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4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https://m.edsoo.ru/O0C5N5E9X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5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https://m.edsoo.ru/S6M5G4M6P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6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https://m.edsoo.ru/O4V2J3L6V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7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https://m.edsoo.ru/Q1B7X4V6K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8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https://m.edsoo.ru/D6J5V4G1R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9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https://m.edsoo.ru/H2G9L9K9K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10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https://m.edsoo.ru/M2S5C9Z9W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11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https://m.edsoo.ru/L3K5Z0Q2P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12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https://m.edsoo.ru/B4B0Z4V4Z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13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https://m.edsoo.ru/G2H0Q0T5T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14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https://m.edsoo.ru/O5L9O7M1Z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15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https://m.edsoo.ru/F2K8Z4Y3F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16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https://m.edsoo.ru/J0E3X4M6X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17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https://m.edsoo.ru/L4E6V1X3S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полугодие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18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https://m.edsoo.ru/I0D7K5L9Q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19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https://m.edsoo.ru/X5A7A0F6U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20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https://m.edsoo.ru/R2Z9M1H2F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21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https://m.edsoo.ru/G6T3H7Q5K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22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https://m.edsoo.ru/B1H8E5U7B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23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https://m.edsoo.ru/L4R7H6L5H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24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https://m.edsoo.ru/D5P4H1D8F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25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https://m.edsoo.ru/T6H5K4M8U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26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https://m.edsoo.ru/C6M6G7K1W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27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https://m.edsoo.ru/T3I3B7W9Z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28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https://m.edsoo.ru/F5S3I9E5A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29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https://m.edsoo.ru/B5W2V1Q9K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30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https://m.edsoo.ru/E2M8U1F2M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31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https://m.edsoo.ru/N0C3C8K2L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полугодие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32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https://m.edsoo.ru/D6H0Q5M6F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33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https://m.edsoo.ru/P4P9Q3V2L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34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https://m.edsoo.ru/T3Z5B9H4O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608BD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</w:tbl>
    <w:p w:rsidR="00747797" w:rsidRDefault="00747797">
      <w:pPr>
        <w:sectPr w:rsidR="007477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797" w:rsidRDefault="00D60B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0"/>
        <w:gridCol w:w="3572"/>
        <w:gridCol w:w="981"/>
        <w:gridCol w:w="1841"/>
        <w:gridCol w:w="1910"/>
        <w:gridCol w:w="1423"/>
        <w:gridCol w:w="3313"/>
      </w:tblGrid>
      <w:tr w:rsidR="00747797" w:rsidTr="006608BD">
        <w:trPr>
          <w:trHeight w:val="144"/>
          <w:tblCellSpacing w:w="20" w:type="nil"/>
        </w:trPr>
        <w:tc>
          <w:tcPr>
            <w:tcW w:w="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35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797" w:rsidRDefault="007477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797" w:rsidRDefault="00747797"/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35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https://m.edsoo.ru/X0H0S8Q9F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36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https://m.edsoo.ru/S0D6P8X6H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37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https://m.edsoo.ru/N9T1B5D2C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38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https://m.edsoo.ru/S7H6W0H2X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39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https://m.edsoo.ru/W4U8M8X3H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40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https://m.edsoo.ru/F2F5B2U3K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41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https://m.edsoo.ru/N2B8L9D6W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42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https://m.edsoo.ru/K6Q6V7E0A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43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https://m.edsoo.ru/A0Y8N4L7B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44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https://m.edsoo.ru/N3U2P7P8C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45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https://m.edsoo.ru/F4J7R8B1V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46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https://m.edsoo.ru/B0Z0O0U4T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47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https://m.edsoo.ru/Q3B6M8J0F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48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https://m.edsoo.ru/U1K9H0L5R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49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https://m.edsoo.ru/M4P6M8V4J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6608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2</w:t>
            </w:r>
            <w:r w:rsidR="00D60BDF"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50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https://m.edsoo.ru/I1E7O2E6H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51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https://m.edsoo.ru/K9F9S2C8Y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52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https://m.edsoo.ru/U3H1P6M6X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53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https://m.edsoo.ru/E9M8A2P8M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54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https://m.edsoo.ru/S0L5E5C2C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55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https://m.edsoo.ru/C4I5E2H9J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56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https://m.edsoo.ru/T9Y1Q4Z7R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57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https://m.edsoo.ru/X5I5U7I7X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58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https://m.edsoo.ru/V8P9M2T7V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59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https://m.edsoo.ru/Q1T5J8V1M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60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https://m.edsoo.ru/W8C6T6R2K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61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https://m.edsoo.ru/M0G5Y9T3W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62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https://m.edsoo.ru/D0C9U8N7C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63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https://m.edsoo.ru/O3I6J2N0Y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64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https://m.edsoo.ru/F7D8K6R8M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7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7477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47797" w:rsidRDefault="00BE7223">
            <w:pPr>
              <w:spacing w:after="0"/>
              <w:ind w:left="135"/>
            </w:pPr>
            <w:hyperlink r:id="rId65">
              <w:r w:rsidR="00D60BDF">
                <w:rPr>
                  <w:rFonts w:ascii="Times New Roman" w:hAnsi="Times New Roman"/>
                  <w:color w:val="0000FF"/>
                  <w:u w:val="single"/>
                </w:rPr>
                <w:t>https://m.edsoo.ru/V8S3K0Z3H</w:t>
              </w:r>
            </w:hyperlink>
          </w:p>
        </w:tc>
      </w:tr>
      <w:tr w:rsidR="00747797" w:rsidTr="006608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Pr="00D60BDF" w:rsidRDefault="00D60BDF">
            <w:pPr>
              <w:spacing w:after="0"/>
              <w:ind w:left="135"/>
              <w:rPr>
                <w:lang w:val="ru-RU"/>
              </w:rPr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 w:rsidRPr="00D60B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797" w:rsidRDefault="00D60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797" w:rsidRDefault="00747797"/>
        </w:tc>
      </w:tr>
    </w:tbl>
    <w:p w:rsidR="00747797" w:rsidRDefault="00747797">
      <w:pPr>
        <w:sectPr w:rsidR="007477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797" w:rsidRDefault="00747797">
      <w:pPr>
        <w:sectPr w:rsidR="007477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797" w:rsidRDefault="00D60BDF">
      <w:pPr>
        <w:spacing w:after="0"/>
        <w:ind w:left="120"/>
      </w:pPr>
      <w:bookmarkStart w:id="18" w:name="block-83872217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47797" w:rsidRDefault="00D60BD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47797" w:rsidRPr="00D60BDF" w:rsidRDefault="00D60BDF">
      <w:pPr>
        <w:spacing w:after="0" w:line="480" w:lineRule="auto"/>
        <w:ind w:left="120"/>
        <w:rPr>
          <w:lang w:val="ru-RU"/>
        </w:rPr>
      </w:pPr>
      <w:r w:rsidRPr="00D60BDF">
        <w:rPr>
          <w:rFonts w:ascii="Times New Roman" w:hAnsi="Times New Roman"/>
          <w:color w:val="000000"/>
          <w:sz w:val="28"/>
          <w:lang w:val="ru-RU"/>
        </w:rPr>
        <w:t xml:space="preserve">• Музыка: 1-й класс: учебник; 15-е издание, переработанное Критская Е.Д., Сергеева Г.П.,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D60BDF">
        <w:rPr>
          <w:sz w:val="28"/>
          <w:lang w:val="ru-RU"/>
        </w:rPr>
        <w:br/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• Музыка: 2-й класс: учебник; 15-е издание, переработанное Критская Е.Д., Сергеева Г.П.,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D60BDF">
        <w:rPr>
          <w:sz w:val="28"/>
          <w:lang w:val="ru-RU"/>
        </w:rPr>
        <w:br/>
      </w:r>
      <w:r w:rsidRPr="00D60BDF">
        <w:rPr>
          <w:rFonts w:ascii="Times New Roman" w:hAnsi="Times New Roman"/>
          <w:color w:val="000000"/>
          <w:sz w:val="28"/>
          <w:lang w:val="ru-RU"/>
        </w:rPr>
        <w:t xml:space="preserve"> • Музыка: 3-й класс: учебник; 15-е издание, переработанное Критская Е.Д., Сергеева Г.П.,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D60BDF">
        <w:rPr>
          <w:sz w:val="28"/>
          <w:lang w:val="ru-RU"/>
        </w:rPr>
        <w:br/>
      </w:r>
      <w:bookmarkStart w:id="19" w:name="0d4d2a67-5837-4252-b43a-95aa3f3876a6"/>
      <w:r w:rsidRPr="00D60BDF">
        <w:rPr>
          <w:rFonts w:ascii="Times New Roman" w:hAnsi="Times New Roman"/>
          <w:color w:val="000000"/>
          <w:sz w:val="28"/>
          <w:lang w:val="ru-RU"/>
        </w:rPr>
        <w:t xml:space="preserve"> • Музыка: 4-й класс: учебник; 14-е издание, переработанное Критская Е.Д., Сергеева Г.П., </w:t>
      </w:r>
      <w:proofErr w:type="spellStart"/>
      <w:r w:rsidRPr="00D60BDF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D60BDF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bookmarkEnd w:id="19"/>
    </w:p>
    <w:p w:rsidR="00747797" w:rsidRPr="00D60BDF" w:rsidRDefault="00747797">
      <w:pPr>
        <w:spacing w:after="0" w:line="480" w:lineRule="auto"/>
        <w:ind w:left="120"/>
        <w:rPr>
          <w:lang w:val="ru-RU"/>
        </w:rPr>
      </w:pPr>
    </w:p>
    <w:p w:rsidR="00747797" w:rsidRPr="00D60BDF" w:rsidRDefault="00747797">
      <w:pPr>
        <w:spacing w:after="0"/>
        <w:ind w:left="120"/>
        <w:rPr>
          <w:lang w:val="ru-RU"/>
        </w:rPr>
      </w:pPr>
    </w:p>
    <w:p w:rsidR="00747797" w:rsidRPr="00D60BDF" w:rsidRDefault="00D60BDF">
      <w:pPr>
        <w:spacing w:after="0" w:line="480" w:lineRule="auto"/>
        <w:ind w:left="120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47797" w:rsidRPr="00D60BDF" w:rsidRDefault="00747797">
      <w:pPr>
        <w:spacing w:after="0" w:line="480" w:lineRule="auto"/>
        <w:ind w:left="120"/>
        <w:rPr>
          <w:lang w:val="ru-RU"/>
        </w:rPr>
      </w:pPr>
    </w:p>
    <w:p w:rsidR="00747797" w:rsidRPr="00D60BDF" w:rsidRDefault="00747797">
      <w:pPr>
        <w:spacing w:after="0"/>
        <w:ind w:left="120"/>
        <w:rPr>
          <w:lang w:val="ru-RU"/>
        </w:rPr>
      </w:pPr>
    </w:p>
    <w:p w:rsidR="00747797" w:rsidRPr="00D60BDF" w:rsidRDefault="00D60BDF">
      <w:pPr>
        <w:spacing w:after="0" w:line="480" w:lineRule="auto"/>
        <w:ind w:left="120"/>
        <w:rPr>
          <w:lang w:val="ru-RU"/>
        </w:rPr>
      </w:pPr>
      <w:r w:rsidRPr="00D60BD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47797" w:rsidRPr="00D60BDF" w:rsidRDefault="00747797">
      <w:pPr>
        <w:spacing w:after="0" w:line="480" w:lineRule="auto"/>
        <w:ind w:left="120"/>
        <w:rPr>
          <w:lang w:val="ru-RU"/>
        </w:rPr>
      </w:pPr>
    </w:p>
    <w:p w:rsidR="00747797" w:rsidRPr="00D60BDF" w:rsidRDefault="00747797">
      <w:pPr>
        <w:rPr>
          <w:lang w:val="ru-RU"/>
        </w:rPr>
        <w:sectPr w:rsidR="00747797" w:rsidRPr="00D60BDF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DA494D" w:rsidRPr="00D60BDF" w:rsidRDefault="00DA494D">
      <w:pPr>
        <w:rPr>
          <w:lang w:val="ru-RU"/>
        </w:rPr>
      </w:pPr>
    </w:p>
    <w:sectPr w:rsidR="00DA494D" w:rsidRPr="00D60BD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47797"/>
    <w:rsid w:val="000063E7"/>
    <w:rsid w:val="000D7B8E"/>
    <w:rsid w:val="006608BD"/>
    <w:rsid w:val="00747797"/>
    <w:rsid w:val="008A201C"/>
    <w:rsid w:val="008F2E87"/>
    <w:rsid w:val="00A159A1"/>
    <w:rsid w:val="00BE7223"/>
    <w:rsid w:val="00D60BDF"/>
    <w:rsid w:val="00DA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8FC57"/>
  <w15:docId w15:val="{3DFD9340-F4ED-4C8C-B9B4-76AA552FB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G2H0Q0T5T" TargetMode="External"/><Relationship Id="rId18" Type="http://schemas.openxmlformats.org/officeDocument/2006/relationships/hyperlink" Target="https://m.edsoo.ru/I0D7K5L9Q" TargetMode="External"/><Relationship Id="rId26" Type="http://schemas.openxmlformats.org/officeDocument/2006/relationships/hyperlink" Target="https://m.edsoo.ru/C6M6G7K1W" TargetMode="External"/><Relationship Id="rId39" Type="http://schemas.openxmlformats.org/officeDocument/2006/relationships/hyperlink" Target="https://m.edsoo.ru/W4U8M8X3H" TargetMode="External"/><Relationship Id="rId21" Type="http://schemas.openxmlformats.org/officeDocument/2006/relationships/hyperlink" Target="https://m.edsoo.ru/G6T3H7Q5K" TargetMode="External"/><Relationship Id="rId34" Type="http://schemas.openxmlformats.org/officeDocument/2006/relationships/hyperlink" Target="https://m.edsoo.ru/T3Z5B9H4O" TargetMode="External"/><Relationship Id="rId42" Type="http://schemas.openxmlformats.org/officeDocument/2006/relationships/hyperlink" Target="https://m.edsoo.ru/K6Q6V7E0A" TargetMode="External"/><Relationship Id="rId47" Type="http://schemas.openxmlformats.org/officeDocument/2006/relationships/hyperlink" Target="https://m.edsoo.ru/Q3B6M8J0F" TargetMode="External"/><Relationship Id="rId50" Type="http://schemas.openxmlformats.org/officeDocument/2006/relationships/hyperlink" Target="https://m.edsoo.ru/I1E7O2E6H" TargetMode="External"/><Relationship Id="rId55" Type="http://schemas.openxmlformats.org/officeDocument/2006/relationships/hyperlink" Target="https://m.edsoo.ru/C4I5E2H9J" TargetMode="External"/><Relationship Id="rId63" Type="http://schemas.openxmlformats.org/officeDocument/2006/relationships/hyperlink" Target="https://m.edsoo.ru/O3I6J2N0Y" TargetMode="External"/><Relationship Id="rId7" Type="http://schemas.openxmlformats.org/officeDocument/2006/relationships/hyperlink" Target="https://m.edsoo.ru/Q1B7X4V6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J0E3X4M6X" TargetMode="External"/><Relationship Id="rId29" Type="http://schemas.openxmlformats.org/officeDocument/2006/relationships/hyperlink" Target="https://m.edsoo.ru/B5W2V1Q9K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O4V2J3L6V" TargetMode="External"/><Relationship Id="rId11" Type="http://schemas.openxmlformats.org/officeDocument/2006/relationships/hyperlink" Target="https://m.edsoo.ru/L3K5Z0Q2P" TargetMode="External"/><Relationship Id="rId24" Type="http://schemas.openxmlformats.org/officeDocument/2006/relationships/hyperlink" Target="https://m.edsoo.ru/D5P4H1D8F" TargetMode="External"/><Relationship Id="rId32" Type="http://schemas.openxmlformats.org/officeDocument/2006/relationships/hyperlink" Target="https://m.edsoo.ru/D6H0Q5M6F" TargetMode="External"/><Relationship Id="rId37" Type="http://schemas.openxmlformats.org/officeDocument/2006/relationships/hyperlink" Target="https://m.edsoo.ru/N9T1B5D2C" TargetMode="External"/><Relationship Id="rId40" Type="http://schemas.openxmlformats.org/officeDocument/2006/relationships/hyperlink" Target="https://m.edsoo.ru/F2F5B2U3K" TargetMode="External"/><Relationship Id="rId45" Type="http://schemas.openxmlformats.org/officeDocument/2006/relationships/hyperlink" Target="https://m.edsoo.ru/F4J7R8B1V" TargetMode="External"/><Relationship Id="rId53" Type="http://schemas.openxmlformats.org/officeDocument/2006/relationships/hyperlink" Target="https://m.edsoo.ru/E9M8A2P8M" TargetMode="External"/><Relationship Id="rId58" Type="http://schemas.openxmlformats.org/officeDocument/2006/relationships/hyperlink" Target="https://m.edsoo.ru/V8P9M2T7V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m.edsoo.ru/S6M5G4M6P" TargetMode="External"/><Relationship Id="rId15" Type="http://schemas.openxmlformats.org/officeDocument/2006/relationships/hyperlink" Target="https://m.edsoo.ru/F2K8Z4Y3F" TargetMode="External"/><Relationship Id="rId23" Type="http://schemas.openxmlformats.org/officeDocument/2006/relationships/hyperlink" Target="https://m.edsoo.ru/L4R7H6L5H" TargetMode="External"/><Relationship Id="rId28" Type="http://schemas.openxmlformats.org/officeDocument/2006/relationships/hyperlink" Target="https://m.edsoo.ru/F5S3I9E5A" TargetMode="External"/><Relationship Id="rId36" Type="http://schemas.openxmlformats.org/officeDocument/2006/relationships/hyperlink" Target="https://m.edsoo.ru/S0D6P8X6H" TargetMode="External"/><Relationship Id="rId49" Type="http://schemas.openxmlformats.org/officeDocument/2006/relationships/hyperlink" Target="https://m.edsoo.ru/M4P6M8V4J" TargetMode="External"/><Relationship Id="rId57" Type="http://schemas.openxmlformats.org/officeDocument/2006/relationships/hyperlink" Target="https://m.edsoo.ru/X5I5U7I7X" TargetMode="External"/><Relationship Id="rId61" Type="http://schemas.openxmlformats.org/officeDocument/2006/relationships/hyperlink" Target="https://m.edsoo.ru/M0G5Y9T3W" TargetMode="External"/><Relationship Id="rId10" Type="http://schemas.openxmlformats.org/officeDocument/2006/relationships/hyperlink" Target="https://m.edsoo.ru/M2S5C9Z9W" TargetMode="External"/><Relationship Id="rId19" Type="http://schemas.openxmlformats.org/officeDocument/2006/relationships/hyperlink" Target="https://m.edsoo.ru/X5A7A0F6U" TargetMode="External"/><Relationship Id="rId31" Type="http://schemas.openxmlformats.org/officeDocument/2006/relationships/hyperlink" Target="https://m.edsoo.ru/N0C3C8K2L" TargetMode="External"/><Relationship Id="rId44" Type="http://schemas.openxmlformats.org/officeDocument/2006/relationships/hyperlink" Target="https://m.edsoo.ru/N3U2P7P8C" TargetMode="External"/><Relationship Id="rId52" Type="http://schemas.openxmlformats.org/officeDocument/2006/relationships/hyperlink" Target="https://m.edsoo.ru/U3H1P6M6X" TargetMode="External"/><Relationship Id="rId60" Type="http://schemas.openxmlformats.org/officeDocument/2006/relationships/hyperlink" Target="https://m.edsoo.ru/W8C6T6R2K" TargetMode="External"/><Relationship Id="rId65" Type="http://schemas.openxmlformats.org/officeDocument/2006/relationships/hyperlink" Target="https://m.edsoo.ru/V8S3K0Z3H" TargetMode="External"/><Relationship Id="rId4" Type="http://schemas.openxmlformats.org/officeDocument/2006/relationships/hyperlink" Target="https://m.edsoo.ru/O0C5N5E9X" TargetMode="External"/><Relationship Id="rId9" Type="http://schemas.openxmlformats.org/officeDocument/2006/relationships/hyperlink" Target="https://m.edsoo.ru/H2G9L9K9K" TargetMode="External"/><Relationship Id="rId14" Type="http://schemas.openxmlformats.org/officeDocument/2006/relationships/hyperlink" Target="https://m.edsoo.ru/O5L9O7M1Z" TargetMode="External"/><Relationship Id="rId22" Type="http://schemas.openxmlformats.org/officeDocument/2006/relationships/hyperlink" Target="https://m.edsoo.ru/B1H8E5U7B" TargetMode="External"/><Relationship Id="rId27" Type="http://schemas.openxmlformats.org/officeDocument/2006/relationships/hyperlink" Target="https://m.edsoo.ru/T3I3B7W9Z" TargetMode="External"/><Relationship Id="rId30" Type="http://schemas.openxmlformats.org/officeDocument/2006/relationships/hyperlink" Target="https://m.edsoo.ru/E2M8U1F2M" TargetMode="External"/><Relationship Id="rId35" Type="http://schemas.openxmlformats.org/officeDocument/2006/relationships/hyperlink" Target="https://m.edsoo.ru/X0H0S8Q9F" TargetMode="External"/><Relationship Id="rId43" Type="http://schemas.openxmlformats.org/officeDocument/2006/relationships/hyperlink" Target="https://m.edsoo.ru/A0Y8N4L7B" TargetMode="External"/><Relationship Id="rId48" Type="http://schemas.openxmlformats.org/officeDocument/2006/relationships/hyperlink" Target="https://m.edsoo.ru/U1K9H0L5R" TargetMode="External"/><Relationship Id="rId56" Type="http://schemas.openxmlformats.org/officeDocument/2006/relationships/hyperlink" Target="https://m.edsoo.ru/T9Y1Q4Z7R" TargetMode="External"/><Relationship Id="rId64" Type="http://schemas.openxmlformats.org/officeDocument/2006/relationships/hyperlink" Target="https://m.edsoo.ru/F7D8K6R8M" TargetMode="External"/><Relationship Id="rId8" Type="http://schemas.openxmlformats.org/officeDocument/2006/relationships/hyperlink" Target="https://m.edsoo.ru/D6J5V4G1R" TargetMode="External"/><Relationship Id="rId51" Type="http://schemas.openxmlformats.org/officeDocument/2006/relationships/hyperlink" Target="https://m.edsoo.ru/K9F9S2C8Y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B4B0Z4V4Z" TargetMode="External"/><Relationship Id="rId17" Type="http://schemas.openxmlformats.org/officeDocument/2006/relationships/hyperlink" Target="https://m.edsoo.ru/L4E6V1X3S" TargetMode="External"/><Relationship Id="rId25" Type="http://schemas.openxmlformats.org/officeDocument/2006/relationships/hyperlink" Target="https://m.edsoo.ru/T6H5K4M8U" TargetMode="External"/><Relationship Id="rId33" Type="http://schemas.openxmlformats.org/officeDocument/2006/relationships/hyperlink" Target="https://m.edsoo.ru/P4P9Q3V2L" TargetMode="External"/><Relationship Id="rId38" Type="http://schemas.openxmlformats.org/officeDocument/2006/relationships/hyperlink" Target="https://m.edsoo.ru/S7H6W0H2X" TargetMode="External"/><Relationship Id="rId46" Type="http://schemas.openxmlformats.org/officeDocument/2006/relationships/hyperlink" Target="https://m.edsoo.ru/B0Z0O0U4T" TargetMode="External"/><Relationship Id="rId59" Type="http://schemas.openxmlformats.org/officeDocument/2006/relationships/hyperlink" Target="https://m.edsoo.ru/Q1T5J8V1M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m.edsoo.ru/R2Z9M1H2F" TargetMode="External"/><Relationship Id="rId41" Type="http://schemas.openxmlformats.org/officeDocument/2006/relationships/hyperlink" Target="https://m.edsoo.ru/N2B8L9D6W" TargetMode="External"/><Relationship Id="rId54" Type="http://schemas.openxmlformats.org/officeDocument/2006/relationships/hyperlink" Target="https://m.edsoo.ru/S0L5E5C2C" TargetMode="External"/><Relationship Id="rId62" Type="http://schemas.openxmlformats.org/officeDocument/2006/relationships/hyperlink" Target="https://m.edsoo.ru/D0C9U8N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84</Pages>
  <Words>17112</Words>
  <Characters>97542</Characters>
  <Application>Microsoft Office Word</Application>
  <DocSecurity>0</DocSecurity>
  <Lines>812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8</cp:revision>
  <dcterms:created xsi:type="dcterms:W3CDTF">2026-09-24T14:19:00Z</dcterms:created>
  <dcterms:modified xsi:type="dcterms:W3CDTF">2026-10-19T09:14:00Z</dcterms:modified>
</cp:coreProperties>
</file>